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AE7D" w14:textId="77777777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0D1387">
        <w:rPr>
          <w:rFonts w:ascii="Arial" w:eastAsia="Times New Roman" w:hAnsi="Arial" w:cs="Arial"/>
          <w:b/>
          <w:bCs/>
          <w:sz w:val="20"/>
          <w:szCs w:val="20"/>
        </w:rPr>
        <w:t>Additional file 1</w:t>
      </w:r>
    </w:p>
    <w:p w14:paraId="0B1ADB70" w14:textId="77777777" w:rsidR="00FF5070" w:rsidRPr="000D1387" w:rsidRDefault="00FF5070" w:rsidP="00FF5070">
      <w:pPr>
        <w:rPr>
          <w:rFonts w:ascii="Arial" w:eastAsia="Times New Roman" w:hAnsi="Arial" w:cs="Arial"/>
          <w:bCs/>
          <w:sz w:val="20"/>
          <w:szCs w:val="20"/>
        </w:rPr>
      </w:pPr>
      <w:r w:rsidRPr="000D1387">
        <w:rPr>
          <w:rFonts w:ascii="Arial" w:eastAsia="Times New Roman" w:hAnsi="Arial" w:cs="Arial"/>
          <w:b/>
          <w:bCs/>
          <w:sz w:val="20"/>
          <w:szCs w:val="20"/>
        </w:rPr>
        <w:t>Search strategies and results</w:t>
      </w:r>
    </w:p>
    <w:p w14:paraId="20610C11" w14:textId="77777777" w:rsidR="00FF5070" w:rsidRPr="000D1387" w:rsidRDefault="00FF5070" w:rsidP="00FF5070">
      <w:pPr>
        <w:rPr>
          <w:rFonts w:ascii="Arial" w:eastAsia="Times New Roman" w:hAnsi="Arial" w:cs="Arial"/>
          <w:bCs/>
          <w:sz w:val="20"/>
          <w:szCs w:val="20"/>
        </w:rPr>
      </w:pPr>
    </w:p>
    <w:p w14:paraId="46189A61" w14:textId="77777777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0D1387">
        <w:rPr>
          <w:rFonts w:ascii="Arial" w:eastAsia="Times New Roman" w:hAnsi="Arial" w:cs="Arial"/>
          <w:b/>
          <w:bCs/>
          <w:sz w:val="20"/>
          <w:szCs w:val="20"/>
        </w:rPr>
        <w:t>Table S1: Summary of Databases Searched</w:t>
      </w:r>
    </w:p>
    <w:p w14:paraId="38E7498A" w14:textId="77777777" w:rsidR="00FF5070" w:rsidRPr="000D1387" w:rsidRDefault="00FF5070" w:rsidP="00FF507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1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440"/>
        <w:gridCol w:w="1170"/>
        <w:gridCol w:w="1080"/>
        <w:gridCol w:w="1620"/>
        <w:gridCol w:w="2970"/>
      </w:tblGrid>
      <w:tr w:rsidR="00FF5070" w:rsidRPr="000D1387" w14:paraId="3F61E923" w14:textId="77777777" w:rsidTr="00FF5070">
        <w:trPr>
          <w:trHeight w:val="1065"/>
        </w:trPr>
        <w:tc>
          <w:tcPr>
            <w:tcW w:w="825" w:type="dxa"/>
            <w:shd w:val="clear" w:color="auto" w:fill="auto"/>
            <w:vAlign w:val="center"/>
          </w:tcPr>
          <w:p w14:paraId="1BFD05DB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</w:t>
            </w:r>
          </w:p>
          <w:p w14:paraId="54D66A6A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0BD45C4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Vendor/ Interface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2A4134" w14:textId="77777777" w:rsidR="00FF5070" w:rsidRPr="000D1387" w:rsidRDefault="00FF5070" w:rsidP="00FF50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Database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1428EE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searched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872FF69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Database update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7EBD4DE3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Searcher(s)</w:t>
            </w:r>
          </w:p>
        </w:tc>
      </w:tr>
      <w:tr w:rsidR="00FF5070" w:rsidRPr="000D1387" w14:paraId="270F6CA9" w14:textId="77777777" w:rsidTr="00FF5070">
        <w:trPr>
          <w:trHeight w:val="1002"/>
        </w:trPr>
        <w:tc>
          <w:tcPr>
            <w:tcW w:w="825" w:type="dxa"/>
            <w:shd w:val="clear" w:color="auto" w:fill="auto"/>
            <w:vAlign w:val="center"/>
          </w:tcPr>
          <w:p w14:paraId="2A39BE4E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1a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44680F8" w14:textId="77777777" w:rsidR="00FF5070" w:rsidRPr="000D1387" w:rsidRDefault="00FF5070" w:rsidP="00FF507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 xml:space="preserve">Ovid  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CE5A46" w14:textId="7C8F03BB" w:rsidR="00FF5070" w:rsidRPr="000D1387" w:rsidRDefault="00FF5070" w:rsidP="00FF507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MEDLINE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6A0167" w14:textId="5ED67CD8" w:rsidR="00FF5070" w:rsidRPr="000D1387" w:rsidRDefault="001C7080" w:rsidP="00FF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135DE" w:rsidRPr="000D1387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135DE" w:rsidRPr="000D138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C49B51" w14:textId="7BF8608B" w:rsidR="00FF5070" w:rsidRPr="000D1387" w:rsidRDefault="00FF5070" w:rsidP="00FF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387">
              <w:rPr>
                <w:rFonts w:ascii="Arial" w:hAnsi="Arial" w:cs="Arial"/>
                <w:sz w:val="20"/>
                <w:szCs w:val="20"/>
              </w:rPr>
              <w:t xml:space="preserve">1946 to </w:t>
            </w:r>
            <w:r w:rsidR="0007016A">
              <w:rPr>
                <w:rFonts w:ascii="Arial" w:hAnsi="Arial" w:cs="Arial"/>
                <w:sz w:val="20"/>
                <w:szCs w:val="20"/>
              </w:rPr>
              <w:t>January 12</w:t>
            </w:r>
            <w:r w:rsidRPr="000D138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701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14875688" w14:textId="003F167B" w:rsidR="00FF5070" w:rsidRPr="000D1387" w:rsidRDefault="001C7080" w:rsidP="00FF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Erridge; K. McLaren</w:t>
            </w:r>
          </w:p>
        </w:tc>
      </w:tr>
      <w:tr w:rsidR="00FF5070" w:rsidRPr="000D1387" w14:paraId="48D6157E" w14:textId="77777777" w:rsidTr="00FF5070">
        <w:trPr>
          <w:trHeight w:val="1002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84D4A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1b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49C4B5" w14:textId="182EFBE5" w:rsidR="00FF5070" w:rsidRPr="000D1387" w:rsidRDefault="009A0EEF" w:rsidP="00FF507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National Library of Medicine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0C2FC3" w14:textId="784DD1A4" w:rsidR="00FF5070" w:rsidRPr="000D1387" w:rsidRDefault="009A0EEF" w:rsidP="00FF507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Pub</w:t>
            </w:r>
            <w:r w:rsidR="00784BDF" w:rsidRPr="000D138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914E25" w14:textId="6FA7B3F9" w:rsidR="00FF5070" w:rsidRPr="000D1387" w:rsidRDefault="001C7080" w:rsidP="00FF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135DE" w:rsidRPr="000D1387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135DE" w:rsidRPr="000D138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F900C" w14:textId="4FD67ACA" w:rsidR="00FF5070" w:rsidRPr="000D1387" w:rsidRDefault="000F44D6" w:rsidP="00FF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15 2024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7AF5F572" w14:textId="3657F858" w:rsidR="00FF5070" w:rsidRPr="000D1387" w:rsidRDefault="001C7080" w:rsidP="003B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Erridge; K. McLaren</w:t>
            </w:r>
          </w:p>
        </w:tc>
      </w:tr>
      <w:tr w:rsidR="00FF5070" w:rsidRPr="000D1387" w14:paraId="1B8FA886" w14:textId="77777777" w:rsidTr="005B3EC9">
        <w:trPr>
          <w:trHeight w:val="1002"/>
        </w:trPr>
        <w:tc>
          <w:tcPr>
            <w:tcW w:w="825" w:type="dxa"/>
            <w:shd w:val="clear" w:color="auto" w:fill="auto"/>
            <w:vAlign w:val="center"/>
          </w:tcPr>
          <w:p w14:paraId="58035F02" w14:textId="77777777" w:rsidR="00FF5070" w:rsidRPr="000D1387" w:rsidRDefault="00FF5070" w:rsidP="00FF507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1c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60C092" w14:textId="77777777" w:rsidR="00FF5070" w:rsidRPr="000D1387" w:rsidRDefault="00FF5070" w:rsidP="00FF507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Ovid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C869A5" w14:textId="08BF4D1D" w:rsidR="00FF5070" w:rsidRPr="000D1387" w:rsidRDefault="00FF5070" w:rsidP="00FF507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1387">
              <w:rPr>
                <w:rFonts w:ascii="Arial" w:eastAsia="Times New Roman" w:hAnsi="Arial" w:cs="Arial"/>
                <w:sz w:val="20"/>
                <w:szCs w:val="20"/>
              </w:rPr>
              <w:t>EMBASE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89B928" w14:textId="771D72F3" w:rsidR="00FF5070" w:rsidRPr="000D1387" w:rsidRDefault="001C7080" w:rsidP="00FF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135DE" w:rsidRPr="000D1387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135DE" w:rsidRPr="000D138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9101AE" w14:textId="7FE54C5C" w:rsidR="00FF5070" w:rsidRPr="000D1387" w:rsidRDefault="00DB2CFC" w:rsidP="00FF5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387">
              <w:rPr>
                <w:rFonts w:ascii="Arial" w:hAnsi="Arial" w:cs="Arial"/>
                <w:sz w:val="20"/>
                <w:szCs w:val="20"/>
              </w:rPr>
              <w:t xml:space="preserve">1947 to </w:t>
            </w:r>
            <w:r w:rsidR="0007016A">
              <w:rPr>
                <w:rFonts w:ascii="Arial" w:hAnsi="Arial" w:cs="Arial"/>
                <w:sz w:val="20"/>
                <w:szCs w:val="20"/>
              </w:rPr>
              <w:t>January 12 2024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CFA5B5C" w14:textId="72B6FB2F" w:rsidR="00FF5070" w:rsidRPr="000D1387" w:rsidRDefault="001C7080" w:rsidP="003B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Erridge; K. McLaren</w:t>
            </w:r>
          </w:p>
        </w:tc>
      </w:tr>
    </w:tbl>
    <w:p w14:paraId="7140D6D2" w14:textId="77777777" w:rsidR="00FF5070" w:rsidRPr="000D1387" w:rsidRDefault="00FF5070" w:rsidP="00FF5070">
      <w:pPr>
        <w:rPr>
          <w:rFonts w:ascii="Arial" w:hAnsi="Arial" w:cs="Arial"/>
          <w:sz w:val="20"/>
          <w:szCs w:val="20"/>
        </w:rPr>
      </w:pPr>
    </w:p>
    <w:p w14:paraId="5F7E34B1" w14:textId="77777777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B854A1" w14:textId="77777777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0D1387"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45934E4C" w14:textId="72A3F472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0D1387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Table S1a: Ovid </w:t>
      </w:r>
      <w:r w:rsidR="005B3EC9" w:rsidRPr="000D1387">
        <w:rPr>
          <w:rFonts w:ascii="Arial" w:eastAsia="Times New Roman" w:hAnsi="Arial" w:cs="Arial"/>
          <w:b/>
          <w:bCs/>
          <w:sz w:val="20"/>
          <w:szCs w:val="20"/>
        </w:rPr>
        <w:t>MEDLINE</w:t>
      </w:r>
      <w:r w:rsidRPr="000D1387">
        <w:rPr>
          <w:rFonts w:ascii="Arial" w:eastAsia="Times New Roman" w:hAnsi="Arial" w:cs="Arial"/>
          <w:b/>
          <w:bCs/>
          <w:sz w:val="20"/>
          <w:szCs w:val="20"/>
        </w:rPr>
        <w:t xml:space="preserve"> search strategy</w:t>
      </w:r>
    </w:p>
    <w:p w14:paraId="3F2FA116" w14:textId="77777777" w:rsidR="00FF5070" w:rsidRPr="000D1387" w:rsidRDefault="00FF5070" w:rsidP="00FF507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6836"/>
      </w:tblGrid>
      <w:tr w:rsidR="00FF5070" w:rsidRPr="000D1387" w14:paraId="0156F9C1" w14:textId="77777777" w:rsidTr="00FF5070">
        <w:tc>
          <w:tcPr>
            <w:tcW w:w="2344" w:type="dxa"/>
          </w:tcPr>
          <w:p w14:paraId="21439CEA" w14:textId="77777777" w:rsidR="00FF5070" w:rsidRPr="000D1387" w:rsidRDefault="00FF5070" w:rsidP="00FF5070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Provider/Interface</w:t>
            </w:r>
          </w:p>
        </w:tc>
        <w:tc>
          <w:tcPr>
            <w:tcW w:w="6836" w:type="dxa"/>
          </w:tcPr>
          <w:p w14:paraId="39E78145" w14:textId="77777777" w:rsidR="00FF5070" w:rsidRPr="000D1387" w:rsidRDefault="00FF5070" w:rsidP="00FF5070">
            <w:pPr>
              <w:rPr>
                <w:rFonts w:ascii="Arial" w:eastAsia="Times New Roman" w:hAnsi="Arial" w:cs="Arial"/>
                <w:szCs w:val="20"/>
              </w:rPr>
            </w:pPr>
            <w:r w:rsidRPr="000D1387">
              <w:rPr>
                <w:rFonts w:ascii="Arial" w:eastAsia="Times New Roman" w:hAnsi="Arial" w:cs="Arial"/>
                <w:szCs w:val="20"/>
              </w:rPr>
              <w:t xml:space="preserve">Ovid  </w:t>
            </w:r>
          </w:p>
        </w:tc>
      </w:tr>
      <w:tr w:rsidR="00FF5070" w:rsidRPr="000D1387" w14:paraId="3EC58616" w14:textId="77777777" w:rsidTr="00FF5070">
        <w:tc>
          <w:tcPr>
            <w:tcW w:w="2344" w:type="dxa"/>
          </w:tcPr>
          <w:p w14:paraId="00B811BF" w14:textId="77777777" w:rsidR="00FF5070" w:rsidRPr="000D1387" w:rsidRDefault="00FF5070" w:rsidP="00FF5070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Database</w:t>
            </w:r>
          </w:p>
        </w:tc>
        <w:tc>
          <w:tcPr>
            <w:tcW w:w="6836" w:type="dxa"/>
          </w:tcPr>
          <w:p w14:paraId="308D7B72" w14:textId="58902EA4" w:rsidR="00FF5070" w:rsidRPr="000D1387" w:rsidRDefault="005B3EC9" w:rsidP="00FF5070">
            <w:pPr>
              <w:rPr>
                <w:rFonts w:ascii="Arial" w:eastAsia="Times New Roman" w:hAnsi="Arial" w:cs="Arial"/>
                <w:szCs w:val="20"/>
              </w:rPr>
            </w:pPr>
            <w:r w:rsidRPr="000D1387">
              <w:rPr>
                <w:rFonts w:ascii="Arial" w:eastAsia="Times New Roman" w:hAnsi="Arial" w:cs="Arial"/>
                <w:szCs w:val="20"/>
              </w:rPr>
              <w:t>MEDLINE</w:t>
            </w:r>
          </w:p>
        </w:tc>
      </w:tr>
      <w:tr w:rsidR="005135DE" w:rsidRPr="000D1387" w14:paraId="492C84FB" w14:textId="77777777" w:rsidTr="007D14A2">
        <w:tc>
          <w:tcPr>
            <w:tcW w:w="2344" w:type="dxa"/>
          </w:tcPr>
          <w:p w14:paraId="3AB5D7FE" w14:textId="77777777" w:rsidR="005135DE" w:rsidRPr="000D1387" w:rsidRDefault="005135DE" w:rsidP="005135DE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Date searched</w:t>
            </w:r>
          </w:p>
        </w:tc>
        <w:tc>
          <w:tcPr>
            <w:tcW w:w="6836" w:type="dxa"/>
            <w:vAlign w:val="center"/>
          </w:tcPr>
          <w:p w14:paraId="6D2BECE8" w14:textId="50448EE0" w:rsidR="005135DE" w:rsidRPr="000D1387" w:rsidRDefault="0007016A" w:rsidP="005135D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16/01/2024</w:t>
            </w:r>
          </w:p>
        </w:tc>
      </w:tr>
      <w:tr w:rsidR="005135DE" w:rsidRPr="000D1387" w14:paraId="72C9D413" w14:textId="77777777" w:rsidTr="00FF5070">
        <w:tc>
          <w:tcPr>
            <w:tcW w:w="2344" w:type="dxa"/>
          </w:tcPr>
          <w:p w14:paraId="4BF65F09" w14:textId="77777777" w:rsidR="005135DE" w:rsidRPr="000D1387" w:rsidRDefault="005135DE" w:rsidP="005135DE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Database update</w:t>
            </w:r>
          </w:p>
        </w:tc>
        <w:tc>
          <w:tcPr>
            <w:tcW w:w="6836" w:type="dxa"/>
          </w:tcPr>
          <w:p w14:paraId="45A8AB8B" w14:textId="43BE5461" w:rsidR="005135DE" w:rsidRPr="000D1387" w:rsidRDefault="005135DE" w:rsidP="005135DE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 xml:space="preserve">1946 to </w:t>
            </w:r>
            <w:r w:rsidR="0007016A">
              <w:rPr>
                <w:rFonts w:ascii="Arial" w:hAnsi="Arial" w:cs="Arial"/>
                <w:szCs w:val="20"/>
              </w:rPr>
              <w:t>January 12 2024</w:t>
            </w:r>
          </w:p>
        </w:tc>
      </w:tr>
      <w:tr w:rsidR="005135DE" w:rsidRPr="000D1387" w14:paraId="2B3FA088" w14:textId="77777777" w:rsidTr="00FF5070">
        <w:tc>
          <w:tcPr>
            <w:tcW w:w="2344" w:type="dxa"/>
          </w:tcPr>
          <w:p w14:paraId="43D9E246" w14:textId="77777777" w:rsidR="005135DE" w:rsidRPr="000D1387" w:rsidRDefault="005135DE" w:rsidP="005135DE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Search developer(s)</w:t>
            </w:r>
          </w:p>
        </w:tc>
        <w:tc>
          <w:tcPr>
            <w:tcW w:w="6836" w:type="dxa"/>
          </w:tcPr>
          <w:p w14:paraId="18CA7D8F" w14:textId="76620B0D" w:rsidR="005135DE" w:rsidRPr="000D1387" w:rsidRDefault="005135DE" w:rsidP="005135DE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S. Erridge</w:t>
            </w:r>
            <w:r w:rsidR="0007016A">
              <w:rPr>
                <w:rFonts w:ascii="Arial" w:hAnsi="Arial" w:cs="Arial"/>
                <w:szCs w:val="20"/>
              </w:rPr>
              <w:t>; K. McLaren</w:t>
            </w:r>
          </w:p>
        </w:tc>
      </w:tr>
      <w:tr w:rsidR="005135DE" w:rsidRPr="000D1387" w14:paraId="5357838B" w14:textId="77777777" w:rsidTr="00FF5070">
        <w:tc>
          <w:tcPr>
            <w:tcW w:w="2344" w:type="dxa"/>
          </w:tcPr>
          <w:p w14:paraId="42FE431E" w14:textId="77777777" w:rsidR="005135DE" w:rsidRPr="000D1387" w:rsidRDefault="005135DE" w:rsidP="005135DE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 xml:space="preserve">Limit to English </w:t>
            </w:r>
          </w:p>
        </w:tc>
        <w:tc>
          <w:tcPr>
            <w:tcW w:w="6836" w:type="dxa"/>
          </w:tcPr>
          <w:p w14:paraId="2F61BB34" w14:textId="1E213191" w:rsidR="005135DE" w:rsidRPr="000D1387" w:rsidRDefault="005135DE" w:rsidP="005135DE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No</w:t>
            </w:r>
          </w:p>
        </w:tc>
      </w:tr>
      <w:tr w:rsidR="005135DE" w:rsidRPr="000D1387" w14:paraId="210A8A75" w14:textId="77777777" w:rsidTr="00FF5070">
        <w:tc>
          <w:tcPr>
            <w:tcW w:w="2344" w:type="dxa"/>
          </w:tcPr>
          <w:p w14:paraId="5F5E5A8A" w14:textId="77777777" w:rsidR="005135DE" w:rsidRPr="000D1387" w:rsidRDefault="005135DE" w:rsidP="005135DE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Date Range</w:t>
            </w:r>
          </w:p>
        </w:tc>
        <w:tc>
          <w:tcPr>
            <w:tcW w:w="6836" w:type="dxa"/>
          </w:tcPr>
          <w:p w14:paraId="41C44151" w14:textId="32C635B5" w:rsidR="005135DE" w:rsidRPr="000D1387" w:rsidRDefault="005135DE" w:rsidP="005135DE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1946-202</w:t>
            </w:r>
            <w:r w:rsidR="0007016A">
              <w:rPr>
                <w:rFonts w:ascii="Arial" w:hAnsi="Arial" w:cs="Arial"/>
                <w:szCs w:val="20"/>
              </w:rPr>
              <w:t>4</w:t>
            </w:r>
          </w:p>
        </w:tc>
      </w:tr>
    </w:tbl>
    <w:p w14:paraId="7D7E4A35" w14:textId="77777777" w:rsidR="00FF5070" w:rsidRPr="000D1387" w:rsidRDefault="00FF5070" w:rsidP="00FF5070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48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8518"/>
      </w:tblGrid>
      <w:tr w:rsidR="006B54D0" w:rsidRPr="006B54D0" w14:paraId="31F3F575" w14:textId="77777777" w:rsidTr="006B54D0">
        <w:trPr>
          <w:trHeight w:val="906"/>
        </w:trPr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A91CE" w14:textId="77777777" w:rsidR="006B54D0" w:rsidRPr="006B54D0" w:rsidRDefault="006B54D0" w:rsidP="006B54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6945" w14:textId="77777777" w:rsidR="006B54D0" w:rsidRPr="006B54D0" w:rsidRDefault="006B54D0" w:rsidP="006B54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Query</w:t>
            </w:r>
          </w:p>
        </w:tc>
      </w:tr>
      <w:tr w:rsidR="006B54D0" w:rsidRPr="006B54D0" w14:paraId="71396D6C" w14:textId="77777777" w:rsidTr="006B54D0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69B5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04DA7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Endometriosis.af.</w:t>
            </w:r>
          </w:p>
        </w:tc>
      </w:tr>
      <w:tr w:rsidR="006B54D0" w:rsidRPr="006B54D0" w14:paraId="48CD92E3" w14:textId="77777777" w:rsidTr="006B54D0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7BDCC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914CC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Endometrio$.af.</w:t>
            </w:r>
          </w:p>
        </w:tc>
      </w:tr>
      <w:tr w:rsidR="006B54D0" w:rsidRPr="006B54D0" w14:paraId="26BD53DF" w14:textId="77777777" w:rsidTr="006B54D0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DC05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D5F38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 or 2</w:t>
            </w:r>
          </w:p>
        </w:tc>
      </w:tr>
      <w:tr w:rsidR="006B54D0" w:rsidRPr="006B54D0" w14:paraId="18D0867E" w14:textId="77777777" w:rsidTr="006B54D0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5FDD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708E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Cannabis.af.</w:t>
            </w:r>
          </w:p>
        </w:tc>
      </w:tr>
      <w:tr w:rsidR="006B54D0" w:rsidRPr="006B54D0" w14:paraId="45E90FF6" w14:textId="77777777" w:rsidTr="006B54D0">
        <w:trPr>
          <w:trHeight w:val="6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5682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77EB0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(cannabis or hemp or marijuana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ganja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hashish or marihuana or bhang or cannabinoid*).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B54D0" w:rsidRPr="006B54D0" w14:paraId="2F870AE6" w14:textId="77777777" w:rsidTr="006B54D0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62BC8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A6237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(dronabinol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marinol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nabilone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cesamet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"HU 211"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dexanabinol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nabiximols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sativex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dronabinol or tetrahydrocannabinol).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B54D0" w:rsidRPr="006B54D0" w14:paraId="74155C76" w14:textId="77777777" w:rsidTr="006B54D0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D8B8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E966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(cannabidiol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epidiolex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epidyolex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B54D0" w:rsidRPr="006B54D0" w14:paraId="01A48E4F" w14:textId="77777777" w:rsidTr="006B54D0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907A9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D4B6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cannabinol.af.</w:t>
            </w:r>
          </w:p>
        </w:tc>
      </w:tr>
      <w:tr w:rsidR="006B54D0" w:rsidRPr="006B54D0" w14:paraId="5966204C" w14:textId="77777777" w:rsidTr="006B54D0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2BDE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39BD8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4 or 5 or 6 or 7 or 8</w:t>
            </w:r>
          </w:p>
        </w:tc>
      </w:tr>
      <w:tr w:rsidR="006B54D0" w:rsidRPr="006B54D0" w14:paraId="59939DED" w14:textId="77777777" w:rsidTr="006B54D0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DA27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ADC25" w14:textId="77777777" w:rsidR="006B54D0" w:rsidRPr="006B54D0" w:rsidRDefault="006B54D0" w:rsidP="006B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3 and 9</w:t>
            </w:r>
          </w:p>
        </w:tc>
      </w:tr>
    </w:tbl>
    <w:p w14:paraId="708A6421" w14:textId="0F1E7158" w:rsidR="00FF5070" w:rsidRPr="000D1387" w:rsidRDefault="006B54D0" w:rsidP="00FF5070">
      <w:pPr>
        <w:rPr>
          <w:rFonts w:ascii="Arial" w:hAnsi="Arial" w:cs="Arial"/>
          <w:color w:val="404040"/>
          <w:sz w:val="20"/>
          <w:szCs w:val="20"/>
        </w:rPr>
      </w:pPr>
      <w:r w:rsidRPr="006B54D0">
        <w:rPr>
          <w:rFonts w:ascii="Arial" w:hAnsi="Arial" w:cs="Arial"/>
          <w:color w:val="404040"/>
          <w:sz w:val="20"/>
          <w:szCs w:val="20"/>
        </w:rPr>
        <w:t xml:space="preserve"> </w:t>
      </w:r>
      <w:r w:rsidR="00FF5070" w:rsidRPr="000D1387">
        <w:rPr>
          <w:rFonts w:ascii="Arial" w:hAnsi="Arial" w:cs="Arial"/>
          <w:color w:val="404040"/>
          <w:sz w:val="20"/>
          <w:szCs w:val="20"/>
        </w:rPr>
        <w:br w:type="page"/>
      </w:r>
    </w:p>
    <w:p w14:paraId="083043DF" w14:textId="77777777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0D1387">
        <w:rPr>
          <w:rFonts w:ascii="Arial" w:eastAsia="Times New Roman" w:hAnsi="Arial" w:cs="Arial"/>
          <w:b/>
          <w:bCs/>
          <w:sz w:val="20"/>
          <w:szCs w:val="20"/>
        </w:rPr>
        <w:lastRenderedPageBreak/>
        <w:t>S1b: PubMed search strategy</w:t>
      </w:r>
    </w:p>
    <w:p w14:paraId="3EA87B7B" w14:textId="77777777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3600"/>
        <w:gridCol w:w="3128"/>
      </w:tblGrid>
      <w:tr w:rsidR="00FF5070" w:rsidRPr="000D1387" w14:paraId="65213F43" w14:textId="77777777" w:rsidTr="00FF5070">
        <w:trPr>
          <w:gridAfter w:val="1"/>
          <w:wAfter w:w="3128" w:type="dxa"/>
        </w:trPr>
        <w:tc>
          <w:tcPr>
            <w:tcW w:w="2452" w:type="dxa"/>
          </w:tcPr>
          <w:p w14:paraId="609603BC" w14:textId="77777777" w:rsidR="00FF5070" w:rsidRPr="000D1387" w:rsidRDefault="00FF5070" w:rsidP="00FF5070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Provider/Interface</w:t>
            </w:r>
          </w:p>
        </w:tc>
        <w:tc>
          <w:tcPr>
            <w:tcW w:w="3600" w:type="dxa"/>
          </w:tcPr>
          <w:p w14:paraId="761A2C45" w14:textId="77777777" w:rsidR="00FF5070" w:rsidRPr="000D1387" w:rsidRDefault="00FF5070" w:rsidP="00FF5070">
            <w:pPr>
              <w:rPr>
                <w:rFonts w:ascii="Arial" w:eastAsia="Times New Roman" w:hAnsi="Arial" w:cs="Arial"/>
                <w:szCs w:val="20"/>
              </w:rPr>
            </w:pPr>
            <w:r w:rsidRPr="000D1387">
              <w:rPr>
                <w:rFonts w:ascii="Arial" w:eastAsia="Times New Roman" w:hAnsi="Arial" w:cs="Arial"/>
                <w:szCs w:val="20"/>
              </w:rPr>
              <w:t>National Library of Medicine</w:t>
            </w:r>
          </w:p>
        </w:tc>
      </w:tr>
      <w:tr w:rsidR="00FF5070" w:rsidRPr="000D1387" w14:paraId="46291DCF" w14:textId="77777777" w:rsidTr="00FF5070">
        <w:tc>
          <w:tcPr>
            <w:tcW w:w="2452" w:type="dxa"/>
          </w:tcPr>
          <w:p w14:paraId="4784D245" w14:textId="77777777" w:rsidR="00FF5070" w:rsidRPr="000D1387" w:rsidRDefault="00FF5070" w:rsidP="00FF5070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Database</w:t>
            </w:r>
          </w:p>
        </w:tc>
        <w:tc>
          <w:tcPr>
            <w:tcW w:w="6728" w:type="dxa"/>
            <w:gridSpan w:val="2"/>
          </w:tcPr>
          <w:p w14:paraId="4D836E3E" w14:textId="77777777" w:rsidR="00FF5070" w:rsidRPr="000D1387" w:rsidRDefault="00FF5070" w:rsidP="00FF5070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PubMed</w:t>
            </w:r>
          </w:p>
        </w:tc>
      </w:tr>
      <w:tr w:rsidR="000F44D6" w:rsidRPr="000D1387" w14:paraId="7FF0D0BD" w14:textId="77777777" w:rsidTr="00F0090F">
        <w:tc>
          <w:tcPr>
            <w:tcW w:w="2452" w:type="dxa"/>
          </w:tcPr>
          <w:p w14:paraId="32696D82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Date searched</w:t>
            </w:r>
          </w:p>
        </w:tc>
        <w:tc>
          <w:tcPr>
            <w:tcW w:w="6728" w:type="dxa"/>
            <w:gridSpan w:val="2"/>
            <w:vAlign w:val="center"/>
          </w:tcPr>
          <w:p w14:paraId="119AEFDE" w14:textId="6DEB6031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16/01/2024</w:t>
            </w:r>
          </w:p>
        </w:tc>
      </w:tr>
      <w:tr w:rsidR="000F44D6" w:rsidRPr="000D1387" w14:paraId="5750924D" w14:textId="77777777" w:rsidTr="00FF5070">
        <w:tc>
          <w:tcPr>
            <w:tcW w:w="2452" w:type="dxa"/>
          </w:tcPr>
          <w:p w14:paraId="5484F299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Database update</w:t>
            </w:r>
          </w:p>
        </w:tc>
        <w:tc>
          <w:tcPr>
            <w:tcW w:w="6728" w:type="dxa"/>
            <w:gridSpan w:val="2"/>
          </w:tcPr>
          <w:p w14:paraId="0B5BAEE1" w14:textId="27E80BB5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January 15 2024</w:t>
            </w:r>
          </w:p>
        </w:tc>
      </w:tr>
      <w:tr w:rsidR="000F44D6" w:rsidRPr="000D1387" w14:paraId="6CB60152" w14:textId="77777777" w:rsidTr="00FF5070">
        <w:tc>
          <w:tcPr>
            <w:tcW w:w="2452" w:type="dxa"/>
          </w:tcPr>
          <w:p w14:paraId="49098663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Search developer(s)</w:t>
            </w:r>
          </w:p>
        </w:tc>
        <w:tc>
          <w:tcPr>
            <w:tcW w:w="6728" w:type="dxa"/>
            <w:gridSpan w:val="2"/>
          </w:tcPr>
          <w:p w14:paraId="0D756BD2" w14:textId="36396562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S. Erridge</w:t>
            </w:r>
            <w:r>
              <w:rPr>
                <w:rFonts w:ascii="Arial" w:hAnsi="Arial" w:cs="Arial"/>
                <w:szCs w:val="20"/>
              </w:rPr>
              <w:t>; K. McLaren</w:t>
            </w:r>
          </w:p>
        </w:tc>
      </w:tr>
      <w:tr w:rsidR="000F44D6" w:rsidRPr="000D1387" w14:paraId="1E2117E2" w14:textId="77777777" w:rsidTr="00FF5070">
        <w:tc>
          <w:tcPr>
            <w:tcW w:w="2452" w:type="dxa"/>
          </w:tcPr>
          <w:p w14:paraId="1D5DA32C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 xml:space="preserve">Limit to English </w:t>
            </w:r>
          </w:p>
        </w:tc>
        <w:tc>
          <w:tcPr>
            <w:tcW w:w="6728" w:type="dxa"/>
            <w:gridSpan w:val="2"/>
          </w:tcPr>
          <w:p w14:paraId="2C49968B" w14:textId="556F713E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No</w:t>
            </w:r>
          </w:p>
        </w:tc>
      </w:tr>
      <w:tr w:rsidR="000F44D6" w:rsidRPr="000D1387" w14:paraId="65F6C1EC" w14:textId="77777777" w:rsidTr="00FF5070">
        <w:tc>
          <w:tcPr>
            <w:tcW w:w="2452" w:type="dxa"/>
          </w:tcPr>
          <w:p w14:paraId="769DF438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Date Range</w:t>
            </w:r>
          </w:p>
        </w:tc>
        <w:tc>
          <w:tcPr>
            <w:tcW w:w="6728" w:type="dxa"/>
            <w:gridSpan w:val="2"/>
          </w:tcPr>
          <w:p w14:paraId="24AEEE40" w14:textId="569F6A6B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-15/01/2024</w:t>
            </w:r>
          </w:p>
        </w:tc>
      </w:tr>
    </w:tbl>
    <w:p w14:paraId="34A7F12D" w14:textId="77777777" w:rsidR="00FF5070" w:rsidRPr="000D1387" w:rsidRDefault="00FF5070" w:rsidP="00FF5070">
      <w:pPr>
        <w:rPr>
          <w:rFonts w:ascii="Arial" w:hAnsi="Arial" w:cs="Arial"/>
          <w:sz w:val="20"/>
          <w:szCs w:val="20"/>
        </w:rPr>
      </w:pPr>
    </w:p>
    <w:tbl>
      <w:tblPr>
        <w:tblW w:w="48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8518"/>
      </w:tblGrid>
      <w:tr w:rsidR="000F44D6" w:rsidRPr="006B54D0" w14:paraId="2D454F76" w14:textId="77777777" w:rsidTr="00CB5765">
        <w:trPr>
          <w:trHeight w:val="906"/>
        </w:trPr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D85A" w14:textId="77777777" w:rsidR="000F44D6" w:rsidRPr="006B54D0" w:rsidRDefault="000F44D6" w:rsidP="00CB57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4A972" w14:textId="77777777" w:rsidR="000F44D6" w:rsidRPr="006B54D0" w:rsidRDefault="000F44D6" w:rsidP="00CB57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Query</w:t>
            </w:r>
          </w:p>
        </w:tc>
      </w:tr>
      <w:tr w:rsidR="000F44D6" w:rsidRPr="006B54D0" w14:paraId="0CD99BE5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61B90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37E9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Endometriosis.af.</w:t>
            </w:r>
          </w:p>
        </w:tc>
      </w:tr>
      <w:tr w:rsidR="000F44D6" w:rsidRPr="006B54D0" w14:paraId="38A208B5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E6727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7F72B" w14:textId="6E304D22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Endometrio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F44D6" w:rsidRPr="006B54D0" w14:paraId="4496F1FD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EAA9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263D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 or 2</w:t>
            </w:r>
          </w:p>
        </w:tc>
      </w:tr>
      <w:tr w:rsidR="000F44D6" w:rsidRPr="006B54D0" w14:paraId="052EE256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E4C40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2F2F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Cannabis.af.</w:t>
            </w:r>
          </w:p>
        </w:tc>
      </w:tr>
      <w:tr w:rsidR="000F44D6" w:rsidRPr="006B54D0" w14:paraId="39CAA8D9" w14:textId="77777777" w:rsidTr="00CB5765">
        <w:trPr>
          <w:trHeight w:val="6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DC2EC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D518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(cannabis or hemp or marijuana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ganja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hashish or marihuana or bhang or cannabinoid*).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F44D6" w:rsidRPr="006B54D0" w14:paraId="275D81D1" w14:textId="77777777" w:rsidTr="00CB5765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C7057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E757A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(dronabinol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marinol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nabilone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cesamet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"HU 211"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dexanabinol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nabiximols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sativex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dronabinol or tetrahydrocannabinol).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F44D6" w:rsidRPr="006B54D0" w14:paraId="6D9D092B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A071E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FDBB9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(cannabidiol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epidiolex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epidyolex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F44D6" w:rsidRPr="006B54D0" w14:paraId="15CA0243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5A2F8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D0C0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cannabinol.af.</w:t>
            </w:r>
          </w:p>
        </w:tc>
      </w:tr>
      <w:tr w:rsidR="000F44D6" w:rsidRPr="006B54D0" w14:paraId="3A6996E1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73C6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2596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4 or 5 or 6 or 7 or 8</w:t>
            </w:r>
          </w:p>
        </w:tc>
      </w:tr>
      <w:tr w:rsidR="000F44D6" w:rsidRPr="006B54D0" w14:paraId="7F163CFA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E06BB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41B3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3 and 9</w:t>
            </w:r>
          </w:p>
        </w:tc>
      </w:tr>
    </w:tbl>
    <w:p w14:paraId="754B617B" w14:textId="77777777" w:rsidR="00FF5070" w:rsidRPr="000D1387" w:rsidRDefault="00FF5070" w:rsidP="00FF5070">
      <w:pPr>
        <w:rPr>
          <w:rFonts w:ascii="Arial" w:hAnsi="Arial" w:cs="Arial"/>
          <w:sz w:val="20"/>
          <w:szCs w:val="20"/>
        </w:rPr>
      </w:pPr>
    </w:p>
    <w:p w14:paraId="67E7AD15" w14:textId="77777777" w:rsidR="00FF5070" w:rsidRPr="000D1387" w:rsidRDefault="00FF5070" w:rsidP="00FF5070">
      <w:pPr>
        <w:rPr>
          <w:rFonts w:ascii="Arial" w:hAnsi="Arial" w:cs="Arial"/>
          <w:sz w:val="20"/>
          <w:szCs w:val="20"/>
        </w:rPr>
      </w:pPr>
    </w:p>
    <w:p w14:paraId="3DE7F325" w14:textId="382449AF" w:rsidR="00FF5070" w:rsidRPr="000D1387" w:rsidRDefault="00FF5070" w:rsidP="00FF5070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0D1387">
        <w:rPr>
          <w:rFonts w:ascii="Arial" w:hAnsi="Arial" w:cs="Arial"/>
          <w:color w:val="404040"/>
          <w:sz w:val="20"/>
          <w:szCs w:val="20"/>
        </w:rPr>
        <w:t xml:space="preserve"> </w:t>
      </w:r>
      <w:r w:rsidRPr="000D1387">
        <w:rPr>
          <w:rFonts w:ascii="Arial" w:hAnsi="Arial" w:cs="Arial"/>
          <w:color w:val="404040"/>
          <w:sz w:val="20"/>
          <w:szCs w:val="20"/>
        </w:rPr>
        <w:br w:type="page"/>
      </w:r>
      <w:r w:rsidRPr="000D1387">
        <w:rPr>
          <w:rFonts w:ascii="Arial" w:eastAsia="Times New Roman" w:hAnsi="Arial" w:cs="Arial"/>
          <w:b/>
          <w:bCs/>
          <w:sz w:val="20"/>
          <w:szCs w:val="20"/>
        </w:rPr>
        <w:lastRenderedPageBreak/>
        <w:t>S1</w:t>
      </w:r>
      <w:r w:rsidR="00EB0EDC" w:rsidRPr="000D1387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0D1387">
        <w:rPr>
          <w:rFonts w:ascii="Arial" w:eastAsia="Times New Roman" w:hAnsi="Arial" w:cs="Arial"/>
          <w:b/>
          <w:bCs/>
          <w:sz w:val="20"/>
          <w:szCs w:val="20"/>
        </w:rPr>
        <w:t>: Ovid EMBASE search strategy</w:t>
      </w:r>
    </w:p>
    <w:p w14:paraId="0667973B" w14:textId="77777777" w:rsidR="00FF5070" w:rsidRPr="000D1387" w:rsidRDefault="00FF5070" w:rsidP="00FF507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3646"/>
        <w:gridCol w:w="3222"/>
      </w:tblGrid>
      <w:tr w:rsidR="00FF5070" w:rsidRPr="000D1387" w14:paraId="355FD008" w14:textId="77777777" w:rsidTr="00FF5070">
        <w:trPr>
          <w:gridAfter w:val="1"/>
          <w:wAfter w:w="3222" w:type="dxa"/>
        </w:trPr>
        <w:tc>
          <w:tcPr>
            <w:tcW w:w="2222" w:type="dxa"/>
          </w:tcPr>
          <w:p w14:paraId="4F215C2B" w14:textId="77777777" w:rsidR="00FF5070" w:rsidRPr="000D1387" w:rsidRDefault="00FF5070" w:rsidP="00FF5070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Provider/Interface</w:t>
            </w:r>
          </w:p>
        </w:tc>
        <w:tc>
          <w:tcPr>
            <w:tcW w:w="3646" w:type="dxa"/>
          </w:tcPr>
          <w:p w14:paraId="4DD9BE21" w14:textId="77777777" w:rsidR="00FF5070" w:rsidRPr="000D1387" w:rsidRDefault="00FF5070" w:rsidP="00FF5070">
            <w:pPr>
              <w:ind w:right="1"/>
              <w:rPr>
                <w:rFonts w:ascii="Arial" w:eastAsia="Times New Roman" w:hAnsi="Arial" w:cs="Arial"/>
                <w:szCs w:val="20"/>
              </w:rPr>
            </w:pPr>
            <w:r w:rsidRPr="000D1387">
              <w:rPr>
                <w:rFonts w:ascii="Arial" w:eastAsia="Times New Roman" w:hAnsi="Arial" w:cs="Arial"/>
                <w:szCs w:val="20"/>
              </w:rPr>
              <w:t>Ovid</w:t>
            </w:r>
          </w:p>
        </w:tc>
      </w:tr>
      <w:tr w:rsidR="00FF5070" w:rsidRPr="000D1387" w14:paraId="4F8E6FE0" w14:textId="77777777" w:rsidTr="00FF5070">
        <w:tc>
          <w:tcPr>
            <w:tcW w:w="2222" w:type="dxa"/>
          </w:tcPr>
          <w:p w14:paraId="37BC86CB" w14:textId="77777777" w:rsidR="00FF5070" w:rsidRPr="000D1387" w:rsidRDefault="00FF5070" w:rsidP="00FF5070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Database</w:t>
            </w:r>
          </w:p>
        </w:tc>
        <w:tc>
          <w:tcPr>
            <w:tcW w:w="6868" w:type="dxa"/>
            <w:gridSpan w:val="2"/>
          </w:tcPr>
          <w:p w14:paraId="568BE2F3" w14:textId="3099270C" w:rsidR="00FF5070" w:rsidRPr="000D1387" w:rsidRDefault="00784BDF" w:rsidP="00FF5070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EMBASE</w:t>
            </w:r>
          </w:p>
        </w:tc>
      </w:tr>
      <w:tr w:rsidR="000F44D6" w:rsidRPr="000D1387" w14:paraId="25DCC23E" w14:textId="77777777" w:rsidTr="001B0C36">
        <w:tc>
          <w:tcPr>
            <w:tcW w:w="2222" w:type="dxa"/>
          </w:tcPr>
          <w:p w14:paraId="2666B7EC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Date searched</w:t>
            </w:r>
          </w:p>
        </w:tc>
        <w:tc>
          <w:tcPr>
            <w:tcW w:w="6868" w:type="dxa"/>
            <w:gridSpan w:val="2"/>
            <w:vAlign w:val="center"/>
          </w:tcPr>
          <w:p w14:paraId="4DAAA084" w14:textId="67D6F76F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16/01/2024</w:t>
            </w:r>
          </w:p>
        </w:tc>
      </w:tr>
      <w:tr w:rsidR="000F44D6" w:rsidRPr="000D1387" w14:paraId="5CFE7DC8" w14:textId="77777777" w:rsidTr="00FF5070">
        <w:tc>
          <w:tcPr>
            <w:tcW w:w="2222" w:type="dxa"/>
          </w:tcPr>
          <w:p w14:paraId="211499A5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Database update</w:t>
            </w:r>
          </w:p>
        </w:tc>
        <w:tc>
          <w:tcPr>
            <w:tcW w:w="6868" w:type="dxa"/>
            <w:gridSpan w:val="2"/>
          </w:tcPr>
          <w:p w14:paraId="2E570F9B" w14:textId="5EC664B7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 xml:space="preserve">1946 to </w:t>
            </w:r>
            <w:r>
              <w:rPr>
                <w:rFonts w:ascii="Arial" w:hAnsi="Arial" w:cs="Arial"/>
                <w:szCs w:val="20"/>
              </w:rPr>
              <w:t>January 12 2024</w:t>
            </w:r>
          </w:p>
        </w:tc>
      </w:tr>
      <w:tr w:rsidR="000F44D6" w:rsidRPr="000D1387" w14:paraId="10CA6600" w14:textId="77777777" w:rsidTr="00FF5070">
        <w:tc>
          <w:tcPr>
            <w:tcW w:w="2222" w:type="dxa"/>
          </w:tcPr>
          <w:p w14:paraId="2A2C3EA5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Search developer(s)</w:t>
            </w:r>
          </w:p>
        </w:tc>
        <w:tc>
          <w:tcPr>
            <w:tcW w:w="6868" w:type="dxa"/>
            <w:gridSpan w:val="2"/>
          </w:tcPr>
          <w:p w14:paraId="7E6C0360" w14:textId="734C2FB7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S. Erridge</w:t>
            </w:r>
            <w:r>
              <w:rPr>
                <w:rFonts w:ascii="Arial" w:hAnsi="Arial" w:cs="Arial"/>
                <w:szCs w:val="20"/>
              </w:rPr>
              <w:t>; K. McLaren</w:t>
            </w:r>
          </w:p>
        </w:tc>
      </w:tr>
      <w:tr w:rsidR="000F44D6" w:rsidRPr="000D1387" w14:paraId="625FB18A" w14:textId="77777777" w:rsidTr="00FF5070">
        <w:tc>
          <w:tcPr>
            <w:tcW w:w="2222" w:type="dxa"/>
          </w:tcPr>
          <w:p w14:paraId="3FB7C5AC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 xml:space="preserve">Limit to English </w:t>
            </w:r>
          </w:p>
        </w:tc>
        <w:tc>
          <w:tcPr>
            <w:tcW w:w="6868" w:type="dxa"/>
            <w:gridSpan w:val="2"/>
          </w:tcPr>
          <w:p w14:paraId="08272FC1" w14:textId="4B405DEA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No</w:t>
            </w:r>
          </w:p>
        </w:tc>
      </w:tr>
      <w:tr w:rsidR="000F44D6" w:rsidRPr="000D1387" w14:paraId="1DDA4DB7" w14:textId="77777777" w:rsidTr="00FF5070">
        <w:tc>
          <w:tcPr>
            <w:tcW w:w="2222" w:type="dxa"/>
          </w:tcPr>
          <w:p w14:paraId="0C2ADE57" w14:textId="77777777" w:rsidR="000F44D6" w:rsidRPr="000D1387" w:rsidRDefault="000F44D6" w:rsidP="000F44D6">
            <w:pPr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0D1387">
              <w:rPr>
                <w:rFonts w:ascii="Arial" w:eastAsia="Times New Roman" w:hAnsi="Arial" w:cs="Arial"/>
                <w:b/>
                <w:bCs/>
                <w:szCs w:val="20"/>
              </w:rPr>
              <w:t>Date Range</w:t>
            </w:r>
          </w:p>
        </w:tc>
        <w:tc>
          <w:tcPr>
            <w:tcW w:w="6868" w:type="dxa"/>
            <w:gridSpan w:val="2"/>
          </w:tcPr>
          <w:p w14:paraId="63A075F6" w14:textId="13CB914B" w:rsidR="000F44D6" w:rsidRPr="000D1387" w:rsidRDefault="000F44D6" w:rsidP="000F44D6">
            <w:pPr>
              <w:rPr>
                <w:rFonts w:ascii="Arial" w:hAnsi="Arial" w:cs="Arial"/>
                <w:szCs w:val="20"/>
              </w:rPr>
            </w:pPr>
            <w:r w:rsidRPr="000D1387">
              <w:rPr>
                <w:rFonts w:ascii="Arial" w:hAnsi="Arial" w:cs="Arial"/>
                <w:szCs w:val="20"/>
              </w:rPr>
              <w:t>1946-202</w:t>
            </w:r>
            <w:r>
              <w:rPr>
                <w:rFonts w:ascii="Arial" w:hAnsi="Arial" w:cs="Arial"/>
                <w:szCs w:val="20"/>
              </w:rPr>
              <w:t>4</w:t>
            </w:r>
          </w:p>
        </w:tc>
      </w:tr>
    </w:tbl>
    <w:p w14:paraId="658E51E3" w14:textId="77777777" w:rsidR="00FF5070" w:rsidRPr="000D1387" w:rsidRDefault="00FF5070" w:rsidP="00FF5070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48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8518"/>
      </w:tblGrid>
      <w:tr w:rsidR="000F44D6" w:rsidRPr="006B54D0" w14:paraId="16DF3E85" w14:textId="77777777" w:rsidTr="00CB5765">
        <w:trPr>
          <w:trHeight w:val="906"/>
        </w:trPr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8CD8D" w14:textId="77777777" w:rsidR="000F44D6" w:rsidRPr="006B54D0" w:rsidRDefault="000F44D6" w:rsidP="00CB57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284D8" w14:textId="77777777" w:rsidR="000F44D6" w:rsidRPr="006B54D0" w:rsidRDefault="000F44D6" w:rsidP="00CB57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Query</w:t>
            </w:r>
          </w:p>
        </w:tc>
      </w:tr>
      <w:tr w:rsidR="000F44D6" w:rsidRPr="006B54D0" w14:paraId="5A40C632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E2519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ED13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Endometriosis.af.</w:t>
            </w:r>
          </w:p>
        </w:tc>
      </w:tr>
      <w:tr w:rsidR="000F44D6" w:rsidRPr="006B54D0" w14:paraId="1A287750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5345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72F25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Endometrio$.af.</w:t>
            </w:r>
          </w:p>
        </w:tc>
      </w:tr>
      <w:tr w:rsidR="000F44D6" w:rsidRPr="006B54D0" w14:paraId="0DD8BECF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5EC84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3D1F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 or 2</w:t>
            </w:r>
          </w:p>
        </w:tc>
      </w:tr>
      <w:tr w:rsidR="000F44D6" w:rsidRPr="006B54D0" w14:paraId="0B7DC18D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B7EE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1029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Cannabis.af.</w:t>
            </w:r>
          </w:p>
        </w:tc>
      </w:tr>
      <w:tr w:rsidR="000F44D6" w:rsidRPr="006B54D0" w14:paraId="49A201A9" w14:textId="77777777" w:rsidTr="00CB5765">
        <w:trPr>
          <w:trHeight w:val="6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EABA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7DDBA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(cannabis or hemp or marijuana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ganja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hashish or marihuana or bhang or cannabinoid*).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F44D6" w:rsidRPr="006B54D0" w14:paraId="1FC92DA0" w14:textId="77777777" w:rsidTr="00CB5765">
        <w:trPr>
          <w:trHeight w:val="6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6891C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D368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(dronabinol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marinol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nabilone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cesamet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"HU 211"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dexanabinol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nabiximols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sativex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dronabinol or tetrahydrocannabinol).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F44D6" w:rsidRPr="006B54D0" w14:paraId="1C5812F5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1BBC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AF25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(cannabidiol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epidiolex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epidyolex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).</w:t>
            </w:r>
            <w:proofErr w:type="spellStart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af</w:t>
            </w:r>
            <w:proofErr w:type="spellEnd"/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F44D6" w:rsidRPr="006B54D0" w14:paraId="259B473C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C05DC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C65B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cannabinol.af.</w:t>
            </w:r>
          </w:p>
        </w:tc>
      </w:tr>
      <w:tr w:rsidR="000F44D6" w:rsidRPr="006B54D0" w14:paraId="3F66E193" w14:textId="77777777" w:rsidTr="00CB5765">
        <w:trPr>
          <w:trHeight w:val="2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88C9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6581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4 or 5 or 6 or 7 or 8</w:t>
            </w:r>
          </w:p>
        </w:tc>
      </w:tr>
      <w:tr w:rsidR="000F44D6" w:rsidRPr="006B54D0" w14:paraId="15C40F30" w14:textId="77777777" w:rsidTr="00CB5765">
        <w:trPr>
          <w:trHeight w:val="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8AAD4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6C78" w14:textId="77777777" w:rsidR="000F44D6" w:rsidRPr="006B54D0" w:rsidRDefault="000F44D6" w:rsidP="00CB5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4D0">
              <w:rPr>
                <w:rFonts w:ascii="Arial" w:hAnsi="Arial" w:cs="Arial"/>
                <w:sz w:val="20"/>
                <w:szCs w:val="20"/>
                <w:lang w:val="en-GB"/>
              </w:rPr>
              <w:t>3 and 9</w:t>
            </w:r>
          </w:p>
        </w:tc>
      </w:tr>
    </w:tbl>
    <w:p w14:paraId="0B5A4EDB" w14:textId="77777777" w:rsidR="00FF5070" w:rsidRPr="000D1387" w:rsidRDefault="00FF5070" w:rsidP="00FF5070">
      <w:pPr>
        <w:rPr>
          <w:rFonts w:ascii="Arial" w:eastAsia="Times New Roman" w:hAnsi="Arial" w:cs="Arial"/>
          <w:sz w:val="20"/>
          <w:szCs w:val="20"/>
        </w:rPr>
      </w:pPr>
    </w:p>
    <w:p w14:paraId="228FEA9F" w14:textId="77777777" w:rsidR="00FF5070" w:rsidRPr="000D1387" w:rsidRDefault="00FF5070" w:rsidP="00FF5070">
      <w:pPr>
        <w:rPr>
          <w:rFonts w:ascii="Arial" w:eastAsia="Times New Roman" w:hAnsi="Arial" w:cs="Arial"/>
          <w:sz w:val="20"/>
          <w:szCs w:val="20"/>
        </w:rPr>
      </w:pPr>
    </w:p>
    <w:p w14:paraId="1F011839" w14:textId="315F4D31" w:rsidR="00330843" w:rsidRPr="000D1387" w:rsidRDefault="00330843">
      <w:pPr>
        <w:rPr>
          <w:rFonts w:ascii="Arial" w:hAnsi="Arial" w:cs="Arial"/>
          <w:sz w:val="20"/>
          <w:szCs w:val="20"/>
        </w:rPr>
      </w:pPr>
    </w:p>
    <w:p w14:paraId="30210D0B" w14:textId="7EFE3A55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7A10B8D3" w14:textId="6E8F70DC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0FE98BA8" w14:textId="0D9F5685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34C6DF6B" w14:textId="4C75E110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614810CE" w14:textId="24B9A18E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00777B96" w14:textId="02CCE969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0A23124D" w14:textId="7E81D8F0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566C7342" w14:textId="198E8677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0BC954C2" w14:textId="45C53B91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3A8B0025" w14:textId="01915673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3FAE266F" w14:textId="1705540F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42767953" w14:textId="56192FA1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1F452276" w14:textId="3A47BCB8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6D1FACFE" w14:textId="733C776B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71BE3A7B" w14:textId="29D66F34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2274F4BC" w14:textId="7BDD97C6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7F149211" w14:textId="5334A237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2540048E" w14:textId="23FB76A2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0102DD6D" w14:textId="65F55764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10268B65" w14:textId="31BE6E7E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71A1B894" w14:textId="6432F9AE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12A1620E" w14:textId="543B5E65" w:rsidR="00EB0EDC" w:rsidRPr="000D1387" w:rsidRDefault="00EB0EDC">
      <w:pPr>
        <w:rPr>
          <w:rFonts w:ascii="Arial" w:hAnsi="Arial" w:cs="Arial"/>
          <w:sz w:val="20"/>
          <w:szCs w:val="20"/>
        </w:rPr>
      </w:pPr>
    </w:p>
    <w:p w14:paraId="40D172B4" w14:textId="3E2A489F" w:rsidR="00EB0EDC" w:rsidRPr="000D1387" w:rsidRDefault="00EB0EDC">
      <w:pPr>
        <w:rPr>
          <w:rFonts w:ascii="Arial" w:hAnsi="Arial" w:cs="Arial"/>
          <w:sz w:val="20"/>
          <w:szCs w:val="20"/>
        </w:rPr>
      </w:pPr>
    </w:p>
    <w:sectPr w:rsidR="00EB0EDC" w:rsidRPr="000D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0DE"/>
    <w:multiLevelType w:val="hybridMultilevel"/>
    <w:tmpl w:val="EE2A3F16"/>
    <w:lvl w:ilvl="0" w:tplc="2398003A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135"/>
    <w:multiLevelType w:val="hybridMultilevel"/>
    <w:tmpl w:val="DFF085A8"/>
    <w:lvl w:ilvl="0" w:tplc="8BD83DD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B20"/>
    <w:multiLevelType w:val="hybridMultilevel"/>
    <w:tmpl w:val="61B4CA14"/>
    <w:lvl w:ilvl="0" w:tplc="CC58C29C">
      <w:start w:val="194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3101"/>
    <w:multiLevelType w:val="hybridMultilevel"/>
    <w:tmpl w:val="19E0FB32"/>
    <w:lvl w:ilvl="0" w:tplc="988807A8">
      <w:start w:val="1946"/>
      <w:numFmt w:val="bullet"/>
      <w:lvlText w:val="-"/>
      <w:lvlJc w:val="left"/>
      <w:pPr>
        <w:ind w:left="420" w:hanging="360"/>
      </w:pPr>
      <w:rPr>
        <w:rFonts w:ascii="Palatino Linotype" w:eastAsia="Calibri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A940BB3"/>
    <w:multiLevelType w:val="hybridMultilevel"/>
    <w:tmpl w:val="8DEC1DD8"/>
    <w:lvl w:ilvl="0" w:tplc="3C48210E">
      <w:start w:val="19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0821">
    <w:abstractNumId w:val="4"/>
  </w:num>
  <w:num w:numId="2" w16cid:durableId="46075664">
    <w:abstractNumId w:val="1"/>
  </w:num>
  <w:num w:numId="3" w16cid:durableId="2005428087">
    <w:abstractNumId w:val="0"/>
  </w:num>
  <w:num w:numId="4" w16cid:durableId="1298871988">
    <w:abstractNumId w:val="2"/>
  </w:num>
  <w:num w:numId="5" w16cid:durableId="128846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70"/>
    <w:rsid w:val="0007016A"/>
    <w:rsid w:val="000D1387"/>
    <w:rsid w:val="000F44D6"/>
    <w:rsid w:val="001C1F68"/>
    <w:rsid w:val="001C7080"/>
    <w:rsid w:val="002609E5"/>
    <w:rsid w:val="00267A6C"/>
    <w:rsid w:val="00296ECA"/>
    <w:rsid w:val="002E7B7F"/>
    <w:rsid w:val="00330843"/>
    <w:rsid w:val="003B60DC"/>
    <w:rsid w:val="003F20F9"/>
    <w:rsid w:val="00414DBA"/>
    <w:rsid w:val="00455E1E"/>
    <w:rsid w:val="005135DE"/>
    <w:rsid w:val="005B3EC9"/>
    <w:rsid w:val="005E5F26"/>
    <w:rsid w:val="006036C5"/>
    <w:rsid w:val="006B54D0"/>
    <w:rsid w:val="007113D9"/>
    <w:rsid w:val="00784BDF"/>
    <w:rsid w:val="00963AF5"/>
    <w:rsid w:val="00991ED4"/>
    <w:rsid w:val="009A0EEF"/>
    <w:rsid w:val="00BF1D84"/>
    <w:rsid w:val="00C162F1"/>
    <w:rsid w:val="00CF0A67"/>
    <w:rsid w:val="00CF4410"/>
    <w:rsid w:val="00D67101"/>
    <w:rsid w:val="00DB2CFC"/>
    <w:rsid w:val="00E6788C"/>
    <w:rsid w:val="00EB0EDC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16871"/>
  <w15:chartTrackingRefBased/>
  <w15:docId w15:val="{DEE2230C-C5C9-D443-ABC2-169782B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Arial"/>
        <w:color w:val="000000"/>
        <w:sz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70"/>
    <w:pPr>
      <w:spacing w:line="240" w:lineRule="auto"/>
    </w:pPr>
    <w:rPr>
      <w:rFonts w:ascii="Calibri" w:eastAsia="Calibri" w:hAnsi="Calibri" w:cs="Calibri"/>
      <w:color w:val="auto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070"/>
    <w:pPr>
      <w:spacing w:line="240" w:lineRule="auto"/>
    </w:pPr>
    <w:rPr>
      <w:rFonts w:ascii="Calibri" w:eastAsia="Calibri" w:hAnsi="Calibri" w:cs="Times New Roman"/>
      <w:color w:val="auto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E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B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DF"/>
    <w:rPr>
      <w:rFonts w:ascii="Times New Roman" w:eastAsia="Calibri" w:hAnsi="Times New Roman" w:cs="Times New Roman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Erridge</dc:creator>
  <cp:keywords/>
  <dc:description/>
  <cp:lastModifiedBy>Erridge, Simon</cp:lastModifiedBy>
  <cp:revision>5</cp:revision>
  <dcterms:created xsi:type="dcterms:W3CDTF">2024-01-16T19:23:00Z</dcterms:created>
  <dcterms:modified xsi:type="dcterms:W3CDTF">2025-01-13T12:01:00Z</dcterms:modified>
</cp:coreProperties>
</file>