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1A3E" w14:textId="39ADC467" w:rsidR="009020F3" w:rsidRDefault="009020F3" w:rsidP="009020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20F3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Pr="009020F3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9020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2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85521345"/>
      <w:r w:rsidRPr="009020F3">
        <w:rPr>
          <w:rFonts w:ascii="Times New Roman" w:hAnsi="Times New Roman" w:cs="Times New Roman"/>
          <w:b/>
          <w:bCs/>
          <w:sz w:val="24"/>
          <w:szCs w:val="24"/>
        </w:rPr>
        <w:t>Determination of study population for each objective</w:t>
      </w:r>
      <w:bookmarkEnd w:id="0"/>
    </w:p>
    <w:p w14:paraId="26BE2626" w14:textId="77777777" w:rsidR="009020F3" w:rsidRPr="009020F3" w:rsidRDefault="009020F3" w:rsidP="009020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6E6510" w14:textId="77777777" w:rsidR="009020F3" w:rsidRPr="00282459" w:rsidRDefault="009020F3" w:rsidP="009020F3">
      <w:pPr>
        <w:rPr>
          <w:rFonts w:ascii="Times New Roman" w:hAnsi="Times New Roman" w:cs="Times New Roman"/>
          <w:sz w:val="20"/>
          <w:szCs w:val="20"/>
        </w:rPr>
      </w:pPr>
      <w:r w:rsidRPr="002824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A207C" wp14:editId="078CFA0C">
                <wp:simplePos x="0" y="0"/>
                <wp:positionH relativeFrom="margin">
                  <wp:posOffset>409575</wp:posOffset>
                </wp:positionH>
                <wp:positionV relativeFrom="paragraph">
                  <wp:posOffset>15240</wp:posOffset>
                </wp:positionV>
                <wp:extent cx="2806700" cy="657225"/>
                <wp:effectExtent l="0" t="0" r="1270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6693A" w14:textId="77777777" w:rsidR="009020F3" w:rsidRPr="009020F3" w:rsidRDefault="009020F3" w:rsidP="009020F3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020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1,105 </w:t>
                            </w:r>
                            <w:r w:rsidRPr="009020F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Eligible pregnant participant who consented to MARCH Cohort and gave birth at sampled hospitals</w:t>
                            </w:r>
                          </w:p>
                          <w:p w14:paraId="747FBBD2" w14:textId="77777777" w:rsidR="009020F3" w:rsidRPr="009020F3" w:rsidRDefault="009020F3" w:rsidP="009020F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A207C" id="Rectangle 1" o:spid="_x0000_s1026" style="position:absolute;margin-left:32.25pt;margin-top:1.2pt;width:221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" filled="f" strokecolor="#030e13 [484]" strokeweight="1pt">
                <v:textbox>
                  <w:txbxContent>
                    <w:p w14:paraId="3986693A" w14:textId="77777777" w:rsidR="009020F3" w:rsidRPr="009020F3" w:rsidRDefault="009020F3" w:rsidP="009020F3">
                      <w:pPr>
                        <w:ind w:left="720" w:hanging="72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020F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1,105 </w:t>
                      </w:r>
                      <w:r w:rsidRPr="009020F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Eligible pregnant participant who consented to MARCH Cohort and gave birth at sampled hospitals</w:t>
                      </w:r>
                    </w:p>
                    <w:p w14:paraId="747FBBD2" w14:textId="77777777" w:rsidR="009020F3" w:rsidRPr="009020F3" w:rsidRDefault="009020F3" w:rsidP="009020F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27D48E" w14:textId="77777777" w:rsidR="009020F3" w:rsidRPr="00282459" w:rsidRDefault="009020F3" w:rsidP="009020F3">
      <w:pPr>
        <w:rPr>
          <w:rFonts w:ascii="Times New Roman" w:hAnsi="Times New Roman" w:cs="Times New Roman"/>
          <w:sz w:val="20"/>
          <w:szCs w:val="20"/>
        </w:rPr>
      </w:pPr>
    </w:p>
    <w:p w14:paraId="39122FD7" w14:textId="34C34BB4" w:rsidR="009020F3" w:rsidRPr="00282459" w:rsidRDefault="009020F3" w:rsidP="009020F3">
      <w:pPr>
        <w:rPr>
          <w:rFonts w:ascii="Times New Roman" w:hAnsi="Times New Roman" w:cs="Times New Roman"/>
          <w:sz w:val="20"/>
          <w:szCs w:val="20"/>
        </w:rPr>
      </w:pPr>
      <w:r w:rsidRPr="002824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E37C7" wp14:editId="4F73FF0D">
                <wp:simplePos x="0" y="0"/>
                <wp:positionH relativeFrom="column">
                  <wp:posOffset>1816100</wp:posOffset>
                </wp:positionH>
                <wp:positionV relativeFrom="paragraph">
                  <wp:posOffset>146685</wp:posOffset>
                </wp:positionV>
                <wp:extent cx="0" cy="1168400"/>
                <wp:effectExtent l="76200" t="0" r="57150" b="508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8557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43pt;margin-top:11.55pt;width:0;height:9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p w14:paraId="09C2264C" w14:textId="26F50C67" w:rsidR="009020F3" w:rsidRPr="00282459" w:rsidRDefault="009020F3" w:rsidP="009020F3">
      <w:pPr>
        <w:rPr>
          <w:rFonts w:ascii="Times New Roman" w:hAnsi="Times New Roman" w:cs="Times New Roman"/>
          <w:sz w:val="20"/>
          <w:szCs w:val="20"/>
        </w:rPr>
      </w:pPr>
      <w:r w:rsidRPr="002824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4ABC8" wp14:editId="1E982FB9">
                <wp:simplePos x="0" y="0"/>
                <wp:positionH relativeFrom="column">
                  <wp:posOffset>2240915</wp:posOffset>
                </wp:positionH>
                <wp:positionV relativeFrom="paragraph">
                  <wp:posOffset>77470</wp:posOffset>
                </wp:positionV>
                <wp:extent cx="4376435" cy="768350"/>
                <wp:effectExtent l="0" t="0" r="24130" b="12700"/>
                <wp:wrapNone/>
                <wp:docPr id="943457196" name="Rectangle 943457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6435" cy="768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77481" w14:textId="77777777" w:rsidR="009020F3" w:rsidRPr="009020F3" w:rsidRDefault="009020F3" w:rsidP="009020F3">
                            <w:pPr>
                              <w:spacing w:after="0" w:line="240" w:lineRule="auto"/>
                              <w:ind w:left="540" w:hanging="54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020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13 </w:t>
                            </w:r>
                            <w:r w:rsidRPr="009020F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Missing cannabis data </w:t>
                            </w:r>
                          </w:p>
                          <w:p w14:paraId="538D6343" w14:textId="77777777" w:rsidR="009020F3" w:rsidRPr="009020F3" w:rsidRDefault="009020F3" w:rsidP="009020F3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020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10</w:t>
                            </w:r>
                            <w:r w:rsidRPr="009020F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9020F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Missing prenatal survey &amp; urine samples</w:t>
                            </w:r>
                          </w:p>
                          <w:p w14:paraId="7225D87B" w14:textId="77777777" w:rsidR="009020F3" w:rsidRPr="009020F3" w:rsidRDefault="009020F3" w:rsidP="009020F3">
                            <w:pPr>
                              <w:spacing w:after="0" w:line="240" w:lineRule="auto"/>
                              <w:ind w:left="900" w:hanging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020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9020F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9020F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Missing prenatal survey &amp; urine aliquot size less than 3 ml</w:t>
                            </w:r>
                          </w:p>
                          <w:p w14:paraId="30EECA0A" w14:textId="77777777" w:rsidR="009020F3" w:rsidRPr="009020F3" w:rsidRDefault="009020F3" w:rsidP="009020F3">
                            <w:pPr>
                              <w:spacing w:after="0" w:line="240" w:lineRule="auto"/>
                              <w:ind w:left="900" w:hanging="3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020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9020F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9020F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Missing prenatal survey &amp; creatinine levels below human levels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4ABC8" id="Rectangle 943457196" o:spid="_x0000_s1027" style="position:absolute;margin-left:176.45pt;margin-top:6.1pt;width:344.6pt;height:6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" filled="f" strokecolor="#030e13 [484]" strokeweight="1pt">
                <v:textbox>
                  <w:txbxContent>
                    <w:p w14:paraId="5C877481" w14:textId="77777777" w:rsidR="009020F3" w:rsidRPr="009020F3" w:rsidRDefault="009020F3" w:rsidP="009020F3">
                      <w:pPr>
                        <w:spacing w:after="0" w:line="240" w:lineRule="auto"/>
                        <w:ind w:left="540" w:hanging="54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020F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13 </w:t>
                      </w:r>
                      <w:r w:rsidRPr="009020F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Missing cannabis data </w:t>
                      </w:r>
                    </w:p>
                    <w:p w14:paraId="538D6343" w14:textId="77777777" w:rsidR="009020F3" w:rsidRPr="009020F3" w:rsidRDefault="009020F3" w:rsidP="009020F3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020F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10</w:t>
                      </w:r>
                      <w:r w:rsidRPr="009020F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9020F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Missing prenatal survey &amp; urine samples</w:t>
                      </w:r>
                    </w:p>
                    <w:p w14:paraId="7225D87B" w14:textId="77777777" w:rsidR="009020F3" w:rsidRPr="009020F3" w:rsidRDefault="009020F3" w:rsidP="009020F3">
                      <w:pPr>
                        <w:spacing w:after="0" w:line="240" w:lineRule="auto"/>
                        <w:ind w:left="900" w:hanging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020F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9020F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9020F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Missing prenatal survey &amp; urine aliquot size less than 3 ml</w:t>
                      </w:r>
                    </w:p>
                    <w:p w14:paraId="30EECA0A" w14:textId="77777777" w:rsidR="009020F3" w:rsidRPr="009020F3" w:rsidRDefault="009020F3" w:rsidP="009020F3">
                      <w:pPr>
                        <w:spacing w:after="0" w:line="240" w:lineRule="auto"/>
                        <w:ind w:left="900" w:hanging="36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020F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9020F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9020F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Missing prenatal survey &amp; creatinine levels below human levels</w:t>
                      </w:r>
                    </w:p>
                  </w:txbxContent>
                </v:textbox>
              </v:rect>
            </w:pict>
          </mc:Fallback>
        </mc:AlternateContent>
      </w:r>
    </w:p>
    <w:p w14:paraId="7843E741" w14:textId="4C98B205" w:rsidR="009020F3" w:rsidRPr="00282459" w:rsidRDefault="009020F3" w:rsidP="009020F3">
      <w:pPr>
        <w:rPr>
          <w:rFonts w:ascii="Times New Roman" w:hAnsi="Times New Roman" w:cs="Times New Roman"/>
          <w:sz w:val="20"/>
          <w:szCs w:val="20"/>
        </w:rPr>
      </w:pPr>
      <w:r w:rsidRPr="002824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7EBA8" wp14:editId="34E20AD3">
                <wp:simplePos x="0" y="0"/>
                <wp:positionH relativeFrom="column">
                  <wp:posOffset>1816100</wp:posOffset>
                </wp:positionH>
                <wp:positionV relativeFrom="paragraph">
                  <wp:posOffset>198120</wp:posOffset>
                </wp:positionV>
                <wp:extent cx="387350" cy="6350"/>
                <wp:effectExtent l="0" t="57150" r="31750" b="889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58E15" id="Straight Arrow Connector 14" o:spid="_x0000_s1026" type="#_x0000_t32" style="position:absolute;margin-left:143pt;margin-top:15.6pt;width:30.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</w:p>
    <w:p w14:paraId="600BAAE9" w14:textId="6F91D5C3" w:rsidR="009020F3" w:rsidRPr="00282459" w:rsidRDefault="009020F3" w:rsidP="009020F3">
      <w:pPr>
        <w:rPr>
          <w:rFonts w:ascii="Times New Roman" w:hAnsi="Times New Roman" w:cs="Times New Roman"/>
          <w:sz w:val="20"/>
          <w:szCs w:val="20"/>
        </w:rPr>
      </w:pPr>
    </w:p>
    <w:p w14:paraId="3AA8A80D" w14:textId="22D0C741" w:rsidR="009020F3" w:rsidRPr="00282459" w:rsidRDefault="009020F3" w:rsidP="009020F3">
      <w:pPr>
        <w:tabs>
          <w:tab w:val="left" w:pos="1110"/>
        </w:tabs>
        <w:rPr>
          <w:rFonts w:ascii="Times New Roman" w:hAnsi="Times New Roman" w:cs="Times New Roman"/>
          <w:sz w:val="20"/>
          <w:szCs w:val="20"/>
        </w:rPr>
      </w:pPr>
    </w:p>
    <w:p w14:paraId="7343DAC7" w14:textId="3E78C588" w:rsidR="009020F3" w:rsidRPr="00282459" w:rsidRDefault="009020F3" w:rsidP="009020F3">
      <w:pPr>
        <w:tabs>
          <w:tab w:val="left" w:pos="1110"/>
        </w:tabs>
        <w:rPr>
          <w:rFonts w:ascii="Times New Roman" w:hAnsi="Times New Roman" w:cs="Times New Roman"/>
          <w:sz w:val="20"/>
          <w:szCs w:val="20"/>
        </w:rPr>
      </w:pPr>
      <w:r w:rsidRPr="002824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E11D7" wp14:editId="2E39E883">
                <wp:simplePos x="0" y="0"/>
                <wp:positionH relativeFrom="margin">
                  <wp:posOffset>431800</wp:posOffset>
                </wp:positionH>
                <wp:positionV relativeFrom="paragraph">
                  <wp:posOffset>8890</wp:posOffset>
                </wp:positionV>
                <wp:extent cx="2762250" cy="438150"/>
                <wp:effectExtent l="0" t="0" r="19050" b="19050"/>
                <wp:wrapNone/>
                <wp:docPr id="2080286931" name="Rectangle 2080286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AEBF0" w14:textId="77777777" w:rsidR="009020F3" w:rsidRPr="009020F3" w:rsidRDefault="009020F3" w:rsidP="009020F3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020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1,092 </w:t>
                            </w:r>
                            <w:r w:rsidRPr="009020F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Included in analysis for objective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E11D7" id="Rectangle 2080286931" o:spid="_x0000_s1028" style="position:absolute;margin-left:34pt;margin-top:.7pt;width:217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" filled="f" strokecolor="#030e13 [484]" strokeweight="1pt">
                <v:textbox>
                  <w:txbxContent>
                    <w:p w14:paraId="7C5AEBF0" w14:textId="77777777" w:rsidR="009020F3" w:rsidRPr="009020F3" w:rsidRDefault="009020F3" w:rsidP="009020F3">
                      <w:pPr>
                        <w:spacing w:after="0" w:line="240" w:lineRule="auto"/>
                        <w:ind w:left="720" w:hanging="72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020F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1,092 </w:t>
                      </w:r>
                      <w:r w:rsidRPr="009020F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Included in analysis for objective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2CFF41" w14:textId="6B54B87C" w:rsidR="009020F3" w:rsidRPr="00282459" w:rsidRDefault="009020F3" w:rsidP="009020F3">
      <w:pPr>
        <w:tabs>
          <w:tab w:val="left" w:pos="11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3656D9" wp14:editId="3609F43B">
                <wp:simplePos x="0" y="0"/>
                <wp:positionH relativeFrom="column">
                  <wp:posOffset>1816100</wp:posOffset>
                </wp:positionH>
                <wp:positionV relativeFrom="paragraph">
                  <wp:posOffset>189865</wp:posOffset>
                </wp:positionV>
                <wp:extent cx="0" cy="755650"/>
                <wp:effectExtent l="76200" t="0" r="57150" b="63500"/>
                <wp:wrapNone/>
                <wp:docPr id="171736910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B45D2" id="Straight Arrow Connector 1" o:spid="_x0000_s1026" type="#_x0000_t32" style="position:absolute;margin-left:143pt;margin-top:14.95pt;width:0;height:5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p w14:paraId="124916F0" w14:textId="680542C6" w:rsidR="009020F3" w:rsidRPr="00282459" w:rsidRDefault="009020F3" w:rsidP="009020F3">
      <w:pPr>
        <w:tabs>
          <w:tab w:val="left" w:pos="1110"/>
        </w:tabs>
        <w:rPr>
          <w:rFonts w:ascii="Times New Roman" w:hAnsi="Times New Roman" w:cs="Times New Roman"/>
          <w:sz w:val="20"/>
          <w:szCs w:val="20"/>
        </w:rPr>
      </w:pPr>
      <w:r w:rsidRPr="002824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C73B1" wp14:editId="16800B5E">
                <wp:simplePos x="0" y="0"/>
                <wp:positionH relativeFrom="column">
                  <wp:posOffset>2235200</wp:posOffset>
                </wp:positionH>
                <wp:positionV relativeFrom="paragraph">
                  <wp:posOffset>83185</wp:posOffset>
                </wp:positionV>
                <wp:extent cx="4370705" cy="406400"/>
                <wp:effectExtent l="0" t="0" r="10795" b="12700"/>
                <wp:wrapNone/>
                <wp:docPr id="2045297570" name="Rectangle 2045297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0705" cy="406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8DE70" w14:textId="77777777" w:rsidR="009020F3" w:rsidRPr="009020F3" w:rsidRDefault="009020F3" w:rsidP="009020F3">
                            <w:pPr>
                              <w:spacing w:after="0" w:line="240" w:lineRule="auto"/>
                              <w:ind w:left="540" w:hanging="54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020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93 </w:t>
                            </w:r>
                            <w:r w:rsidRPr="009020F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 xml:space="preserve">Missing Prenatal 1 survey data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C73B1" id="Rectangle 2045297570" o:spid="_x0000_s1029" style="position:absolute;margin-left:176pt;margin-top:6.55pt;width:344.15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" filled="f" strokecolor="#030e13 [484]" strokeweight="1pt">
                <v:textbox>
                  <w:txbxContent>
                    <w:p w14:paraId="56D8DE70" w14:textId="77777777" w:rsidR="009020F3" w:rsidRPr="009020F3" w:rsidRDefault="009020F3" w:rsidP="009020F3">
                      <w:pPr>
                        <w:spacing w:after="0" w:line="240" w:lineRule="auto"/>
                        <w:ind w:left="540" w:hanging="54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020F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93 </w:t>
                      </w:r>
                      <w:r w:rsidRPr="009020F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 xml:space="preserve">Missing Prenatal 1 survey data </w:t>
                      </w:r>
                    </w:p>
                  </w:txbxContent>
                </v:textbox>
              </v:rect>
            </w:pict>
          </mc:Fallback>
        </mc:AlternateContent>
      </w:r>
    </w:p>
    <w:p w14:paraId="1901C31E" w14:textId="2CDF8863" w:rsidR="009020F3" w:rsidRPr="00282459" w:rsidRDefault="009020F3" w:rsidP="009020F3">
      <w:pPr>
        <w:tabs>
          <w:tab w:val="left" w:pos="1110"/>
        </w:tabs>
        <w:rPr>
          <w:rFonts w:ascii="Times New Roman" w:hAnsi="Times New Roman" w:cs="Times New Roman"/>
          <w:sz w:val="20"/>
          <w:szCs w:val="20"/>
        </w:rPr>
      </w:pPr>
      <w:r w:rsidRPr="002824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9D8D42" wp14:editId="6D507684">
                <wp:simplePos x="0" y="0"/>
                <wp:positionH relativeFrom="column">
                  <wp:posOffset>1816100</wp:posOffset>
                </wp:positionH>
                <wp:positionV relativeFrom="paragraph">
                  <wp:posOffset>26670</wp:posOffset>
                </wp:positionV>
                <wp:extent cx="387350" cy="6350"/>
                <wp:effectExtent l="0" t="57150" r="31750" b="88900"/>
                <wp:wrapNone/>
                <wp:docPr id="1313752140" name="Straight Arrow Connector 1313752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69734" id="Straight Arrow Connector 1313752140" o:spid="_x0000_s1026" type="#_x0000_t32" style="position:absolute;margin-left:143pt;margin-top:2.1pt;width:30.5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73A705C6" w14:textId="77777777" w:rsidR="009020F3" w:rsidRPr="00282459" w:rsidRDefault="009020F3" w:rsidP="009020F3">
      <w:pPr>
        <w:tabs>
          <w:tab w:val="left" w:pos="1110"/>
        </w:tabs>
        <w:rPr>
          <w:rFonts w:ascii="Times New Roman" w:hAnsi="Times New Roman" w:cs="Times New Roman"/>
          <w:sz w:val="20"/>
          <w:szCs w:val="20"/>
        </w:rPr>
      </w:pPr>
      <w:r w:rsidRPr="002824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13D43" wp14:editId="37F2930E">
                <wp:simplePos x="0" y="0"/>
                <wp:positionH relativeFrom="margin">
                  <wp:posOffset>444500</wp:posOffset>
                </wp:positionH>
                <wp:positionV relativeFrom="paragraph">
                  <wp:posOffset>184785</wp:posOffset>
                </wp:positionV>
                <wp:extent cx="2762250" cy="438150"/>
                <wp:effectExtent l="0" t="0" r="19050" b="19050"/>
                <wp:wrapNone/>
                <wp:docPr id="2112021116" name="Rectangle 211202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CF8A7" w14:textId="77777777" w:rsidR="009020F3" w:rsidRPr="009020F3" w:rsidRDefault="009020F3" w:rsidP="009020F3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020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999</w:t>
                            </w:r>
                            <w:r w:rsidRPr="009020F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Included in analysis for objective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13D43" id="Rectangle 2112021116" o:spid="_x0000_s1030" style="position:absolute;margin-left:35pt;margin-top:14.55pt;width:217.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" filled="f" strokecolor="#030e13 [484]" strokeweight="1pt">
                <v:textbox>
                  <w:txbxContent>
                    <w:p w14:paraId="4B8CF8A7" w14:textId="77777777" w:rsidR="009020F3" w:rsidRPr="009020F3" w:rsidRDefault="009020F3" w:rsidP="009020F3">
                      <w:pPr>
                        <w:spacing w:after="0" w:line="240" w:lineRule="auto"/>
                        <w:ind w:left="720" w:hanging="720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020F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999</w:t>
                      </w:r>
                      <w:r w:rsidRPr="009020F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Included in analysis for objective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957FC1" w14:textId="77777777" w:rsidR="009020F3" w:rsidRPr="00282459" w:rsidRDefault="009020F3" w:rsidP="009020F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752EEA6" w14:textId="77777777" w:rsidR="009020F3" w:rsidRPr="00FC44EC" w:rsidRDefault="009020F3" w:rsidP="009020F3">
      <w:pPr>
        <w:rPr>
          <w:b/>
          <w:bCs/>
        </w:rPr>
      </w:pPr>
    </w:p>
    <w:p w14:paraId="06E03497" w14:textId="77777777" w:rsidR="00E269D0" w:rsidRDefault="00E269D0"/>
    <w:sectPr w:rsidR="00E26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F3"/>
    <w:rsid w:val="009020F3"/>
    <w:rsid w:val="00E269D0"/>
    <w:rsid w:val="00E70791"/>
    <w:rsid w:val="00F1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C19A"/>
  <w15:chartTrackingRefBased/>
  <w15:docId w15:val="{95ADC9BF-7A2D-41D6-B84B-A45341FA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0F3"/>
  </w:style>
  <w:style w:type="paragraph" w:styleId="Heading1">
    <w:name w:val="heading 1"/>
    <w:basedOn w:val="Normal"/>
    <w:next w:val="Normal"/>
    <w:link w:val="Heading1Char"/>
    <w:uiPriority w:val="9"/>
    <w:qFormat/>
    <w:rsid w:val="00902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Al-Sahab, Ban</dc:creator>
  <cp:keywords/>
  <dc:description/>
  <cp:lastModifiedBy>Al-Sahab, Ban</cp:lastModifiedBy>
  <cp:revision>1</cp:revision>
  <dcterms:created xsi:type="dcterms:W3CDTF">2025-01-23T22:32:00Z</dcterms:created>
  <dcterms:modified xsi:type="dcterms:W3CDTF">2025-01-23T22:35:00Z</dcterms:modified>
</cp:coreProperties>
</file>