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23814" w14:textId="2ECD712B" w:rsidR="00320810" w:rsidRPr="00BB7791" w:rsidRDefault="00320810" w:rsidP="008A4F3B">
      <w:pPr>
        <w:spacing w:line="240" w:lineRule="auto"/>
        <w:ind w:right="-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791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6B4F164F" w14:textId="4FA32CB3" w:rsidR="00BD0ADD" w:rsidRDefault="00320810" w:rsidP="008A4F3B">
      <w:pPr>
        <w:spacing w:line="240" w:lineRule="auto"/>
        <w:ind w:right="-52"/>
        <w:jc w:val="both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t xml:space="preserve">Oliver D, </w:t>
      </w:r>
      <w:proofErr w:type="spellStart"/>
      <w:r w:rsidRPr="00BB7791">
        <w:rPr>
          <w:rFonts w:ascii="Times New Roman" w:hAnsi="Times New Roman" w:cs="Times New Roman"/>
          <w:sz w:val="24"/>
          <w:szCs w:val="24"/>
        </w:rPr>
        <w:t>Englund</w:t>
      </w:r>
      <w:proofErr w:type="spellEnd"/>
      <w:r w:rsidRPr="00BB7791">
        <w:rPr>
          <w:rFonts w:ascii="Times New Roman" w:hAnsi="Times New Roman" w:cs="Times New Roman"/>
          <w:sz w:val="24"/>
          <w:szCs w:val="24"/>
        </w:rPr>
        <w:t xml:space="preserve"> A, Chesney E, Chester L, Wilson J, </w:t>
      </w:r>
      <w:proofErr w:type="spellStart"/>
      <w:r w:rsidRPr="00BB7791">
        <w:rPr>
          <w:rFonts w:ascii="Times New Roman" w:hAnsi="Times New Roman" w:cs="Times New Roman"/>
          <w:sz w:val="24"/>
          <w:szCs w:val="24"/>
        </w:rPr>
        <w:t>Sovi</w:t>
      </w:r>
      <w:proofErr w:type="spellEnd"/>
      <w:r w:rsidRPr="00BB7791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BB7791">
        <w:rPr>
          <w:rFonts w:ascii="Times New Roman" w:hAnsi="Times New Roman" w:cs="Times New Roman"/>
          <w:sz w:val="24"/>
          <w:szCs w:val="24"/>
        </w:rPr>
        <w:t>Wigroth</w:t>
      </w:r>
      <w:proofErr w:type="spellEnd"/>
      <w:r w:rsidRPr="00BB7791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BB7791">
        <w:rPr>
          <w:rFonts w:ascii="Times New Roman" w:hAnsi="Times New Roman" w:cs="Times New Roman"/>
          <w:sz w:val="24"/>
          <w:szCs w:val="24"/>
        </w:rPr>
        <w:t>Hodsoll</w:t>
      </w:r>
      <w:proofErr w:type="spellEnd"/>
      <w:r w:rsidRPr="00BB7791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BB7791">
        <w:rPr>
          <w:rFonts w:ascii="Times New Roman" w:hAnsi="Times New Roman" w:cs="Times New Roman"/>
          <w:sz w:val="24"/>
          <w:szCs w:val="24"/>
        </w:rPr>
        <w:t>Strang</w:t>
      </w:r>
      <w:proofErr w:type="spellEnd"/>
      <w:r w:rsidRPr="00BB7791">
        <w:rPr>
          <w:rFonts w:ascii="Times New Roman" w:hAnsi="Times New Roman" w:cs="Times New Roman"/>
          <w:sz w:val="24"/>
          <w:szCs w:val="24"/>
        </w:rPr>
        <w:t xml:space="preserve"> J, Murray R, Freeman T, </w:t>
      </w:r>
      <w:proofErr w:type="spellStart"/>
      <w:r w:rsidRPr="00BB7791">
        <w:rPr>
          <w:rFonts w:ascii="Times New Roman" w:hAnsi="Times New Roman" w:cs="Times New Roman"/>
          <w:sz w:val="24"/>
          <w:szCs w:val="24"/>
        </w:rPr>
        <w:t>Fusar-Poli</w:t>
      </w:r>
      <w:proofErr w:type="spellEnd"/>
      <w:r w:rsidRPr="00BB7791">
        <w:rPr>
          <w:rFonts w:ascii="Times New Roman" w:hAnsi="Times New Roman" w:cs="Times New Roman"/>
          <w:sz w:val="24"/>
          <w:szCs w:val="24"/>
        </w:rPr>
        <w:t xml:space="preserve"> P, McGuire P. </w:t>
      </w:r>
      <w:proofErr w:type="spellStart"/>
      <w:r w:rsidR="00BD0ADD" w:rsidRPr="00BB7791">
        <w:rPr>
          <w:rFonts w:ascii="Times New Roman" w:hAnsi="Times New Roman" w:cs="Times New Roman"/>
          <w:sz w:val="24"/>
          <w:szCs w:val="24"/>
        </w:rPr>
        <w:t>Cannabidiol</w:t>
      </w:r>
      <w:proofErr w:type="spellEnd"/>
      <w:r w:rsidR="00BD0ADD" w:rsidRPr="00BB7791">
        <w:rPr>
          <w:rFonts w:ascii="Times New Roman" w:hAnsi="Times New Roman" w:cs="Times New Roman"/>
          <w:sz w:val="24"/>
          <w:szCs w:val="24"/>
        </w:rPr>
        <w:t xml:space="preserve"> does not attenuate acute delta-9-tetrahydrocannabinol-induced attentional bias changes in healthy volunteers: A randomised, double-blind, crossover study</w:t>
      </w:r>
    </w:p>
    <w:p w14:paraId="41F6B2AF" w14:textId="77777777" w:rsidR="00A53812" w:rsidRPr="00BB7791" w:rsidRDefault="00A53812" w:rsidP="008A4F3B">
      <w:pPr>
        <w:spacing w:line="240" w:lineRule="auto"/>
        <w:ind w:right="-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D4079" w14:textId="77777777" w:rsidR="00334696" w:rsidRPr="00BB7791" w:rsidRDefault="00334696" w:rsidP="00334696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proofErr w:type="gramStart"/>
      <w:r w:rsidRPr="00BB77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eTable</w:t>
      </w:r>
      <w:proofErr w:type="spellEnd"/>
      <w:proofErr w:type="gramEnd"/>
      <w:r w:rsidRPr="00BB77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 </w:t>
      </w:r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Weight of </w:t>
      </w:r>
      <w:proofErr w:type="spellStart"/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Bedrocan</w:t>
      </w:r>
      <w:proofErr w:type="spellEnd"/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Bedrolite</w:t>
      </w:r>
      <w:proofErr w:type="spellEnd"/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placebo cannabis in each CBD:THC ratio</w:t>
      </w:r>
    </w:p>
    <w:p w14:paraId="0C1ABBFE" w14:textId="750105D0" w:rsidR="00334696" w:rsidRPr="00BB7791" w:rsidRDefault="0033469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Results </w:t>
      </w:r>
      <w:bookmarkStart w:id="0" w:name="_GoBack"/>
      <w:bookmarkEnd w:id="0"/>
      <w:r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 linear mixed models for attentional bias task</w:t>
      </w:r>
    </w:p>
    <w:p w14:paraId="056A167B" w14:textId="2207E90D" w:rsidR="00BD0ADD" w:rsidRPr="00BB7791" w:rsidRDefault="00BD0AD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="00334696" w:rsidRPr="00BB7791">
        <w:rPr>
          <w:rFonts w:ascii="Times New Roman" w:hAnsi="Times New Roman" w:cs="Times New Roman"/>
          <w:sz w:val="24"/>
          <w:szCs w:val="24"/>
        </w:rPr>
        <w:t>Attentional bias stratified by d</w:t>
      </w:r>
      <w:r w:rsidRPr="00BB7791">
        <w:rPr>
          <w:rFonts w:ascii="Times New Roman" w:hAnsi="Times New Roman" w:cs="Times New Roman"/>
          <w:sz w:val="24"/>
          <w:szCs w:val="24"/>
        </w:rPr>
        <w:t>urations of stimulus presentation</w:t>
      </w:r>
    </w:p>
    <w:p w14:paraId="58CDA5CF" w14:textId="07EB17B8" w:rsidR="00DA2856" w:rsidRPr="00BB7791" w:rsidRDefault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696" w:rsidRPr="00BB779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="00334696"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d</w:t>
      </w:r>
      <w:r w:rsidRPr="00BB7791">
        <w:rPr>
          <w:rFonts w:ascii="Times New Roman" w:hAnsi="Times New Roman" w:cs="Times New Roman"/>
          <w:sz w:val="24"/>
          <w:szCs w:val="24"/>
        </w:rPr>
        <w:t xml:space="preserve">urations of stimulus presentation </w:t>
      </w:r>
      <w:r w:rsidR="00334696" w:rsidRPr="00BB7791">
        <w:rPr>
          <w:rFonts w:ascii="Times New Roman" w:hAnsi="Times New Roman" w:cs="Times New Roman"/>
          <w:sz w:val="24"/>
          <w:szCs w:val="24"/>
        </w:rPr>
        <w:t>on attentional bias</w:t>
      </w:r>
    </w:p>
    <w:p w14:paraId="38927B94" w14:textId="39D360DD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="00334696" w:rsidRPr="00BB7791">
        <w:rPr>
          <w:rFonts w:ascii="Times New Roman" w:hAnsi="Times New Roman" w:cs="Times New Roman"/>
          <w:sz w:val="24"/>
          <w:szCs w:val="24"/>
        </w:rPr>
        <w:t>Attentional bias stratified by c</w:t>
      </w:r>
      <w:r w:rsidRPr="00BB7791">
        <w:rPr>
          <w:rFonts w:ascii="Times New Roman" w:hAnsi="Times New Roman" w:cs="Times New Roman"/>
          <w:sz w:val="24"/>
          <w:szCs w:val="24"/>
        </w:rPr>
        <w:t>ongruency of stimulus presentation</w:t>
      </w:r>
    </w:p>
    <w:p w14:paraId="27498F6C" w14:textId="5C359FCB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696" w:rsidRPr="00BB779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="00334696"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c</w:t>
      </w:r>
      <w:r w:rsidRPr="00BB7791">
        <w:rPr>
          <w:rFonts w:ascii="Times New Roman" w:hAnsi="Times New Roman" w:cs="Times New Roman"/>
          <w:sz w:val="24"/>
          <w:szCs w:val="24"/>
        </w:rPr>
        <w:t xml:space="preserve">ongruency of stimulus presentation </w:t>
      </w:r>
      <w:r w:rsidR="00334696" w:rsidRPr="00BB7791">
        <w:rPr>
          <w:rFonts w:ascii="Times New Roman" w:hAnsi="Times New Roman" w:cs="Times New Roman"/>
          <w:sz w:val="24"/>
          <w:szCs w:val="24"/>
        </w:rPr>
        <w:t>on attentional bias</w:t>
      </w:r>
    </w:p>
    <w:p w14:paraId="592475A7" w14:textId="2C342977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BB7791">
        <w:rPr>
          <w:rFonts w:ascii="Times New Roman" w:hAnsi="Times New Roman" w:cs="Times New Roman"/>
          <w:sz w:val="24"/>
          <w:szCs w:val="24"/>
        </w:rPr>
        <w:t xml:space="preserve"> Sensitivity analysis: </w:t>
      </w:r>
      <w:r w:rsidR="00334696" w:rsidRPr="00BB7791">
        <w:rPr>
          <w:rFonts w:ascii="Times New Roman" w:hAnsi="Times New Roman" w:cs="Times New Roman"/>
          <w:sz w:val="24"/>
          <w:szCs w:val="24"/>
        </w:rPr>
        <w:t xml:space="preserve">attentional bias with </w:t>
      </w:r>
      <w:r w:rsidRPr="00BB7791">
        <w:rPr>
          <w:rFonts w:ascii="Times New Roman" w:hAnsi="Times New Roman" w:cs="Times New Roman"/>
          <w:sz w:val="24"/>
          <w:szCs w:val="24"/>
        </w:rPr>
        <w:t>re-included excluded trials due to reaction time and incorrect responses</w:t>
      </w:r>
    </w:p>
    <w:p w14:paraId="37182E8F" w14:textId="198F159B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696" w:rsidRPr="00BB779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B7791">
        <w:rPr>
          <w:rFonts w:ascii="Times New Roman" w:hAnsi="Times New Roman" w:cs="Times New Roman"/>
          <w:sz w:val="24"/>
          <w:szCs w:val="24"/>
        </w:rPr>
        <w:t xml:space="preserve"> Sensitivity analysis: </w:t>
      </w:r>
      <w:r w:rsidR="00334696" w:rsidRPr="00BB7791">
        <w:rPr>
          <w:rFonts w:ascii="Times New Roman" w:hAnsi="Times New Roman" w:cs="Times New Roman"/>
          <w:sz w:val="24"/>
          <w:szCs w:val="24"/>
        </w:rPr>
        <w:t xml:space="preserve">attentional bias with </w:t>
      </w:r>
      <w:r w:rsidRPr="00BB7791">
        <w:rPr>
          <w:rFonts w:ascii="Times New Roman" w:hAnsi="Times New Roman" w:cs="Times New Roman"/>
          <w:sz w:val="24"/>
          <w:szCs w:val="24"/>
        </w:rPr>
        <w:t>re-included excluded trials due to reaction time and incorrect responses</w:t>
      </w:r>
    </w:p>
    <w:p w14:paraId="0E290E27" w14:textId="3F12DA4D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BB7791">
        <w:rPr>
          <w:rFonts w:ascii="Times New Roman" w:hAnsi="Times New Roman" w:cs="Times New Roman"/>
          <w:sz w:val="24"/>
          <w:szCs w:val="24"/>
        </w:rPr>
        <w:t xml:space="preserve"> Cumulative THC effect on attentional bias</w:t>
      </w:r>
    </w:p>
    <w:p w14:paraId="27782ECD" w14:textId="06436F08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696" w:rsidRPr="00BB779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="00334696"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c</w:t>
      </w:r>
      <w:r w:rsidRPr="00BB7791">
        <w:rPr>
          <w:rFonts w:ascii="Times New Roman" w:hAnsi="Times New Roman" w:cs="Times New Roman"/>
          <w:sz w:val="24"/>
          <w:szCs w:val="24"/>
        </w:rPr>
        <w:t>umulative THC effect on attentional bias</w:t>
      </w:r>
    </w:p>
    <w:p w14:paraId="3A8A1877" w14:textId="5EE281E2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696" w:rsidRPr="00BB779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="00334696"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picture rating task</w:t>
      </w:r>
    </w:p>
    <w:p w14:paraId="397B477C" w14:textId="54F532A7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="00334696"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Cumulative</w:t>
      </w:r>
      <w:r w:rsidRPr="00BB7791">
        <w:rPr>
          <w:rFonts w:ascii="Times New Roman" w:hAnsi="Times New Roman" w:cs="Times New Roman"/>
          <w:sz w:val="24"/>
          <w:szCs w:val="24"/>
        </w:rPr>
        <w:t xml:space="preserve"> THC effect on picture rating</w:t>
      </w:r>
    </w:p>
    <w:p w14:paraId="4DC83962" w14:textId="589B8ACE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6CD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="00334696"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c</w:t>
      </w:r>
      <w:r w:rsidR="00334696" w:rsidRPr="00BB7791">
        <w:rPr>
          <w:rFonts w:ascii="Times New Roman" w:hAnsi="Times New Roman" w:cs="Times New Roman"/>
          <w:sz w:val="24"/>
          <w:szCs w:val="24"/>
        </w:rPr>
        <w:t>umulative THC effect on picture rating</w:t>
      </w:r>
    </w:p>
    <w:p w14:paraId="296DA11B" w14:textId="04EEE81B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Pr="00BB7791">
        <w:rPr>
          <w:rFonts w:ascii="Times New Roman" w:hAnsi="Times New Roman" w:cs="Times New Roman"/>
          <w:sz w:val="24"/>
          <w:szCs w:val="24"/>
        </w:rPr>
        <w:t xml:space="preserve"> Correlations between plasma cannabinoids and attentional bias</w:t>
      </w:r>
    </w:p>
    <w:p w14:paraId="07C160E5" w14:textId="49B96D01" w:rsidR="00804A49" w:rsidRDefault="00804A49" w:rsidP="00804A4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Pr="00BB7791">
        <w:rPr>
          <w:rFonts w:ascii="Times New Roman" w:hAnsi="Times New Roman" w:cs="Times New Roman"/>
          <w:sz w:val="24"/>
          <w:szCs w:val="24"/>
        </w:rPr>
        <w:t xml:space="preserve"> Correlations between plasma cannabinoids and picture rating</w:t>
      </w:r>
    </w:p>
    <w:p w14:paraId="69979C92" w14:textId="51016B99" w:rsidR="00FC0EFC" w:rsidRPr="00FC0EFC" w:rsidRDefault="00FC0EFC" w:rsidP="00804A4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>Study CONSORT flow diagram</w:t>
      </w:r>
    </w:p>
    <w:p w14:paraId="18CDA5ED" w14:textId="4B7BD760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189B8849" w14:textId="77777777" w:rsidR="004A351D" w:rsidRPr="00BB7791" w:rsidRDefault="004A351D" w:rsidP="004A351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proofErr w:type="gramStart"/>
      <w:r w:rsidRPr="00BB77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eTable</w:t>
      </w:r>
      <w:proofErr w:type="spellEnd"/>
      <w:proofErr w:type="gramEnd"/>
      <w:r w:rsidRPr="00BB77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 </w:t>
      </w:r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Weight of </w:t>
      </w:r>
      <w:proofErr w:type="spellStart"/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Bedrocan</w:t>
      </w:r>
      <w:proofErr w:type="spellEnd"/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Bedrolite</w:t>
      </w:r>
      <w:proofErr w:type="spellEnd"/>
      <w:r w:rsidRPr="00BB77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placebo cannabis in each CBD:THC ratio</w:t>
      </w:r>
    </w:p>
    <w:tbl>
      <w:tblPr>
        <w:tblStyle w:val="GridTable3"/>
        <w:tblW w:w="0" w:type="auto"/>
        <w:tblLook w:val="04A0" w:firstRow="1" w:lastRow="0" w:firstColumn="1" w:lastColumn="0" w:noHBand="0" w:noVBand="1"/>
      </w:tblPr>
      <w:tblGrid>
        <w:gridCol w:w="4678"/>
        <w:gridCol w:w="860"/>
        <w:gridCol w:w="1134"/>
        <w:gridCol w:w="1134"/>
        <w:gridCol w:w="1134"/>
      </w:tblGrid>
      <w:tr w:rsidR="006B43A0" w:rsidRPr="00BB7791" w14:paraId="4F3EFF47" w14:textId="77777777" w:rsidTr="00282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8" w:type="dxa"/>
            <w:tcBorders>
              <w:bottom w:val="single" w:sz="4" w:space="0" w:color="auto"/>
            </w:tcBorders>
          </w:tcPr>
          <w:p w14:paraId="106BE674" w14:textId="77777777" w:rsidR="006B43A0" w:rsidRPr="00BB7791" w:rsidRDefault="006B43A0" w:rsidP="00CB6D59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CBD:THC ratio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1674ABDD" w14:textId="77777777" w:rsidR="006B43A0" w:rsidRPr="00BB7791" w:rsidRDefault="006B43A0" w:rsidP="00CB6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0:1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4F1E7D9" w14:textId="77777777" w:rsidR="006B43A0" w:rsidRPr="00BB7791" w:rsidRDefault="006B43A0" w:rsidP="00CB6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F5829E7" w14:textId="77777777" w:rsidR="006B43A0" w:rsidRPr="00BB7791" w:rsidRDefault="006B43A0" w:rsidP="00CB6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2:1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44C53FE" w14:textId="77777777" w:rsidR="006B43A0" w:rsidRPr="00BB7791" w:rsidRDefault="006B43A0" w:rsidP="00CB6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3:1</w:t>
            </w:r>
          </w:p>
        </w:tc>
      </w:tr>
      <w:tr w:rsidR="006B43A0" w:rsidRPr="00BB7791" w14:paraId="75E469B0" w14:textId="77777777" w:rsidTr="00282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right w:val="nil"/>
            </w:tcBorders>
          </w:tcPr>
          <w:p w14:paraId="3ED435FD" w14:textId="77777777" w:rsidR="006B43A0" w:rsidRPr="00BB7791" w:rsidRDefault="006B43A0" w:rsidP="00CB6D59">
            <w:pPr>
              <w:jc w:val="left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14:paraId="6E27F3AA" w14:textId="77777777" w:rsidR="006B43A0" w:rsidRPr="00BB7791" w:rsidRDefault="006B43A0" w:rsidP="00CB6D59">
            <w:pPr>
              <w:jc w:val="left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THC dose (mg)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DBBA8E9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BB8B3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F9A4DD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67340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F0243C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ADE4D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1EF4E9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64651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43A0" w:rsidRPr="00BB7791" w14:paraId="1E8CB5E2" w14:textId="77777777" w:rsidTr="00CB6D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right w:val="nil"/>
            </w:tcBorders>
          </w:tcPr>
          <w:p w14:paraId="56B78417" w14:textId="77777777" w:rsidR="006B43A0" w:rsidRPr="00BB7791" w:rsidRDefault="006B43A0" w:rsidP="00CB6D59">
            <w:pPr>
              <w:jc w:val="left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CBD dose (mg)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349A2" w14:textId="77777777" w:rsidR="006B43A0" w:rsidRPr="00BB7791" w:rsidRDefault="006B43A0" w:rsidP="00CB6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CBF8A" w14:textId="77777777" w:rsidR="006B43A0" w:rsidRPr="00BB7791" w:rsidRDefault="006B43A0" w:rsidP="00CB6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CFC5C" w14:textId="77777777" w:rsidR="006B43A0" w:rsidRPr="00BB7791" w:rsidRDefault="006B43A0" w:rsidP="00CB6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A0632" w14:textId="77777777" w:rsidR="006B43A0" w:rsidRPr="00BB7791" w:rsidRDefault="006B43A0" w:rsidP="00CB6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B43A0" w:rsidRPr="00BB7791" w14:paraId="088A16DC" w14:textId="77777777" w:rsidTr="00CB6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right w:val="nil"/>
            </w:tcBorders>
          </w:tcPr>
          <w:p w14:paraId="172A738C" w14:textId="77777777" w:rsidR="006B43A0" w:rsidRPr="00BB7791" w:rsidRDefault="006B43A0" w:rsidP="00CB6D59">
            <w:pPr>
              <w:jc w:val="left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proofErr w:type="spellStart"/>
            <w:r w:rsidRPr="00BB779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Bedrocan</w:t>
            </w:r>
            <w:proofErr w:type="spellEnd"/>
            <w:r w:rsidRPr="00BB779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cannabis (mg)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F9089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44.2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8A6F8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42.5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A51B6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40.7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D6FE2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38.9</w:t>
            </w:r>
          </w:p>
        </w:tc>
      </w:tr>
      <w:tr w:rsidR="006B43A0" w:rsidRPr="00BB7791" w14:paraId="6816C826" w14:textId="77777777" w:rsidTr="00CB6D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right w:val="nil"/>
            </w:tcBorders>
          </w:tcPr>
          <w:p w14:paraId="349B9CD0" w14:textId="77777777" w:rsidR="006B43A0" w:rsidRPr="00BB7791" w:rsidRDefault="006B43A0" w:rsidP="00CB6D59">
            <w:pPr>
              <w:jc w:val="left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proofErr w:type="spellStart"/>
            <w:r w:rsidRPr="00BB779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Bedrolite</w:t>
            </w:r>
            <w:proofErr w:type="spellEnd"/>
            <w:r w:rsidRPr="00BB779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cannabis (mg)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B9574" w14:textId="77777777" w:rsidR="006B43A0" w:rsidRPr="00BB7791" w:rsidRDefault="006B43A0" w:rsidP="00CB6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15E55" w14:textId="77777777" w:rsidR="006B43A0" w:rsidRPr="00BB7791" w:rsidRDefault="006B43A0" w:rsidP="00CB6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132.8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C9887" w14:textId="77777777" w:rsidR="006B43A0" w:rsidRPr="00BB7791" w:rsidRDefault="006B43A0" w:rsidP="00CB6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266.1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44EFB" w14:textId="77777777" w:rsidR="006B43A0" w:rsidRPr="00BB7791" w:rsidRDefault="006B43A0" w:rsidP="00CB6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399.5</w:t>
            </w:r>
          </w:p>
        </w:tc>
      </w:tr>
      <w:tr w:rsidR="006B43A0" w:rsidRPr="00BB7791" w14:paraId="56C18DAE" w14:textId="77777777" w:rsidTr="00CB6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right w:val="nil"/>
            </w:tcBorders>
          </w:tcPr>
          <w:p w14:paraId="4D095942" w14:textId="77777777" w:rsidR="006B43A0" w:rsidRPr="00BB7791" w:rsidRDefault="006B43A0" w:rsidP="00CB6D59">
            <w:pPr>
              <w:jc w:val="left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Placebo cannabis (mg)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211B0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394.2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D8F8A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263.1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586BB0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131.6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80E82" w14:textId="77777777" w:rsidR="006B43A0" w:rsidRPr="00BB7791" w:rsidRDefault="006B43A0" w:rsidP="00CB6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</w:tbl>
    <w:p w14:paraId="69024EF2" w14:textId="59C1E485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118B760E" w14:textId="77777777" w:rsidR="004A351D" w:rsidRPr="00BB7791" w:rsidRDefault="004A351D" w:rsidP="004A351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attentional bias task</w:t>
      </w:r>
    </w:p>
    <w:tbl>
      <w:tblPr>
        <w:tblpPr w:leftFromText="181" w:rightFromText="181" w:vertAnchor="page" w:horzAnchor="margin" w:tblpY="2339"/>
        <w:tblW w:w="5000" w:type="pct"/>
        <w:tblLook w:val="04A0" w:firstRow="1" w:lastRow="0" w:firstColumn="1" w:lastColumn="0" w:noHBand="0" w:noVBand="1"/>
      </w:tblPr>
      <w:tblGrid>
        <w:gridCol w:w="1123"/>
        <w:gridCol w:w="3956"/>
        <w:gridCol w:w="1181"/>
        <w:gridCol w:w="1096"/>
        <w:gridCol w:w="1664"/>
      </w:tblGrid>
      <w:tr w:rsidR="0083403F" w:rsidRPr="00BB7791" w14:paraId="573B2D55" w14:textId="77777777" w:rsidTr="0083403F">
        <w:trPr>
          <w:trHeight w:val="320"/>
        </w:trPr>
        <w:tc>
          <w:tcPr>
            <w:tcW w:w="532" w:type="pct"/>
            <w:shd w:val="clear" w:color="auto" w:fill="auto"/>
            <w:noWrap/>
            <w:vAlign w:val="center"/>
          </w:tcPr>
          <w:p w14:paraId="44CC1011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Contrast</w:t>
            </w:r>
          </w:p>
        </w:tc>
        <w:tc>
          <w:tcPr>
            <w:tcW w:w="1527" w:type="pct"/>
            <w:shd w:val="clear" w:color="auto" w:fill="auto"/>
            <w:noWrap/>
            <w:vAlign w:val="center"/>
          </w:tcPr>
          <w:p w14:paraId="63914419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Estimated marginal mean difference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6EE70D0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Lower 95% CI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146AAD76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Upper 95% CI</w:t>
            </w:r>
          </w:p>
        </w:tc>
        <w:tc>
          <w:tcPr>
            <w:tcW w:w="1174" w:type="pct"/>
            <w:shd w:val="clear" w:color="auto" w:fill="auto"/>
            <w:vAlign w:val="center"/>
          </w:tcPr>
          <w:p w14:paraId="5B8D4FCC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p-value</w:t>
            </w:r>
          </w:p>
        </w:tc>
      </w:tr>
      <w:tr w:rsidR="0083403F" w:rsidRPr="00BB7791" w14:paraId="418D9BA2" w14:textId="77777777" w:rsidTr="0083403F">
        <w:trPr>
          <w:trHeight w:val="320"/>
        </w:trPr>
        <w:tc>
          <w:tcPr>
            <w:tcW w:w="532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1447091F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527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0435ABAE" w14:textId="4DFD849B" w:rsidR="0083403F" w:rsidRPr="00BB7791" w:rsidRDefault="0083403F" w:rsidP="008340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Cannabis</w:t>
            </w:r>
          </w:p>
        </w:tc>
        <w:tc>
          <w:tcPr>
            <w:tcW w:w="907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A07D548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860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98DDEEF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17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2AE3E02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83403F" w:rsidRPr="00BB7791" w14:paraId="3D341F71" w14:textId="77777777" w:rsidTr="0083403F">
        <w:trPr>
          <w:trHeight w:val="320"/>
        </w:trPr>
        <w:tc>
          <w:tcPr>
            <w:tcW w:w="532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986593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7D9C6F" w14:textId="23708AE0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1.657</w:t>
            </w:r>
          </w:p>
        </w:tc>
        <w:tc>
          <w:tcPr>
            <w:tcW w:w="90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E714AE" w14:textId="3C5D5C4F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-10.777</w:t>
            </w:r>
          </w:p>
        </w:tc>
        <w:tc>
          <w:tcPr>
            <w:tcW w:w="860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E11468E" w14:textId="154456DB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14.092</w:t>
            </w:r>
          </w:p>
        </w:tc>
        <w:tc>
          <w:tcPr>
            <w:tcW w:w="117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7CC8C6E" w14:textId="0FD95B26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0.993</w:t>
            </w:r>
          </w:p>
        </w:tc>
      </w:tr>
      <w:tr w:rsidR="0083403F" w:rsidRPr="00BB7791" w14:paraId="7F078F6B" w14:textId="77777777" w:rsidTr="0083403F">
        <w:trPr>
          <w:trHeight w:val="320"/>
        </w:trPr>
        <w:tc>
          <w:tcPr>
            <w:tcW w:w="53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16D5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A89F" w14:textId="7942CF58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-1.991</w:t>
            </w:r>
          </w:p>
        </w:tc>
        <w:tc>
          <w:tcPr>
            <w:tcW w:w="90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9AED" w14:textId="4F4C28C0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-14.344</w:t>
            </w:r>
          </w:p>
        </w:tc>
        <w:tc>
          <w:tcPr>
            <w:tcW w:w="86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54A9" w14:textId="7A3588C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10.363</w:t>
            </w:r>
          </w:p>
        </w:tc>
        <w:tc>
          <w:tcPr>
            <w:tcW w:w="117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893B5" w14:textId="4275B80F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0.988</w:t>
            </w:r>
          </w:p>
        </w:tc>
      </w:tr>
      <w:tr w:rsidR="0083403F" w:rsidRPr="00BB7791" w14:paraId="6548EEFE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080F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21F5" w14:textId="0C787698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2.327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38D2B" w14:textId="7DF9406B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-10.192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8A4F" w14:textId="73019755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14.846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5AA73" w14:textId="670CD121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0.982</w:t>
            </w:r>
          </w:p>
        </w:tc>
      </w:tr>
      <w:tr w:rsidR="0083403F" w:rsidRPr="00BB7791" w14:paraId="2D80A6DE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71B9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8BD0" w14:textId="676F5D2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-3.648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A0F3" w14:textId="0D3C5546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-16.083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63D1" w14:textId="3FF82AA4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8.787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92517" w14:textId="4B8DBB40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0.935</w:t>
            </w:r>
          </w:p>
        </w:tc>
      </w:tr>
      <w:tr w:rsidR="0083403F" w:rsidRPr="00BB7791" w14:paraId="13F0741A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5F60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BFB6" w14:textId="437C0B32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A127" w14:textId="3E1B3AFB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-11.931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2E8F" w14:textId="1D4AFC56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13.271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F22E" w14:textId="22D9D988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83403F" w:rsidRPr="00BB7791" w14:paraId="07C9A1E6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2D56D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2711E" w14:textId="79F2432F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4.318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A606B" w14:textId="7F1CF8A9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-8.202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1BE84" w14:textId="631E6865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16.837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9907" w14:textId="7E26CFDA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0.899</w:t>
            </w:r>
          </w:p>
        </w:tc>
      </w:tr>
      <w:tr w:rsidR="0083403F" w:rsidRPr="00BB7791" w14:paraId="3CC6A6A1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4ADE0" w14:textId="77777777" w:rsidR="0083403F" w:rsidRPr="00BB7791" w:rsidRDefault="0083403F" w:rsidP="0083403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468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49F427E" w14:textId="19CB4CC1" w:rsidR="0083403F" w:rsidRPr="00BB7791" w:rsidRDefault="0083403F" w:rsidP="0083403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</w:t>
            </w:r>
          </w:p>
        </w:tc>
      </w:tr>
      <w:tr w:rsidR="0083403F" w:rsidRPr="00BB7791" w14:paraId="5D2535AF" w14:textId="77777777" w:rsidTr="0083403F">
        <w:trPr>
          <w:trHeight w:val="320"/>
        </w:trPr>
        <w:tc>
          <w:tcPr>
            <w:tcW w:w="532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33393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5403" w14:textId="0EB80D31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-1.203</w:t>
            </w:r>
          </w:p>
        </w:tc>
        <w:tc>
          <w:tcPr>
            <w:tcW w:w="90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C71D" w14:textId="0D3C738E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-14.547</w:t>
            </w:r>
          </w:p>
        </w:tc>
        <w:tc>
          <w:tcPr>
            <w:tcW w:w="860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87D13" w14:textId="5623192C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12.141</w:t>
            </w:r>
          </w:p>
        </w:tc>
        <w:tc>
          <w:tcPr>
            <w:tcW w:w="117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1E10" w14:textId="04D56C09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</w:tr>
      <w:tr w:rsidR="0083403F" w:rsidRPr="00BB7791" w14:paraId="6BB9C0B3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6DA9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EC98" w14:textId="7781803A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-1.079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7B54" w14:textId="16C3065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-14.340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25F2" w14:textId="1B1C29C2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12.181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DAC59" w14:textId="5A419EAD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</w:tr>
      <w:tr w:rsidR="0083403F" w:rsidRPr="00BB7791" w14:paraId="4BED22BC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8238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8D76" w14:textId="6EFC5D5E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D004" w14:textId="508D76D2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-12.183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615BA" w14:textId="461FE3D3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14.677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462E" w14:textId="0D1BCAE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</w:tr>
      <w:tr w:rsidR="0083403F" w:rsidRPr="00BB7791" w14:paraId="4FD19DC8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5FD6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70E8" w14:textId="06E41441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737CB" w14:textId="7F4DBF98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-13.221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3379" w14:textId="1EB1E5A5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13.467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82CB" w14:textId="5064E342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83403F" w:rsidRPr="00BB7791" w14:paraId="41909BE2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DB0C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2995" w14:textId="4BB1576E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2.450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2B3E" w14:textId="1722B508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-11.063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DBDD" w14:textId="5518E1AB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15.963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8E51" w14:textId="3CCFC124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0.983</w:t>
            </w:r>
          </w:p>
        </w:tc>
      </w:tr>
      <w:tr w:rsidR="0083403F" w:rsidRPr="00BB7791" w14:paraId="073EFBA7" w14:textId="77777777" w:rsidTr="0083403F">
        <w:trPr>
          <w:trHeight w:val="320"/>
        </w:trPr>
        <w:tc>
          <w:tcPr>
            <w:tcW w:w="5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B8FA80" w14:textId="77777777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6EF2B1" w14:textId="463B510F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2.327</w:t>
            </w:r>
          </w:p>
        </w:tc>
        <w:tc>
          <w:tcPr>
            <w:tcW w:w="9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614340" w14:textId="0CBD8A25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-11.104</w:t>
            </w:r>
          </w:p>
        </w:tc>
        <w:tc>
          <w:tcPr>
            <w:tcW w:w="8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5DA4A6" w14:textId="09E07E42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15.757</w:t>
            </w:r>
          </w:p>
        </w:tc>
        <w:tc>
          <w:tcPr>
            <w:tcW w:w="11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824933" w14:textId="4AC156F0" w:rsidR="0083403F" w:rsidRPr="00BB7791" w:rsidRDefault="0083403F" w:rsidP="008340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0.985</w:t>
            </w:r>
          </w:p>
        </w:tc>
      </w:tr>
    </w:tbl>
    <w:p w14:paraId="7E68B241" w14:textId="3CF46F89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0D2C9A7C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BB7791">
        <w:rPr>
          <w:rFonts w:ascii="Times New Roman" w:hAnsi="Times New Roman" w:cs="Times New Roman"/>
          <w:sz w:val="24"/>
          <w:szCs w:val="24"/>
        </w:rPr>
        <w:t xml:space="preserve"> Attentional bias stratified by durations of stimulus presentation</w:t>
      </w:r>
    </w:p>
    <w:p w14:paraId="0867B237" w14:textId="7D517A9B" w:rsidR="004A351D" w:rsidRPr="00BB7791" w:rsidRDefault="001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 wp14:anchorId="39D99295" wp14:editId="6C51B2BB">
            <wp:extent cx="5727700" cy="5727700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51D" w:rsidRPr="00BB779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1" w:rightFromText="181" w:vertAnchor="page" w:horzAnchor="margin" w:tblpY="1335"/>
        <w:tblW w:w="5000" w:type="pct"/>
        <w:tblLook w:val="04A0" w:firstRow="1" w:lastRow="0" w:firstColumn="1" w:lastColumn="0" w:noHBand="0" w:noVBand="1"/>
      </w:tblPr>
      <w:tblGrid>
        <w:gridCol w:w="1130"/>
        <w:gridCol w:w="3938"/>
        <w:gridCol w:w="1186"/>
        <w:gridCol w:w="1103"/>
        <w:gridCol w:w="1663"/>
      </w:tblGrid>
      <w:tr w:rsidR="00075A09" w:rsidRPr="00BB7791" w14:paraId="0A72B144" w14:textId="77777777" w:rsidTr="00075A09">
        <w:trPr>
          <w:trHeight w:val="320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7938932A" w14:textId="2CC67841" w:rsidR="00075A09" w:rsidRPr="00075A09" w:rsidRDefault="00075A09" w:rsidP="00075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eTable</w:t>
            </w:r>
            <w:proofErr w:type="spellEnd"/>
            <w:r w:rsidRPr="00BB7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77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Results of linear mixed models for d</w:t>
            </w:r>
            <w:r w:rsidRPr="00BB7791">
              <w:rPr>
                <w:rFonts w:ascii="Times New Roman" w:hAnsi="Times New Roman" w:cs="Times New Roman"/>
                <w:sz w:val="24"/>
                <w:szCs w:val="24"/>
              </w:rPr>
              <w:t>urations of stimulus presentation on attentional bias</w:t>
            </w:r>
          </w:p>
        </w:tc>
      </w:tr>
      <w:tr w:rsidR="00075A09" w:rsidRPr="00BB7791" w14:paraId="25AF2DF3" w14:textId="77777777" w:rsidTr="00075A09">
        <w:trPr>
          <w:trHeight w:val="320"/>
        </w:trPr>
        <w:tc>
          <w:tcPr>
            <w:tcW w:w="623" w:type="pct"/>
            <w:shd w:val="clear" w:color="auto" w:fill="auto"/>
            <w:noWrap/>
            <w:vAlign w:val="center"/>
          </w:tcPr>
          <w:p w14:paraId="2DC8522F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Contrast</w:t>
            </w:r>
          </w:p>
        </w:tc>
        <w:tc>
          <w:tcPr>
            <w:tcW w:w="2193" w:type="pct"/>
            <w:shd w:val="clear" w:color="auto" w:fill="auto"/>
            <w:noWrap/>
            <w:vAlign w:val="center"/>
          </w:tcPr>
          <w:p w14:paraId="7905AFCF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Estimated marginal mean difference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A36972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Lower 95% CI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4B509B7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Upper 95% CI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E67F858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p-value</w:t>
            </w:r>
          </w:p>
        </w:tc>
      </w:tr>
      <w:tr w:rsidR="00075A09" w:rsidRPr="00BB7791" w14:paraId="557E2121" w14:textId="77777777" w:rsidTr="00075A09">
        <w:trPr>
          <w:trHeight w:val="320"/>
        </w:trPr>
        <w:tc>
          <w:tcPr>
            <w:tcW w:w="623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4C827EFF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2193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454ECD8F" w14:textId="77777777" w:rsidR="00075A09" w:rsidRPr="00BB7791" w:rsidRDefault="00075A09" w:rsidP="00075A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Cannabis Short</w:t>
            </w:r>
          </w:p>
        </w:tc>
        <w:tc>
          <w:tcPr>
            <w:tcW w:w="655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B30C76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608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95DCBA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921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E5B740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075A09" w:rsidRPr="00BB7791" w14:paraId="798674E1" w14:textId="77777777" w:rsidTr="00075A09">
        <w:trPr>
          <w:trHeight w:val="320"/>
        </w:trPr>
        <w:tc>
          <w:tcPr>
            <w:tcW w:w="623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C9D5D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2193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1E682F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14.541</w:t>
            </w:r>
          </w:p>
        </w:tc>
        <w:tc>
          <w:tcPr>
            <w:tcW w:w="655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D8FB84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-1.804</w:t>
            </w:r>
          </w:p>
        </w:tc>
        <w:tc>
          <w:tcPr>
            <w:tcW w:w="608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D9E4B1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30.886</w:t>
            </w:r>
          </w:p>
        </w:tc>
        <w:tc>
          <w:tcPr>
            <w:tcW w:w="921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CB3D1D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0.282</w:t>
            </w:r>
          </w:p>
        </w:tc>
      </w:tr>
      <w:tr w:rsidR="00075A09" w:rsidRPr="00BB7791" w14:paraId="765D00FE" w14:textId="77777777" w:rsidTr="00075A09">
        <w:trPr>
          <w:trHeight w:val="320"/>
        </w:trPr>
        <w:tc>
          <w:tcPr>
            <w:tcW w:w="62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ED007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219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72C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10.170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657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-6.077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FF1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26.417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11C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0.590</w:t>
            </w:r>
          </w:p>
        </w:tc>
      </w:tr>
      <w:tr w:rsidR="00075A09" w:rsidRPr="00BB7791" w14:paraId="665ADD79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FA38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308E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11.297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74E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-5.150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AA58B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27.744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9C1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0.512</w:t>
            </w:r>
          </w:p>
        </w:tc>
      </w:tr>
      <w:tr w:rsidR="00075A09" w:rsidRPr="00BB7791" w14:paraId="424A9DB6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5C1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0F8F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-4.371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D10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-20.716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62A4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11.974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3113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0.949</w:t>
            </w:r>
          </w:p>
        </w:tc>
      </w:tr>
      <w:tr w:rsidR="00075A09" w:rsidRPr="00BB7791" w14:paraId="0B6C627E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3A0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733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-3.244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E55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-19.788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DE9E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13.301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121D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0.979</w:t>
            </w:r>
          </w:p>
        </w:tc>
      </w:tr>
      <w:tr w:rsidR="00075A09" w:rsidRPr="00BB7791" w14:paraId="44A0211A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B3B63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226F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1.128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DE86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-15.319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9E8B3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17.575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0EBB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</w:tr>
      <w:tr w:rsidR="00075A09" w:rsidRPr="00BB7791" w14:paraId="497F152C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2B6D0" w14:textId="77777777" w:rsidR="00075A09" w:rsidRPr="00BB7791" w:rsidRDefault="00075A09" w:rsidP="00075A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377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4CC37A2" w14:textId="77777777" w:rsidR="00075A09" w:rsidRPr="00BB7791" w:rsidRDefault="00075A09" w:rsidP="00075A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Cannabis Long</w:t>
            </w:r>
          </w:p>
        </w:tc>
      </w:tr>
      <w:tr w:rsidR="00075A09" w:rsidRPr="00BB7791" w14:paraId="3AA43F2B" w14:textId="77777777" w:rsidTr="00075A09">
        <w:trPr>
          <w:trHeight w:val="320"/>
        </w:trPr>
        <w:tc>
          <w:tcPr>
            <w:tcW w:w="623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123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2193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FB5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0.213</w:t>
            </w:r>
          </w:p>
        </w:tc>
        <w:tc>
          <w:tcPr>
            <w:tcW w:w="655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ECC6B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-16.220</w:t>
            </w:r>
          </w:p>
        </w:tc>
        <w:tc>
          <w:tcPr>
            <w:tcW w:w="608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F01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16.645</w:t>
            </w:r>
          </w:p>
        </w:tc>
        <w:tc>
          <w:tcPr>
            <w:tcW w:w="921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D70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075A09" w:rsidRPr="00BB7791" w14:paraId="14E03A77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2D7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5D83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C4F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-11.214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4145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21.440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8C73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0.922</w:t>
            </w:r>
          </w:p>
        </w:tc>
      </w:tr>
      <w:tr w:rsidR="00075A09" w:rsidRPr="00BB7791" w14:paraId="1B9CDB7D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AFC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69F16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6.237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E157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-10.305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91F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22.779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400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0.872</w:t>
            </w:r>
          </w:p>
        </w:tc>
      </w:tr>
      <w:tr w:rsidR="00075A09" w:rsidRPr="00BB7791" w14:paraId="2E7A81CA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0DB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43D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4.900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C21B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-11.532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83B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21.333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DEDD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0.932</w:t>
            </w:r>
          </w:p>
        </w:tc>
      </w:tr>
      <w:tr w:rsidR="00075A09" w:rsidRPr="00BB7791" w14:paraId="53F353D1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1E1B3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C648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6.024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248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-10.623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33F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22.671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7E8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0.885</w:t>
            </w:r>
          </w:p>
        </w:tc>
      </w:tr>
      <w:tr w:rsidR="00075A09" w:rsidRPr="00BB7791" w14:paraId="450B8442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E3511E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21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ABBDB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1.124</w:t>
            </w:r>
          </w:p>
        </w:tc>
        <w:tc>
          <w:tcPr>
            <w:tcW w:w="6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9A232B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-15.418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4414F8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17.666</w:t>
            </w: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E53AC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</w:tr>
      <w:tr w:rsidR="00075A09" w:rsidRPr="00BB7791" w14:paraId="21B0B24A" w14:textId="77777777" w:rsidTr="00075A09">
        <w:trPr>
          <w:trHeight w:val="320"/>
        </w:trPr>
        <w:tc>
          <w:tcPr>
            <w:tcW w:w="623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65DDADC4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2193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04603796" w14:textId="77777777" w:rsidR="00075A09" w:rsidRPr="00BB7791" w:rsidRDefault="00075A09" w:rsidP="00075A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 Short</w:t>
            </w:r>
          </w:p>
        </w:tc>
        <w:tc>
          <w:tcPr>
            <w:tcW w:w="655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A4120DF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608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F9711B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921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190238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075A09" w:rsidRPr="00BB7791" w14:paraId="3A4FAC46" w14:textId="77777777" w:rsidTr="00075A09">
        <w:trPr>
          <w:trHeight w:val="320"/>
        </w:trPr>
        <w:tc>
          <w:tcPr>
            <w:tcW w:w="623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B4811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2193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1C9691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8.876</w:t>
            </w:r>
          </w:p>
        </w:tc>
        <w:tc>
          <w:tcPr>
            <w:tcW w:w="655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6D22686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-6.187</w:t>
            </w:r>
          </w:p>
        </w:tc>
        <w:tc>
          <w:tcPr>
            <w:tcW w:w="608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71CA3DF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23.938</w:t>
            </w:r>
          </w:p>
        </w:tc>
        <w:tc>
          <w:tcPr>
            <w:tcW w:w="921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C7568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0.636</w:t>
            </w:r>
          </w:p>
        </w:tc>
      </w:tr>
      <w:tr w:rsidR="00075A09" w:rsidRPr="00BB7791" w14:paraId="0C073896" w14:textId="77777777" w:rsidTr="00075A09">
        <w:trPr>
          <w:trHeight w:val="320"/>
        </w:trPr>
        <w:tc>
          <w:tcPr>
            <w:tcW w:w="62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BF7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219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F1E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12.362</w:t>
            </w:r>
          </w:p>
        </w:tc>
        <w:tc>
          <w:tcPr>
            <w:tcW w:w="65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22BE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-2.605</w:t>
            </w: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8E6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27.329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3739E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0.347</w:t>
            </w:r>
          </w:p>
        </w:tc>
      </w:tr>
      <w:tr w:rsidR="00075A09" w:rsidRPr="00BB7791" w14:paraId="175F4F91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9136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795E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2.043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1E03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-13.120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97D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17.205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A784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0.993</w:t>
            </w:r>
          </w:p>
        </w:tc>
      </w:tr>
      <w:tr w:rsidR="00075A09" w:rsidRPr="00BB7791" w14:paraId="55FD3DC9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34A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0537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3.486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EB1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-11.577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CE16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18.549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CCC7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0.966</w:t>
            </w:r>
          </w:p>
        </w:tc>
      </w:tr>
      <w:tr w:rsidR="00075A09" w:rsidRPr="00BB7791" w14:paraId="63FA6937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1D36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8E9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-6.833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CE96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-22.091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5853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8.425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34E95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0.804</w:t>
            </w:r>
          </w:p>
        </w:tc>
      </w:tr>
      <w:tr w:rsidR="00075A09" w:rsidRPr="00BB7791" w14:paraId="066B7454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360F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A97A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-10.319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7B70E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-25.481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67D7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4.843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6F40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0.520</w:t>
            </w:r>
          </w:p>
        </w:tc>
      </w:tr>
      <w:tr w:rsidR="00075A09" w:rsidRPr="00BB7791" w14:paraId="19EFDF0D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A6333" w14:textId="77777777" w:rsidR="00075A09" w:rsidRPr="00BB7791" w:rsidRDefault="00075A09" w:rsidP="00075A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377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D9C8D92" w14:textId="77777777" w:rsidR="00075A09" w:rsidRPr="00BB7791" w:rsidRDefault="00075A09" w:rsidP="00075A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 Long</w:t>
            </w:r>
          </w:p>
        </w:tc>
      </w:tr>
      <w:tr w:rsidR="00075A09" w:rsidRPr="00BB7791" w14:paraId="5E51D20F" w14:textId="77777777" w:rsidTr="00075A09">
        <w:trPr>
          <w:trHeight w:val="320"/>
        </w:trPr>
        <w:tc>
          <w:tcPr>
            <w:tcW w:w="623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B45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0:1 - 1:1</w:t>
            </w:r>
          </w:p>
        </w:tc>
        <w:tc>
          <w:tcPr>
            <w:tcW w:w="2193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27E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-0.805</w:t>
            </w:r>
          </w:p>
        </w:tc>
        <w:tc>
          <w:tcPr>
            <w:tcW w:w="655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AEA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-15.293</w:t>
            </w:r>
          </w:p>
        </w:tc>
        <w:tc>
          <w:tcPr>
            <w:tcW w:w="608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0FF6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13.683</w:t>
            </w:r>
          </w:p>
        </w:tc>
        <w:tc>
          <w:tcPr>
            <w:tcW w:w="921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100E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</w:tr>
      <w:tr w:rsidR="00075A09" w:rsidRPr="00BB7791" w14:paraId="0FB32077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75A6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1FDE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2.623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7B2F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-11.780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BDB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17.026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4198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0.983</w:t>
            </w:r>
          </w:p>
        </w:tc>
      </w:tr>
      <w:tr w:rsidR="00075A09" w:rsidRPr="00BB7791" w14:paraId="0DD01477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2A34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F6D6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0.414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69C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-14.162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B345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14.989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10CB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075A09" w:rsidRPr="00BB7791" w14:paraId="5DD6BE02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CF1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094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3.428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247D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-11.060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C0A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17.916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A59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0.964</w:t>
            </w:r>
          </w:p>
        </w:tc>
      </w:tr>
      <w:tr w:rsidR="00075A09" w:rsidRPr="00BB7791" w14:paraId="7B598980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4493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2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96F2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1.219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99F5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-13.441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0FE3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15.878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C6708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</w:tr>
      <w:tr w:rsidR="00075A09" w:rsidRPr="00BB7791" w14:paraId="4BECA5DF" w14:textId="77777777" w:rsidTr="00075A09">
        <w:trPr>
          <w:trHeight w:val="320"/>
        </w:trPr>
        <w:tc>
          <w:tcPr>
            <w:tcW w:w="6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FCED69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21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2C9D00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-2.209</w:t>
            </w:r>
          </w:p>
        </w:tc>
        <w:tc>
          <w:tcPr>
            <w:tcW w:w="6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8FEA41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-16.785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1AB6FA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12.366</w:t>
            </w: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EA55DC" w14:textId="77777777" w:rsidR="00075A09" w:rsidRPr="00BB7791" w:rsidRDefault="00075A09" w:rsidP="00075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0.990</w:t>
            </w:r>
          </w:p>
        </w:tc>
      </w:tr>
    </w:tbl>
    <w:p w14:paraId="308BB22E" w14:textId="1BEBA912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</w:p>
    <w:p w14:paraId="766234AC" w14:textId="38A28CFE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74C7408E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BB7791">
        <w:rPr>
          <w:rFonts w:ascii="Times New Roman" w:hAnsi="Times New Roman" w:cs="Times New Roman"/>
          <w:sz w:val="24"/>
          <w:szCs w:val="24"/>
        </w:rPr>
        <w:t xml:space="preserve"> Attentional bias stratified by congruency of stimulus presentation</w:t>
      </w:r>
    </w:p>
    <w:p w14:paraId="4F07AEBC" w14:textId="79DFF281" w:rsidR="004A351D" w:rsidRPr="00BB7791" w:rsidRDefault="001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 wp14:anchorId="1F673866" wp14:editId="1A7EB0AB">
            <wp:extent cx="5727700" cy="5727700"/>
            <wp:effectExtent l="0" t="0" r="0" b="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51D"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74CC7961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c</w:t>
      </w:r>
      <w:r w:rsidRPr="00BB7791">
        <w:rPr>
          <w:rFonts w:ascii="Times New Roman" w:hAnsi="Times New Roman" w:cs="Times New Roman"/>
          <w:sz w:val="24"/>
          <w:szCs w:val="24"/>
        </w:rPr>
        <w:t>ongruency of stimulus presentation on attentional bias</w:t>
      </w:r>
    </w:p>
    <w:tbl>
      <w:tblPr>
        <w:tblpPr w:leftFromText="181" w:rightFromText="181" w:vertAnchor="page" w:horzAnchor="margin" w:tblpY="2339"/>
        <w:tblW w:w="5000" w:type="pct"/>
        <w:tblLook w:val="04A0" w:firstRow="1" w:lastRow="0" w:firstColumn="1" w:lastColumn="0" w:noHBand="0" w:noVBand="1"/>
      </w:tblPr>
      <w:tblGrid>
        <w:gridCol w:w="1123"/>
        <w:gridCol w:w="3956"/>
        <w:gridCol w:w="1181"/>
        <w:gridCol w:w="1096"/>
        <w:gridCol w:w="1664"/>
      </w:tblGrid>
      <w:tr w:rsidR="00282230" w:rsidRPr="00BB7791" w14:paraId="7BB4E1AC" w14:textId="77777777" w:rsidTr="00CB6D59">
        <w:trPr>
          <w:trHeight w:val="320"/>
        </w:trPr>
        <w:tc>
          <w:tcPr>
            <w:tcW w:w="532" w:type="pct"/>
            <w:shd w:val="clear" w:color="auto" w:fill="auto"/>
            <w:noWrap/>
            <w:vAlign w:val="center"/>
          </w:tcPr>
          <w:p w14:paraId="7C2467C4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lastRenderedPageBreak/>
              <w:t>Contrast</w:t>
            </w:r>
          </w:p>
        </w:tc>
        <w:tc>
          <w:tcPr>
            <w:tcW w:w="1527" w:type="pct"/>
            <w:shd w:val="clear" w:color="auto" w:fill="auto"/>
            <w:noWrap/>
            <w:vAlign w:val="center"/>
          </w:tcPr>
          <w:p w14:paraId="1BADC071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Estimated marginal mean difference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3BC7ACD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Lower 95% CI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20BFFCD1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Upper 95% CI</w:t>
            </w:r>
          </w:p>
        </w:tc>
        <w:tc>
          <w:tcPr>
            <w:tcW w:w="1174" w:type="pct"/>
            <w:shd w:val="clear" w:color="auto" w:fill="auto"/>
            <w:vAlign w:val="center"/>
          </w:tcPr>
          <w:p w14:paraId="00529899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p-value</w:t>
            </w:r>
          </w:p>
        </w:tc>
      </w:tr>
      <w:tr w:rsidR="00282230" w:rsidRPr="00BB7791" w14:paraId="33381AB1" w14:textId="77777777" w:rsidTr="00CB6D59">
        <w:trPr>
          <w:trHeight w:val="320"/>
        </w:trPr>
        <w:tc>
          <w:tcPr>
            <w:tcW w:w="532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65427740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527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41E5AC8A" w14:textId="367301F6" w:rsidR="00282230" w:rsidRPr="00BB7791" w:rsidRDefault="00282230" w:rsidP="00CB6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Cannabis  Congruent</w:t>
            </w:r>
          </w:p>
        </w:tc>
        <w:tc>
          <w:tcPr>
            <w:tcW w:w="907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318FF41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860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1052148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17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CDA7145" w14:textId="77777777" w:rsidR="00282230" w:rsidRPr="00BB7791" w:rsidRDefault="00282230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282230" w:rsidRPr="00BB7791" w14:paraId="700CCB4E" w14:textId="77777777" w:rsidTr="00CB6D59">
        <w:trPr>
          <w:trHeight w:val="320"/>
        </w:trPr>
        <w:tc>
          <w:tcPr>
            <w:tcW w:w="532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A64BBBD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583076B" w14:textId="50E0A975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-16.826</w:t>
            </w:r>
          </w:p>
        </w:tc>
        <w:tc>
          <w:tcPr>
            <w:tcW w:w="90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EC071D5" w14:textId="6CC2222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-36.154</w:t>
            </w:r>
          </w:p>
        </w:tc>
        <w:tc>
          <w:tcPr>
            <w:tcW w:w="860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7DBC9AD" w14:textId="5FB040E4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2.501</w:t>
            </w:r>
          </w:p>
        </w:tc>
        <w:tc>
          <w:tcPr>
            <w:tcW w:w="117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5D4CEC3" w14:textId="79B1008B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0.301</w:t>
            </w:r>
          </w:p>
        </w:tc>
      </w:tr>
      <w:tr w:rsidR="00282230" w:rsidRPr="00BB7791" w14:paraId="16944715" w14:textId="77777777" w:rsidTr="00CB6D59">
        <w:trPr>
          <w:trHeight w:val="320"/>
        </w:trPr>
        <w:tc>
          <w:tcPr>
            <w:tcW w:w="53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5F94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8E7F" w14:textId="352D656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-5.909</w:t>
            </w:r>
          </w:p>
        </w:tc>
        <w:tc>
          <w:tcPr>
            <w:tcW w:w="90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A741" w14:textId="5412CA4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-25.097</w:t>
            </w:r>
          </w:p>
        </w:tc>
        <w:tc>
          <w:tcPr>
            <w:tcW w:w="86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520A" w14:textId="6BD7F5A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13.280</w:t>
            </w:r>
          </w:p>
        </w:tc>
        <w:tc>
          <w:tcPr>
            <w:tcW w:w="117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B12FE" w14:textId="03DA0D3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0.925</w:t>
            </w:r>
          </w:p>
        </w:tc>
      </w:tr>
      <w:tr w:rsidR="00282230" w:rsidRPr="00BB7791" w14:paraId="684A3C23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BBEE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885A" w14:textId="23B9DC55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-2.411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8DE4F" w14:textId="252EDFC1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-21.883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28B0" w14:textId="57B90515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17.061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8CF4" w14:textId="0508EE6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0.995</w:t>
            </w:r>
          </w:p>
        </w:tc>
      </w:tr>
      <w:tr w:rsidR="00282230" w:rsidRPr="00BB7791" w14:paraId="3B804160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0035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9D8A" w14:textId="3755F52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10.918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7805" w14:textId="4DB5728B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-8.410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F5433" w14:textId="7B21000D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30.246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DF016" w14:textId="30CC8759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0.667</w:t>
            </w:r>
          </w:p>
        </w:tc>
      </w:tr>
      <w:tr w:rsidR="00282230" w:rsidRPr="00BB7791" w14:paraId="53A64F9F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E15B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45F6" w14:textId="5C85605C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14.415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AC967" w14:textId="245D953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-5.197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68DB" w14:textId="5BE9D07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34.028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C7DE3" w14:textId="77B03C9F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0.452</w:t>
            </w:r>
          </w:p>
        </w:tc>
      </w:tr>
      <w:tr w:rsidR="00282230" w:rsidRPr="00BB7791" w14:paraId="0284B003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95EA7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108FB" w14:textId="44D8233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3.497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256A2" w14:textId="476CA04F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-15.974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24957" w14:textId="43BCEEA4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22.969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442D5" w14:textId="430FF01F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0.984</w:t>
            </w:r>
          </w:p>
        </w:tc>
      </w:tr>
      <w:tr w:rsidR="00282230" w:rsidRPr="00BB7791" w14:paraId="35CD3589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11345" w14:textId="77777777" w:rsidR="00282230" w:rsidRPr="00BB7791" w:rsidRDefault="00282230" w:rsidP="002822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468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22D100B" w14:textId="2580B448" w:rsidR="00282230" w:rsidRPr="00BB7791" w:rsidRDefault="00282230" w:rsidP="002822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Cannabis  Incongruent</w:t>
            </w:r>
          </w:p>
        </w:tc>
      </w:tr>
      <w:tr w:rsidR="00282230" w:rsidRPr="00BB7791" w14:paraId="7E783DED" w14:textId="77777777" w:rsidTr="00CB6D59">
        <w:trPr>
          <w:trHeight w:val="320"/>
        </w:trPr>
        <w:tc>
          <w:tcPr>
            <w:tcW w:w="532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A3CF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0A47" w14:textId="040FF260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3.499</w:t>
            </w:r>
          </w:p>
        </w:tc>
        <w:tc>
          <w:tcPr>
            <w:tcW w:w="90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039D" w14:textId="7CDA549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-17.921</w:t>
            </w:r>
          </w:p>
        </w:tc>
        <w:tc>
          <w:tcPr>
            <w:tcW w:w="860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4BE5" w14:textId="0872437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24.920</w:t>
            </w:r>
          </w:p>
        </w:tc>
        <w:tc>
          <w:tcPr>
            <w:tcW w:w="117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49F6" w14:textId="5AE6DF1C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0.988</w:t>
            </w:r>
          </w:p>
        </w:tc>
      </w:tr>
      <w:tr w:rsidR="00282230" w:rsidRPr="00BB7791" w14:paraId="4F831458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ABF3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D770C" w14:textId="2EC2EBA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7.769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E52C" w14:textId="1839B3CE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-13.498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8C58" w14:textId="1EF32DE1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29.036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F120" w14:textId="4BC98C4D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0.883</w:t>
            </w:r>
          </w:p>
        </w:tc>
      </w:tr>
      <w:tr w:rsidR="00282230" w:rsidRPr="00BB7791" w14:paraId="3F73A1DE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44E3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FBF42" w14:textId="536BDF33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93E7C" w14:textId="01537C4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-3.452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1076" w14:textId="2B3DDFD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39.707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4A8C" w14:textId="0FD6ACF1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0.332</w:t>
            </w:r>
          </w:p>
        </w:tc>
      </w:tr>
      <w:tr w:rsidR="00282230" w:rsidRPr="00BB7791" w14:paraId="4907A4C9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A6A7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28D1" w14:textId="7A956001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8CBA" w14:textId="0B64E70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-17.151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9B41" w14:textId="43A40CBD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25.690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E4BB" w14:textId="418B9094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0.978</w:t>
            </w:r>
          </w:p>
        </w:tc>
      </w:tr>
      <w:tr w:rsidR="00282230" w:rsidRPr="00BB7791" w14:paraId="154C57B1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9E77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2734" w14:textId="19A088EC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14.628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C5EA" w14:textId="3CF6569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-7.107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7B8D" w14:textId="1A5CF7E8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36.363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8606" w14:textId="2803104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0.529</w:t>
            </w:r>
          </w:p>
        </w:tc>
      </w:tr>
      <w:tr w:rsidR="00282230" w:rsidRPr="00BB7791" w14:paraId="381F28B5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CCEE07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D45C62" w14:textId="07B6081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10.358</w:t>
            </w:r>
          </w:p>
        </w:tc>
        <w:tc>
          <w:tcPr>
            <w:tcW w:w="9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E8ED47" w14:textId="52731A3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-11.221</w:t>
            </w:r>
          </w:p>
        </w:tc>
        <w:tc>
          <w:tcPr>
            <w:tcW w:w="8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E36FD2" w14:textId="153A4135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31.938</w:t>
            </w:r>
          </w:p>
        </w:tc>
        <w:tc>
          <w:tcPr>
            <w:tcW w:w="11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459983" w14:textId="2FD11C8D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0.769</w:t>
            </w:r>
          </w:p>
        </w:tc>
      </w:tr>
      <w:tr w:rsidR="00282230" w:rsidRPr="00BB7791" w14:paraId="2404838E" w14:textId="77777777" w:rsidTr="00CB6D59">
        <w:trPr>
          <w:trHeight w:val="320"/>
        </w:trPr>
        <w:tc>
          <w:tcPr>
            <w:tcW w:w="532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1E6973CF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527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4E8C8DB0" w14:textId="0CEA1A47" w:rsidR="00282230" w:rsidRPr="00BB7791" w:rsidRDefault="00282230" w:rsidP="002822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 Congruent</w:t>
            </w:r>
          </w:p>
        </w:tc>
        <w:tc>
          <w:tcPr>
            <w:tcW w:w="907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1246957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860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CE9DE42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17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30077E5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282230" w:rsidRPr="00BB7791" w14:paraId="133F3BE3" w14:textId="77777777" w:rsidTr="00CB6D59">
        <w:trPr>
          <w:trHeight w:val="320"/>
        </w:trPr>
        <w:tc>
          <w:tcPr>
            <w:tcW w:w="532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C379F9F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CF38A13" w14:textId="7822B2A1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-11.185</w:t>
            </w:r>
          </w:p>
        </w:tc>
        <w:tc>
          <w:tcPr>
            <w:tcW w:w="90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604E9A6" w14:textId="39C3B1C5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-30.850</w:t>
            </w:r>
          </w:p>
        </w:tc>
        <w:tc>
          <w:tcPr>
            <w:tcW w:w="860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844A9E" w14:textId="289FEFED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8.481</w:t>
            </w:r>
          </w:p>
        </w:tc>
        <w:tc>
          <w:tcPr>
            <w:tcW w:w="117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F2F438D" w14:textId="7240283F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0.662</w:t>
            </w:r>
          </w:p>
        </w:tc>
      </w:tr>
      <w:tr w:rsidR="00282230" w:rsidRPr="00BB7791" w14:paraId="154D2E5F" w14:textId="77777777" w:rsidTr="00CB6D59">
        <w:trPr>
          <w:trHeight w:val="320"/>
        </w:trPr>
        <w:tc>
          <w:tcPr>
            <w:tcW w:w="53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927C3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5BCD" w14:textId="2F94684F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-9.290</w:t>
            </w:r>
          </w:p>
        </w:tc>
        <w:tc>
          <w:tcPr>
            <w:tcW w:w="90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999F8" w14:textId="21113D1C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-28.814</w:t>
            </w:r>
          </w:p>
        </w:tc>
        <w:tc>
          <w:tcPr>
            <w:tcW w:w="86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9868" w14:textId="281D6DDB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10.235</w:t>
            </w:r>
          </w:p>
        </w:tc>
        <w:tc>
          <w:tcPr>
            <w:tcW w:w="117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BB67" w14:textId="49927DCD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0.773</w:t>
            </w:r>
          </w:p>
        </w:tc>
      </w:tr>
      <w:tr w:rsidR="00282230" w:rsidRPr="00BB7791" w14:paraId="59AA124D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89EB8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D920" w14:textId="1F6A37C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-4.068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8A1F" w14:textId="78DF0D7D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-23.880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BDE1" w14:textId="6EC363D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15.744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0274" w14:textId="3D59F75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0.976</w:t>
            </w:r>
          </w:p>
        </w:tc>
      </w:tr>
      <w:tr w:rsidR="00282230" w:rsidRPr="00BB7791" w14:paraId="47FF64F0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CFF0B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1387C" w14:textId="10901FFB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1.895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0F80A" w14:textId="7CC5F2A9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-17.771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6F60" w14:textId="4E662BB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21.560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58441" w14:textId="7C7B4403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282230" w:rsidRPr="00BB7791" w14:paraId="753CEB1C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354A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1326" w14:textId="6662ACED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7.117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8CA5" w14:textId="3E808A4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-12.838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68E2" w14:textId="4208DE10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27.072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4A93B" w14:textId="39509011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0.890</w:t>
            </w:r>
          </w:p>
        </w:tc>
      </w:tr>
      <w:tr w:rsidR="00282230" w:rsidRPr="00BB7791" w14:paraId="39D26ADA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49798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876F6" w14:textId="20E7E55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5.222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8A5EB" w14:textId="10329D7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-14.590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1E716" w14:textId="4B0F2CD8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25.034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B121B" w14:textId="2918C25E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0.951</w:t>
            </w:r>
          </w:p>
        </w:tc>
      </w:tr>
      <w:tr w:rsidR="00282230" w:rsidRPr="00BB7791" w14:paraId="59410CDD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A0D41" w14:textId="77777777" w:rsidR="00282230" w:rsidRPr="00BB7791" w:rsidRDefault="00282230" w:rsidP="002822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468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1BB4B36" w14:textId="10F329A3" w:rsidR="00282230" w:rsidRPr="00BB7791" w:rsidRDefault="00282230" w:rsidP="002822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 Incongruent</w:t>
            </w:r>
          </w:p>
        </w:tc>
      </w:tr>
      <w:tr w:rsidR="00282230" w:rsidRPr="00BB7791" w14:paraId="63D84A4D" w14:textId="77777777" w:rsidTr="00CB6D59">
        <w:trPr>
          <w:trHeight w:val="320"/>
        </w:trPr>
        <w:tc>
          <w:tcPr>
            <w:tcW w:w="532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679B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7FAC" w14:textId="2E2BECDC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-1.296</w:t>
            </w:r>
          </w:p>
        </w:tc>
        <w:tc>
          <w:tcPr>
            <w:tcW w:w="90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C592" w14:textId="080934F9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-17.522</w:t>
            </w:r>
          </w:p>
        </w:tc>
        <w:tc>
          <w:tcPr>
            <w:tcW w:w="860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C54F2" w14:textId="523D0D09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14.930</w:t>
            </w:r>
          </w:p>
        </w:tc>
        <w:tc>
          <w:tcPr>
            <w:tcW w:w="117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98C3" w14:textId="62791E29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</w:tr>
      <w:tr w:rsidR="00282230" w:rsidRPr="00BB7791" w14:paraId="359DF277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6787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9409" w14:textId="6468CAC8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5.919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0FFC" w14:textId="40C980B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-10.189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13E9" w14:textId="0E08F7B5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22.028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918F" w14:textId="4E24A08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0.881</w:t>
            </w:r>
          </w:p>
        </w:tc>
      </w:tr>
      <w:tr w:rsidR="00282230" w:rsidRPr="00BB7791" w14:paraId="7C92CB2E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9F11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20EDD" w14:textId="2506A88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1D43" w14:textId="2BA1F58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-5.322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592D" w14:textId="7B8EEF4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27.373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D1E9" w14:textId="62E108F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0.528</w:t>
            </w:r>
          </w:p>
        </w:tc>
      </w:tr>
      <w:tr w:rsidR="00282230" w:rsidRPr="00BB7791" w14:paraId="7B3569B3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A75D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53CF" w14:textId="33688B9C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7.215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E871" w14:textId="15A88A2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-9.011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71264" w14:textId="11BE1E09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23.441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49EB" w14:textId="356B2D89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0.807</w:t>
            </w:r>
          </w:p>
        </w:tc>
      </w:tr>
      <w:tr w:rsidR="00282230" w:rsidRPr="00BB7791" w14:paraId="3A02B7C6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F41C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A837" w14:textId="100C78B5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12.321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4236" w14:textId="3A18F2E6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-4.146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F199" w14:textId="13F4CD0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28.787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6E93" w14:textId="39AE6B48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0.436</w:t>
            </w:r>
          </w:p>
        </w:tc>
      </w:tr>
      <w:tr w:rsidR="00282230" w:rsidRPr="00BB7791" w14:paraId="72272C6D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50ED84" w14:textId="77777777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B49879" w14:textId="5A05F5A2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5.106</w:t>
            </w:r>
          </w:p>
        </w:tc>
        <w:tc>
          <w:tcPr>
            <w:tcW w:w="9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4A4AA7" w14:textId="5C98B673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-11.242</w:t>
            </w:r>
          </w:p>
        </w:tc>
        <w:tc>
          <w:tcPr>
            <w:tcW w:w="8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1EA357" w14:textId="2C1E1BE9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21.453</w:t>
            </w:r>
          </w:p>
        </w:tc>
        <w:tc>
          <w:tcPr>
            <w:tcW w:w="11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6CFCB2" w14:textId="14F5CFCA" w:rsidR="00282230" w:rsidRPr="00BB7791" w:rsidRDefault="00282230" w:rsidP="002822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0.923</w:t>
            </w:r>
          </w:p>
        </w:tc>
      </w:tr>
    </w:tbl>
    <w:p w14:paraId="4F7273AC" w14:textId="2B28C935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7C594F57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BB7791">
        <w:rPr>
          <w:rFonts w:ascii="Times New Roman" w:hAnsi="Times New Roman" w:cs="Times New Roman"/>
          <w:sz w:val="24"/>
          <w:szCs w:val="24"/>
        </w:rPr>
        <w:t xml:space="preserve"> Sensitivity analysis: attentional bias with re-included excluded trials due to reaction time and incorrect responses</w:t>
      </w:r>
    </w:p>
    <w:p w14:paraId="56BBC3F4" w14:textId="6914FAF3" w:rsidR="004A351D" w:rsidRPr="00BB7791" w:rsidRDefault="001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 wp14:anchorId="64EC3BF4" wp14:editId="49484520">
            <wp:extent cx="4668390" cy="7002585"/>
            <wp:effectExtent l="0" t="0" r="5715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762" cy="700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51D"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6215B10F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BB7791">
        <w:rPr>
          <w:rFonts w:ascii="Times New Roman" w:hAnsi="Times New Roman" w:cs="Times New Roman"/>
          <w:sz w:val="24"/>
          <w:szCs w:val="24"/>
        </w:rPr>
        <w:t xml:space="preserve"> Sensitivity analysis: attentional bias with re-included excluded trials due to reaction time and incorrect responses</w:t>
      </w:r>
    </w:p>
    <w:tbl>
      <w:tblPr>
        <w:tblpPr w:leftFromText="181" w:rightFromText="181" w:vertAnchor="page" w:horzAnchor="margin" w:tblpY="2339"/>
        <w:tblW w:w="5000" w:type="pct"/>
        <w:tblLook w:val="04A0" w:firstRow="1" w:lastRow="0" w:firstColumn="1" w:lastColumn="0" w:noHBand="0" w:noVBand="1"/>
      </w:tblPr>
      <w:tblGrid>
        <w:gridCol w:w="1123"/>
        <w:gridCol w:w="3956"/>
        <w:gridCol w:w="1181"/>
        <w:gridCol w:w="1096"/>
        <w:gridCol w:w="1664"/>
      </w:tblGrid>
      <w:tr w:rsidR="00D7458D" w:rsidRPr="00BB7791" w14:paraId="162AEDF9" w14:textId="77777777" w:rsidTr="00CB6D59">
        <w:trPr>
          <w:trHeight w:val="320"/>
        </w:trPr>
        <w:tc>
          <w:tcPr>
            <w:tcW w:w="532" w:type="pct"/>
            <w:shd w:val="clear" w:color="auto" w:fill="auto"/>
            <w:noWrap/>
            <w:vAlign w:val="center"/>
          </w:tcPr>
          <w:p w14:paraId="0F9CC732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Contrast</w:t>
            </w:r>
          </w:p>
        </w:tc>
        <w:tc>
          <w:tcPr>
            <w:tcW w:w="1527" w:type="pct"/>
            <w:shd w:val="clear" w:color="auto" w:fill="auto"/>
            <w:noWrap/>
            <w:vAlign w:val="center"/>
          </w:tcPr>
          <w:p w14:paraId="0C92924C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Estimated marginal mean difference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E032BDF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Lower 95% CI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0AB7080B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Upper 95% CI</w:t>
            </w:r>
          </w:p>
        </w:tc>
        <w:tc>
          <w:tcPr>
            <w:tcW w:w="1174" w:type="pct"/>
            <w:shd w:val="clear" w:color="auto" w:fill="auto"/>
            <w:vAlign w:val="center"/>
          </w:tcPr>
          <w:p w14:paraId="2ABC558E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p-value</w:t>
            </w:r>
          </w:p>
        </w:tc>
      </w:tr>
      <w:tr w:rsidR="00D7458D" w:rsidRPr="00BB7791" w14:paraId="2584AA77" w14:textId="77777777" w:rsidTr="00CB6D59">
        <w:trPr>
          <w:trHeight w:val="320"/>
        </w:trPr>
        <w:tc>
          <w:tcPr>
            <w:tcW w:w="532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07F82494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527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55A0014E" w14:textId="3B566EEB" w:rsidR="00D7458D" w:rsidRPr="00BB7791" w:rsidRDefault="00D7458D" w:rsidP="00CB6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 xml:space="preserve">Cannabis  </w:t>
            </w:r>
          </w:p>
        </w:tc>
        <w:tc>
          <w:tcPr>
            <w:tcW w:w="907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65EE85F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860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20578F4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17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6FDE69C" w14:textId="77777777" w:rsidR="00D7458D" w:rsidRPr="00BB7791" w:rsidRDefault="00D7458D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D7458D" w:rsidRPr="00BB7791" w14:paraId="7D430F19" w14:textId="77777777" w:rsidTr="00CB6D59">
        <w:trPr>
          <w:trHeight w:val="320"/>
        </w:trPr>
        <w:tc>
          <w:tcPr>
            <w:tcW w:w="532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D8C6F1E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F8FD493" w14:textId="42FABF5E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19.937</w:t>
            </w:r>
          </w:p>
        </w:tc>
        <w:tc>
          <w:tcPr>
            <w:tcW w:w="90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BDADCDA" w14:textId="27676778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1.931</w:t>
            </w:r>
          </w:p>
        </w:tc>
        <w:tc>
          <w:tcPr>
            <w:tcW w:w="860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6575BAE" w14:textId="242D6D6B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37.943</w:t>
            </w:r>
          </w:p>
        </w:tc>
        <w:tc>
          <w:tcPr>
            <w:tcW w:w="117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64FCCD" w14:textId="00841BBE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0.120</w:t>
            </w:r>
          </w:p>
        </w:tc>
      </w:tr>
      <w:tr w:rsidR="00D7458D" w:rsidRPr="00BB7791" w14:paraId="394B49DB" w14:textId="77777777" w:rsidTr="00CB6D59">
        <w:trPr>
          <w:trHeight w:val="320"/>
        </w:trPr>
        <w:tc>
          <w:tcPr>
            <w:tcW w:w="53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72EFE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71F4" w14:textId="2C84154F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13.677</w:t>
            </w:r>
          </w:p>
        </w:tc>
        <w:tc>
          <w:tcPr>
            <w:tcW w:w="90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A99DF" w14:textId="3E4C99DE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-4.225</w:t>
            </w:r>
          </w:p>
        </w:tc>
        <w:tc>
          <w:tcPr>
            <w:tcW w:w="86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E026" w14:textId="707EFED0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31.580</w:t>
            </w:r>
          </w:p>
        </w:tc>
        <w:tc>
          <w:tcPr>
            <w:tcW w:w="117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C701" w14:textId="1F46645D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0.417</w:t>
            </w:r>
          </w:p>
        </w:tc>
      </w:tr>
      <w:tr w:rsidR="00D7458D" w:rsidRPr="00BB7791" w14:paraId="4BD8FD6A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D1DE5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8AAB" w14:textId="0D980E4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19.972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AFF6" w14:textId="4B1217C8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1.859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7B83" w14:textId="48686590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38.085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0FE7" w14:textId="57EFE9AE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0.123</w:t>
            </w:r>
          </w:p>
        </w:tc>
      </w:tr>
      <w:tr w:rsidR="00D7458D" w:rsidRPr="00BB7791" w14:paraId="18B87BA7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A5F2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117F8" w14:textId="40707225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-6.260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63E2" w14:textId="56D027F9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-24.266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17FF6" w14:textId="5F7922C0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11.746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D650" w14:textId="6D7B94B3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0.897</w:t>
            </w:r>
          </w:p>
        </w:tc>
      </w:tr>
      <w:tr w:rsidR="00D7458D" w:rsidRPr="00BB7791" w14:paraId="66CDB8A4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7F2B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9C17" w14:textId="7EDA3362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07C8" w14:textId="4DB773F6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-18.181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4D04" w14:textId="1DD73918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18.250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3F42" w14:textId="37BCF14A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D7458D" w:rsidRPr="00BB7791" w14:paraId="483F4DB8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15A78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8A733" w14:textId="115F0CC5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6.294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3483C" w14:textId="01CD735F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-11.819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7178A" w14:textId="56479521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24.407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ED8C8" w14:textId="59AC33A6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0.897</w:t>
            </w:r>
          </w:p>
        </w:tc>
      </w:tr>
      <w:tr w:rsidR="00D7458D" w:rsidRPr="00BB7791" w14:paraId="1A1B60CD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5563F" w14:textId="77777777" w:rsidR="00D7458D" w:rsidRPr="00BB7791" w:rsidRDefault="00D7458D" w:rsidP="00D7458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468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F1A96E3" w14:textId="76192FCC" w:rsidR="00D7458D" w:rsidRPr="00BB7791" w:rsidRDefault="00D7458D" w:rsidP="00D745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</w:t>
            </w:r>
          </w:p>
        </w:tc>
      </w:tr>
      <w:tr w:rsidR="00D7458D" w:rsidRPr="00BB7791" w14:paraId="68E17521" w14:textId="77777777" w:rsidTr="00CB6D59">
        <w:trPr>
          <w:trHeight w:val="320"/>
        </w:trPr>
        <w:tc>
          <w:tcPr>
            <w:tcW w:w="532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6640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6D8E" w14:textId="63806428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9.641</w:t>
            </w:r>
          </w:p>
        </w:tc>
        <w:tc>
          <w:tcPr>
            <w:tcW w:w="90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C54A" w14:textId="476033BD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-7.874</w:t>
            </w:r>
          </w:p>
        </w:tc>
        <w:tc>
          <w:tcPr>
            <w:tcW w:w="860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8685" w14:textId="317036D2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27.155</w:t>
            </w:r>
          </w:p>
        </w:tc>
        <w:tc>
          <w:tcPr>
            <w:tcW w:w="117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5F9B" w14:textId="013BD492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0.685</w:t>
            </w:r>
          </w:p>
        </w:tc>
      </w:tr>
      <w:tr w:rsidR="00D7458D" w:rsidRPr="00BB7791" w14:paraId="229B974A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64B2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EB976" w14:textId="66A782D3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15.209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B191" w14:textId="59E9372A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-2.201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EF60" w14:textId="1853E415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32.619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1EB3" w14:textId="71E117F5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0.298</w:t>
            </w:r>
          </w:p>
        </w:tc>
      </w:tr>
      <w:tr w:rsidR="00D7458D" w:rsidRPr="00BB7791" w14:paraId="0777090B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B8B1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52ABB" w14:textId="1BEDA50F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14.941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505E6" w14:textId="23CF22D0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-2.683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2AB7" w14:textId="68F2F6D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32.565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6003" w14:textId="7EB62335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0.324</w:t>
            </w:r>
          </w:p>
        </w:tc>
      </w:tr>
      <w:tr w:rsidR="00D7458D" w:rsidRPr="00BB7791" w14:paraId="7562E1E8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9614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681E" w14:textId="1F050614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5.569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AFB47" w14:textId="5157ABC9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-11.946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84FF" w14:textId="087CEFC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23.084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F8F0" w14:textId="7F22038A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0.919</w:t>
            </w:r>
          </w:p>
        </w:tc>
      </w:tr>
      <w:tr w:rsidR="00D7458D" w:rsidRPr="00BB7791" w14:paraId="01AE52D5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6F80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62D6" w14:textId="203DAF9E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5.301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5D6C" w14:textId="4988C712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-12.428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BC20" w14:textId="71D51382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23.029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BA77" w14:textId="21208E82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0.931</w:t>
            </w:r>
          </w:p>
        </w:tc>
      </w:tr>
      <w:tr w:rsidR="00D7458D" w:rsidRPr="00BB7791" w14:paraId="77CA15DB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AC6290" w14:textId="77777777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4DF619" w14:textId="3C5984CF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-0.268</w:t>
            </w:r>
          </w:p>
        </w:tc>
        <w:tc>
          <w:tcPr>
            <w:tcW w:w="9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E6E804" w14:textId="72E32C25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-17.892</w:t>
            </w:r>
          </w:p>
        </w:tc>
        <w:tc>
          <w:tcPr>
            <w:tcW w:w="8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5F8725" w14:textId="70BC9DEE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17.356</w:t>
            </w:r>
          </w:p>
        </w:tc>
        <w:tc>
          <w:tcPr>
            <w:tcW w:w="11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D057ED" w14:textId="1761A883" w:rsidR="00D7458D" w:rsidRPr="00BB7791" w:rsidRDefault="00D7458D" w:rsidP="00D745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</w:tbl>
    <w:p w14:paraId="0271C816" w14:textId="4B181741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33F2C5B4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BB7791">
        <w:rPr>
          <w:rFonts w:ascii="Times New Roman" w:hAnsi="Times New Roman" w:cs="Times New Roman"/>
          <w:sz w:val="24"/>
          <w:szCs w:val="24"/>
        </w:rPr>
        <w:t xml:space="preserve"> Cumulative THC effect on attentional bias</w:t>
      </w:r>
    </w:p>
    <w:p w14:paraId="7640EDE1" w14:textId="017E24B8" w:rsidR="004A351D" w:rsidRPr="00BB7791" w:rsidRDefault="001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 wp14:anchorId="5F535021" wp14:editId="33969861">
            <wp:extent cx="5163365" cy="7745047"/>
            <wp:effectExtent l="0" t="0" r="5715" b="254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495" cy="77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51D"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10B0D5A7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c</w:t>
      </w:r>
      <w:r w:rsidRPr="00BB7791">
        <w:rPr>
          <w:rFonts w:ascii="Times New Roman" w:hAnsi="Times New Roman" w:cs="Times New Roman"/>
          <w:sz w:val="24"/>
          <w:szCs w:val="24"/>
        </w:rPr>
        <w:t>umulative THC effect on attentional bias</w:t>
      </w:r>
    </w:p>
    <w:tbl>
      <w:tblPr>
        <w:tblpPr w:leftFromText="181" w:rightFromText="181" w:vertAnchor="page" w:horzAnchor="margin" w:tblpY="2339"/>
        <w:tblW w:w="5000" w:type="pct"/>
        <w:tblLook w:val="04A0" w:firstRow="1" w:lastRow="0" w:firstColumn="1" w:lastColumn="0" w:noHBand="0" w:noVBand="1"/>
      </w:tblPr>
      <w:tblGrid>
        <w:gridCol w:w="1550"/>
        <w:gridCol w:w="3956"/>
        <w:gridCol w:w="1014"/>
        <w:gridCol w:w="965"/>
        <w:gridCol w:w="1535"/>
      </w:tblGrid>
      <w:tr w:rsidR="00BB7791" w:rsidRPr="00BB7791" w14:paraId="419D7757" w14:textId="77777777" w:rsidTr="002F5019">
        <w:trPr>
          <w:trHeight w:val="320"/>
        </w:trPr>
        <w:tc>
          <w:tcPr>
            <w:tcW w:w="714" w:type="pct"/>
            <w:shd w:val="clear" w:color="auto" w:fill="auto"/>
            <w:noWrap/>
            <w:vAlign w:val="center"/>
          </w:tcPr>
          <w:p w14:paraId="67689AA8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Contrast</w:t>
            </w:r>
          </w:p>
        </w:tc>
        <w:tc>
          <w:tcPr>
            <w:tcW w:w="1502" w:type="pct"/>
            <w:shd w:val="clear" w:color="auto" w:fill="auto"/>
            <w:noWrap/>
            <w:vAlign w:val="center"/>
          </w:tcPr>
          <w:p w14:paraId="3301FC78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Estimated marginal mean difference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6E3F4E79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Lower 95% CI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0DB271B8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Upper 95% CI</w:t>
            </w:r>
          </w:p>
        </w:tc>
        <w:tc>
          <w:tcPr>
            <w:tcW w:w="1129" w:type="pct"/>
            <w:shd w:val="clear" w:color="auto" w:fill="auto"/>
            <w:vAlign w:val="center"/>
          </w:tcPr>
          <w:p w14:paraId="11C159C4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p-value</w:t>
            </w:r>
          </w:p>
        </w:tc>
      </w:tr>
      <w:tr w:rsidR="00BB7791" w:rsidRPr="00BB7791" w14:paraId="79C66884" w14:textId="77777777" w:rsidTr="002F5019">
        <w:trPr>
          <w:trHeight w:val="320"/>
        </w:trPr>
        <w:tc>
          <w:tcPr>
            <w:tcW w:w="714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50F814DA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502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5844DDA3" w14:textId="77777777" w:rsidR="00064A73" w:rsidRPr="00BB7791" w:rsidRDefault="00064A73" w:rsidP="00CB6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 xml:space="preserve">Cannabis  </w:t>
            </w:r>
          </w:p>
        </w:tc>
        <w:tc>
          <w:tcPr>
            <w:tcW w:w="841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4F7AC60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8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C9CC9E0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129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5F95889" w14:textId="77777777" w:rsidR="00064A73" w:rsidRPr="00BB7791" w:rsidRDefault="00064A73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BB7791" w:rsidRPr="00BB7791" w14:paraId="5F0DBCB2" w14:textId="77777777" w:rsidTr="002F5019">
        <w:trPr>
          <w:trHeight w:val="320"/>
        </w:trPr>
        <w:tc>
          <w:tcPr>
            <w:tcW w:w="71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BA48DC2" w14:textId="0D922A5C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sz w:val="24"/>
                <w:szCs w:val="24"/>
              </w:rPr>
              <w:t>10mg-20mg</w:t>
            </w:r>
          </w:p>
        </w:tc>
        <w:tc>
          <w:tcPr>
            <w:tcW w:w="1502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2DF246C" w14:textId="5B69B791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-0.406</w:t>
            </w:r>
          </w:p>
        </w:tc>
        <w:tc>
          <w:tcPr>
            <w:tcW w:w="841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584E7A6" w14:textId="761FB177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-12.808</w:t>
            </w:r>
          </w:p>
        </w:tc>
        <w:tc>
          <w:tcPr>
            <w:tcW w:w="81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6B7AFCA" w14:textId="39368AC3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11.995</w:t>
            </w:r>
          </w:p>
        </w:tc>
        <w:tc>
          <w:tcPr>
            <w:tcW w:w="1129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DF92C1" w14:textId="5E7F20FE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B7791" w:rsidRPr="00BB7791" w14:paraId="1711C662" w14:textId="77777777" w:rsidTr="002F5019">
        <w:trPr>
          <w:trHeight w:val="320"/>
        </w:trPr>
        <w:tc>
          <w:tcPr>
            <w:tcW w:w="71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D68D" w14:textId="52C67615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10mg – 30mg</w:t>
            </w:r>
          </w:p>
        </w:tc>
        <w:tc>
          <w:tcPr>
            <w:tcW w:w="150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FA98D" w14:textId="7A402F3C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-5.680</w:t>
            </w:r>
          </w:p>
        </w:tc>
        <w:tc>
          <w:tcPr>
            <w:tcW w:w="84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6742" w14:textId="2568C3AA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-18.000</w:t>
            </w:r>
          </w:p>
        </w:tc>
        <w:tc>
          <w:tcPr>
            <w:tcW w:w="81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0B11" w14:textId="584D12C9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6.641</w:t>
            </w:r>
          </w:p>
        </w:tc>
        <w:tc>
          <w:tcPr>
            <w:tcW w:w="112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7EF2" w14:textId="04279AEF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0.790</w:t>
            </w:r>
          </w:p>
        </w:tc>
      </w:tr>
      <w:tr w:rsidR="00BB7791" w:rsidRPr="00BB7791" w14:paraId="1D20B97E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677C" w14:textId="5D29A89C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2B744" w14:textId="13E6A77C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5.067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A6E2" w14:textId="1F5B0D48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-7.334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1D9D" w14:textId="7B515F80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17.468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176E" w14:textId="02EFB7DD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0.844</w:t>
            </w:r>
          </w:p>
        </w:tc>
      </w:tr>
      <w:tr w:rsidR="00BB7791" w:rsidRPr="00BB7791" w14:paraId="0F92EE2F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EB25" w14:textId="0DA8EAFE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20mg – 30mg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B226" w14:textId="197CE2A3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-5.273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C2F20" w14:textId="5064F1CA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-17.594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B7DD" w14:textId="53F53EF9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7.047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7FEF" w14:textId="2D902660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0.824</w:t>
            </w:r>
          </w:p>
        </w:tc>
      </w:tr>
      <w:tr w:rsidR="00BB7791" w:rsidRPr="00BB7791" w14:paraId="72C300E1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4C4E" w14:textId="332531D8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0DE6" w14:textId="0740048D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5.473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07EB" w14:textId="6EC16E6F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-6.928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ABAA2" w14:textId="302BCE9F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17.874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A0C8" w14:textId="40CB48B8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0.811</w:t>
            </w:r>
          </w:p>
        </w:tc>
      </w:tr>
      <w:tr w:rsidR="00BB7791" w:rsidRPr="00BB7791" w14:paraId="2F3D86D3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5AAFA" w14:textId="35CEFFB3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30mg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D20BE" w14:textId="22714877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10.746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E16C1" w14:textId="67E9C37A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-1.574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BBC2A" w14:textId="40030822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23.067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E46C4" w14:textId="0F3EF8F6" w:rsidR="002F5019" w:rsidRPr="00BB7791" w:rsidRDefault="002F5019" w:rsidP="002F50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0.299</w:t>
            </w:r>
          </w:p>
        </w:tc>
      </w:tr>
      <w:tr w:rsidR="002F5019" w:rsidRPr="00BB7791" w14:paraId="14C45FA1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A1A47" w14:textId="77777777" w:rsidR="002F5019" w:rsidRPr="00BB7791" w:rsidRDefault="002F5019" w:rsidP="002F501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286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0F7EF687" w14:textId="77777777" w:rsidR="002F5019" w:rsidRPr="00BB7791" w:rsidRDefault="002F5019" w:rsidP="002F501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</w:t>
            </w:r>
          </w:p>
        </w:tc>
      </w:tr>
      <w:tr w:rsidR="00BB7791" w:rsidRPr="00BB7791" w14:paraId="07EEF8B3" w14:textId="77777777" w:rsidTr="002F5019">
        <w:trPr>
          <w:trHeight w:val="320"/>
        </w:trPr>
        <w:tc>
          <w:tcPr>
            <w:tcW w:w="71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5B02" w14:textId="33BF13AF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sz w:val="24"/>
                <w:szCs w:val="24"/>
              </w:rPr>
              <w:t>10mg-20mg</w:t>
            </w:r>
          </w:p>
        </w:tc>
        <w:tc>
          <w:tcPr>
            <w:tcW w:w="1502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4C6C" w14:textId="778315B9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-8.994</w:t>
            </w:r>
          </w:p>
        </w:tc>
        <w:tc>
          <w:tcPr>
            <w:tcW w:w="841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85E8" w14:textId="4AB08C91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-22.178</w:t>
            </w:r>
          </w:p>
        </w:tc>
        <w:tc>
          <w:tcPr>
            <w:tcW w:w="81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D15F" w14:textId="06E79D8C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4.190</w:t>
            </w:r>
          </w:p>
        </w:tc>
        <w:tc>
          <w:tcPr>
            <w:tcW w:w="1129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B1D47" w14:textId="013B4EF5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0.518</w:t>
            </w:r>
          </w:p>
        </w:tc>
      </w:tr>
      <w:tr w:rsidR="00BB7791" w:rsidRPr="00BB7791" w14:paraId="47F1018A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79E93" w14:textId="20A12F0D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10mg – 30mg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6C69" w14:textId="42A78F5C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-4.521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A71F" w14:textId="21A58AB2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-17.624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4C31" w14:textId="6D5818C0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8.581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DE46" w14:textId="75798E3F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0.899</w:t>
            </w:r>
          </w:p>
        </w:tc>
      </w:tr>
      <w:tr w:rsidR="00BB7791" w:rsidRPr="00BB7791" w14:paraId="789B9CC9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EA5F" w14:textId="4AE9EF99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FECD2" w14:textId="34B0DEC1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-14.354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CF182" w14:textId="3FB3F495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-27.538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CB11" w14:textId="1B0D578B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-1.170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FF8D" w14:textId="71326FB6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0.131</w:t>
            </w:r>
          </w:p>
        </w:tc>
      </w:tr>
      <w:tr w:rsidR="00BB7791" w:rsidRPr="00BB7791" w14:paraId="1C028CB4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BFB0" w14:textId="1CB50AB4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20mg – 30mg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86F5E" w14:textId="5ECD8601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4.472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5E57" w14:textId="021CB270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-8.630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E660" w14:textId="7A7392D1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17.575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E89D" w14:textId="74AE266C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0.902</w:t>
            </w:r>
          </w:p>
        </w:tc>
      </w:tr>
      <w:tr w:rsidR="00BB7791" w:rsidRPr="00BB7791" w14:paraId="00A3DF46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C9BAD" w14:textId="08FBFA67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095D" w14:textId="4F3CC8E2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-5.361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F7E2" w14:textId="3AFBF7F8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-18.545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E790B" w14:textId="0808FC79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7.824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9EB8" w14:textId="7E08B0FE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0.845</w:t>
            </w:r>
          </w:p>
        </w:tc>
      </w:tr>
      <w:tr w:rsidR="00BB7791" w:rsidRPr="00BB7791" w14:paraId="08A8C778" w14:textId="77777777" w:rsidTr="002F5019">
        <w:trPr>
          <w:trHeight w:val="32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B93F85" w14:textId="3FDF2434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30mg – 40mg</w:t>
            </w:r>
          </w:p>
        </w:tc>
        <w:tc>
          <w:tcPr>
            <w:tcW w:w="15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C6A8E9" w14:textId="3FBCDAD8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-9.833</w:t>
            </w:r>
          </w:p>
        </w:tc>
        <w:tc>
          <w:tcPr>
            <w:tcW w:w="8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4ABE95" w14:textId="4DFE16A8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-22.935</w:t>
            </w:r>
          </w:p>
        </w:tc>
        <w:tc>
          <w:tcPr>
            <w:tcW w:w="8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7E4AAD" w14:textId="5ABC43E1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3.269</w:t>
            </w:r>
          </w:p>
        </w:tc>
        <w:tc>
          <w:tcPr>
            <w:tcW w:w="11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037B95" w14:textId="1EE39008" w:rsidR="002D45F1" w:rsidRPr="00BB7791" w:rsidRDefault="002D45F1" w:rsidP="002D45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0.434</w:t>
            </w:r>
          </w:p>
        </w:tc>
      </w:tr>
    </w:tbl>
    <w:p w14:paraId="16C7F93A" w14:textId="424A49E3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48A7F766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picture rating task</w:t>
      </w:r>
    </w:p>
    <w:tbl>
      <w:tblPr>
        <w:tblpPr w:leftFromText="181" w:rightFromText="181" w:vertAnchor="page" w:horzAnchor="margin" w:tblpY="2339"/>
        <w:tblW w:w="5000" w:type="pct"/>
        <w:tblLook w:val="04A0" w:firstRow="1" w:lastRow="0" w:firstColumn="1" w:lastColumn="0" w:noHBand="0" w:noVBand="1"/>
      </w:tblPr>
      <w:tblGrid>
        <w:gridCol w:w="1123"/>
        <w:gridCol w:w="3956"/>
        <w:gridCol w:w="1181"/>
        <w:gridCol w:w="1096"/>
        <w:gridCol w:w="1664"/>
      </w:tblGrid>
      <w:tr w:rsidR="002F5019" w:rsidRPr="00BB7791" w14:paraId="02707A71" w14:textId="77777777" w:rsidTr="00CB6D59">
        <w:trPr>
          <w:trHeight w:val="320"/>
        </w:trPr>
        <w:tc>
          <w:tcPr>
            <w:tcW w:w="532" w:type="pct"/>
            <w:shd w:val="clear" w:color="auto" w:fill="auto"/>
            <w:noWrap/>
            <w:vAlign w:val="center"/>
          </w:tcPr>
          <w:p w14:paraId="69F786D7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Contrast</w:t>
            </w:r>
          </w:p>
        </w:tc>
        <w:tc>
          <w:tcPr>
            <w:tcW w:w="1527" w:type="pct"/>
            <w:shd w:val="clear" w:color="auto" w:fill="auto"/>
            <w:noWrap/>
            <w:vAlign w:val="center"/>
          </w:tcPr>
          <w:p w14:paraId="57FCCF01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Estimated marginal mean difference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89E3E98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Lower 95% CI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09D40FE9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Upper 95% CI</w:t>
            </w:r>
          </w:p>
        </w:tc>
        <w:tc>
          <w:tcPr>
            <w:tcW w:w="1174" w:type="pct"/>
            <w:shd w:val="clear" w:color="auto" w:fill="auto"/>
            <w:vAlign w:val="center"/>
          </w:tcPr>
          <w:p w14:paraId="27730416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p-value</w:t>
            </w:r>
          </w:p>
        </w:tc>
      </w:tr>
      <w:tr w:rsidR="002F5019" w:rsidRPr="00BB7791" w14:paraId="0F05CB95" w14:textId="77777777" w:rsidTr="00CB6D59">
        <w:trPr>
          <w:trHeight w:val="320"/>
        </w:trPr>
        <w:tc>
          <w:tcPr>
            <w:tcW w:w="532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3015E83D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527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537B45ED" w14:textId="77777777" w:rsidR="002F5019" w:rsidRPr="00BB7791" w:rsidRDefault="002F5019" w:rsidP="00CB6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 xml:space="preserve">Cannabis  </w:t>
            </w:r>
          </w:p>
        </w:tc>
        <w:tc>
          <w:tcPr>
            <w:tcW w:w="907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B3676CE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860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3789148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17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36A45D5" w14:textId="77777777" w:rsidR="002F5019" w:rsidRPr="00BB7791" w:rsidRDefault="002F5019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BB7791" w:rsidRPr="00BB7791" w14:paraId="0A542DFD" w14:textId="77777777" w:rsidTr="00CB6D59">
        <w:trPr>
          <w:trHeight w:val="320"/>
        </w:trPr>
        <w:tc>
          <w:tcPr>
            <w:tcW w:w="532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C5FC661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14A5A5F" w14:textId="7D3C22B0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0.330</w:t>
            </w:r>
          </w:p>
        </w:tc>
        <w:tc>
          <w:tcPr>
            <w:tcW w:w="907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C79ADFB" w14:textId="65222928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0.041</w:t>
            </w:r>
          </w:p>
        </w:tc>
        <w:tc>
          <w:tcPr>
            <w:tcW w:w="860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31423E4" w14:textId="74401580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0.620</w:t>
            </w:r>
          </w:p>
        </w:tc>
        <w:tc>
          <w:tcPr>
            <w:tcW w:w="117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6B1B407" w14:textId="7B25393D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0.104</w:t>
            </w:r>
          </w:p>
        </w:tc>
      </w:tr>
      <w:tr w:rsidR="00BB7791" w:rsidRPr="00BB7791" w14:paraId="2FAF7147" w14:textId="77777777" w:rsidTr="00CB6D59">
        <w:trPr>
          <w:trHeight w:val="320"/>
        </w:trPr>
        <w:tc>
          <w:tcPr>
            <w:tcW w:w="53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4F449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8942" w14:textId="6CAA43A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0.197</w:t>
            </w:r>
          </w:p>
        </w:tc>
        <w:tc>
          <w:tcPr>
            <w:tcW w:w="90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82AA" w14:textId="316F51DF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-0.093</w:t>
            </w:r>
          </w:p>
        </w:tc>
        <w:tc>
          <w:tcPr>
            <w:tcW w:w="86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39DDB" w14:textId="432E9912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0.486</w:t>
            </w:r>
          </w:p>
        </w:tc>
        <w:tc>
          <w:tcPr>
            <w:tcW w:w="117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BC31" w14:textId="0D36AADA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0.521</w:t>
            </w:r>
          </w:p>
        </w:tc>
      </w:tr>
      <w:tr w:rsidR="00BB7791" w:rsidRPr="00BB7791" w14:paraId="0BE57385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98396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06AE" w14:textId="48D22ED8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1E58" w14:textId="5D47CD8F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-0.153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0DB4" w14:textId="40045581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0.426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6966C" w14:textId="1C1991F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0.778</w:t>
            </w:r>
          </w:p>
        </w:tc>
      </w:tr>
      <w:tr w:rsidR="00BB7791" w:rsidRPr="00BB7791" w14:paraId="27B3C0CA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7753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AC54" w14:textId="167AF665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-0.133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F20D" w14:textId="0EFBED46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-0.423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4A6E7" w14:textId="7972202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0.156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BF03" w14:textId="367B8613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0.790</w:t>
            </w:r>
          </w:p>
        </w:tc>
      </w:tr>
      <w:tr w:rsidR="00BB7791" w:rsidRPr="00BB7791" w14:paraId="3579E322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D209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7623" w14:textId="34E025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-0.194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18E0" w14:textId="1EC7B55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-0.483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FC19" w14:textId="6F8BF344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0.096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4A29" w14:textId="1877CBDC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0.535</w:t>
            </w:r>
          </w:p>
        </w:tc>
      </w:tr>
      <w:tr w:rsidR="00BB7791" w:rsidRPr="00BB7791" w14:paraId="5F96BF8C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B59D5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208FB" w14:textId="5D47C522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-0.060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F85C4" w14:textId="4F24A269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-0.350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B57FE" w14:textId="43826084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0.229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B700E" w14:textId="303779C6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</w:tr>
      <w:tr w:rsidR="00CE5810" w:rsidRPr="00BB7791" w14:paraId="349E3FB0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F3E5E" w14:textId="77777777" w:rsidR="00CE5810" w:rsidRPr="00BB7791" w:rsidRDefault="00CE5810" w:rsidP="00CE581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468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6487430" w14:textId="77777777" w:rsidR="00CE5810" w:rsidRPr="00BB7791" w:rsidRDefault="00CE5810" w:rsidP="00CE58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</w:t>
            </w:r>
          </w:p>
        </w:tc>
      </w:tr>
      <w:tr w:rsidR="00BB7791" w:rsidRPr="00BB7791" w14:paraId="329921E6" w14:textId="77777777" w:rsidTr="00CB6D59">
        <w:trPr>
          <w:trHeight w:val="320"/>
        </w:trPr>
        <w:tc>
          <w:tcPr>
            <w:tcW w:w="532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E0C25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0:1 - 1:1</w:t>
            </w:r>
          </w:p>
        </w:tc>
        <w:tc>
          <w:tcPr>
            <w:tcW w:w="152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ACAC" w14:textId="606FF905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0.214</w:t>
            </w:r>
          </w:p>
        </w:tc>
        <w:tc>
          <w:tcPr>
            <w:tcW w:w="907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3C65" w14:textId="216EA7F5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-0.134</w:t>
            </w:r>
          </w:p>
        </w:tc>
        <w:tc>
          <w:tcPr>
            <w:tcW w:w="860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B68D" w14:textId="60B22B09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0.562</w:t>
            </w:r>
          </w:p>
        </w:tc>
        <w:tc>
          <w:tcPr>
            <w:tcW w:w="117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FA1D" w14:textId="1A70542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0.604</w:t>
            </w:r>
          </w:p>
        </w:tc>
      </w:tr>
      <w:tr w:rsidR="00BB7791" w:rsidRPr="00BB7791" w14:paraId="2422327B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3598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D52B" w14:textId="252BF095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C15E" w14:textId="5D909933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-0.221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F874" w14:textId="5A845168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0.474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7B04" w14:textId="5E6CC861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0.884</w:t>
            </w:r>
          </w:p>
        </w:tc>
      </w:tr>
      <w:tr w:rsidR="00BB7791" w:rsidRPr="00BB7791" w14:paraId="5FA65A1A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4CFC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0:1 - 3:1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3126" w14:textId="3277B0E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-0.032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2ADD" w14:textId="4F6C43A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-0.380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32A1" w14:textId="610FA010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0.315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4A9D" w14:textId="569E5F9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</w:tr>
      <w:tr w:rsidR="00BB7791" w:rsidRPr="00BB7791" w14:paraId="3F7313EF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B74F6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1:1 - 2:1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A8DA" w14:textId="0CB34F8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-0.087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A8D5" w14:textId="3CCDE563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-0.435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D41C" w14:textId="2972A195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0.260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F231F" w14:textId="75BC34D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0.958</w:t>
            </w:r>
          </w:p>
        </w:tc>
      </w:tr>
      <w:tr w:rsidR="00BB7791" w:rsidRPr="00BB7791" w14:paraId="10942A5B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9017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1:1 - 3:1</w:t>
            </w:r>
          </w:p>
        </w:tc>
        <w:tc>
          <w:tcPr>
            <w:tcW w:w="1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9B26" w14:textId="758DDC23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-0.246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BDA6" w14:textId="515C707F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-0.594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4FAA" w14:textId="6009A5A8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0.102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4F5BD" w14:textId="40AA3C23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0.486</w:t>
            </w:r>
          </w:p>
        </w:tc>
      </w:tr>
      <w:tr w:rsidR="00BB7791" w:rsidRPr="00BB7791" w14:paraId="215BF343" w14:textId="77777777" w:rsidTr="00CB6D59">
        <w:trPr>
          <w:trHeight w:val="320"/>
        </w:trPr>
        <w:tc>
          <w:tcPr>
            <w:tcW w:w="5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299E9B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c11450"/>
                <w:rFonts w:ascii="Times New Roman" w:hAnsi="Times New Roman" w:cs="Times New Roman"/>
                <w:color w:val="000000"/>
                <w:sz w:val="24"/>
                <w:szCs w:val="24"/>
              </w:rPr>
              <w:t>2:1 - 3:1</w:t>
            </w:r>
          </w:p>
        </w:tc>
        <w:tc>
          <w:tcPr>
            <w:tcW w:w="15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B666F8" w14:textId="58DAE604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-0.159</w:t>
            </w:r>
          </w:p>
        </w:tc>
        <w:tc>
          <w:tcPr>
            <w:tcW w:w="9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98F695" w14:textId="67912DBA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-0.506</w:t>
            </w:r>
          </w:p>
        </w:tc>
        <w:tc>
          <w:tcPr>
            <w:tcW w:w="8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389EB4" w14:textId="1967773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0.189</w:t>
            </w:r>
          </w:p>
        </w:tc>
        <w:tc>
          <w:tcPr>
            <w:tcW w:w="11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2D1A70" w14:textId="421D92C0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0.795</w:t>
            </w:r>
          </w:p>
        </w:tc>
      </w:tr>
    </w:tbl>
    <w:p w14:paraId="370151B2" w14:textId="3D261E30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74543F9E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Cumulative</w:t>
      </w:r>
      <w:r w:rsidRPr="00BB7791">
        <w:rPr>
          <w:rFonts w:ascii="Times New Roman" w:hAnsi="Times New Roman" w:cs="Times New Roman"/>
          <w:sz w:val="24"/>
          <w:szCs w:val="24"/>
        </w:rPr>
        <w:t xml:space="preserve"> THC effect on picture rating</w:t>
      </w:r>
    </w:p>
    <w:p w14:paraId="7A60F2EC" w14:textId="2BACA170" w:rsidR="004A351D" w:rsidRPr="00BB7791" w:rsidRDefault="001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 wp14:anchorId="18BA0681" wp14:editId="1588C8E1">
            <wp:extent cx="5319672" cy="7979508"/>
            <wp:effectExtent l="0" t="0" r="1905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48" cy="798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51D"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50DA7ED4" w14:textId="710280D0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eTable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782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B7791">
        <w:rPr>
          <w:rFonts w:ascii="Times New Roman" w:hAnsi="Times New Roman" w:cs="Times New Roman"/>
          <w:sz w:val="24"/>
          <w:szCs w:val="24"/>
        </w:rPr>
        <w:t xml:space="preserve"> </w:t>
      </w:r>
      <w:r w:rsidRPr="00BB7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of linear mixed models for c</w:t>
      </w:r>
      <w:r w:rsidRPr="00BB7791">
        <w:rPr>
          <w:rFonts w:ascii="Times New Roman" w:hAnsi="Times New Roman" w:cs="Times New Roman"/>
          <w:sz w:val="24"/>
          <w:szCs w:val="24"/>
        </w:rPr>
        <w:t>umulative THC effect on picture rating</w:t>
      </w:r>
    </w:p>
    <w:tbl>
      <w:tblPr>
        <w:tblpPr w:leftFromText="181" w:rightFromText="181" w:vertAnchor="page" w:horzAnchor="margin" w:tblpY="2339"/>
        <w:tblW w:w="5000" w:type="pct"/>
        <w:tblLook w:val="04A0" w:firstRow="1" w:lastRow="0" w:firstColumn="1" w:lastColumn="0" w:noHBand="0" w:noVBand="1"/>
      </w:tblPr>
      <w:tblGrid>
        <w:gridCol w:w="1550"/>
        <w:gridCol w:w="3956"/>
        <w:gridCol w:w="1014"/>
        <w:gridCol w:w="965"/>
        <w:gridCol w:w="1535"/>
      </w:tblGrid>
      <w:tr w:rsidR="00BB7791" w:rsidRPr="00BB7791" w14:paraId="5A2B1820" w14:textId="77777777" w:rsidTr="00CB6D59">
        <w:trPr>
          <w:trHeight w:val="320"/>
        </w:trPr>
        <w:tc>
          <w:tcPr>
            <w:tcW w:w="714" w:type="pct"/>
            <w:shd w:val="clear" w:color="auto" w:fill="auto"/>
            <w:noWrap/>
            <w:vAlign w:val="center"/>
          </w:tcPr>
          <w:p w14:paraId="3E14F21B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Contrast</w:t>
            </w:r>
          </w:p>
        </w:tc>
        <w:tc>
          <w:tcPr>
            <w:tcW w:w="1502" w:type="pct"/>
            <w:shd w:val="clear" w:color="auto" w:fill="auto"/>
            <w:noWrap/>
            <w:vAlign w:val="center"/>
          </w:tcPr>
          <w:p w14:paraId="4498BC8A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Estimated marginal mean difference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3285E5F5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Lower 95% CI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55D3AA17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Upper 95% CI</w:t>
            </w:r>
          </w:p>
        </w:tc>
        <w:tc>
          <w:tcPr>
            <w:tcW w:w="1129" w:type="pct"/>
            <w:shd w:val="clear" w:color="auto" w:fill="auto"/>
            <w:vAlign w:val="center"/>
          </w:tcPr>
          <w:p w14:paraId="34311623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p-value</w:t>
            </w:r>
          </w:p>
        </w:tc>
      </w:tr>
      <w:tr w:rsidR="00BB7791" w:rsidRPr="00BB7791" w14:paraId="74D55F5A" w14:textId="77777777" w:rsidTr="00CB6D59">
        <w:trPr>
          <w:trHeight w:val="320"/>
        </w:trPr>
        <w:tc>
          <w:tcPr>
            <w:tcW w:w="714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4249748B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502" w:type="pct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1708C813" w14:textId="77777777" w:rsidR="00BB7791" w:rsidRPr="00BB7791" w:rsidRDefault="00BB7791" w:rsidP="00CB6D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 xml:space="preserve">Cannabis  </w:t>
            </w:r>
          </w:p>
        </w:tc>
        <w:tc>
          <w:tcPr>
            <w:tcW w:w="841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6F030A2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8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7868561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1129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EB79B80" w14:textId="77777777" w:rsidR="00BB7791" w:rsidRPr="00BB7791" w:rsidRDefault="00BB7791" w:rsidP="00CB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</w:tr>
      <w:tr w:rsidR="00BB7791" w:rsidRPr="00BB7791" w14:paraId="181F67A4" w14:textId="77777777" w:rsidTr="00CB6D59">
        <w:trPr>
          <w:trHeight w:val="320"/>
        </w:trPr>
        <w:tc>
          <w:tcPr>
            <w:tcW w:w="71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8B80871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sz w:val="24"/>
                <w:szCs w:val="24"/>
              </w:rPr>
              <w:t>10mg-20mg</w:t>
            </w:r>
          </w:p>
        </w:tc>
        <w:tc>
          <w:tcPr>
            <w:tcW w:w="1502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289D90" w14:textId="46ECC7A4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0.029</w:t>
            </w:r>
          </w:p>
        </w:tc>
        <w:tc>
          <w:tcPr>
            <w:tcW w:w="841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C314DDE" w14:textId="7D88B49C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-0.266</w:t>
            </w:r>
          </w:p>
        </w:tc>
        <w:tc>
          <w:tcPr>
            <w:tcW w:w="814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A850C19" w14:textId="252F6A86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0.324</w:t>
            </w:r>
          </w:p>
        </w:tc>
        <w:tc>
          <w:tcPr>
            <w:tcW w:w="1129" w:type="pc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D2DFBBD" w14:textId="1EC88AF4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</w:tr>
      <w:tr w:rsidR="00BB7791" w:rsidRPr="00BB7791" w14:paraId="24893D91" w14:textId="77777777" w:rsidTr="00CB6D59">
        <w:trPr>
          <w:trHeight w:val="320"/>
        </w:trPr>
        <w:tc>
          <w:tcPr>
            <w:tcW w:w="71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BA4D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10mg – 30mg</w:t>
            </w:r>
          </w:p>
        </w:tc>
        <w:tc>
          <w:tcPr>
            <w:tcW w:w="150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C687" w14:textId="7FF5D9FF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-0.022</w:t>
            </w:r>
          </w:p>
        </w:tc>
        <w:tc>
          <w:tcPr>
            <w:tcW w:w="84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2FD7" w14:textId="760104A5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-0.317</w:t>
            </w:r>
          </w:p>
        </w:tc>
        <w:tc>
          <w:tcPr>
            <w:tcW w:w="81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1C40" w14:textId="739BF930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0.273</w:t>
            </w:r>
          </w:p>
        </w:tc>
        <w:tc>
          <w:tcPr>
            <w:tcW w:w="112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FB897" w14:textId="244350F2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</w:tr>
      <w:tr w:rsidR="00BB7791" w:rsidRPr="00BB7791" w14:paraId="0A0B1013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ACCE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3F78" w14:textId="1D426471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0.060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8FE6" w14:textId="735E50CA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-0.235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31F6" w14:textId="4C6CCAD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0.355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E882E" w14:textId="4C6ADF2A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0.976</w:t>
            </w:r>
          </w:p>
        </w:tc>
      </w:tr>
      <w:tr w:rsidR="00BB7791" w:rsidRPr="00BB7791" w14:paraId="5D2C2DAD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67B1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20mg – 30mg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AD362" w14:textId="0F87FED6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-0.051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2786" w14:textId="3A19D28F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-0.346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5201C" w14:textId="692E076A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0.244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DC99D" w14:textId="063EBF4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0.986</w:t>
            </w:r>
          </w:p>
        </w:tc>
      </w:tr>
      <w:tr w:rsidR="00BB7791" w:rsidRPr="00BB7791" w14:paraId="5FD749FE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350C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CC6C2" w14:textId="24DF7972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0.032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B934" w14:textId="1CBCE8FA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-0.263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B744" w14:textId="1243AFF3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0.327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6819" w14:textId="2A83814C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0.996</w:t>
            </w:r>
          </w:p>
        </w:tc>
      </w:tr>
      <w:tr w:rsidR="00BB7791" w:rsidRPr="00BB7791" w14:paraId="526C6FE6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E76FA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30mg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74FA1" w14:textId="42AB3D1F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0.083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6A229" w14:textId="51123B7F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-0.212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7F475" w14:textId="52EF99C9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0.378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A0632" w14:textId="0409FE76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0.943</w:t>
            </w:r>
          </w:p>
        </w:tc>
      </w:tr>
      <w:tr w:rsidR="00BB7791" w:rsidRPr="00BB7791" w14:paraId="6CDF35CD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DAC30" w14:textId="77777777" w:rsidR="00BB7791" w:rsidRPr="00BB7791" w:rsidRDefault="00BB7791" w:rsidP="00BB779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</w:p>
        </w:tc>
        <w:tc>
          <w:tcPr>
            <w:tcW w:w="4286" w:type="pct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8937AEB" w14:textId="77777777" w:rsidR="00BB7791" w:rsidRPr="00BB7791" w:rsidRDefault="00BB7791" w:rsidP="00BB77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  <w:t>Food</w:t>
            </w:r>
          </w:p>
        </w:tc>
      </w:tr>
      <w:tr w:rsidR="00BB7791" w:rsidRPr="00BB7791" w14:paraId="06319ACB" w14:textId="77777777" w:rsidTr="00CB6D59">
        <w:trPr>
          <w:trHeight w:val="320"/>
        </w:trPr>
        <w:tc>
          <w:tcPr>
            <w:tcW w:w="71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EEA9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sz w:val="24"/>
                <w:szCs w:val="24"/>
              </w:rPr>
              <w:t>10mg-20mg</w:t>
            </w:r>
          </w:p>
        </w:tc>
        <w:tc>
          <w:tcPr>
            <w:tcW w:w="1502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A688" w14:textId="65A09B11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-0.260</w:t>
            </w:r>
          </w:p>
        </w:tc>
        <w:tc>
          <w:tcPr>
            <w:tcW w:w="841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80C6" w14:textId="3EEFC27C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-0.598</w:t>
            </w:r>
          </w:p>
        </w:tc>
        <w:tc>
          <w:tcPr>
            <w:tcW w:w="814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362C" w14:textId="46F1C5F8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0.077</w:t>
            </w:r>
          </w:p>
        </w:tc>
        <w:tc>
          <w:tcPr>
            <w:tcW w:w="1129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14C4" w14:textId="167FA196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0.410</w:t>
            </w:r>
          </w:p>
        </w:tc>
      </w:tr>
      <w:tr w:rsidR="00BB7791" w:rsidRPr="00BB7791" w14:paraId="16262BA4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C0D54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10mg – 30mg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8101B" w14:textId="322FC3F9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-0.186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A550" w14:textId="16D948B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-0.523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CF2C" w14:textId="0059D118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0.152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08E0D" w14:textId="5F2E4F71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0.686</w:t>
            </w:r>
          </w:p>
        </w:tc>
      </w:tr>
      <w:tr w:rsidR="00BB7791" w:rsidRPr="00BB7791" w14:paraId="673BB60A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FEC8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10mg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1BBD" w14:textId="3E5BE82C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-0.539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E432" w14:textId="3A31DF52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-0.877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3764" w14:textId="0FD9BBF8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-0.201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E061" w14:textId="198C692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</w:tr>
      <w:tr w:rsidR="00BB7791" w:rsidRPr="00BB7791" w14:paraId="6205746A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37E70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20mg – 30mg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8299" w14:textId="4366C32C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0.075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27CA" w14:textId="18D9CD26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-0.263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C1BC4" w14:textId="6FC00F13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0.412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0E90" w14:textId="0089205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0.971</w:t>
            </w:r>
          </w:p>
        </w:tc>
      </w:tr>
      <w:tr w:rsidR="00BB7791" w:rsidRPr="00BB7791" w14:paraId="7EF9FF9D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F901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20mg – 40mg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3D75" w14:textId="67083D30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-0.279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7DC9" w14:textId="6B46E98C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-0.617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380D" w14:textId="6A02BE19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0.059</w:t>
            </w: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0EC1" w14:textId="6C3FE960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0.348</w:t>
            </w:r>
          </w:p>
        </w:tc>
      </w:tr>
      <w:tr w:rsidR="00BB7791" w:rsidRPr="00BB7791" w14:paraId="745026DE" w14:textId="77777777" w:rsidTr="00CB6D59">
        <w:trPr>
          <w:trHeight w:val="32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D033D4" w14:textId="77777777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Style w:val="cl-4796e5ea"/>
                <w:rFonts w:ascii="Times New Roman" w:hAnsi="Times New Roman" w:cs="Times New Roman"/>
                <w:color w:val="000000"/>
                <w:sz w:val="24"/>
                <w:szCs w:val="24"/>
              </w:rPr>
              <w:t>30mg – 40mg</w:t>
            </w:r>
          </w:p>
        </w:tc>
        <w:tc>
          <w:tcPr>
            <w:tcW w:w="15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61275A" w14:textId="08E4D938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-0.353</w:t>
            </w:r>
          </w:p>
        </w:tc>
        <w:tc>
          <w:tcPr>
            <w:tcW w:w="8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2F91A5" w14:textId="6CC96770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-0.691</w:t>
            </w:r>
          </w:p>
        </w:tc>
        <w:tc>
          <w:tcPr>
            <w:tcW w:w="8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F33AA2" w14:textId="52C6DBA1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-0.016</w:t>
            </w:r>
          </w:p>
        </w:tc>
        <w:tc>
          <w:tcPr>
            <w:tcW w:w="11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1D54F0" w14:textId="2852833B" w:rsidR="00BB7791" w:rsidRPr="00BB7791" w:rsidRDefault="00BB7791" w:rsidP="00BB77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GB"/>
              </w:rPr>
            </w:pPr>
            <w:r w:rsidRPr="00BB77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0.156</w:t>
            </w:r>
          </w:p>
        </w:tc>
      </w:tr>
    </w:tbl>
    <w:p w14:paraId="3E3D4DB2" w14:textId="0C5C6147" w:rsidR="004A351D" w:rsidRPr="00BB7791" w:rsidRDefault="004A3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2F285DAE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Pr="00BB7791">
        <w:rPr>
          <w:rFonts w:ascii="Times New Roman" w:hAnsi="Times New Roman" w:cs="Times New Roman"/>
          <w:sz w:val="24"/>
          <w:szCs w:val="24"/>
        </w:rPr>
        <w:t xml:space="preserve"> Correlations between plasma cannabinoids and attentional bias</w:t>
      </w:r>
    </w:p>
    <w:p w14:paraId="4F0C8A74" w14:textId="78D7B2C3" w:rsidR="004A351D" w:rsidRPr="00BB7791" w:rsidRDefault="00891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 wp14:anchorId="05F1D855" wp14:editId="3BB775D2">
            <wp:extent cx="5727700" cy="5727700"/>
            <wp:effectExtent l="0" t="0" r="0" b="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51D" w:rsidRPr="00BB7791">
        <w:rPr>
          <w:rFonts w:ascii="Times New Roman" w:hAnsi="Times New Roman" w:cs="Times New Roman"/>
          <w:sz w:val="24"/>
          <w:szCs w:val="24"/>
        </w:rPr>
        <w:br w:type="page"/>
      </w:r>
    </w:p>
    <w:p w14:paraId="24C03ED4" w14:textId="77777777" w:rsidR="004A351D" w:rsidRPr="00BB7791" w:rsidRDefault="004A351D" w:rsidP="004A351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proofErr w:type="gramEnd"/>
      <w:r w:rsidRPr="00BB7791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Pr="00BB7791">
        <w:rPr>
          <w:rFonts w:ascii="Times New Roman" w:hAnsi="Times New Roman" w:cs="Times New Roman"/>
          <w:sz w:val="24"/>
          <w:szCs w:val="24"/>
        </w:rPr>
        <w:t xml:space="preserve"> Correlations between plasma cannabinoids and picture rating</w:t>
      </w:r>
    </w:p>
    <w:p w14:paraId="0875A825" w14:textId="082FC9EA" w:rsidR="00DA2856" w:rsidRPr="00BB7791" w:rsidRDefault="00DA2856" w:rsidP="00DA2856">
      <w:pPr>
        <w:rPr>
          <w:rFonts w:ascii="Times New Roman" w:hAnsi="Times New Roman" w:cs="Times New Roman"/>
          <w:sz w:val="24"/>
          <w:szCs w:val="24"/>
        </w:rPr>
      </w:pPr>
    </w:p>
    <w:p w14:paraId="7A8AC41D" w14:textId="75FF57C2" w:rsidR="00FC0EFC" w:rsidRDefault="00891B86">
      <w:pPr>
        <w:rPr>
          <w:rFonts w:ascii="Times New Roman" w:hAnsi="Times New Roman" w:cs="Times New Roman"/>
          <w:sz w:val="24"/>
          <w:szCs w:val="24"/>
        </w:rPr>
      </w:pPr>
      <w:r w:rsidRPr="00BB7791"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 wp14:anchorId="28FA8111" wp14:editId="1F18FB0C">
            <wp:extent cx="5727700" cy="5727700"/>
            <wp:effectExtent l="0" t="0" r="0" b="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ACB4" w14:textId="77777777" w:rsidR="00FC0EFC" w:rsidRDefault="00FC0E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255124" w14:textId="77777777" w:rsidR="00FC0EFC" w:rsidRPr="00FC0EFC" w:rsidRDefault="00FC0EFC" w:rsidP="00FC0EF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>Study CONSORT flow diagram</w:t>
      </w:r>
    </w:p>
    <w:p w14:paraId="40ED987A" w14:textId="6A5BED22" w:rsidR="00DA2856" w:rsidRPr="00BB7791" w:rsidRDefault="00FC0E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PH" w:eastAsia="en-PH"/>
        </w:rPr>
        <w:drawing>
          <wp:inline distT="0" distB="0" distL="0" distR="0" wp14:anchorId="63A530CD" wp14:editId="534E278D">
            <wp:extent cx="5719445" cy="723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856" w:rsidRPr="00BB7791" w:rsidSect="00933419">
      <w:headerReference w:type="default" r:id="rId14"/>
      <w:footerReference w:type="even" r:id="rId15"/>
      <w:footerReference w:type="default" r:id="rId16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B9A8F" w14:textId="77777777" w:rsidR="002A7741" w:rsidRDefault="002A7741" w:rsidP="00BD0ADD">
      <w:pPr>
        <w:spacing w:after="0" w:line="240" w:lineRule="auto"/>
      </w:pPr>
      <w:r>
        <w:separator/>
      </w:r>
    </w:p>
  </w:endnote>
  <w:endnote w:type="continuationSeparator" w:id="0">
    <w:p w14:paraId="1D7137D3" w14:textId="77777777" w:rsidR="002A7741" w:rsidRDefault="002A7741" w:rsidP="00BD0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9809986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8D78AD" w14:textId="08BA153B" w:rsidR="00CA77BA" w:rsidRDefault="00CA77BA" w:rsidP="00EB507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A3D0C9" w14:textId="77777777" w:rsidR="00CA77BA" w:rsidRDefault="00CA77BA" w:rsidP="00CA77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6154339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BFACA6" w14:textId="24DEC7DF" w:rsidR="00CA77BA" w:rsidRDefault="00CA77BA" w:rsidP="00EB507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A7822">
          <w:rPr>
            <w:rStyle w:val="PageNumber"/>
            <w:noProof/>
          </w:rPr>
          <w:t>20</w:t>
        </w:r>
        <w:r>
          <w:rPr>
            <w:rStyle w:val="PageNumber"/>
          </w:rPr>
          <w:fldChar w:fldCharType="end"/>
        </w:r>
      </w:p>
    </w:sdtContent>
  </w:sdt>
  <w:p w14:paraId="17B0DA9E" w14:textId="77777777" w:rsidR="00CA77BA" w:rsidRDefault="00CA77BA" w:rsidP="00CA77B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B9C22" w14:textId="77777777" w:rsidR="002A7741" w:rsidRDefault="002A7741" w:rsidP="00BD0ADD">
      <w:pPr>
        <w:spacing w:after="0" w:line="240" w:lineRule="auto"/>
      </w:pPr>
      <w:r>
        <w:separator/>
      </w:r>
    </w:p>
  </w:footnote>
  <w:footnote w:type="continuationSeparator" w:id="0">
    <w:p w14:paraId="70A23856" w14:textId="77777777" w:rsidR="002A7741" w:rsidRDefault="002A7741" w:rsidP="00BD0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C2942" w14:textId="00B14C0D" w:rsidR="00BD0ADD" w:rsidRPr="00C8437B" w:rsidRDefault="00BD0ADD" w:rsidP="00BD0ADD">
    <w:pPr>
      <w:pStyle w:val="Header"/>
      <w:rPr>
        <w:rFonts w:ascii="Times New Roman" w:hAnsi="Times New Roman" w:cs="Times New Roman"/>
      </w:rPr>
    </w:pPr>
    <w:r w:rsidRPr="00BD0ADD">
      <w:rPr>
        <w:rFonts w:ascii="Times New Roman" w:hAnsi="Times New Roman" w:cs="Times New Roman"/>
      </w:rPr>
      <w:t>Supplementary</w:t>
    </w:r>
    <w:r w:rsidR="00320810">
      <w:rPr>
        <w:rFonts w:ascii="Times New Roman" w:hAnsi="Times New Roman" w:cs="Times New Roman"/>
      </w:rPr>
      <w:t>: Oliver et al.,</w:t>
    </w:r>
    <w:r>
      <w:t xml:space="preserve"> </w:t>
    </w:r>
    <w:r>
      <w:rPr>
        <w:rFonts w:ascii="Times New Roman" w:hAnsi="Times New Roman" w:cs="Times New Roman"/>
      </w:rPr>
      <w:t>THC</w:t>
    </w:r>
    <w:r w:rsidRPr="00922C7F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&amp;</w:t>
    </w:r>
    <w:r w:rsidRPr="00922C7F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CBD</w:t>
    </w:r>
    <w:r w:rsidRPr="00922C7F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on acute attentional bias</w:t>
    </w:r>
    <w:r>
      <w:tab/>
    </w:r>
  </w:p>
  <w:p w14:paraId="1B8E1120" w14:textId="2DA78CA3" w:rsidR="00BD0ADD" w:rsidRDefault="00BD0A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DD"/>
    <w:rsid w:val="0001232E"/>
    <w:rsid w:val="0002689F"/>
    <w:rsid w:val="000278C9"/>
    <w:rsid w:val="000455AA"/>
    <w:rsid w:val="00045C22"/>
    <w:rsid w:val="00051A2F"/>
    <w:rsid w:val="000615B9"/>
    <w:rsid w:val="00064A73"/>
    <w:rsid w:val="0007119B"/>
    <w:rsid w:val="00075A09"/>
    <w:rsid w:val="00097F98"/>
    <w:rsid w:val="000A7442"/>
    <w:rsid w:val="000D39EB"/>
    <w:rsid w:val="00104A65"/>
    <w:rsid w:val="0012119B"/>
    <w:rsid w:val="0015258D"/>
    <w:rsid w:val="001622AA"/>
    <w:rsid w:val="00170EDC"/>
    <w:rsid w:val="00192858"/>
    <w:rsid w:val="001A04A5"/>
    <w:rsid w:val="001A4006"/>
    <w:rsid w:val="001A6CD8"/>
    <w:rsid w:val="001A7188"/>
    <w:rsid w:val="001B7965"/>
    <w:rsid w:val="001D3834"/>
    <w:rsid w:val="001E077D"/>
    <w:rsid w:val="001E60F6"/>
    <w:rsid w:val="001F0CC4"/>
    <w:rsid w:val="002172B8"/>
    <w:rsid w:val="002477F3"/>
    <w:rsid w:val="00257A32"/>
    <w:rsid w:val="00265EB0"/>
    <w:rsid w:val="002721D4"/>
    <w:rsid w:val="00282230"/>
    <w:rsid w:val="0029601A"/>
    <w:rsid w:val="002A6A22"/>
    <w:rsid w:val="002A7741"/>
    <w:rsid w:val="002D45F1"/>
    <w:rsid w:val="002E0AC6"/>
    <w:rsid w:val="002F5019"/>
    <w:rsid w:val="00320810"/>
    <w:rsid w:val="003278BA"/>
    <w:rsid w:val="00334696"/>
    <w:rsid w:val="00337BA6"/>
    <w:rsid w:val="00341B82"/>
    <w:rsid w:val="00362918"/>
    <w:rsid w:val="003A7822"/>
    <w:rsid w:val="00412994"/>
    <w:rsid w:val="004373A1"/>
    <w:rsid w:val="0044319B"/>
    <w:rsid w:val="00453194"/>
    <w:rsid w:val="00473BAB"/>
    <w:rsid w:val="00474512"/>
    <w:rsid w:val="004754CE"/>
    <w:rsid w:val="0049059C"/>
    <w:rsid w:val="004A2511"/>
    <w:rsid w:val="004A351D"/>
    <w:rsid w:val="004D3541"/>
    <w:rsid w:val="004E5C57"/>
    <w:rsid w:val="004F6F82"/>
    <w:rsid w:val="005033AB"/>
    <w:rsid w:val="00510697"/>
    <w:rsid w:val="005455CE"/>
    <w:rsid w:val="00563A1C"/>
    <w:rsid w:val="00564A7F"/>
    <w:rsid w:val="00570DD3"/>
    <w:rsid w:val="005A1EEB"/>
    <w:rsid w:val="005C5CCD"/>
    <w:rsid w:val="005F12B9"/>
    <w:rsid w:val="0062247C"/>
    <w:rsid w:val="0062579A"/>
    <w:rsid w:val="00655F16"/>
    <w:rsid w:val="006809E0"/>
    <w:rsid w:val="006966A5"/>
    <w:rsid w:val="006B43A0"/>
    <w:rsid w:val="006D66D6"/>
    <w:rsid w:val="00700E4A"/>
    <w:rsid w:val="0070172A"/>
    <w:rsid w:val="00701F08"/>
    <w:rsid w:val="00765682"/>
    <w:rsid w:val="00775042"/>
    <w:rsid w:val="007968B7"/>
    <w:rsid w:val="007A0948"/>
    <w:rsid w:val="007D447B"/>
    <w:rsid w:val="00804A49"/>
    <w:rsid w:val="00806905"/>
    <w:rsid w:val="0083403F"/>
    <w:rsid w:val="00841B24"/>
    <w:rsid w:val="00891473"/>
    <w:rsid w:val="00891B86"/>
    <w:rsid w:val="00896095"/>
    <w:rsid w:val="008A2C72"/>
    <w:rsid w:val="008A4F3B"/>
    <w:rsid w:val="008B5C84"/>
    <w:rsid w:val="008B7986"/>
    <w:rsid w:val="008C5C86"/>
    <w:rsid w:val="008C7465"/>
    <w:rsid w:val="008D0D26"/>
    <w:rsid w:val="008F2CAB"/>
    <w:rsid w:val="0090028B"/>
    <w:rsid w:val="00917C25"/>
    <w:rsid w:val="00933419"/>
    <w:rsid w:val="00933E9F"/>
    <w:rsid w:val="00934AC1"/>
    <w:rsid w:val="009678B3"/>
    <w:rsid w:val="00976208"/>
    <w:rsid w:val="00976941"/>
    <w:rsid w:val="00977977"/>
    <w:rsid w:val="0098349F"/>
    <w:rsid w:val="009B31AF"/>
    <w:rsid w:val="009E00FC"/>
    <w:rsid w:val="00A53812"/>
    <w:rsid w:val="00A53BB2"/>
    <w:rsid w:val="00A72CAB"/>
    <w:rsid w:val="00A76133"/>
    <w:rsid w:val="00A837BF"/>
    <w:rsid w:val="00A96E9A"/>
    <w:rsid w:val="00AE06E0"/>
    <w:rsid w:val="00B1423F"/>
    <w:rsid w:val="00B35634"/>
    <w:rsid w:val="00B35EF6"/>
    <w:rsid w:val="00B44796"/>
    <w:rsid w:val="00B45B49"/>
    <w:rsid w:val="00B472F4"/>
    <w:rsid w:val="00B60241"/>
    <w:rsid w:val="00B7555C"/>
    <w:rsid w:val="00B84432"/>
    <w:rsid w:val="00B94BEB"/>
    <w:rsid w:val="00BB7791"/>
    <w:rsid w:val="00BC025B"/>
    <w:rsid w:val="00BD0ADD"/>
    <w:rsid w:val="00BD109C"/>
    <w:rsid w:val="00BD2EDD"/>
    <w:rsid w:val="00C23A5A"/>
    <w:rsid w:val="00C23D94"/>
    <w:rsid w:val="00C36E40"/>
    <w:rsid w:val="00C67D95"/>
    <w:rsid w:val="00C759B5"/>
    <w:rsid w:val="00C75E00"/>
    <w:rsid w:val="00C8636E"/>
    <w:rsid w:val="00C92BC1"/>
    <w:rsid w:val="00CA303F"/>
    <w:rsid w:val="00CA77BA"/>
    <w:rsid w:val="00CE3421"/>
    <w:rsid w:val="00CE5810"/>
    <w:rsid w:val="00D1189E"/>
    <w:rsid w:val="00D23DF1"/>
    <w:rsid w:val="00D57779"/>
    <w:rsid w:val="00D644DB"/>
    <w:rsid w:val="00D7458D"/>
    <w:rsid w:val="00D760EE"/>
    <w:rsid w:val="00D84B89"/>
    <w:rsid w:val="00DA2856"/>
    <w:rsid w:val="00DA2F7D"/>
    <w:rsid w:val="00DA3F8D"/>
    <w:rsid w:val="00DD4CCF"/>
    <w:rsid w:val="00DD7460"/>
    <w:rsid w:val="00DE41BE"/>
    <w:rsid w:val="00DF125A"/>
    <w:rsid w:val="00E1460A"/>
    <w:rsid w:val="00E274F9"/>
    <w:rsid w:val="00E335BC"/>
    <w:rsid w:val="00E43B92"/>
    <w:rsid w:val="00E52823"/>
    <w:rsid w:val="00E74ADD"/>
    <w:rsid w:val="00EA4E6D"/>
    <w:rsid w:val="00F36FA6"/>
    <w:rsid w:val="00F51BE4"/>
    <w:rsid w:val="00F5450B"/>
    <w:rsid w:val="00F75F2C"/>
    <w:rsid w:val="00FA4AB9"/>
    <w:rsid w:val="00FC0EFC"/>
    <w:rsid w:val="00FD0891"/>
    <w:rsid w:val="00FD2E28"/>
    <w:rsid w:val="00FE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EBD70"/>
  <w15:chartTrackingRefBased/>
  <w15:docId w15:val="{BB02BB7F-E899-E547-A8C5-9933F595F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ADD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0A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0AD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D0A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ADD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CA77BA"/>
  </w:style>
  <w:style w:type="table" w:styleId="GridTable3">
    <w:name w:val="Grid Table 3"/>
    <w:basedOn w:val="TableNormal"/>
    <w:uiPriority w:val="48"/>
    <w:rsid w:val="006B43A0"/>
    <w:rPr>
      <w:lang w:val="en-GB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cl-4796e5ea">
    <w:name w:val="cl-4796e5ea"/>
    <w:basedOn w:val="DefaultParagraphFont"/>
    <w:rsid w:val="0083403F"/>
  </w:style>
  <w:style w:type="character" w:customStyle="1" w:styleId="cl-47c11450">
    <w:name w:val="cl-47c11450"/>
    <w:basedOn w:val="DefaultParagraphFont"/>
    <w:rsid w:val="00834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7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20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Oliver, Dominic</dc:creator>
  <cp:keywords/>
  <dc:description/>
  <cp:lastModifiedBy>Shiera Mae Buagas</cp:lastModifiedBy>
  <cp:revision>23</cp:revision>
  <dcterms:created xsi:type="dcterms:W3CDTF">2022-12-06T16:59:00Z</dcterms:created>
  <dcterms:modified xsi:type="dcterms:W3CDTF">2023-09-27T17:29:00Z</dcterms:modified>
</cp:coreProperties>
</file>