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112C" w14:textId="313ECF24" w:rsidR="00011D24" w:rsidRPr="009E1FBD" w:rsidRDefault="00DE212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Supplementary </w:t>
      </w:r>
      <w:r w:rsidR="00E40176" w:rsidRPr="009E1FBD">
        <w:rPr>
          <w:sz w:val="24"/>
          <w:szCs w:val="24"/>
          <w:u w:val="single"/>
        </w:rPr>
        <w:t xml:space="preserve">Table </w:t>
      </w:r>
      <w:r w:rsidR="002E0C36">
        <w:rPr>
          <w:sz w:val="24"/>
          <w:szCs w:val="24"/>
          <w:u w:val="single"/>
        </w:rPr>
        <w:t>4</w:t>
      </w:r>
      <w:r w:rsidR="00E40176" w:rsidRPr="009E1FBD">
        <w:rPr>
          <w:sz w:val="24"/>
          <w:szCs w:val="24"/>
          <w:u w:val="single"/>
        </w:rPr>
        <w:t xml:space="preserve">. </w:t>
      </w:r>
      <w:r w:rsidR="00A076EA" w:rsidRPr="009E1FBD">
        <w:rPr>
          <w:sz w:val="24"/>
          <w:szCs w:val="24"/>
          <w:u w:val="single"/>
        </w:rPr>
        <w:t xml:space="preserve">Change in </w:t>
      </w:r>
      <w:r w:rsidR="00011D24" w:rsidRPr="009E1FBD">
        <w:rPr>
          <w:sz w:val="24"/>
          <w:szCs w:val="24"/>
          <w:u w:val="single"/>
        </w:rPr>
        <w:t>Depression, Anxiety and Stress Scores</w:t>
      </w:r>
      <w:r w:rsidR="00E40176" w:rsidRPr="009E1FBD">
        <w:rPr>
          <w:sz w:val="24"/>
          <w:szCs w:val="24"/>
          <w:u w:val="single"/>
        </w:rPr>
        <w:t xml:space="preserve"> (DASS)</w:t>
      </w:r>
      <w:r w:rsidR="00011D24" w:rsidRPr="009E1FBD">
        <w:rPr>
          <w:sz w:val="24"/>
          <w:szCs w:val="24"/>
          <w:u w:val="single"/>
        </w:rPr>
        <w:t xml:space="preserve"> </w:t>
      </w:r>
      <w:r w:rsidR="00E40176" w:rsidRPr="009E1FBD">
        <w:rPr>
          <w:sz w:val="24"/>
          <w:szCs w:val="24"/>
          <w:u w:val="single"/>
        </w:rPr>
        <w:t>f</w:t>
      </w:r>
      <w:r w:rsidR="00011D24" w:rsidRPr="009E1FBD">
        <w:rPr>
          <w:sz w:val="24"/>
          <w:szCs w:val="24"/>
          <w:u w:val="single"/>
        </w:rPr>
        <w:t xml:space="preserve">rom </w:t>
      </w:r>
      <w:r w:rsidR="00E40176" w:rsidRPr="009E1FBD">
        <w:rPr>
          <w:sz w:val="24"/>
          <w:szCs w:val="24"/>
          <w:u w:val="single"/>
        </w:rPr>
        <w:t>b</w:t>
      </w:r>
      <w:r w:rsidR="00011D24" w:rsidRPr="009E1FBD">
        <w:rPr>
          <w:sz w:val="24"/>
          <w:szCs w:val="24"/>
          <w:u w:val="single"/>
        </w:rPr>
        <w:t>aseline to Day 14 and Day 28</w:t>
      </w:r>
      <w:r w:rsidR="00292A81" w:rsidRPr="009E1FBD">
        <w:rPr>
          <w:sz w:val="24"/>
          <w:szCs w:val="24"/>
          <w:u w:val="single"/>
        </w:rPr>
        <w:t xml:space="preserve"> (mean, S</w:t>
      </w:r>
      <w:r w:rsidR="006829D5" w:rsidRPr="009E1FBD">
        <w:rPr>
          <w:sz w:val="24"/>
          <w:szCs w:val="24"/>
          <w:u w:val="single"/>
        </w:rPr>
        <w:t>E</w:t>
      </w:r>
      <w:r w:rsidR="00292A81" w:rsidRPr="009E1FBD">
        <w:rPr>
          <w:sz w:val="24"/>
          <w:szCs w:val="24"/>
          <w:u w:val="single"/>
        </w:rPr>
        <w:t>)</w:t>
      </w:r>
      <w:r w:rsidR="00940DA5" w:rsidRPr="009E1FBD">
        <w:rPr>
          <w:sz w:val="24"/>
          <w:szCs w:val="24"/>
          <w:u w:val="single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41"/>
        <w:gridCol w:w="2099"/>
        <w:gridCol w:w="2276"/>
        <w:gridCol w:w="1417"/>
        <w:gridCol w:w="2265"/>
        <w:gridCol w:w="2550"/>
        <w:gridCol w:w="1200"/>
      </w:tblGrid>
      <w:tr w:rsidR="00E07109" w:rsidRPr="00C6391A" w14:paraId="137F0F1F" w14:textId="77777777" w:rsidTr="005A286D">
        <w:trPr>
          <w:trHeight w:val="284"/>
          <w:jc w:val="center"/>
        </w:trPr>
        <w:tc>
          <w:tcPr>
            <w:tcW w:w="767" w:type="pct"/>
            <w:vAlign w:val="center"/>
          </w:tcPr>
          <w:p w14:paraId="14AAAFD6" w14:textId="77777777" w:rsidR="00534A15" w:rsidRPr="008759C4" w:rsidRDefault="00534A15" w:rsidP="00940DA5">
            <w:pPr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Item, Timepoint</w:t>
            </w:r>
          </w:p>
        </w:tc>
        <w:tc>
          <w:tcPr>
            <w:tcW w:w="752" w:type="pct"/>
            <w:vAlign w:val="center"/>
          </w:tcPr>
          <w:p w14:paraId="7328591D" w14:textId="77777777" w:rsidR="00534A15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THC/CBD</w:t>
            </w:r>
          </w:p>
          <w:p w14:paraId="6DEFAC76" w14:textId="77777777" w:rsidR="00940DA5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Baseline to Day 14</w:t>
            </w:r>
          </w:p>
          <w:p w14:paraId="1EB81FAF" w14:textId="77777777" w:rsidR="00534A15" w:rsidRPr="008759C4" w:rsidRDefault="00940DA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n = 52</w:t>
            </w:r>
          </w:p>
        </w:tc>
        <w:tc>
          <w:tcPr>
            <w:tcW w:w="816" w:type="pct"/>
            <w:vAlign w:val="center"/>
          </w:tcPr>
          <w:p w14:paraId="5D3C3357" w14:textId="77777777" w:rsidR="000D233C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 xml:space="preserve">Placebo </w:t>
            </w:r>
          </w:p>
          <w:p w14:paraId="18A436F2" w14:textId="1E8B334F" w:rsidR="00534A15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Baseline to Day 14</w:t>
            </w:r>
          </w:p>
          <w:p w14:paraId="6EDCA87E" w14:textId="77777777" w:rsidR="00940DA5" w:rsidRPr="008759C4" w:rsidRDefault="00940DA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n = 62</w:t>
            </w:r>
          </w:p>
        </w:tc>
        <w:tc>
          <w:tcPr>
            <w:tcW w:w="508" w:type="pct"/>
            <w:vAlign w:val="center"/>
          </w:tcPr>
          <w:p w14:paraId="2238EE06" w14:textId="47A1AA20" w:rsidR="00534A15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p-value</w:t>
            </w:r>
            <w:r w:rsidR="002D1899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2" w:type="pct"/>
            <w:vAlign w:val="center"/>
          </w:tcPr>
          <w:p w14:paraId="7D102695" w14:textId="77777777" w:rsidR="00534A15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THC/CBD</w:t>
            </w:r>
          </w:p>
          <w:p w14:paraId="6FA50A20" w14:textId="77777777" w:rsidR="00534A15" w:rsidRPr="008759C4" w:rsidRDefault="00292A81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 xml:space="preserve">Baseline to </w:t>
            </w:r>
            <w:r w:rsidR="00534A15" w:rsidRPr="008759C4">
              <w:rPr>
                <w:b/>
                <w:bCs/>
                <w:sz w:val="20"/>
                <w:szCs w:val="20"/>
              </w:rPr>
              <w:t>Day 28</w:t>
            </w:r>
          </w:p>
          <w:p w14:paraId="29827253" w14:textId="77777777" w:rsidR="00940DA5" w:rsidRPr="008759C4" w:rsidRDefault="00940DA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n = 33</w:t>
            </w:r>
          </w:p>
        </w:tc>
        <w:tc>
          <w:tcPr>
            <w:tcW w:w="914" w:type="pct"/>
            <w:vAlign w:val="center"/>
          </w:tcPr>
          <w:p w14:paraId="01ABE05A" w14:textId="77777777" w:rsidR="000D233C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 xml:space="preserve">Placebo </w:t>
            </w:r>
          </w:p>
          <w:p w14:paraId="0C68A802" w14:textId="698A820B" w:rsidR="00534A15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 xml:space="preserve">day </w:t>
            </w:r>
            <w:r w:rsidR="00292A81" w:rsidRPr="008759C4">
              <w:rPr>
                <w:b/>
                <w:bCs/>
                <w:sz w:val="20"/>
                <w:szCs w:val="20"/>
              </w:rPr>
              <w:t>Baseline to Day 28</w:t>
            </w:r>
          </w:p>
          <w:p w14:paraId="2601FDA4" w14:textId="77777777" w:rsidR="00940DA5" w:rsidRPr="008759C4" w:rsidRDefault="00940DA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n = 50</w:t>
            </w:r>
          </w:p>
        </w:tc>
        <w:tc>
          <w:tcPr>
            <w:tcW w:w="430" w:type="pct"/>
            <w:vAlign w:val="center"/>
          </w:tcPr>
          <w:p w14:paraId="356C36CC" w14:textId="290BE01E" w:rsidR="00534A15" w:rsidRPr="008759C4" w:rsidRDefault="00534A15" w:rsidP="00940DA5">
            <w:pPr>
              <w:jc w:val="center"/>
              <w:rPr>
                <w:b/>
                <w:bCs/>
                <w:sz w:val="20"/>
                <w:szCs w:val="20"/>
              </w:rPr>
            </w:pPr>
            <w:r w:rsidRPr="008759C4">
              <w:rPr>
                <w:b/>
                <w:bCs/>
                <w:sz w:val="20"/>
                <w:szCs w:val="20"/>
              </w:rPr>
              <w:t>p-value</w:t>
            </w:r>
            <w:r w:rsidR="002D1899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E07109" w:rsidRPr="00C6391A" w14:paraId="43206831" w14:textId="77777777" w:rsidTr="005A286D">
        <w:trPr>
          <w:trHeight w:val="284"/>
          <w:jc w:val="center"/>
        </w:trPr>
        <w:tc>
          <w:tcPr>
            <w:tcW w:w="767" w:type="pct"/>
            <w:shd w:val="clear" w:color="auto" w:fill="D9D9D9" w:themeFill="background1" w:themeFillShade="D9"/>
            <w:vAlign w:val="center"/>
          </w:tcPr>
          <w:p w14:paraId="0C73D807" w14:textId="77777777" w:rsidR="00292A81" w:rsidRPr="008759C4" w:rsidRDefault="00292A81" w:rsidP="00940DA5">
            <w:pPr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DASS depression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53334E1F" w14:textId="02E58922" w:rsidR="00292A81" w:rsidRPr="008759C4" w:rsidRDefault="007B6CDB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-1.37 (0.34)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14:paraId="7248E356" w14:textId="3ACA800B" w:rsidR="00292A81" w:rsidRPr="008759C4" w:rsidRDefault="007B6CDB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-1.15 (0.31)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1463F8B" w14:textId="77777777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0.63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2F00A784" w14:textId="2CAFFA9F" w:rsidR="00292A81" w:rsidRPr="008759C4" w:rsidRDefault="007B6CDB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-1.65 (0.44)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</w:tcPr>
          <w:p w14:paraId="47273BB5" w14:textId="762E618D" w:rsidR="00292A81" w:rsidRPr="008759C4" w:rsidRDefault="007B6CDB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-1.09 (0.36)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472A76E7" w14:textId="6C615C79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0.</w:t>
            </w:r>
            <w:r w:rsidR="007B6CDB" w:rsidRPr="008759C4">
              <w:rPr>
                <w:sz w:val="20"/>
                <w:szCs w:val="20"/>
              </w:rPr>
              <w:t>33</w:t>
            </w:r>
          </w:p>
        </w:tc>
      </w:tr>
      <w:tr w:rsidR="00292A81" w:rsidRPr="00C6391A" w14:paraId="257335DA" w14:textId="77777777" w:rsidTr="005A286D">
        <w:trPr>
          <w:trHeight w:val="284"/>
          <w:jc w:val="center"/>
        </w:trPr>
        <w:tc>
          <w:tcPr>
            <w:tcW w:w="767" w:type="pct"/>
            <w:vAlign w:val="center"/>
          </w:tcPr>
          <w:p w14:paraId="4D49E555" w14:textId="77777777" w:rsidR="00292A81" w:rsidRPr="008759C4" w:rsidRDefault="00292A81" w:rsidP="00940DA5">
            <w:pPr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DASS anxiety</w:t>
            </w:r>
          </w:p>
        </w:tc>
        <w:tc>
          <w:tcPr>
            <w:tcW w:w="752" w:type="pct"/>
            <w:vAlign w:val="center"/>
          </w:tcPr>
          <w:p w14:paraId="26EFDD4D" w14:textId="0E39604C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</w:t>
            </w:r>
            <w:r w:rsidR="000A2A38" w:rsidRPr="008759C4">
              <w:rPr>
                <w:sz w:val="20"/>
                <w:szCs w:val="20"/>
              </w:rPr>
              <w:t>0.93</w:t>
            </w:r>
            <w:r w:rsidRPr="008759C4">
              <w:rPr>
                <w:sz w:val="20"/>
                <w:szCs w:val="20"/>
              </w:rPr>
              <w:t xml:space="preserve"> (</w:t>
            </w:r>
            <w:r w:rsidR="000A2A38" w:rsidRPr="008759C4">
              <w:rPr>
                <w:sz w:val="20"/>
                <w:szCs w:val="20"/>
              </w:rPr>
              <w:t>0.35</w:t>
            </w:r>
            <w:r w:rsidRPr="008759C4">
              <w:rPr>
                <w:sz w:val="20"/>
                <w:szCs w:val="20"/>
              </w:rPr>
              <w:t>)</w:t>
            </w:r>
          </w:p>
        </w:tc>
        <w:tc>
          <w:tcPr>
            <w:tcW w:w="816" w:type="pct"/>
            <w:vAlign w:val="center"/>
          </w:tcPr>
          <w:p w14:paraId="5B098A45" w14:textId="4A2FFB0E" w:rsidR="00292A81" w:rsidRPr="008759C4" w:rsidRDefault="000A2A38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-1.05 (0.32)</w:t>
            </w:r>
          </w:p>
        </w:tc>
        <w:tc>
          <w:tcPr>
            <w:tcW w:w="508" w:type="pct"/>
            <w:vAlign w:val="center"/>
          </w:tcPr>
          <w:p w14:paraId="180A54DB" w14:textId="77777777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0.81</w:t>
            </w:r>
          </w:p>
        </w:tc>
        <w:tc>
          <w:tcPr>
            <w:tcW w:w="812" w:type="pct"/>
            <w:vAlign w:val="center"/>
          </w:tcPr>
          <w:p w14:paraId="5F661C97" w14:textId="2DBF31D0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-0.63 (</w:t>
            </w:r>
            <w:r w:rsidR="000A2A38" w:rsidRPr="008759C4">
              <w:rPr>
                <w:sz w:val="20"/>
                <w:szCs w:val="20"/>
              </w:rPr>
              <w:t>0.51</w:t>
            </w:r>
            <w:r w:rsidRPr="008759C4">
              <w:rPr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center"/>
          </w:tcPr>
          <w:p w14:paraId="6B63AE2F" w14:textId="1AE6B75B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-1.4 (</w:t>
            </w:r>
            <w:r w:rsidR="000A2A38" w:rsidRPr="008759C4">
              <w:rPr>
                <w:sz w:val="20"/>
                <w:szCs w:val="20"/>
              </w:rPr>
              <w:t>0.42</w:t>
            </w:r>
            <w:r w:rsidRPr="008759C4">
              <w:rPr>
                <w:sz w:val="20"/>
                <w:szCs w:val="20"/>
              </w:rPr>
              <w:t>)</w:t>
            </w:r>
          </w:p>
        </w:tc>
        <w:tc>
          <w:tcPr>
            <w:tcW w:w="430" w:type="pct"/>
            <w:vAlign w:val="center"/>
          </w:tcPr>
          <w:p w14:paraId="6A1E3F67" w14:textId="77777777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0.24</w:t>
            </w:r>
          </w:p>
        </w:tc>
      </w:tr>
      <w:tr w:rsidR="00E07109" w:rsidRPr="00C6391A" w14:paraId="3836300E" w14:textId="77777777" w:rsidTr="005A286D">
        <w:trPr>
          <w:trHeight w:val="284"/>
          <w:jc w:val="center"/>
        </w:trPr>
        <w:tc>
          <w:tcPr>
            <w:tcW w:w="767" w:type="pct"/>
            <w:shd w:val="clear" w:color="auto" w:fill="D9D9D9" w:themeFill="background1" w:themeFillShade="D9"/>
            <w:vAlign w:val="center"/>
          </w:tcPr>
          <w:p w14:paraId="4FE5A118" w14:textId="77777777" w:rsidR="00292A81" w:rsidRPr="008759C4" w:rsidRDefault="00292A81" w:rsidP="00940DA5">
            <w:pPr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DASS stress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3761F8B3" w14:textId="2014D9C7" w:rsidR="00292A81" w:rsidRPr="008759C4" w:rsidRDefault="00516D62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-2.25 (0.43)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14:paraId="448EC2D8" w14:textId="4957B66A" w:rsidR="00292A81" w:rsidRPr="008759C4" w:rsidRDefault="00516D62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-1.95 (0.40)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3D5ADD0" w14:textId="44FDD195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0.</w:t>
            </w:r>
            <w:r w:rsidR="00516D62" w:rsidRPr="008759C4">
              <w:rPr>
                <w:sz w:val="20"/>
                <w:szCs w:val="20"/>
              </w:rPr>
              <w:t>61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2779DA22" w14:textId="2A914C8C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-2.</w:t>
            </w:r>
            <w:r w:rsidR="00516D62" w:rsidRPr="008759C4">
              <w:rPr>
                <w:sz w:val="20"/>
                <w:szCs w:val="20"/>
              </w:rPr>
              <w:t xml:space="preserve">28 </w:t>
            </w:r>
            <w:r w:rsidRPr="008759C4">
              <w:rPr>
                <w:sz w:val="20"/>
                <w:szCs w:val="20"/>
              </w:rPr>
              <w:t>(</w:t>
            </w:r>
            <w:r w:rsidR="00516D62" w:rsidRPr="008759C4">
              <w:rPr>
                <w:sz w:val="20"/>
                <w:szCs w:val="20"/>
              </w:rPr>
              <w:t>0.54</w:t>
            </w:r>
            <w:r w:rsidRPr="008759C4">
              <w:rPr>
                <w:sz w:val="20"/>
                <w:szCs w:val="20"/>
              </w:rPr>
              <w:t>)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</w:tcPr>
          <w:p w14:paraId="08B20E77" w14:textId="5E8AF22F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-2.</w:t>
            </w:r>
            <w:r w:rsidR="00516D62" w:rsidRPr="008759C4">
              <w:rPr>
                <w:sz w:val="20"/>
                <w:szCs w:val="20"/>
              </w:rPr>
              <w:t xml:space="preserve">31 </w:t>
            </w:r>
            <w:r w:rsidRPr="008759C4">
              <w:rPr>
                <w:sz w:val="20"/>
                <w:szCs w:val="20"/>
              </w:rPr>
              <w:t>(</w:t>
            </w:r>
            <w:r w:rsidR="00516D62" w:rsidRPr="008759C4">
              <w:rPr>
                <w:sz w:val="20"/>
                <w:szCs w:val="20"/>
              </w:rPr>
              <w:t>0.44</w:t>
            </w:r>
            <w:r w:rsidRPr="008759C4">
              <w:rPr>
                <w:sz w:val="20"/>
                <w:szCs w:val="20"/>
              </w:rPr>
              <w:t>)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31E1A2FA" w14:textId="77777777" w:rsidR="00292A81" w:rsidRPr="008759C4" w:rsidRDefault="00292A81" w:rsidP="00940DA5">
            <w:pPr>
              <w:jc w:val="center"/>
              <w:rPr>
                <w:sz w:val="20"/>
                <w:szCs w:val="20"/>
              </w:rPr>
            </w:pPr>
            <w:r w:rsidRPr="008759C4">
              <w:rPr>
                <w:sz w:val="20"/>
                <w:szCs w:val="20"/>
              </w:rPr>
              <w:t>0.96</w:t>
            </w:r>
          </w:p>
        </w:tc>
      </w:tr>
    </w:tbl>
    <w:p w14:paraId="7F927996" w14:textId="77777777" w:rsidR="002D1899" w:rsidRDefault="002D1899">
      <w:pPr>
        <w:rPr>
          <w:sz w:val="18"/>
          <w:szCs w:val="18"/>
        </w:rPr>
      </w:pPr>
    </w:p>
    <w:p w14:paraId="11DE5DC2" w14:textId="33F7FF1A" w:rsidR="004872D2" w:rsidRDefault="00940DA5" w:rsidP="002D1899">
      <w:pPr>
        <w:spacing w:after="0"/>
        <w:rPr>
          <w:sz w:val="18"/>
          <w:szCs w:val="18"/>
        </w:rPr>
      </w:pPr>
      <w:r w:rsidRPr="00C6391A">
        <w:rPr>
          <w:sz w:val="18"/>
          <w:szCs w:val="18"/>
        </w:rPr>
        <w:t>THC/CBD</w:t>
      </w:r>
      <w:r w:rsidR="001509EC" w:rsidRPr="00C6391A">
        <w:rPr>
          <w:sz w:val="18"/>
          <w:szCs w:val="18"/>
        </w:rPr>
        <w:t xml:space="preserve">, </w:t>
      </w:r>
      <w:r w:rsidR="001509EC" w:rsidRPr="00C6391A">
        <w:rPr>
          <w:rFonts w:cs="Arial"/>
          <w:sz w:val="18"/>
          <w:szCs w:val="16"/>
        </w:rPr>
        <w:t>Delta-9-Tetrahydrocannabinol/ Cannabidiol</w:t>
      </w:r>
      <w:r w:rsidRPr="00C6391A">
        <w:rPr>
          <w:sz w:val="18"/>
          <w:szCs w:val="18"/>
        </w:rPr>
        <w:t>; DASS</w:t>
      </w:r>
      <w:r w:rsidR="001509EC" w:rsidRPr="00C6391A">
        <w:rPr>
          <w:sz w:val="18"/>
          <w:szCs w:val="18"/>
        </w:rPr>
        <w:t>, Depression Anxiety Stress Scale</w:t>
      </w:r>
      <w:r w:rsidRPr="00C6391A">
        <w:rPr>
          <w:sz w:val="18"/>
          <w:szCs w:val="18"/>
        </w:rPr>
        <w:t>; S</w:t>
      </w:r>
      <w:r w:rsidR="006829D5">
        <w:rPr>
          <w:sz w:val="18"/>
          <w:szCs w:val="18"/>
        </w:rPr>
        <w:t>E</w:t>
      </w:r>
      <w:r w:rsidR="001509EC" w:rsidRPr="00C6391A">
        <w:rPr>
          <w:sz w:val="18"/>
          <w:szCs w:val="18"/>
        </w:rPr>
        <w:t xml:space="preserve">, standard </w:t>
      </w:r>
      <w:r w:rsidR="006829D5">
        <w:rPr>
          <w:sz w:val="18"/>
          <w:szCs w:val="18"/>
        </w:rPr>
        <w:t>error</w:t>
      </w:r>
      <w:r w:rsidR="00B8632B">
        <w:rPr>
          <w:sz w:val="18"/>
          <w:szCs w:val="18"/>
        </w:rPr>
        <w:t>.</w:t>
      </w:r>
    </w:p>
    <w:p w14:paraId="5CF607F9" w14:textId="46CC5CAB" w:rsidR="002D1899" w:rsidRPr="002D1899" w:rsidRDefault="002D1899" w:rsidP="002D1899">
      <w:pPr>
        <w:spacing w:after="0"/>
        <w:rPr>
          <w:sz w:val="18"/>
          <w:szCs w:val="18"/>
        </w:rPr>
      </w:pPr>
      <w:r w:rsidRPr="002D1899">
        <w:rPr>
          <w:sz w:val="18"/>
          <w:szCs w:val="18"/>
        </w:rPr>
        <w:t>baseline adjusted p-values</w:t>
      </w:r>
    </w:p>
    <w:sectPr w:rsidR="002D1899" w:rsidRPr="002D1899" w:rsidSect="00011D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24"/>
    <w:rsid w:val="00011D24"/>
    <w:rsid w:val="000A2A38"/>
    <w:rsid w:val="000C6E40"/>
    <w:rsid w:val="000D233C"/>
    <w:rsid w:val="001509EC"/>
    <w:rsid w:val="001520DA"/>
    <w:rsid w:val="00292A81"/>
    <w:rsid w:val="002D1899"/>
    <w:rsid w:val="002E0B5E"/>
    <w:rsid w:val="002E0C36"/>
    <w:rsid w:val="0044643E"/>
    <w:rsid w:val="004872D2"/>
    <w:rsid w:val="004C37F4"/>
    <w:rsid w:val="004D65EA"/>
    <w:rsid w:val="005109C5"/>
    <w:rsid w:val="00516D62"/>
    <w:rsid w:val="00534A15"/>
    <w:rsid w:val="0057445F"/>
    <w:rsid w:val="005A286D"/>
    <w:rsid w:val="006829D5"/>
    <w:rsid w:val="007B6CDB"/>
    <w:rsid w:val="008759C4"/>
    <w:rsid w:val="0089647F"/>
    <w:rsid w:val="00940DA5"/>
    <w:rsid w:val="00961230"/>
    <w:rsid w:val="009E1FBD"/>
    <w:rsid w:val="00A076EA"/>
    <w:rsid w:val="00B8632B"/>
    <w:rsid w:val="00C44B41"/>
    <w:rsid w:val="00C6391A"/>
    <w:rsid w:val="00C76EFF"/>
    <w:rsid w:val="00DE212F"/>
    <w:rsid w:val="00E07109"/>
    <w:rsid w:val="00E40176"/>
    <w:rsid w:val="00F71503"/>
    <w:rsid w:val="00F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A780"/>
  <w15:chartTrackingRefBased/>
  <w15:docId w15:val="{9CB50ABC-EAA6-463D-859F-B7C24C23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6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f5460-2ae5-4760-9365-987e3e928f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6116914DE54B9A0C6139FB67C25D" ma:contentTypeVersion="17" ma:contentTypeDescription="Create a new document." ma:contentTypeScope="" ma:versionID="7345e6173cfa3001121533e9ab43be1e">
  <xsd:schema xmlns:xsd="http://www.w3.org/2001/XMLSchema" xmlns:xs="http://www.w3.org/2001/XMLSchema" xmlns:p="http://schemas.microsoft.com/office/2006/metadata/properties" xmlns:ns3="afff5460-2ae5-4760-9365-987e3e928f8c" xmlns:ns4="c36ca79a-828a-478e-9d78-1eb26ab36f0a" targetNamespace="http://schemas.microsoft.com/office/2006/metadata/properties" ma:root="true" ma:fieldsID="f9c3c0fcbdaef03d0157da17f63c98e4" ns3:_="" ns4:_="">
    <xsd:import namespace="afff5460-2ae5-4760-9365-987e3e928f8c"/>
    <xsd:import namespace="c36ca79a-828a-478e-9d78-1eb26ab36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5460-2ae5-4760-9365-987e3e92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ca79a-828a-478e-9d78-1eb26ab36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63CE6-7115-480C-8054-4680E4F9A6AE}">
  <ds:schemaRefs>
    <ds:schemaRef ds:uri="http://schemas.microsoft.com/office/2006/metadata/properties"/>
    <ds:schemaRef ds:uri="http://schemas.microsoft.com/office/infopath/2007/PartnerControls"/>
    <ds:schemaRef ds:uri="afff5460-2ae5-4760-9365-987e3e928f8c"/>
  </ds:schemaRefs>
</ds:datastoreItem>
</file>

<file path=customXml/itemProps2.xml><?xml version="1.0" encoding="utf-8"?>
<ds:datastoreItem xmlns:ds="http://schemas.openxmlformats.org/officeDocument/2006/customXml" ds:itemID="{FC46845C-4AFC-470A-8783-D0C1F0203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62605-82F8-416C-A385-28D1A8F52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5460-2ae5-4760-9365-987e3e928f8c"/>
    <ds:schemaRef ds:uri="c36ca79a-828a-478e-9d78-1eb26ab36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Misericordiae Limited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Huggett</dc:creator>
  <cp:keywords/>
  <dc:description/>
  <cp:lastModifiedBy>Ross Pinkerton</cp:lastModifiedBy>
  <cp:revision>6</cp:revision>
  <dcterms:created xsi:type="dcterms:W3CDTF">2025-03-06T04:47:00Z</dcterms:created>
  <dcterms:modified xsi:type="dcterms:W3CDTF">2025-06-05T02:55:00Z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0x010100B7576116914DE54B9A0C6139FB67C25D</vt:lpwstr>
  </property>
</Properties>
</file>