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C835" w14:textId="77777777" w:rsidR="00BA4F31" w:rsidRPr="00BA4F31" w:rsidRDefault="00BA4F31" w:rsidP="00BA4F31">
      <w:pPr>
        <w:jc w:val="center"/>
        <w:rPr>
          <w:b/>
          <w:bCs/>
        </w:rPr>
      </w:pPr>
      <w:r w:rsidRPr="00BA4F31">
        <w:rPr>
          <w:b/>
          <w:bCs/>
        </w:rPr>
        <w:t>Description of Additional Supplementary Files</w:t>
      </w:r>
    </w:p>
    <w:p w14:paraId="6C69A6AE" w14:textId="77777777" w:rsidR="00D53161" w:rsidRDefault="00D53161"/>
    <w:p w14:paraId="7553A9D5" w14:textId="77777777" w:rsidR="00BA4F31" w:rsidRDefault="00BA4F31"/>
    <w:p w14:paraId="16CA35AB" w14:textId="71FF2DBD" w:rsidR="00BA4F31" w:rsidRDefault="00BA4F31" w:rsidP="00BA4F31">
      <w:r>
        <w:t>Supplementary Data 1: List of target steroids from this work with their respective unequivocal</w:t>
      </w:r>
      <w:r>
        <w:t xml:space="preserve"> </w:t>
      </w:r>
      <w:r>
        <w:t>identifiers.</w:t>
      </w:r>
    </w:p>
    <w:p w14:paraId="33EB04C1" w14:textId="77777777" w:rsidR="00BA4F31" w:rsidRDefault="00BA4F31" w:rsidP="00BA4F31"/>
    <w:p w14:paraId="02B98E96" w14:textId="440426EB" w:rsidR="00BA4F31" w:rsidRDefault="00BA4F31" w:rsidP="00BA4F31">
      <w:r>
        <w:t>Supplementary Data 2: Association of the 77 steroid compounds consistently detected in the 94</w:t>
      </w:r>
      <w:r>
        <w:t xml:space="preserve"> </w:t>
      </w:r>
      <w:r>
        <w:t>serum samples and pooled QC samples with the corresponding 13C SILs used for signal</w:t>
      </w:r>
      <w:r>
        <w:t xml:space="preserve"> </w:t>
      </w:r>
      <w:r>
        <w:t>normalization.</w:t>
      </w:r>
    </w:p>
    <w:p w14:paraId="6A33840F" w14:textId="77777777" w:rsidR="00BA4F31" w:rsidRDefault="00BA4F31" w:rsidP="00BA4F31"/>
    <w:p w14:paraId="0B3A5F70" w14:textId="1AEBBFA9" w:rsidR="00BA4F31" w:rsidRDefault="00BA4F31" w:rsidP="00BA4F31">
      <w:r>
        <w:t>Supplementary Data 3: Identity of the 77 steroid compounds consistently detected in the 94 serum</w:t>
      </w:r>
      <w:r>
        <w:t xml:space="preserve"> </w:t>
      </w:r>
      <w:r>
        <w:t>samples and pooled QC samples, with the associated quality metrics: CV in QCs and missingness</w:t>
      </w:r>
      <w:r>
        <w:t xml:space="preserve"> </w:t>
      </w:r>
      <w:r>
        <w:t>in samples.</w:t>
      </w:r>
    </w:p>
    <w:p w14:paraId="15169736" w14:textId="77777777" w:rsidR="00BA4F31" w:rsidRDefault="00BA4F31" w:rsidP="00BA4F31"/>
    <w:p w14:paraId="22815965" w14:textId="4CE482D9" w:rsidR="00BA4F31" w:rsidRDefault="00BA4F31" w:rsidP="00BA4F31">
      <w:r>
        <w:t>Supplementary Data 4: Absolute concentrations (in ng/mL) of seven major steroids in serum</w:t>
      </w:r>
      <w:r>
        <w:t xml:space="preserve"> </w:t>
      </w:r>
      <w:r>
        <w:t>samples from chronic and occasional cannabis users measured in this study.</w:t>
      </w:r>
    </w:p>
    <w:p w14:paraId="6F3C5E44" w14:textId="77777777" w:rsidR="00BA4F31" w:rsidRDefault="00BA4F31" w:rsidP="00BA4F31"/>
    <w:p w14:paraId="36A439F3" w14:textId="12CE422B" w:rsidR="00BA4F31" w:rsidRDefault="00BA4F31" w:rsidP="00BA4F31">
      <w:r>
        <w:t>Supplementary Data 5: Full LC-MS/MS dataset supporting the findings of this study, including</w:t>
      </w:r>
      <w:r>
        <w:t xml:space="preserve"> </w:t>
      </w:r>
      <w:r>
        <w:t xml:space="preserve">normalized peak areas for 70 steroid metabolites passing quality checks, and </w:t>
      </w:r>
      <w:proofErr w:type="spellStart"/>
      <w:r>
        <w:t>phytocannabinoid</w:t>
      </w:r>
      <w:proofErr w:type="spellEnd"/>
      <w:r>
        <w:t xml:space="preserve"> </w:t>
      </w:r>
      <w:r>
        <w:t>levels measured in participants.</w:t>
      </w:r>
    </w:p>
    <w:p w14:paraId="6971831A" w14:textId="77777777" w:rsidR="00BA4F31" w:rsidRDefault="00BA4F31" w:rsidP="00BA4F31"/>
    <w:p w14:paraId="554FE901" w14:textId="77777777" w:rsidR="00BA4F31" w:rsidRDefault="00BA4F31" w:rsidP="00BA4F31">
      <w:r>
        <w:t>Supplementary Data 6: Numerical data plotted in Figure 1.</w:t>
      </w:r>
    </w:p>
    <w:p w14:paraId="42F06E16" w14:textId="77777777" w:rsidR="00BA4F31" w:rsidRDefault="00BA4F31" w:rsidP="00BA4F31"/>
    <w:p w14:paraId="1EF0941F" w14:textId="75AAC15F" w:rsidR="00BA4F31" w:rsidRDefault="00BA4F31" w:rsidP="00BA4F31">
      <w:r>
        <w:t>Supplementary Data 7: Numerical data plotted in Figure 3.</w:t>
      </w:r>
    </w:p>
    <w:sectPr w:rsidR="00BA4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31"/>
    <w:rsid w:val="00AA6AC7"/>
    <w:rsid w:val="00BA4F31"/>
    <w:rsid w:val="00D53161"/>
    <w:rsid w:val="00E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CA74"/>
  <w15:chartTrackingRefBased/>
  <w15:docId w15:val="{631958CE-46B5-4D66-9416-65E8BE4E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904</Characters>
  <Application>Microsoft Office Word</Application>
  <DocSecurity>0</DocSecurity>
  <Lines>18</Lines>
  <Paragraphs>8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Prithvi Samant</dc:creator>
  <cp:keywords/>
  <dc:description/>
  <cp:lastModifiedBy>Prithvi Samant</cp:lastModifiedBy>
  <cp:revision>1</cp:revision>
  <dcterms:created xsi:type="dcterms:W3CDTF">2026-02-16T15:03:00Z</dcterms:created>
  <dcterms:modified xsi:type="dcterms:W3CDTF">2026-02-16T15:04:00Z</dcterms:modified>
</cp:coreProperties>
</file>