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25" w:rsidRDefault="00A71225" w:rsidP="00A7122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A71225">
        <w:rPr>
          <w:rFonts w:ascii="Times New Roman" w:hAnsi="Times New Roman" w:cs="Times New Roman"/>
          <w:b/>
          <w:sz w:val="24"/>
          <w:szCs w:val="24"/>
        </w:rPr>
        <w:t>Additional</w:t>
      </w:r>
      <w:proofErr w:type="spellEnd"/>
      <w:r w:rsidRPr="00A712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1225">
        <w:rPr>
          <w:rFonts w:ascii="Times New Roman" w:hAnsi="Times New Roman" w:cs="Times New Roman"/>
          <w:b/>
          <w:sz w:val="24"/>
          <w:szCs w:val="24"/>
        </w:rPr>
        <w:t>file</w:t>
      </w:r>
      <w:proofErr w:type="spellEnd"/>
      <w:r w:rsidRPr="00A71225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74D83">
        <w:rPr>
          <w:rFonts w:ascii="Times New Roman" w:hAnsi="Times New Roman" w:cs="Times New Roman"/>
          <w:b/>
          <w:sz w:val="24"/>
          <w:szCs w:val="24"/>
        </w:rPr>
        <w:t>(</w:t>
      </w:r>
      <w:r w:rsidRPr="00374D83">
        <w:rPr>
          <w:rFonts w:ascii="Times New Roman" w:hAnsi="Times New Roman" w:cs="Times New Roman"/>
          <w:b/>
          <w:sz w:val="24"/>
          <w:szCs w:val="24"/>
          <w:lang w:val="en-US"/>
        </w:rPr>
        <w:t>Figure 1</w:t>
      </w:r>
      <w:r w:rsidRPr="00374D83">
        <w:rPr>
          <w:rFonts w:ascii="Times New Roman" w:hAnsi="Times New Roman" w:cs="Times New Roman"/>
          <w:b/>
          <w:sz w:val="24"/>
          <w:szCs w:val="24"/>
        </w:rPr>
        <w:t>)</w:t>
      </w:r>
    </w:p>
    <w:p w:rsidR="00A71225" w:rsidRPr="00A71225" w:rsidRDefault="00A71225" w:rsidP="00A7122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71225">
        <w:rPr>
          <w:rFonts w:ascii="Times New Roman" w:hAnsi="Times New Roman" w:cs="Times New Roman"/>
          <w:sz w:val="24"/>
          <w:szCs w:val="24"/>
          <w:lang w:val="en-US"/>
        </w:rPr>
        <w:t>Mass chromatograms of metabolites in rat urine: a-3-methylhistidine; b- L-threonine; c-</w:t>
      </w:r>
      <w:proofErr w:type="spellStart"/>
      <w:r w:rsidRPr="00A71225">
        <w:rPr>
          <w:rFonts w:ascii="Times New Roman" w:hAnsi="Times New Roman" w:cs="Times New Roman"/>
          <w:sz w:val="24"/>
          <w:szCs w:val="24"/>
          <w:lang w:val="en-US"/>
        </w:rPr>
        <w:t>creatine</w:t>
      </w:r>
      <w:proofErr w:type="spellEnd"/>
      <w:r w:rsidRPr="00A71225">
        <w:rPr>
          <w:rFonts w:ascii="Times New Roman" w:hAnsi="Times New Roman" w:cs="Times New Roman"/>
          <w:sz w:val="24"/>
          <w:szCs w:val="24"/>
          <w:lang w:val="en-US"/>
        </w:rPr>
        <w:t xml:space="preserve">; d-creatinine; e-lactic acid; f- </w:t>
      </w:r>
      <w:proofErr w:type="spellStart"/>
      <w:r w:rsidRPr="00A71225">
        <w:rPr>
          <w:rFonts w:ascii="Times New Roman" w:hAnsi="Times New Roman" w:cs="Times New Roman"/>
          <w:sz w:val="24"/>
          <w:szCs w:val="24"/>
          <w:lang w:val="en-US"/>
        </w:rPr>
        <w:t>acetylcarnitine</w:t>
      </w:r>
      <w:proofErr w:type="spellEnd"/>
      <w:r w:rsidRPr="00A7122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1225" w:rsidRPr="00A71225" w:rsidRDefault="00A71225" w:rsidP="00A7122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A7122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</w:p>
    <w:p w:rsidR="00A71225" w:rsidRDefault="00A71225" w:rsidP="00A712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187CBC5" wp14:editId="31A13615">
            <wp:extent cx="4810125" cy="2281354"/>
            <wp:effectExtent l="0" t="0" r="0" b="508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71" cy="230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225" w:rsidRPr="00A71225" w:rsidRDefault="00A71225" w:rsidP="00A7122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A7122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proofErr w:type="gramEnd"/>
    </w:p>
    <w:p w:rsidR="00A71225" w:rsidRDefault="00A71225" w:rsidP="00A7122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1BA053B0" wp14:editId="70B7596E">
            <wp:extent cx="4743450" cy="2249734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06" cy="227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225" w:rsidRDefault="00A71225" w:rsidP="00A7122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</w:p>
    <w:p w:rsidR="00A71225" w:rsidRDefault="00A71225" w:rsidP="00A7122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0FB2BED5" wp14:editId="574FAFDE">
            <wp:extent cx="4784113" cy="226695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956" cy="227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225" w:rsidRDefault="00A71225" w:rsidP="00A7122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1225" w:rsidRPr="00A71225" w:rsidRDefault="00A71225" w:rsidP="00A7122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A7122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</w:t>
      </w:r>
      <w:proofErr w:type="gramEnd"/>
    </w:p>
    <w:p w:rsidR="00A71225" w:rsidRDefault="00A71225" w:rsidP="00A7122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4CD999AF" wp14:editId="52E9ADBB">
            <wp:extent cx="4532399" cy="2147888"/>
            <wp:effectExtent l="0" t="0" r="0" b="508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556" cy="215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225" w:rsidRDefault="00A71225" w:rsidP="00A7122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1225" w:rsidRPr="00A71225" w:rsidRDefault="00A71225" w:rsidP="00A7122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A71225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gramEnd"/>
    </w:p>
    <w:p w:rsidR="00A71225" w:rsidRDefault="00A71225" w:rsidP="00A7122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31D89411" wp14:editId="5CB52E6F">
            <wp:extent cx="4531908" cy="2147887"/>
            <wp:effectExtent l="0" t="0" r="0" b="508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589" cy="215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225" w:rsidRDefault="00A71225" w:rsidP="00A7122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1225" w:rsidRDefault="00A71225" w:rsidP="00A7122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proofErr w:type="gramEnd"/>
    </w:p>
    <w:p w:rsidR="00A71225" w:rsidRDefault="00A71225" w:rsidP="00A7122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426CA9A4" wp14:editId="5DB4DABC">
            <wp:extent cx="4688183" cy="2224087"/>
            <wp:effectExtent l="0" t="0" r="0" b="5080"/>
            <wp:docPr id="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560" cy="223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225" w:rsidRDefault="00A71225" w:rsidP="00A7122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1225" w:rsidRDefault="00A71225" w:rsidP="00A7122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1225" w:rsidRDefault="00A71225" w:rsidP="00A7122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7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25"/>
    <w:rsid w:val="00374D83"/>
    <w:rsid w:val="00A7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1C28"/>
  <w15:chartTrackingRefBased/>
  <w15:docId w15:val="{5E608F3A-E57A-4EEB-BE80-A3379A9D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SRF-1308</dc:creator>
  <cp:keywords/>
  <dc:description/>
  <cp:lastModifiedBy>SRF-1308</cp:lastModifiedBy>
  <cp:revision>1</cp:revision>
  <dcterms:created xsi:type="dcterms:W3CDTF">2024-04-18T08:24:00Z</dcterms:created>
  <dcterms:modified xsi:type="dcterms:W3CDTF">2024-04-18T08:35:00Z</dcterms:modified>
</cp:coreProperties>
</file>