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8A" w:rsidRPr="00A00739" w:rsidRDefault="0059008A" w:rsidP="0059008A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0073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1 (Supplementary)</w:t>
      </w:r>
      <w:r w:rsidRPr="00A0073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Socio-demographic data of 559 health care workers, Egypt, 2020</w:t>
      </w:r>
    </w:p>
    <w:tbl>
      <w:tblPr>
        <w:tblW w:w="8274" w:type="dxa"/>
        <w:jc w:val="center"/>
        <w:tblLook w:val="04A0" w:firstRow="1" w:lastRow="0" w:firstColumn="1" w:lastColumn="0" w:noHBand="0" w:noVBand="1"/>
      </w:tblPr>
      <w:tblGrid>
        <w:gridCol w:w="3512"/>
        <w:gridCol w:w="2241"/>
        <w:gridCol w:w="1222"/>
        <w:gridCol w:w="1299"/>
      </w:tblGrid>
      <w:tr w:rsidR="0059008A" w:rsidRPr="00A00739" w:rsidTr="00922D05">
        <w:trPr>
          <w:trHeight w:val="572"/>
          <w:jc w:val="center"/>
        </w:trPr>
        <w:tc>
          <w:tcPr>
            <w:tcW w:w="5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Socio-demographic data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Giza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10.6%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Governorate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Alexandria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85.2%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Meno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u</w:t>
            </w: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feya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0.7%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Cairo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0.5%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spellStart"/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Kaf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r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 xml:space="preserve"> El-S</w:t>
            </w: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heikh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3.0%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Sex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Female</w:t>
            </w:r>
          </w:p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Male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411</w:t>
            </w:r>
          </w:p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73.5%</w:t>
            </w:r>
          </w:p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26.5%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Age ( years)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&lt; 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11.3%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30-39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36.1%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40-49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23.4%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50+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29.2%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Residence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Urban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95.2%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Rural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2.7%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Slum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2.1%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Occupation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Physician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42.8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Nurse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17.9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Technician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10.6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Pharmacist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12.2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Worker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2.5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ambulance driver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.2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Office Staff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47E9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2.9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tcBorders>
              <w:lef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Security man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0.7</w:t>
            </w:r>
          </w:p>
        </w:tc>
      </w:tr>
      <w:tr w:rsidR="0059008A" w:rsidRPr="00A00739" w:rsidTr="00922D05">
        <w:trPr>
          <w:trHeight w:val="347"/>
          <w:jc w:val="center"/>
        </w:trPr>
        <w:tc>
          <w:tcPr>
            <w:tcW w:w="351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Faculty member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008A" w:rsidRPr="00A00739" w:rsidRDefault="0059008A" w:rsidP="00922D05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0.4</w:t>
            </w:r>
          </w:p>
        </w:tc>
      </w:tr>
    </w:tbl>
    <w:p w:rsidR="0059008A" w:rsidRPr="00A00739" w:rsidRDefault="0059008A" w:rsidP="0059008A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9008A" w:rsidRDefault="0059008A">
      <w:pPr>
        <w:spacing w:after="160" w:line="259" w:lineRule="auto"/>
      </w:pPr>
      <w:r>
        <w:br w:type="page"/>
      </w:r>
    </w:p>
    <w:p w:rsidR="0059008A" w:rsidRPr="00A00739" w:rsidRDefault="0059008A" w:rsidP="005900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73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(supplementary)</w:t>
      </w:r>
      <w:bookmarkStart w:id="0" w:name="_GoBack"/>
      <w:bookmarkEnd w:id="0"/>
      <w:r w:rsidRPr="00A00739">
        <w:rPr>
          <w:rFonts w:ascii="Times New Roman" w:hAnsi="Times New Roman" w:cs="Times New Roman"/>
          <w:b/>
          <w:bCs/>
          <w:sz w:val="24"/>
          <w:szCs w:val="24"/>
        </w:rPr>
        <w:t xml:space="preserve">: Distribution by quartiles of SARS-CoV-2 anti-S </w:t>
      </w:r>
      <w:proofErr w:type="spellStart"/>
      <w:r w:rsidRPr="00A00739">
        <w:rPr>
          <w:rFonts w:ascii="Times New Roman" w:hAnsi="Times New Roman" w:cs="Times New Roman"/>
          <w:b/>
          <w:bCs/>
          <w:sz w:val="24"/>
          <w:szCs w:val="24"/>
        </w:rPr>
        <w:t>titres</w:t>
      </w:r>
      <w:proofErr w:type="spellEnd"/>
      <w:r w:rsidRPr="00A00739">
        <w:rPr>
          <w:rFonts w:ascii="Times New Roman" w:hAnsi="Times New Roman" w:cs="Times New Roman"/>
          <w:b/>
          <w:bCs/>
          <w:sz w:val="24"/>
          <w:szCs w:val="24"/>
        </w:rPr>
        <w:t xml:space="preserve"> among 416 unvaccinated SARS-CoV-2 anti-S positive HCWs</w:t>
      </w:r>
    </w:p>
    <w:p w:rsidR="0059008A" w:rsidRPr="00A00739" w:rsidRDefault="0059008A" w:rsidP="005900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2611"/>
        <w:gridCol w:w="1185"/>
        <w:gridCol w:w="1494"/>
        <w:gridCol w:w="1497"/>
        <w:gridCol w:w="1712"/>
      </w:tblGrid>
      <w:tr w:rsidR="0059008A" w:rsidRPr="00A00739" w:rsidTr="00922D05">
        <w:trPr>
          <w:trHeight w:val="440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Occupation 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Anti-COVID19 S </w:t>
            </w:r>
            <w:proofErr w:type="spellStart"/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titre</w:t>
            </w:r>
            <w:proofErr w:type="spellEnd"/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(RU/ml) percentiles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p-value</w:t>
            </w: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25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50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75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Physician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24.0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58.0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0.254</w:t>
            </w: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Nurse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20.6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39.0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73.3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Technician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22.0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87.7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Pharmacist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15.2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25.7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67.3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Worker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54.3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Office staff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17.6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38.2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96.0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GB"/>
              </w:rPr>
              <w:t>Work location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0.069</w:t>
            </w: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Intensive care units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28.2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47.8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110.2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Emergency department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35.9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67.2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Outpatient clinics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24.0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58.0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Wards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16.1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93.2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Laboratory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19.4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55.8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92.2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Radiology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23.7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79.7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96.2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Intervention room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12.1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89.6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Administrative office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19.6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44.3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88.4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Surgical theatre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23.2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52.7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Infection control unit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&gt;120.0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Blood bank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40.7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40.7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40.7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  <w:tr w:rsidR="0059008A" w:rsidRPr="00A00739" w:rsidTr="00922D05">
        <w:trPr>
          <w:trHeight w:val="440"/>
          <w:jc w:val="center"/>
        </w:trPr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8A" w:rsidRPr="00A00739" w:rsidRDefault="0059008A" w:rsidP="00922D05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Pharmacy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15.2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25.7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A00739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49.0</w:t>
            </w: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9008A" w:rsidRPr="00A00739" w:rsidRDefault="0059008A" w:rsidP="00922D0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</w:tr>
    </w:tbl>
    <w:p w:rsidR="0059008A" w:rsidRPr="00A00739" w:rsidRDefault="0059008A" w:rsidP="005900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00739">
        <w:rPr>
          <w:rFonts w:ascii="Times New Roman" w:hAnsi="Times New Roman" w:cs="Times New Roman"/>
          <w:sz w:val="24"/>
          <w:szCs w:val="24"/>
        </w:rPr>
        <w:tab/>
      </w:r>
      <w:r w:rsidRPr="00A00739">
        <w:rPr>
          <w:rFonts w:ascii="Times New Roman" w:hAnsi="Times New Roman" w:cs="Times New Roman"/>
        </w:rPr>
        <w:t xml:space="preserve">P: </w:t>
      </w:r>
      <w:proofErr w:type="spellStart"/>
      <w:r w:rsidRPr="00A00739">
        <w:rPr>
          <w:rFonts w:ascii="Times New Roman" w:hAnsi="Times New Roman" w:cs="Times New Roman"/>
        </w:rPr>
        <w:t>Kruskal</w:t>
      </w:r>
      <w:proofErr w:type="spellEnd"/>
      <w:r w:rsidRPr="00A00739">
        <w:rPr>
          <w:rFonts w:ascii="Times New Roman" w:hAnsi="Times New Roman" w:cs="Times New Roman"/>
        </w:rPr>
        <w:t>-Wallis test</w:t>
      </w:r>
    </w:p>
    <w:p w:rsidR="0059008A" w:rsidRPr="00A00739" w:rsidRDefault="0059008A" w:rsidP="00590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52A" w:rsidRDefault="0062452A"/>
    <w:sectPr w:rsidR="0062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8A"/>
    <w:rsid w:val="0059008A"/>
    <w:rsid w:val="0062452A"/>
    <w:rsid w:val="007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E021"/>
  <w15:chartTrackingRefBased/>
  <w15:docId w15:val="{AFE64264-9EF2-49BA-867F-B5C3D297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DR.Ingy</dc:creator>
  <cp:keywords/>
  <dc:description/>
  <cp:lastModifiedBy>DR.Ingy</cp:lastModifiedBy>
  <cp:revision>1</cp:revision>
  <dcterms:created xsi:type="dcterms:W3CDTF">2021-11-04T20:21:00Z</dcterms:created>
  <dcterms:modified xsi:type="dcterms:W3CDTF">2021-11-04T20:35:00Z</dcterms:modified>
</cp:coreProperties>
</file>