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F7069" w14:textId="77777777" w:rsidR="00466176" w:rsidRDefault="00466176" w:rsidP="00466176">
      <w:p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Table S3 Risk of bias</w:t>
      </w:r>
    </w:p>
    <w:tbl>
      <w:tblPr>
        <w:tblStyle w:val="PlainTable1"/>
        <w:tblW w:w="9441" w:type="dxa"/>
        <w:tblLook w:val="04A0" w:firstRow="1" w:lastRow="0" w:firstColumn="1" w:lastColumn="0" w:noHBand="0" w:noVBand="1"/>
      </w:tblPr>
      <w:tblGrid>
        <w:gridCol w:w="3039"/>
        <w:gridCol w:w="1677"/>
        <w:gridCol w:w="4725"/>
      </w:tblGrid>
      <w:tr w:rsidR="00466176" w14:paraId="4482F4D4" w14:textId="77777777" w:rsidTr="00C042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1" w:type="dxa"/>
            <w:gridSpan w:val="3"/>
            <w:hideMark/>
          </w:tcPr>
          <w:p w14:paraId="47B8EDDA" w14:textId="77777777" w:rsidR="00466176" w:rsidRPr="001A608E" w:rsidRDefault="00466176" w:rsidP="00C042A3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>
              <w:rPr>
                <w:bCs w:val="0"/>
                <w:sz w:val="18"/>
                <w:szCs w:val="18"/>
                <w:lang w:eastAsia="en-AU"/>
              </w:rPr>
              <w:t>Bloomfield et al. 2021</w:t>
            </w:r>
          </w:p>
        </w:tc>
      </w:tr>
      <w:tr w:rsidR="00466176" w14:paraId="633AB84D" w14:textId="77777777" w:rsidTr="00C04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hideMark/>
          </w:tcPr>
          <w:p w14:paraId="6E0E51ED" w14:textId="77777777" w:rsidR="00466176" w:rsidRPr="00F050FB" w:rsidRDefault="00466176" w:rsidP="00C042A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F050FB">
              <w:rPr>
                <w:i/>
                <w:iCs/>
                <w:sz w:val="18"/>
                <w:szCs w:val="18"/>
                <w:lang w:eastAsia="en-AU"/>
              </w:rPr>
              <w:t>Bias</w:t>
            </w:r>
            <w:r w:rsidRPr="00F050FB">
              <w:rPr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677" w:type="dxa"/>
            <w:hideMark/>
          </w:tcPr>
          <w:p w14:paraId="3B45EC4E" w14:textId="77777777" w:rsidR="00466176" w:rsidRPr="00F050FB" w:rsidRDefault="00466176" w:rsidP="00C042A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F050FB">
              <w:rPr>
                <w:b/>
                <w:bCs/>
                <w:i/>
                <w:iCs/>
                <w:sz w:val="18"/>
                <w:szCs w:val="18"/>
                <w:lang w:eastAsia="en-AU"/>
              </w:rPr>
              <w:t>Reviewers’ judgment</w:t>
            </w:r>
            <w:r w:rsidRPr="00F050FB">
              <w:rPr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724" w:type="dxa"/>
            <w:hideMark/>
          </w:tcPr>
          <w:p w14:paraId="33E46841" w14:textId="77777777" w:rsidR="00466176" w:rsidRPr="00F050FB" w:rsidRDefault="00466176" w:rsidP="00C042A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F050FB">
              <w:rPr>
                <w:b/>
                <w:bCs/>
                <w:i/>
                <w:iCs/>
                <w:sz w:val="18"/>
                <w:szCs w:val="18"/>
                <w:lang w:eastAsia="en-AU"/>
              </w:rPr>
              <w:t>Support for judgment</w:t>
            </w:r>
            <w:r w:rsidRPr="00F050FB">
              <w:rPr>
                <w:sz w:val="18"/>
                <w:szCs w:val="18"/>
                <w:lang w:eastAsia="en-AU"/>
              </w:rPr>
              <w:t> </w:t>
            </w:r>
          </w:p>
        </w:tc>
      </w:tr>
      <w:tr w:rsidR="00466176" w14:paraId="6935A50C" w14:textId="77777777" w:rsidTr="00C042A3">
        <w:trPr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hideMark/>
          </w:tcPr>
          <w:p w14:paraId="5D1639C3" w14:textId="77777777" w:rsidR="00466176" w:rsidRPr="001A608E" w:rsidRDefault="00466176" w:rsidP="00C042A3">
            <w:pPr>
              <w:textAlignment w:val="baseline"/>
              <w:rPr>
                <w:i/>
                <w:iCs/>
                <w:sz w:val="18"/>
                <w:szCs w:val="18"/>
                <w:lang w:eastAsia="en-AU"/>
              </w:rPr>
            </w:pPr>
            <w:r w:rsidRPr="001A608E">
              <w:rPr>
                <w:b w:val="0"/>
                <w:i/>
                <w:iCs/>
                <w:sz w:val="18"/>
                <w:szCs w:val="18"/>
                <w:lang w:eastAsia="en-AU"/>
              </w:rPr>
              <w:t>Bias arising from randomization</w:t>
            </w:r>
          </w:p>
        </w:tc>
        <w:tc>
          <w:tcPr>
            <w:tcW w:w="1677" w:type="dxa"/>
            <w:hideMark/>
          </w:tcPr>
          <w:p w14:paraId="3BC803DB" w14:textId="77777777" w:rsidR="00466176" w:rsidRPr="00F050FB" w:rsidRDefault="00466176" w:rsidP="00C042A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Low risk</w:t>
            </w:r>
          </w:p>
        </w:tc>
        <w:tc>
          <w:tcPr>
            <w:tcW w:w="4724" w:type="dxa"/>
            <w:hideMark/>
          </w:tcPr>
          <w:p w14:paraId="4062E277" w14:textId="77777777" w:rsidR="00466176" w:rsidRPr="00F050FB" w:rsidRDefault="00466176" w:rsidP="00C042A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Although the article mentioned about using randomization, no specific details on how randomization was generated. No information about protecting allocation concealment. No issues with baseline differences between groups</w:t>
            </w:r>
          </w:p>
        </w:tc>
      </w:tr>
      <w:tr w:rsidR="00466176" w14:paraId="16B62685" w14:textId="77777777" w:rsidTr="00C04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hideMark/>
          </w:tcPr>
          <w:p w14:paraId="5797649C" w14:textId="77777777" w:rsidR="00466176" w:rsidRPr="001A608E" w:rsidRDefault="00466176" w:rsidP="00C042A3">
            <w:pPr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1A608E">
              <w:rPr>
                <w:b w:val="0"/>
                <w:i/>
                <w:iCs/>
                <w:sz w:val="18"/>
                <w:szCs w:val="18"/>
                <w:lang w:eastAsia="en-AU"/>
              </w:rPr>
              <w:t>Bias due to deviations from intended intervention</w:t>
            </w:r>
          </w:p>
        </w:tc>
        <w:tc>
          <w:tcPr>
            <w:tcW w:w="1677" w:type="dxa"/>
            <w:hideMark/>
          </w:tcPr>
          <w:p w14:paraId="14FA816C" w14:textId="77777777" w:rsidR="00466176" w:rsidRPr="001A608E" w:rsidRDefault="00466176" w:rsidP="00C042A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Low risk</w:t>
            </w:r>
          </w:p>
        </w:tc>
        <w:tc>
          <w:tcPr>
            <w:tcW w:w="4724" w:type="dxa"/>
            <w:hideMark/>
          </w:tcPr>
          <w:p w14:paraId="48A0070F" w14:textId="77777777" w:rsidR="00466176" w:rsidRPr="001A608E" w:rsidRDefault="00466176" w:rsidP="00C042A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 w:rsidRPr="00F050FB">
              <w:rPr>
                <w:sz w:val="18"/>
                <w:szCs w:val="18"/>
                <w:lang w:eastAsia="en-AU"/>
              </w:rPr>
              <w:t>This study was randomized controlled double-blind crossover design. All assessors and participants were blinded to treatment allocation.</w:t>
            </w:r>
            <w:r>
              <w:rPr>
                <w:sz w:val="18"/>
                <w:szCs w:val="18"/>
                <w:lang w:eastAsia="en-AU"/>
              </w:rPr>
              <w:t xml:space="preserve"> There is one week </w:t>
            </w:r>
            <w:proofErr w:type="spellStart"/>
            <w:r>
              <w:rPr>
                <w:sz w:val="18"/>
                <w:szCs w:val="18"/>
                <w:lang w:eastAsia="en-AU"/>
              </w:rPr>
              <w:t>washover</w:t>
            </w:r>
            <w:proofErr w:type="spellEnd"/>
            <w:r>
              <w:rPr>
                <w:sz w:val="18"/>
                <w:szCs w:val="18"/>
                <w:lang w:eastAsia="en-AU"/>
              </w:rPr>
              <w:t xml:space="preserve"> period is sufficient for this trial.</w:t>
            </w:r>
          </w:p>
        </w:tc>
      </w:tr>
      <w:tr w:rsidR="00466176" w14:paraId="36E1F6DA" w14:textId="77777777" w:rsidTr="00C042A3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hideMark/>
          </w:tcPr>
          <w:p w14:paraId="4AAA79CD" w14:textId="77777777" w:rsidR="00466176" w:rsidRPr="001A608E" w:rsidRDefault="00466176" w:rsidP="00C042A3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1A608E">
              <w:rPr>
                <w:b w:val="0"/>
                <w:i/>
                <w:iCs/>
                <w:sz w:val="18"/>
                <w:szCs w:val="18"/>
                <w:lang w:eastAsia="en-AU"/>
              </w:rPr>
              <w:t>Bias due to missing outcome data</w:t>
            </w:r>
          </w:p>
        </w:tc>
        <w:tc>
          <w:tcPr>
            <w:tcW w:w="1677" w:type="dxa"/>
            <w:hideMark/>
          </w:tcPr>
          <w:p w14:paraId="4436860E" w14:textId="77777777" w:rsidR="00466176" w:rsidRPr="00F050FB" w:rsidRDefault="00466176" w:rsidP="00C042A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  <w:lang w:eastAsia="en-AU"/>
              </w:rPr>
              <w:t>Some concerns</w:t>
            </w:r>
          </w:p>
        </w:tc>
        <w:tc>
          <w:tcPr>
            <w:tcW w:w="4724" w:type="dxa"/>
            <w:hideMark/>
          </w:tcPr>
          <w:p w14:paraId="782574F7" w14:textId="77777777" w:rsidR="00466176" w:rsidRPr="00F050FB" w:rsidRDefault="00466176" w:rsidP="00C042A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F050FB">
              <w:rPr>
                <w:sz w:val="18"/>
                <w:szCs w:val="18"/>
                <w:lang w:eastAsia="en-AU"/>
              </w:rPr>
              <w:t>6 participants were excluded due to poor MRI data quality, however, unclear what treatment group these 6 participants were. Difficult to ascertain the direction of bias due to missing outcome data  </w:t>
            </w:r>
          </w:p>
        </w:tc>
      </w:tr>
      <w:tr w:rsidR="00466176" w14:paraId="56F79C6C" w14:textId="77777777" w:rsidTr="00C04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hideMark/>
          </w:tcPr>
          <w:p w14:paraId="669C1741" w14:textId="77777777" w:rsidR="00466176" w:rsidRPr="001A608E" w:rsidRDefault="00466176" w:rsidP="00C042A3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1A608E">
              <w:rPr>
                <w:b w:val="0"/>
                <w:i/>
                <w:iCs/>
                <w:sz w:val="18"/>
                <w:szCs w:val="18"/>
                <w:lang w:eastAsia="en-AU"/>
              </w:rPr>
              <w:t>Bias in measurement of the outcome</w:t>
            </w:r>
          </w:p>
        </w:tc>
        <w:tc>
          <w:tcPr>
            <w:tcW w:w="1677" w:type="dxa"/>
            <w:hideMark/>
          </w:tcPr>
          <w:p w14:paraId="6CA36C16" w14:textId="77777777" w:rsidR="00466176" w:rsidRPr="00F050FB" w:rsidRDefault="00466176" w:rsidP="00C042A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Low risk</w:t>
            </w:r>
            <w:r w:rsidRPr="359698F7">
              <w:rPr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724" w:type="dxa"/>
            <w:hideMark/>
          </w:tcPr>
          <w:p w14:paraId="2A4A1FED" w14:textId="77777777" w:rsidR="00466176" w:rsidRPr="00F050FB" w:rsidRDefault="00466176" w:rsidP="00C042A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Blinding of participants and assessors. Assessment of the outcome unlikely influenced by knowledge of intervention received.</w:t>
            </w:r>
          </w:p>
        </w:tc>
      </w:tr>
      <w:tr w:rsidR="00466176" w14:paraId="6177FEFF" w14:textId="77777777" w:rsidTr="00C042A3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hideMark/>
          </w:tcPr>
          <w:p w14:paraId="67FDF37F" w14:textId="77777777" w:rsidR="00466176" w:rsidRPr="001A608E" w:rsidRDefault="00466176" w:rsidP="00C042A3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1A608E">
              <w:rPr>
                <w:b w:val="0"/>
                <w:i/>
                <w:iCs/>
                <w:sz w:val="18"/>
                <w:szCs w:val="18"/>
                <w:lang w:eastAsia="en-AU"/>
              </w:rPr>
              <w:t>Bias in the selection of the reported result </w:t>
            </w:r>
            <w:r w:rsidRPr="001A608E">
              <w:rPr>
                <w:b w:val="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677" w:type="dxa"/>
            <w:hideMark/>
          </w:tcPr>
          <w:p w14:paraId="0AEF452E" w14:textId="77777777" w:rsidR="00466176" w:rsidRPr="00F050FB" w:rsidRDefault="00466176" w:rsidP="00C042A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  <w:lang w:eastAsia="en-AU"/>
              </w:rPr>
              <w:t>Low risk</w:t>
            </w:r>
          </w:p>
        </w:tc>
        <w:tc>
          <w:tcPr>
            <w:tcW w:w="4724" w:type="dxa"/>
            <w:hideMark/>
          </w:tcPr>
          <w:p w14:paraId="62B96ACA" w14:textId="77777777" w:rsidR="00466176" w:rsidRPr="00F050FB" w:rsidRDefault="00466176" w:rsidP="00C042A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Statistical method appropriate for the study. The result unlikely to have been selected on the basis of the results from multiple eligible outcome measurements and multiple eligible analyses of data.</w:t>
            </w:r>
          </w:p>
        </w:tc>
      </w:tr>
      <w:tr w:rsidR="00466176" w14:paraId="07DEBA99" w14:textId="77777777" w:rsidTr="00C04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</w:tcPr>
          <w:p w14:paraId="5183F715" w14:textId="77777777" w:rsidR="00466176" w:rsidRPr="001A608E" w:rsidRDefault="00466176" w:rsidP="00C042A3">
            <w:pPr>
              <w:textAlignment w:val="baseline"/>
              <w:rPr>
                <w:i/>
                <w:iCs/>
                <w:sz w:val="18"/>
                <w:szCs w:val="18"/>
                <w:lang w:eastAsia="en-AU"/>
              </w:rPr>
            </w:pPr>
            <w:r>
              <w:rPr>
                <w:i/>
                <w:iCs/>
                <w:sz w:val="18"/>
                <w:szCs w:val="18"/>
                <w:lang w:eastAsia="en-AU"/>
              </w:rPr>
              <w:t>Overall risk of bias</w:t>
            </w:r>
          </w:p>
        </w:tc>
        <w:tc>
          <w:tcPr>
            <w:tcW w:w="1677" w:type="dxa"/>
          </w:tcPr>
          <w:p w14:paraId="10E44621" w14:textId="77777777" w:rsidR="00466176" w:rsidRPr="359698F7" w:rsidRDefault="00466176" w:rsidP="00C042A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E4434F5">
              <w:rPr>
                <w:sz w:val="18"/>
                <w:szCs w:val="18"/>
                <w:lang w:eastAsia="en-AU"/>
              </w:rPr>
              <w:t>Low risk</w:t>
            </w:r>
          </w:p>
        </w:tc>
        <w:tc>
          <w:tcPr>
            <w:tcW w:w="4724" w:type="dxa"/>
          </w:tcPr>
          <w:p w14:paraId="672A6659" w14:textId="77777777" w:rsidR="00466176" w:rsidRPr="00F050FB" w:rsidRDefault="00466176" w:rsidP="00C042A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</w:p>
        </w:tc>
      </w:tr>
    </w:tbl>
    <w:p w14:paraId="0A37501D" w14:textId="77777777" w:rsidR="00466176" w:rsidRDefault="00466176" w:rsidP="00466176"/>
    <w:p w14:paraId="5DAB6C7B" w14:textId="77777777" w:rsidR="00466176" w:rsidRDefault="00466176" w:rsidP="00466176"/>
    <w:p w14:paraId="02EB378F" w14:textId="77777777" w:rsidR="00466176" w:rsidRDefault="00466176" w:rsidP="00466176"/>
    <w:tbl>
      <w:tblPr>
        <w:tblStyle w:val="PlainTable1"/>
        <w:tblW w:w="9441" w:type="dxa"/>
        <w:tblLook w:val="04A0" w:firstRow="1" w:lastRow="0" w:firstColumn="1" w:lastColumn="0" w:noHBand="0" w:noVBand="1"/>
      </w:tblPr>
      <w:tblGrid>
        <w:gridCol w:w="3039"/>
        <w:gridCol w:w="1677"/>
        <w:gridCol w:w="4725"/>
      </w:tblGrid>
      <w:tr w:rsidR="00466176" w14:paraId="7715471F" w14:textId="77777777" w:rsidTr="00C042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1" w:type="dxa"/>
            <w:gridSpan w:val="3"/>
            <w:hideMark/>
          </w:tcPr>
          <w:p w14:paraId="547E0487" w14:textId="77777777" w:rsidR="00466176" w:rsidRPr="001A608E" w:rsidRDefault="00466176" w:rsidP="00C042A3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>
              <w:rPr>
                <w:bCs w:val="0"/>
                <w:sz w:val="18"/>
                <w:szCs w:val="18"/>
                <w:lang w:eastAsia="en-AU"/>
              </w:rPr>
              <w:t>Colizzi et al. 2022</w:t>
            </w:r>
          </w:p>
        </w:tc>
      </w:tr>
      <w:tr w:rsidR="00466176" w14:paraId="2A28E2A5" w14:textId="77777777" w:rsidTr="00C04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hideMark/>
          </w:tcPr>
          <w:p w14:paraId="727C8714" w14:textId="77777777" w:rsidR="00466176" w:rsidRPr="00F050FB" w:rsidRDefault="00466176" w:rsidP="00C042A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F050FB">
              <w:rPr>
                <w:i/>
                <w:iCs/>
                <w:sz w:val="18"/>
                <w:szCs w:val="18"/>
                <w:lang w:eastAsia="en-AU"/>
              </w:rPr>
              <w:t>Bias</w:t>
            </w:r>
            <w:r w:rsidRPr="00F050FB">
              <w:rPr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677" w:type="dxa"/>
            <w:hideMark/>
          </w:tcPr>
          <w:p w14:paraId="0DA56D78" w14:textId="77777777" w:rsidR="00466176" w:rsidRPr="00F050FB" w:rsidRDefault="00466176" w:rsidP="00C042A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F050FB">
              <w:rPr>
                <w:b/>
                <w:bCs/>
                <w:i/>
                <w:iCs/>
                <w:sz w:val="18"/>
                <w:szCs w:val="18"/>
                <w:lang w:eastAsia="en-AU"/>
              </w:rPr>
              <w:t>Reviewers’ judgment</w:t>
            </w:r>
            <w:r w:rsidRPr="00F050FB">
              <w:rPr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725" w:type="dxa"/>
            <w:hideMark/>
          </w:tcPr>
          <w:p w14:paraId="1E6A28F2" w14:textId="77777777" w:rsidR="00466176" w:rsidRPr="00F050FB" w:rsidRDefault="00466176" w:rsidP="00C042A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F050FB">
              <w:rPr>
                <w:b/>
                <w:bCs/>
                <w:i/>
                <w:iCs/>
                <w:sz w:val="18"/>
                <w:szCs w:val="18"/>
                <w:lang w:eastAsia="en-AU"/>
              </w:rPr>
              <w:t>Support for judgment</w:t>
            </w:r>
            <w:r w:rsidRPr="00F050FB">
              <w:rPr>
                <w:sz w:val="18"/>
                <w:szCs w:val="18"/>
                <w:lang w:eastAsia="en-AU"/>
              </w:rPr>
              <w:t> </w:t>
            </w:r>
          </w:p>
        </w:tc>
      </w:tr>
      <w:tr w:rsidR="00466176" w14:paraId="1E87F54E" w14:textId="77777777" w:rsidTr="00C042A3">
        <w:trPr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hideMark/>
          </w:tcPr>
          <w:p w14:paraId="0F0C76A6" w14:textId="77777777" w:rsidR="00466176" w:rsidRPr="001A608E" w:rsidRDefault="00466176" w:rsidP="00C042A3">
            <w:pPr>
              <w:textAlignment w:val="baseline"/>
              <w:rPr>
                <w:i/>
                <w:iCs/>
                <w:sz w:val="18"/>
                <w:szCs w:val="18"/>
                <w:lang w:eastAsia="en-AU"/>
              </w:rPr>
            </w:pPr>
            <w:r w:rsidRPr="001A608E">
              <w:rPr>
                <w:b w:val="0"/>
                <w:i/>
                <w:iCs/>
                <w:sz w:val="18"/>
                <w:szCs w:val="18"/>
                <w:lang w:eastAsia="en-AU"/>
              </w:rPr>
              <w:t>Bias arising from randomization</w:t>
            </w:r>
          </w:p>
        </w:tc>
        <w:tc>
          <w:tcPr>
            <w:tcW w:w="1677" w:type="dxa"/>
            <w:hideMark/>
          </w:tcPr>
          <w:p w14:paraId="1D6C6E39" w14:textId="77777777" w:rsidR="00466176" w:rsidRPr="00F050FB" w:rsidRDefault="00466176" w:rsidP="00C042A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Low risk</w:t>
            </w:r>
          </w:p>
        </w:tc>
        <w:tc>
          <w:tcPr>
            <w:tcW w:w="4725" w:type="dxa"/>
            <w:hideMark/>
          </w:tcPr>
          <w:p w14:paraId="55FFA3D1" w14:textId="77777777" w:rsidR="00466176" w:rsidRPr="00F050FB" w:rsidRDefault="00466176" w:rsidP="00C042A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Although the article mentioned about using randomization, no specific details on how randomization was generated. No information about protecting allocation concealment. Not enough information on baseline characteristics of participants presented.</w:t>
            </w:r>
          </w:p>
        </w:tc>
      </w:tr>
      <w:tr w:rsidR="00466176" w14:paraId="10420B8B" w14:textId="77777777" w:rsidTr="00C04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hideMark/>
          </w:tcPr>
          <w:p w14:paraId="60AA4BFA" w14:textId="77777777" w:rsidR="00466176" w:rsidRPr="001A608E" w:rsidRDefault="00466176" w:rsidP="00C042A3">
            <w:pPr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1A608E">
              <w:rPr>
                <w:b w:val="0"/>
                <w:i/>
                <w:iCs/>
                <w:sz w:val="18"/>
                <w:szCs w:val="18"/>
                <w:lang w:eastAsia="en-AU"/>
              </w:rPr>
              <w:t>Bias due to deviations from intended intervention</w:t>
            </w:r>
          </w:p>
        </w:tc>
        <w:tc>
          <w:tcPr>
            <w:tcW w:w="1677" w:type="dxa"/>
            <w:hideMark/>
          </w:tcPr>
          <w:p w14:paraId="0FDF333F" w14:textId="77777777" w:rsidR="00466176" w:rsidRPr="001A608E" w:rsidRDefault="00466176" w:rsidP="00C042A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Some concerns</w:t>
            </w:r>
          </w:p>
        </w:tc>
        <w:tc>
          <w:tcPr>
            <w:tcW w:w="4725" w:type="dxa"/>
            <w:hideMark/>
          </w:tcPr>
          <w:p w14:paraId="4AF853C2" w14:textId="77777777" w:rsidR="00466176" w:rsidRPr="001A608E" w:rsidRDefault="00466176" w:rsidP="00C042A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 w:rsidRPr="00F050FB">
              <w:rPr>
                <w:sz w:val="18"/>
                <w:szCs w:val="18"/>
                <w:lang w:eastAsia="en-AU"/>
              </w:rPr>
              <w:t>This study was randomized controlled double-blind crossover design. All assessors and participants were blinded to treatment allocation.</w:t>
            </w:r>
            <w:r>
              <w:rPr>
                <w:sz w:val="18"/>
                <w:szCs w:val="18"/>
                <w:lang w:eastAsia="en-AU"/>
              </w:rPr>
              <w:t> 2-week washout period is appropriate for this study. Participants might have been aware they were on THC due to psychoactive side effects.</w:t>
            </w:r>
          </w:p>
        </w:tc>
      </w:tr>
      <w:tr w:rsidR="00466176" w14:paraId="591D8791" w14:textId="77777777" w:rsidTr="00C042A3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hideMark/>
          </w:tcPr>
          <w:p w14:paraId="064802A0" w14:textId="77777777" w:rsidR="00466176" w:rsidRPr="001A608E" w:rsidRDefault="00466176" w:rsidP="00C042A3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1A608E">
              <w:rPr>
                <w:b w:val="0"/>
                <w:i/>
                <w:iCs/>
                <w:sz w:val="18"/>
                <w:szCs w:val="18"/>
                <w:lang w:eastAsia="en-AU"/>
              </w:rPr>
              <w:t>Bias due to missing outcome data</w:t>
            </w:r>
          </w:p>
        </w:tc>
        <w:tc>
          <w:tcPr>
            <w:tcW w:w="1677" w:type="dxa"/>
            <w:hideMark/>
          </w:tcPr>
          <w:p w14:paraId="3621E6D4" w14:textId="77777777" w:rsidR="00466176" w:rsidRPr="00F050FB" w:rsidRDefault="00466176" w:rsidP="00C042A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  <w:lang w:eastAsia="en-AU"/>
              </w:rPr>
              <w:t>Some concerns</w:t>
            </w:r>
          </w:p>
        </w:tc>
        <w:tc>
          <w:tcPr>
            <w:tcW w:w="4725" w:type="dxa"/>
            <w:hideMark/>
          </w:tcPr>
          <w:p w14:paraId="4DA6EC3A" w14:textId="77777777" w:rsidR="00466176" w:rsidRPr="00F050FB" w:rsidRDefault="00466176" w:rsidP="00C042A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F050FB">
              <w:rPr>
                <w:sz w:val="18"/>
                <w:szCs w:val="18"/>
                <w:lang w:eastAsia="en-AU"/>
              </w:rPr>
              <w:t>Difficult to ascertain if any participant were excluded, or if all participants were included in analysis. Not enough information provided.   </w:t>
            </w:r>
          </w:p>
        </w:tc>
      </w:tr>
      <w:tr w:rsidR="00466176" w14:paraId="053AC957" w14:textId="77777777" w:rsidTr="00C04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hideMark/>
          </w:tcPr>
          <w:p w14:paraId="40B09BDF" w14:textId="77777777" w:rsidR="00466176" w:rsidRPr="001A608E" w:rsidRDefault="00466176" w:rsidP="00C042A3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1A608E">
              <w:rPr>
                <w:b w:val="0"/>
                <w:i/>
                <w:iCs/>
                <w:sz w:val="18"/>
                <w:szCs w:val="18"/>
                <w:lang w:eastAsia="en-AU"/>
              </w:rPr>
              <w:t>Bias in measurement of the outcome</w:t>
            </w:r>
          </w:p>
        </w:tc>
        <w:tc>
          <w:tcPr>
            <w:tcW w:w="1677" w:type="dxa"/>
            <w:hideMark/>
          </w:tcPr>
          <w:p w14:paraId="4ED55BB6" w14:textId="77777777" w:rsidR="00466176" w:rsidRPr="00F050FB" w:rsidRDefault="00466176" w:rsidP="00C042A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Low risk</w:t>
            </w:r>
            <w:r w:rsidRPr="359698F7">
              <w:rPr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725" w:type="dxa"/>
            <w:hideMark/>
          </w:tcPr>
          <w:p w14:paraId="09EC01CE" w14:textId="77777777" w:rsidR="00466176" w:rsidRPr="00F050FB" w:rsidRDefault="00466176" w:rsidP="00C042A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Blinding of participants and assessors. Assessment of the outcome unlikely influenced by knowledge of intervention received.</w:t>
            </w:r>
          </w:p>
        </w:tc>
      </w:tr>
      <w:tr w:rsidR="00466176" w14:paraId="71D62095" w14:textId="77777777" w:rsidTr="00C042A3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hideMark/>
          </w:tcPr>
          <w:p w14:paraId="70538A4B" w14:textId="77777777" w:rsidR="00466176" w:rsidRPr="001A608E" w:rsidRDefault="00466176" w:rsidP="00C042A3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1A608E">
              <w:rPr>
                <w:b w:val="0"/>
                <w:i/>
                <w:iCs/>
                <w:sz w:val="18"/>
                <w:szCs w:val="18"/>
                <w:lang w:eastAsia="en-AU"/>
              </w:rPr>
              <w:t>Bias in the selection of the reported result </w:t>
            </w:r>
            <w:r w:rsidRPr="001A608E">
              <w:rPr>
                <w:b w:val="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677" w:type="dxa"/>
            <w:hideMark/>
          </w:tcPr>
          <w:p w14:paraId="31328A45" w14:textId="77777777" w:rsidR="00466176" w:rsidRPr="00F050FB" w:rsidRDefault="00466176" w:rsidP="00C042A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  <w:lang w:eastAsia="en-AU"/>
              </w:rPr>
              <w:t>Low risk</w:t>
            </w:r>
          </w:p>
        </w:tc>
        <w:tc>
          <w:tcPr>
            <w:tcW w:w="4725" w:type="dxa"/>
            <w:hideMark/>
          </w:tcPr>
          <w:p w14:paraId="790075BB" w14:textId="77777777" w:rsidR="00466176" w:rsidRPr="00F050FB" w:rsidRDefault="00466176" w:rsidP="00C042A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Statistical method appropriate for the study. The result unlikely to have been selected on the basis of the results from multiple eligible outcome measurements and multiple eligible analyses of data.</w:t>
            </w:r>
          </w:p>
        </w:tc>
      </w:tr>
      <w:tr w:rsidR="00466176" w14:paraId="707F3B20" w14:textId="77777777" w:rsidTr="00C04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</w:tcPr>
          <w:p w14:paraId="0D9D6BE1" w14:textId="77777777" w:rsidR="00466176" w:rsidRPr="001A608E" w:rsidRDefault="00466176" w:rsidP="00C042A3">
            <w:pPr>
              <w:textAlignment w:val="baseline"/>
              <w:rPr>
                <w:i/>
                <w:iCs/>
                <w:sz w:val="18"/>
                <w:szCs w:val="18"/>
                <w:lang w:eastAsia="en-AU"/>
              </w:rPr>
            </w:pPr>
            <w:r>
              <w:rPr>
                <w:i/>
                <w:iCs/>
                <w:sz w:val="18"/>
                <w:szCs w:val="18"/>
                <w:lang w:eastAsia="en-AU"/>
              </w:rPr>
              <w:t>Overall risk of bias</w:t>
            </w:r>
          </w:p>
        </w:tc>
        <w:tc>
          <w:tcPr>
            <w:tcW w:w="1677" w:type="dxa"/>
          </w:tcPr>
          <w:p w14:paraId="15A34836" w14:textId="77777777" w:rsidR="00466176" w:rsidRPr="359698F7" w:rsidRDefault="00466176" w:rsidP="00C042A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E4434F5">
              <w:rPr>
                <w:sz w:val="18"/>
                <w:szCs w:val="18"/>
                <w:lang w:eastAsia="en-AU"/>
              </w:rPr>
              <w:t>Low risk</w:t>
            </w:r>
          </w:p>
        </w:tc>
        <w:tc>
          <w:tcPr>
            <w:tcW w:w="4725" w:type="dxa"/>
          </w:tcPr>
          <w:p w14:paraId="6A05A809" w14:textId="77777777" w:rsidR="00466176" w:rsidRPr="00F050FB" w:rsidRDefault="00466176" w:rsidP="00C042A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</w:p>
        </w:tc>
      </w:tr>
    </w:tbl>
    <w:p w14:paraId="5A39BBE3" w14:textId="77777777" w:rsidR="00466176" w:rsidRDefault="00466176" w:rsidP="00466176"/>
    <w:p w14:paraId="41C8F396" w14:textId="77777777" w:rsidR="00466176" w:rsidRDefault="00466176" w:rsidP="00466176"/>
    <w:p w14:paraId="72A3D3EC" w14:textId="77777777" w:rsidR="00466176" w:rsidRDefault="00466176" w:rsidP="00466176"/>
    <w:tbl>
      <w:tblPr>
        <w:tblStyle w:val="PlainTable1"/>
        <w:tblW w:w="9441" w:type="dxa"/>
        <w:tblLook w:val="04A0" w:firstRow="1" w:lastRow="0" w:firstColumn="1" w:lastColumn="0" w:noHBand="0" w:noVBand="1"/>
      </w:tblPr>
      <w:tblGrid>
        <w:gridCol w:w="3039"/>
        <w:gridCol w:w="1677"/>
        <w:gridCol w:w="4725"/>
      </w:tblGrid>
      <w:tr w:rsidR="00466176" w14:paraId="399914B0" w14:textId="77777777" w:rsidTr="00C042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1" w:type="dxa"/>
            <w:gridSpan w:val="3"/>
            <w:hideMark/>
          </w:tcPr>
          <w:p w14:paraId="5A900456" w14:textId="77777777" w:rsidR="00466176" w:rsidRPr="001A608E" w:rsidRDefault="00466176" w:rsidP="00C042A3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>
              <w:rPr>
                <w:bCs w:val="0"/>
                <w:sz w:val="18"/>
                <w:szCs w:val="18"/>
                <w:lang w:eastAsia="en-AU"/>
              </w:rPr>
              <w:t>Davies et al. 2023</w:t>
            </w:r>
          </w:p>
        </w:tc>
      </w:tr>
      <w:tr w:rsidR="00466176" w14:paraId="1C3517A4" w14:textId="77777777" w:rsidTr="00C04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hideMark/>
          </w:tcPr>
          <w:p w14:paraId="1D472886" w14:textId="77777777" w:rsidR="00466176" w:rsidRPr="00F050FB" w:rsidRDefault="00466176" w:rsidP="00C042A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F050FB">
              <w:rPr>
                <w:i/>
                <w:iCs/>
                <w:sz w:val="18"/>
                <w:szCs w:val="18"/>
                <w:lang w:eastAsia="en-AU"/>
              </w:rPr>
              <w:t>Bias</w:t>
            </w:r>
            <w:r w:rsidRPr="00F050FB">
              <w:rPr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677" w:type="dxa"/>
            <w:hideMark/>
          </w:tcPr>
          <w:p w14:paraId="6FBA381B" w14:textId="77777777" w:rsidR="00466176" w:rsidRPr="00F050FB" w:rsidRDefault="00466176" w:rsidP="00C042A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F050FB">
              <w:rPr>
                <w:b/>
                <w:bCs/>
                <w:i/>
                <w:iCs/>
                <w:sz w:val="18"/>
                <w:szCs w:val="18"/>
                <w:lang w:eastAsia="en-AU"/>
              </w:rPr>
              <w:t>Reviewers’ judgment</w:t>
            </w:r>
            <w:r w:rsidRPr="00F050FB">
              <w:rPr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725" w:type="dxa"/>
            <w:hideMark/>
          </w:tcPr>
          <w:p w14:paraId="1014D940" w14:textId="77777777" w:rsidR="00466176" w:rsidRPr="00F050FB" w:rsidRDefault="00466176" w:rsidP="00C042A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F050FB">
              <w:rPr>
                <w:b/>
                <w:bCs/>
                <w:i/>
                <w:iCs/>
                <w:sz w:val="18"/>
                <w:szCs w:val="18"/>
                <w:lang w:eastAsia="en-AU"/>
              </w:rPr>
              <w:t>Support for judgment</w:t>
            </w:r>
            <w:r w:rsidRPr="00F050FB">
              <w:rPr>
                <w:sz w:val="18"/>
                <w:szCs w:val="18"/>
                <w:lang w:eastAsia="en-AU"/>
              </w:rPr>
              <w:t> </w:t>
            </w:r>
          </w:p>
        </w:tc>
      </w:tr>
      <w:tr w:rsidR="00466176" w14:paraId="356923F2" w14:textId="77777777" w:rsidTr="00C042A3">
        <w:trPr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hideMark/>
          </w:tcPr>
          <w:p w14:paraId="21A64C08" w14:textId="77777777" w:rsidR="00466176" w:rsidRPr="001A608E" w:rsidRDefault="00466176" w:rsidP="00C042A3">
            <w:pPr>
              <w:textAlignment w:val="baseline"/>
              <w:rPr>
                <w:i/>
                <w:iCs/>
                <w:sz w:val="18"/>
                <w:szCs w:val="18"/>
                <w:lang w:eastAsia="en-AU"/>
              </w:rPr>
            </w:pPr>
            <w:r w:rsidRPr="001A608E">
              <w:rPr>
                <w:b w:val="0"/>
                <w:i/>
                <w:iCs/>
                <w:sz w:val="18"/>
                <w:szCs w:val="18"/>
                <w:lang w:eastAsia="en-AU"/>
              </w:rPr>
              <w:t>Bias arising from randomization</w:t>
            </w:r>
          </w:p>
        </w:tc>
        <w:tc>
          <w:tcPr>
            <w:tcW w:w="1677" w:type="dxa"/>
            <w:hideMark/>
          </w:tcPr>
          <w:p w14:paraId="50964FED" w14:textId="77777777" w:rsidR="00466176" w:rsidRPr="00F050FB" w:rsidRDefault="00466176" w:rsidP="00C042A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Low risk</w:t>
            </w:r>
          </w:p>
        </w:tc>
        <w:tc>
          <w:tcPr>
            <w:tcW w:w="4725" w:type="dxa"/>
            <w:hideMark/>
          </w:tcPr>
          <w:p w14:paraId="224EFEC6" w14:textId="77777777" w:rsidR="00466176" w:rsidRPr="00F050FB" w:rsidRDefault="00466176" w:rsidP="00C042A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Although the article mentioned about using randomization, no specific details on how randomization was generated. No information about protecting allocation concealment. No issues with baseline differences between groups</w:t>
            </w:r>
          </w:p>
        </w:tc>
      </w:tr>
      <w:tr w:rsidR="00466176" w14:paraId="7D397E4B" w14:textId="77777777" w:rsidTr="00C04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hideMark/>
          </w:tcPr>
          <w:p w14:paraId="765B4689" w14:textId="77777777" w:rsidR="00466176" w:rsidRPr="001A608E" w:rsidRDefault="00466176" w:rsidP="00C042A3">
            <w:pPr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1A608E">
              <w:rPr>
                <w:b w:val="0"/>
                <w:i/>
                <w:iCs/>
                <w:sz w:val="18"/>
                <w:szCs w:val="18"/>
                <w:lang w:eastAsia="en-AU"/>
              </w:rPr>
              <w:t>Bias due to deviations from intended intervention</w:t>
            </w:r>
          </w:p>
        </w:tc>
        <w:tc>
          <w:tcPr>
            <w:tcW w:w="1677" w:type="dxa"/>
            <w:hideMark/>
          </w:tcPr>
          <w:p w14:paraId="3A9BED21" w14:textId="77777777" w:rsidR="00466176" w:rsidRPr="001A608E" w:rsidRDefault="00466176" w:rsidP="00C042A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Low risk</w:t>
            </w:r>
          </w:p>
        </w:tc>
        <w:tc>
          <w:tcPr>
            <w:tcW w:w="4725" w:type="dxa"/>
            <w:hideMark/>
          </w:tcPr>
          <w:p w14:paraId="11EED275" w14:textId="77777777" w:rsidR="00466176" w:rsidRPr="001A608E" w:rsidRDefault="00466176" w:rsidP="00C042A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 w:rsidRPr="00F050FB">
              <w:rPr>
                <w:sz w:val="18"/>
                <w:szCs w:val="18"/>
                <w:lang w:eastAsia="en-AU"/>
              </w:rPr>
              <w:t>This study was randomized double-blind. All assessors and participants were blinded to treatment allocation.</w:t>
            </w:r>
            <w:r>
              <w:rPr>
                <w:sz w:val="18"/>
                <w:szCs w:val="18"/>
                <w:lang w:eastAsia="en-AU"/>
              </w:rPr>
              <w:t> </w:t>
            </w:r>
          </w:p>
        </w:tc>
      </w:tr>
      <w:tr w:rsidR="00466176" w14:paraId="1BDE731E" w14:textId="77777777" w:rsidTr="00C042A3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hideMark/>
          </w:tcPr>
          <w:p w14:paraId="635A5ECE" w14:textId="77777777" w:rsidR="00466176" w:rsidRPr="001A608E" w:rsidRDefault="00466176" w:rsidP="00C042A3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1A608E">
              <w:rPr>
                <w:b w:val="0"/>
                <w:i/>
                <w:iCs/>
                <w:sz w:val="18"/>
                <w:szCs w:val="18"/>
                <w:lang w:eastAsia="en-AU"/>
              </w:rPr>
              <w:t>Bias due to missing outcome data</w:t>
            </w:r>
          </w:p>
        </w:tc>
        <w:tc>
          <w:tcPr>
            <w:tcW w:w="1677" w:type="dxa"/>
            <w:hideMark/>
          </w:tcPr>
          <w:p w14:paraId="409BA4E5" w14:textId="77777777" w:rsidR="00466176" w:rsidRPr="00F050FB" w:rsidRDefault="00466176" w:rsidP="00C042A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  <w:lang w:eastAsia="en-AU"/>
              </w:rPr>
              <w:t>Some concerns</w:t>
            </w:r>
          </w:p>
        </w:tc>
        <w:tc>
          <w:tcPr>
            <w:tcW w:w="4725" w:type="dxa"/>
            <w:hideMark/>
          </w:tcPr>
          <w:p w14:paraId="07A18772" w14:textId="77777777" w:rsidR="00466176" w:rsidRPr="00F050FB" w:rsidRDefault="00466176" w:rsidP="00C042A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B1450B">
              <w:rPr>
                <w:sz w:val="18"/>
                <w:szCs w:val="18"/>
              </w:rPr>
              <w:t>CBF data were missing for several CHF subjects that may have impacted on the statistical power of the combined glutamate-CBF analyses</w:t>
            </w:r>
            <w:r w:rsidRPr="00F050FB">
              <w:rPr>
                <w:sz w:val="18"/>
                <w:szCs w:val="18"/>
                <w:lang w:eastAsia="en-AU"/>
              </w:rPr>
              <w:t xml:space="preserve"> Difficult to ascertain the direction of bias due to missing outcome data  </w:t>
            </w:r>
          </w:p>
        </w:tc>
      </w:tr>
      <w:tr w:rsidR="00466176" w14:paraId="45AE35B2" w14:textId="77777777" w:rsidTr="00C04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hideMark/>
          </w:tcPr>
          <w:p w14:paraId="4E1061A2" w14:textId="77777777" w:rsidR="00466176" w:rsidRPr="001A608E" w:rsidRDefault="00466176" w:rsidP="00C042A3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1A608E">
              <w:rPr>
                <w:b w:val="0"/>
                <w:i/>
                <w:iCs/>
                <w:sz w:val="18"/>
                <w:szCs w:val="18"/>
                <w:lang w:eastAsia="en-AU"/>
              </w:rPr>
              <w:t>Bias in measurement of the outcome</w:t>
            </w:r>
          </w:p>
        </w:tc>
        <w:tc>
          <w:tcPr>
            <w:tcW w:w="1677" w:type="dxa"/>
            <w:hideMark/>
          </w:tcPr>
          <w:p w14:paraId="3EBC1865" w14:textId="77777777" w:rsidR="00466176" w:rsidRPr="00F050FB" w:rsidRDefault="00466176" w:rsidP="00C042A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Low risk</w:t>
            </w:r>
            <w:r w:rsidRPr="359698F7">
              <w:rPr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725" w:type="dxa"/>
            <w:hideMark/>
          </w:tcPr>
          <w:p w14:paraId="5AD9D2D3" w14:textId="77777777" w:rsidR="00466176" w:rsidRPr="00F050FB" w:rsidRDefault="00466176" w:rsidP="00C042A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Blinding of participants and assessors. Assessment of the outcome unlikely influenced by knowledge of intervention received.</w:t>
            </w:r>
          </w:p>
        </w:tc>
      </w:tr>
      <w:tr w:rsidR="00466176" w14:paraId="291F3C1F" w14:textId="77777777" w:rsidTr="00C042A3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hideMark/>
          </w:tcPr>
          <w:p w14:paraId="24091C08" w14:textId="77777777" w:rsidR="00466176" w:rsidRPr="001A608E" w:rsidRDefault="00466176" w:rsidP="00C042A3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1A608E">
              <w:rPr>
                <w:b w:val="0"/>
                <w:i/>
                <w:iCs/>
                <w:sz w:val="18"/>
                <w:szCs w:val="18"/>
                <w:lang w:eastAsia="en-AU"/>
              </w:rPr>
              <w:t>Bias in the selection of the reported result </w:t>
            </w:r>
            <w:r w:rsidRPr="001A608E">
              <w:rPr>
                <w:b w:val="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677" w:type="dxa"/>
            <w:hideMark/>
          </w:tcPr>
          <w:p w14:paraId="17C78380" w14:textId="77777777" w:rsidR="00466176" w:rsidRPr="00F050FB" w:rsidRDefault="00466176" w:rsidP="00C042A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  <w:lang w:eastAsia="en-AU"/>
              </w:rPr>
              <w:t>Low risk</w:t>
            </w:r>
          </w:p>
        </w:tc>
        <w:tc>
          <w:tcPr>
            <w:tcW w:w="4725" w:type="dxa"/>
            <w:hideMark/>
          </w:tcPr>
          <w:p w14:paraId="3CE758D7" w14:textId="77777777" w:rsidR="00466176" w:rsidRPr="00F050FB" w:rsidRDefault="00466176" w:rsidP="00C042A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Statistical method appropriate for the study. The result unlikely to have been selected on the basis of the results from multiple eligible outcome measurements and multiple eligible analyses of data.</w:t>
            </w:r>
          </w:p>
        </w:tc>
      </w:tr>
      <w:tr w:rsidR="00466176" w14:paraId="54053601" w14:textId="77777777" w:rsidTr="00C04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</w:tcPr>
          <w:p w14:paraId="6030C794" w14:textId="77777777" w:rsidR="00466176" w:rsidRPr="001A608E" w:rsidRDefault="00466176" w:rsidP="00C042A3">
            <w:pPr>
              <w:textAlignment w:val="baseline"/>
              <w:rPr>
                <w:i/>
                <w:iCs/>
                <w:sz w:val="18"/>
                <w:szCs w:val="18"/>
                <w:lang w:eastAsia="en-AU"/>
              </w:rPr>
            </w:pPr>
            <w:r>
              <w:rPr>
                <w:i/>
                <w:iCs/>
                <w:sz w:val="18"/>
                <w:szCs w:val="18"/>
                <w:lang w:eastAsia="en-AU"/>
              </w:rPr>
              <w:t>Overall risk of bias</w:t>
            </w:r>
          </w:p>
        </w:tc>
        <w:tc>
          <w:tcPr>
            <w:tcW w:w="1677" w:type="dxa"/>
          </w:tcPr>
          <w:p w14:paraId="55989DA0" w14:textId="77777777" w:rsidR="00466176" w:rsidRPr="359698F7" w:rsidRDefault="00466176" w:rsidP="00C042A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E4434F5">
              <w:rPr>
                <w:sz w:val="18"/>
                <w:szCs w:val="18"/>
                <w:lang w:eastAsia="en-AU"/>
              </w:rPr>
              <w:t>Low risk</w:t>
            </w:r>
          </w:p>
        </w:tc>
        <w:tc>
          <w:tcPr>
            <w:tcW w:w="4725" w:type="dxa"/>
          </w:tcPr>
          <w:p w14:paraId="0D0B940D" w14:textId="77777777" w:rsidR="00466176" w:rsidRPr="00F050FB" w:rsidRDefault="00466176" w:rsidP="00C042A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</w:p>
        </w:tc>
      </w:tr>
    </w:tbl>
    <w:p w14:paraId="0E27B00A" w14:textId="77777777" w:rsidR="00466176" w:rsidRDefault="00466176" w:rsidP="00466176"/>
    <w:p w14:paraId="60061E4C" w14:textId="77777777" w:rsidR="00466176" w:rsidRDefault="00466176" w:rsidP="00466176"/>
    <w:p w14:paraId="44EAFD9C" w14:textId="77777777" w:rsidR="00466176" w:rsidRDefault="00466176" w:rsidP="00466176"/>
    <w:p w14:paraId="4B94D5A5" w14:textId="77777777" w:rsidR="00466176" w:rsidRDefault="00466176" w:rsidP="00466176"/>
    <w:tbl>
      <w:tblPr>
        <w:tblStyle w:val="PlainTable1"/>
        <w:tblW w:w="9441" w:type="dxa"/>
        <w:tblLook w:val="04A0" w:firstRow="1" w:lastRow="0" w:firstColumn="1" w:lastColumn="0" w:noHBand="0" w:noVBand="1"/>
      </w:tblPr>
      <w:tblGrid>
        <w:gridCol w:w="3039"/>
        <w:gridCol w:w="1677"/>
        <w:gridCol w:w="4725"/>
      </w:tblGrid>
      <w:tr w:rsidR="00466176" w14:paraId="18372D85" w14:textId="77777777" w:rsidTr="00C042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1" w:type="dxa"/>
            <w:gridSpan w:val="3"/>
            <w:hideMark/>
          </w:tcPr>
          <w:p w14:paraId="257DBE04" w14:textId="77777777" w:rsidR="00466176" w:rsidRPr="001A608E" w:rsidRDefault="00466176" w:rsidP="00C042A3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>
              <w:rPr>
                <w:bCs w:val="0"/>
                <w:sz w:val="18"/>
                <w:szCs w:val="18"/>
                <w:lang w:eastAsia="en-AU"/>
              </w:rPr>
              <w:t>Mason et al. 2019</w:t>
            </w:r>
          </w:p>
        </w:tc>
      </w:tr>
      <w:tr w:rsidR="00466176" w14:paraId="5810884E" w14:textId="77777777" w:rsidTr="00C04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hideMark/>
          </w:tcPr>
          <w:p w14:paraId="3E976806" w14:textId="77777777" w:rsidR="00466176" w:rsidRPr="00F050FB" w:rsidRDefault="00466176" w:rsidP="00C042A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F050FB">
              <w:rPr>
                <w:i/>
                <w:iCs/>
                <w:sz w:val="18"/>
                <w:szCs w:val="18"/>
                <w:lang w:eastAsia="en-AU"/>
              </w:rPr>
              <w:t>Bias</w:t>
            </w:r>
            <w:r w:rsidRPr="00F050FB">
              <w:rPr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677" w:type="dxa"/>
            <w:hideMark/>
          </w:tcPr>
          <w:p w14:paraId="04391B00" w14:textId="77777777" w:rsidR="00466176" w:rsidRPr="00F050FB" w:rsidRDefault="00466176" w:rsidP="00C042A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F050FB">
              <w:rPr>
                <w:b/>
                <w:bCs/>
                <w:i/>
                <w:iCs/>
                <w:sz w:val="18"/>
                <w:szCs w:val="18"/>
                <w:lang w:eastAsia="en-AU"/>
              </w:rPr>
              <w:t>Reviewers’ judgment</w:t>
            </w:r>
            <w:r w:rsidRPr="00F050FB">
              <w:rPr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724" w:type="dxa"/>
            <w:hideMark/>
          </w:tcPr>
          <w:p w14:paraId="796B3CCB" w14:textId="77777777" w:rsidR="00466176" w:rsidRPr="00F050FB" w:rsidRDefault="00466176" w:rsidP="00C042A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F050FB">
              <w:rPr>
                <w:b/>
                <w:bCs/>
                <w:i/>
                <w:iCs/>
                <w:sz w:val="18"/>
                <w:szCs w:val="18"/>
                <w:lang w:eastAsia="en-AU"/>
              </w:rPr>
              <w:t>Support for judgment</w:t>
            </w:r>
            <w:r w:rsidRPr="00F050FB">
              <w:rPr>
                <w:sz w:val="18"/>
                <w:szCs w:val="18"/>
                <w:lang w:eastAsia="en-AU"/>
              </w:rPr>
              <w:t> </w:t>
            </w:r>
          </w:p>
        </w:tc>
      </w:tr>
      <w:tr w:rsidR="00466176" w14:paraId="159222F1" w14:textId="77777777" w:rsidTr="00C042A3">
        <w:trPr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hideMark/>
          </w:tcPr>
          <w:p w14:paraId="75F5D673" w14:textId="77777777" w:rsidR="00466176" w:rsidRPr="001A608E" w:rsidRDefault="00466176" w:rsidP="00C042A3">
            <w:pPr>
              <w:textAlignment w:val="baseline"/>
              <w:rPr>
                <w:i/>
                <w:iCs/>
                <w:sz w:val="18"/>
                <w:szCs w:val="18"/>
                <w:lang w:eastAsia="en-AU"/>
              </w:rPr>
            </w:pPr>
            <w:r w:rsidRPr="001A608E">
              <w:rPr>
                <w:b w:val="0"/>
                <w:i/>
                <w:iCs/>
                <w:sz w:val="18"/>
                <w:szCs w:val="18"/>
                <w:lang w:eastAsia="en-AU"/>
              </w:rPr>
              <w:t>Bias arising from randomization</w:t>
            </w:r>
          </w:p>
        </w:tc>
        <w:tc>
          <w:tcPr>
            <w:tcW w:w="1677" w:type="dxa"/>
            <w:hideMark/>
          </w:tcPr>
          <w:p w14:paraId="7953DCF4" w14:textId="77777777" w:rsidR="00466176" w:rsidRPr="00F050FB" w:rsidRDefault="00466176" w:rsidP="00C042A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Low risk</w:t>
            </w:r>
          </w:p>
        </w:tc>
        <w:tc>
          <w:tcPr>
            <w:tcW w:w="4724" w:type="dxa"/>
            <w:hideMark/>
          </w:tcPr>
          <w:p w14:paraId="09775209" w14:textId="77777777" w:rsidR="00466176" w:rsidRPr="00F050FB" w:rsidRDefault="00466176" w:rsidP="00C042A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Although the article mentioned about using randomization, no specific details on how randomization was generated. No information about protecting allocation concealment. Some information on baseline characteristics of participants presented.</w:t>
            </w:r>
          </w:p>
        </w:tc>
      </w:tr>
      <w:tr w:rsidR="00466176" w14:paraId="1405D5F5" w14:textId="77777777" w:rsidTr="00C04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hideMark/>
          </w:tcPr>
          <w:p w14:paraId="531EFE63" w14:textId="77777777" w:rsidR="00466176" w:rsidRPr="001A608E" w:rsidRDefault="00466176" w:rsidP="00C042A3">
            <w:pPr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1A608E">
              <w:rPr>
                <w:b w:val="0"/>
                <w:i/>
                <w:iCs/>
                <w:sz w:val="18"/>
                <w:szCs w:val="18"/>
                <w:lang w:eastAsia="en-AU"/>
              </w:rPr>
              <w:t>Bias due to deviations from intended intervention</w:t>
            </w:r>
          </w:p>
        </w:tc>
        <w:tc>
          <w:tcPr>
            <w:tcW w:w="1677" w:type="dxa"/>
            <w:hideMark/>
          </w:tcPr>
          <w:p w14:paraId="3823D9A4" w14:textId="77777777" w:rsidR="00466176" w:rsidRPr="001A608E" w:rsidRDefault="00466176" w:rsidP="00C042A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Some concerns</w:t>
            </w:r>
          </w:p>
        </w:tc>
        <w:tc>
          <w:tcPr>
            <w:tcW w:w="4724" w:type="dxa"/>
            <w:hideMark/>
          </w:tcPr>
          <w:p w14:paraId="0B4EBFDB" w14:textId="77777777" w:rsidR="00466176" w:rsidRPr="001A608E" w:rsidRDefault="00466176" w:rsidP="00C042A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 w:rsidRPr="00F050FB">
              <w:rPr>
                <w:sz w:val="18"/>
                <w:szCs w:val="18"/>
                <w:lang w:eastAsia="en-AU"/>
              </w:rPr>
              <w:t>This study was randomized controlled double-blind crossover design. All assessors and participants were blinded to treatment allocation.</w:t>
            </w:r>
            <w:r>
              <w:rPr>
                <w:sz w:val="18"/>
                <w:szCs w:val="18"/>
                <w:lang w:eastAsia="en-AU"/>
              </w:rPr>
              <w:t> 1-week washout period is appropriate for this study. Participants might have been aware they were on THC due to psychoactive side effects.</w:t>
            </w:r>
          </w:p>
        </w:tc>
      </w:tr>
      <w:tr w:rsidR="00466176" w14:paraId="21A5D8F7" w14:textId="77777777" w:rsidTr="00C042A3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hideMark/>
          </w:tcPr>
          <w:p w14:paraId="300BFCCA" w14:textId="77777777" w:rsidR="00466176" w:rsidRPr="001A608E" w:rsidRDefault="00466176" w:rsidP="00C042A3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1A608E">
              <w:rPr>
                <w:b w:val="0"/>
                <w:i/>
                <w:iCs/>
                <w:sz w:val="18"/>
                <w:szCs w:val="18"/>
                <w:lang w:eastAsia="en-AU"/>
              </w:rPr>
              <w:t>Bias due to missing outcome data</w:t>
            </w:r>
          </w:p>
        </w:tc>
        <w:tc>
          <w:tcPr>
            <w:tcW w:w="1677" w:type="dxa"/>
            <w:hideMark/>
          </w:tcPr>
          <w:p w14:paraId="7BA0265E" w14:textId="77777777" w:rsidR="00466176" w:rsidRPr="00F050FB" w:rsidRDefault="00466176" w:rsidP="00C042A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  <w:lang w:eastAsia="en-AU"/>
              </w:rPr>
              <w:t>Some concerns</w:t>
            </w:r>
          </w:p>
        </w:tc>
        <w:tc>
          <w:tcPr>
            <w:tcW w:w="4724" w:type="dxa"/>
            <w:hideMark/>
          </w:tcPr>
          <w:p w14:paraId="315FCD71" w14:textId="77777777" w:rsidR="00466176" w:rsidRPr="00F050FB" w:rsidRDefault="00466176" w:rsidP="00C042A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F050FB">
              <w:rPr>
                <w:sz w:val="18"/>
                <w:szCs w:val="18"/>
                <w:lang w:eastAsia="en-AU"/>
              </w:rPr>
              <w:t>Difficult to ascertain if any participant were excluded, or if all participants were included in analysis. Not enough information provided.   </w:t>
            </w:r>
          </w:p>
        </w:tc>
      </w:tr>
      <w:tr w:rsidR="00466176" w14:paraId="16D116BE" w14:textId="77777777" w:rsidTr="00C04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hideMark/>
          </w:tcPr>
          <w:p w14:paraId="10DA47D2" w14:textId="77777777" w:rsidR="00466176" w:rsidRPr="001A608E" w:rsidRDefault="00466176" w:rsidP="00C042A3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1A608E">
              <w:rPr>
                <w:b w:val="0"/>
                <w:i/>
                <w:iCs/>
                <w:sz w:val="18"/>
                <w:szCs w:val="18"/>
                <w:lang w:eastAsia="en-AU"/>
              </w:rPr>
              <w:t>Bias in measurement of the outcome</w:t>
            </w:r>
          </w:p>
        </w:tc>
        <w:tc>
          <w:tcPr>
            <w:tcW w:w="1677" w:type="dxa"/>
            <w:hideMark/>
          </w:tcPr>
          <w:p w14:paraId="0B35EAA6" w14:textId="77777777" w:rsidR="00466176" w:rsidRPr="00F050FB" w:rsidRDefault="00466176" w:rsidP="00C042A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Low risk</w:t>
            </w:r>
            <w:r w:rsidRPr="359698F7">
              <w:rPr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724" w:type="dxa"/>
            <w:hideMark/>
          </w:tcPr>
          <w:p w14:paraId="1F003686" w14:textId="77777777" w:rsidR="00466176" w:rsidRPr="00F050FB" w:rsidRDefault="00466176" w:rsidP="00C042A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Blinding of participants and assessors. Assessment of the outcome unlikely influenced by knowledge of intervention received.</w:t>
            </w:r>
          </w:p>
        </w:tc>
      </w:tr>
      <w:tr w:rsidR="00466176" w14:paraId="1990A384" w14:textId="77777777" w:rsidTr="00C042A3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hideMark/>
          </w:tcPr>
          <w:p w14:paraId="53042D74" w14:textId="77777777" w:rsidR="00466176" w:rsidRPr="001A608E" w:rsidRDefault="00466176" w:rsidP="00C042A3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1A608E">
              <w:rPr>
                <w:b w:val="0"/>
                <w:i/>
                <w:iCs/>
                <w:sz w:val="18"/>
                <w:szCs w:val="18"/>
                <w:lang w:eastAsia="en-AU"/>
              </w:rPr>
              <w:t>Bias in the selection of the reported result </w:t>
            </w:r>
            <w:r w:rsidRPr="001A608E">
              <w:rPr>
                <w:b w:val="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677" w:type="dxa"/>
            <w:hideMark/>
          </w:tcPr>
          <w:p w14:paraId="5445D294" w14:textId="77777777" w:rsidR="00466176" w:rsidRPr="00F050FB" w:rsidRDefault="00466176" w:rsidP="00C042A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  <w:lang w:eastAsia="en-AU"/>
              </w:rPr>
              <w:t>Low risk</w:t>
            </w:r>
          </w:p>
        </w:tc>
        <w:tc>
          <w:tcPr>
            <w:tcW w:w="4724" w:type="dxa"/>
            <w:hideMark/>
          </w:tcPr>
          <w:p w14:paraId="21C66A0B" w14:textId="77777777" w:rsidR="00466176" w:rsidRPr="00F050FB" w:rsidRDefault="00466176" w:rsidP="00C042A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Statistical method appropriate for the study. The result unlikely to have been selected on the basis of the results from multiple eligible outcome measurements and multiple eligible analyses of data.</w:t>
            </w:r>
          </w:p>
        </w:tc>
      </w:tr>
      <w:tr w:rsidR="00466176" w14:paraId="2F9185BA" w14:textId="77777777" w:rsidTr="00C04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</w:tcPr>
          <w:p w14:paraId="4052046B" w14:textId="77777777" w:rsidR="00466176" w:rsidRPr="001A608E" w:rsidRDefault="00466176" w:rsidP="00C042A3">
            <w:pPr>
              <w:textAlignment w:val="baseline"/>
              <w:rPr>
                <w:i/>
                <w:iCs/>
                <w:sz w:val="18"/>
                <w:szCs w:val="18"/>
                <w:lang w:eastAsia="en-AU"/>
              </w:rPr>
            </w:pPr>
            <w:r>
              <w:rPr>
                <w:i/>
                <w:iCs/>
                <w:sz w:val="18"/>
                <w:szCs w:val="18"/>
                <w:lang w:eastAsia="en-AU"/>
              </w:rPr>
              <w:t>Overall risk of bias</w:t>
            </w:r>
          </w:p>
        </w:tc>
        <w:tc>
          <w:tcPr>
            <w:tcW w:w="1677" w:type="dxa"/>
          </w:tcPr>
          <w:p w14:paraId="7F4B6BF9" w14:textId="77777777" w:rsidR="00466176" w:rsidRPr="359698F7" w:rsidRDefault="00466176" w:rsidP="00C042A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 w:rsidRPr="7E4434F5">
              <w:rPr>
                <w:sz w:val="18"/>
                <w:szCs w:val="18"/>
                <w:lang w:eastAsia="en-AU"/>
              </w:rPr>
              <w:t>Low risk</w:t>
            </w:r>
          </w:p>
        </w:tc>
        <w:tc>
          <w:tcPr>
            <w:tcW w:w="4724" w:type="dxa"/>
          </w:tcPr>
          <w:p w14:paraId="3DEEC669" w14:textId="77777777" w:rsidR="00466176" w:rsidRPr="00F050FB" w:rsidRDefault="00466176" w:rsidP="00C042A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</w:p>
        </w:tc>
      </w:tr>
    </w:tbl>
    <w:p w14:paraId="3656B9AB" w14:textId="77777777" w:rsidR="00466176" w:rsidRDefault="00466176" w:rsidP="00466176"/>
    <w:p w14:paraId="45FB0818" w14:textId="77777777" w:rsidR="00466176" w:rsidRDefault="00466176" w:rsidP="00466176"/>
    <w:p w14:paraId="049F31CB" w14:textId="77777777" w:rsidR="00466176" w:rsidRDefault="00466176" w:rsidP="00466176"/>
    <w:tbl>
      <w:tblPr>
        <w:tblStyle w:val="PlainTable1"/>
        <w:tblW w:w="9441" w:type="dxa"/>
        <w:tblLook w:val="04A0" w:firstRow="1" w:lastRow="0" w:firstColumn="1" w:lastColumn="0" w:noHBand="0" w:noVBand="1"/>
      </w:tblPr>
      <w:tblGrid>
        <w:gridCol w:w="3039"/>
        <w:gridCol w:w="1677"/>
        <w:gridCol w:w="4725"/>
      </w:tblGrid>
      <w:tr w:rsidR="00466176" w14:paraId="004799A2" w14:textId="77777777" w:rsidTr="00C042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1" w:type="dxa"/>
            <w:gridSpan w:val="3"/>
            <w:hideMark/>
          </w:tcPr>
          <w:p w14:paraId="14D8DD7C" w14:textId="77777777" w:rsidR="00466176" w:rsidRPr="001A608E" w:rsidRDefault="00466176" w:rsidP="00C042A3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>
              <w:rPr>
                <w:bCs w:val="0"/>
                <w:sz w:val="18"/>
                <w:szCs w:val="18"/>
                <w:lang w:eastAsia="en-AU"/>
              </w:rPr>
              <w:t>O’Neill et al. 2021</w:t>
            </w:r>
          </w:p>
        </w:tc>
      </w:tr>
      <w:tr w:rsidR="00466176" w14:paraId="0323C775" w14:textId="77777777" w:rsidTr="00C04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hideMark/>
          </w:tcPr>
          <w:p w14:paraId="14B1005D" w14:textId="77777777" w:rsidR="00466176" w:rsidRPr="00F050FB" w:rsidRDefault="00466176" w:rsidP="00C042A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F050FB">
              <w:rPr>
                <w:i/>
                <w:iCs/>
                <w:sz w:val="18"/>
                <w:szCs w:val="18"/>
                <w:lang w:eastAsia="en-AU"/>
              </w:rPr>
              <w:t>Bias</w:t>
            </w:r>
            <w:r w:rsidRPr="00F050FB">
              <w:rPr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677" w:type="dxa"/>
            <w:hideMark/>
          </w:tcPr>
          <w:p w14:paraId="4AA0C66A" w14:textId="77777777" w:rsidR="00466176" w:rsidRPr="00F050FB" w:rsidRDefault="00466176" w:rsidP="00C042A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F050FB">
              <w:rPr>
                <w:b/>
                <w:bCs/>
                <w:i/>
                <w:iCs/>
                <w:sz w:val="18"/>
                <w:szCs w:val="18"/>
                <w:lang w:eastAsia="en-AU"/>
              </w:rPr>
              <w:t>Reviewers’ judgment</w:t>
            </w:r>
            <w:r w:rsidRPr="00F050FB">
              <w:rPr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724" w:type="dxa"/>
            <w:hideMark/>
          </w:tcPr>
          <w:p w14:paraId="188C755F" w14:textId="77777777" w:rsidR="00466176" w:rsidRPr="00F050FB" w:rsidRDefault="00466176" w:rsidP="00C042A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F050FB">
              <w:rPr>
                <w:b/>
                <w:bCs/>
                <w:i/>
                <w:iCs/>
                <w:sz w:val="18"/>
                <w:szCs w:val="18"/>
                <w:lang w:eastAsia="en-AU"/>
              </w:rPr>
              <w:t>Support for judgment</w:t>
            </w:r>
            <w:r w:rsidRPr="00F050FB">
              <w:rPr>
                <w:sz w:val="18"/>
                <w:szCs w:val="18"/>
                <w:lang w:eastAsia="en-AU"/>
              </w:rPr>
              <w:t> </w:t>
            </w:r>
          </w:p>
        </w:tc>
      </w:tr>
      <w:tr w:rsidR="00466176" w14:paraId="2127FF63" w14:textId="77777777" w:rsidTr="00C042A3">
        <w:trPr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hideMark/>
          </w:tcPr>
          <w:p w14:paraId="1E17200E" w14:textId="77777777" w:rsidR="00466176" w:rsidRPr="001A608E" w:rsidRDefault="00466176" w:rsidP="00C042A3">
            <w:pPr>
              <w:textAlignment w:val="baseline"/>
              <w:rPr>
                <w:i/>
                <w:iCs/>
                <w:sz w:val="18"/>
                <w:szCs w:val="18"/>
                <w:lang w:eastAsia="en-AU"/>
              </w:rPr>
            </w:pPr>
            <w:r w:rsidRPr="001A608E">
              <w:rPr>
                <w:b w:val="0"/>
                <w:i/>
                <w:iCs/>
                <w:sz w:val="18"/>
                <w:szCs w:val="18"/>
                <w:lang w:eastAsia="en-AU"/>
              </w:rPr>
              <w:t>Bias arising from randomization</w:t>
            </w:r>
          </w:p>
        </w:tc>
        <w:tc>
          <w:tcPr>
            <w:tcW w:w="1677" w:type="dxa"/>
            <w:hideMark/>
          </w:tcPr>
          <w:p w14:paraId="29089C65" w14:textId="77777777" w:rsidR="00466176" w:rsidRPr="00F050FB" w:rsidRDefault="00466176" w:rsidP="00C042A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Low risk</w:t>
            </w:r>
          </w:p>
        </w:tc>
        <w:tc>
          <w:tcPr>
            <w:tcW w:w="4724" w:type="dxa"/>
            <w:hideMark/>
          </w:tcPr>
          <w:p w14:paraId="53D20476" w14:textId="77777777" w:rsidR="00466176" w:rsidRPr="00F050FB" w:rsidRDefault="00466176" w:rsidP="00C042A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Randomization sequence was described and appropriate for the study. No information about protecting allocation concealment. Some information on baseline characteristics of participants presented.</w:t>
            </w:r>
          </w:p>
        </w:tc>
      </w:tr>
      <w:tr w:rsidR="00466176" w14:paraId="6400942D" w14:textId="77777777" w:rsidTr="00C04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hideMark/>
          </w:tcPr>
          <w:p w14:paraId="1C5697D2" w14:textId="77777777" w:rsidR="00466176" w:rsidRPr="001A608E" w:rsidRDefault="00466176" w:rsidP="00C042A3">
            <w:pPr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1A608E">
              <w:rPr>
                <w:b w:val="0"/>
                <w:i/>
                <w:iCs/>
                <w:sz w:val="18"/>
                <w:szCs w:val="18"/>
                <w:lang w:eastAsia="en-AU"/>
              </w:rPr>
              <w:t>Bias due to deviations from intended intervention</w:t>
            </w:r>
          </w:p>
        </w:tc>
        <w:tc>
          <w:tcPr>
            <w:tcW w:w="1677" w:type="dxa"/>
            <w:hideMark/>
          </w:tcPr>
          <w:p w14:paraId="352B0388" w14:textId="77777777" w:rsidR="00466176" w:rsidRPr="001A608E" w:rsidRDefault="00466176" w:rsidP="00C042A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Low risk</w:t>
            </w:r>
          </w:p>
        </w:tc>
        <w:tc>
          <w:tcPr>
            <w:tcW w:w="4724" w:type="dxa"/>
            <w:hideMark/>
          </w:tcPr>
          <w:p w14:paraId="7B8F2060" w14:textId="77777777" w:rsidR="00466176" w:rsidRPr="001A608E" w:rsidRDefault="00466176" w:rsidP="00C042A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 w:rsidRPr="00F050FB">
              <w:rPr>
                <w:sz w:val="18"/>
                <w:szCs w:val="18"/>
                <w:lang w:eastAsia="en-AU"/>
              </w:rPr>
              <w:t>This study was randomized controlled double-blind crossover design. All assessors and participants were blinded to treatment allocation.</w:t>
            </w:r>
            <w:r>
              <w:rPr>
                <w:sz w:val="18"/>
                <w:szCs w:val="18"/>
                <w:lang w:eastAsia="en-AU"/>
              </w:rPr>
              <w:t> 1-week washout period is appropriate for this study.</w:t>
            </w:r>
          </w:p>
        </w:tc>
      </w:tr>
      <w:tr w:rsidR="00466176" w14:paraId="5172726A" w14:textId="77777777" w:rsidTr="00C042A3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hideMark/>
          </w:tcPr>
          <w:p w14:paraId="08258906" w14:textId="77777777" w:rsidR="00466176" w:rsidRPr="001A608E" w:rsidRDefault="00466176" w:rsidP="00C042A3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1A608E">
              <w:rPr>
                <w:b w:val="0"/>
                <w:i/>
                <w:iCs/>
                <w:sz w:val="18"/>
                <w:szCs w:val="18"/>
                <w:lang w:eastAsia="en-AU"/>
              </w:rPr>
              <w:t>Bias due to missing outcome data</w:t>
            </w:r>
          </w:p>
        </w:tc>
        <w:tc>
          <w:tcPr>
            <w:tcW w:w="1677" w:type="dxa"/>
            <w:hideMark/>
          </w:tcPr>
          <w:p w14:paraId="7A50E287" w14:textId="77777777" w:rsidR="00466176" w:rsidRPr="00F050FB" w:rsidRDefault="00466176" w:rsidP="00C042A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  <w:lang w:eastAsia="en-AU"/>
              </w:rPr>
              <w:t>Some concerns</w:t>
            </w:r>
          </w:p>
        </w:tc>
        <w:tc>
          <w:tcPr>
            <w:tcW w:w="4724" w:type="dxa"/>
            <w:hideMark/>
          </w:tcPr>
          <w:p w14:paraId="5A2C52E4" w14:textId="77777777" w:rsidR="00466176" w:rsidRPr="00F050FB" w:rsidRDefault="00466176" w:rsidP="00C042A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6E180F">
              <w:rPr>
                <w:sz w:val="18"/>
                <w:szCs w:val="18"/>
                <w:lang w:eastAsia="en-AU"/>
              </w:rPr>
              <w:t>Difficult to ascertain if any participant were excluded, or if all participants were included in analysis. Not enough information provided.</w:t>
            </w:r>
          </w:p>
        </w:tc>
      </w:tr>
      <w:tr w:rsidR="00466176" w14:paraId="5FA73C29" w14:textId="77777777" w:rsidTr="00C04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hideMark/>
          </w:tcPr>
          <w:p w14:paraId="048DAE9F" w14:textId="77777777" w:rsidR="00466176" w:rsidRPr="001A608E" w:rsidRDefault="00466176" w:rsidP="00C042A3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1A608E">
              <w:rPr>
                <w:b w:val="0"/>
                <w:i/>
                <w:iCs/>
                <w:sz w:val="18"/>
                <w:szCs w:val="18"/>
                <w:lang w:eastAsia="en-AU"/>
              </w:rPr>
              <w:t>Bias in measurement of the outcome</w:t>
            </w:r>
          </w:p>
        </w:tc>
        <w:tc>
          <w:tcPr>
            <w:tcW w:w="1677" w:type="dxa"/>
            <w:hideMark/>
          </w:tcPr>
          <w:p w14:paraId="37E2AD95" w14:textId="77777777" w:rsidR="00466176" w:rsidRPr="00F050FB" w:rsidRDefault="00466176" w:rsidP="00C042A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Low risk</w:t>
            </w:r>
            <w:r w:rsidRPr="359698F7">
              <w:rPr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724" w:type="dxa"/>
            <w:hideMark/>
          </w:tcPr>
          <w:p w14:paraId="5F058992" w14:textId="77777777" w:rsidR="00466176" w:rsidRPr="00F050FB" w:rsidRDefault="00466176" w:rsidP="00C042A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Blinding of participants and assessors. Assessment of the outcome unlikely influenced by knowledge of intervention received.</w:t>
            </w:r>
          </w:p>
        </w:tc>
      </w:tr>
      <w:tr w:rsidR="00466176" w14:paraId="3F0DC158" w14:textId="77777777" w:rsidTr="00C042A3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hideMark/>
          </w:tcPr>
          <w:p w14:paraId="387ADEFF" w14:textId="77777777" w:rsidR="00466176" w:rsidRPr="001A608E" w:rsidRDefault="00466176" w:rsidP="00C042A3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1A608E">
              <w:rPr>
                <w:b w:val="0"/>
                <w:i/>
                <w:iCs/>
                <w:sz w:val="18"/>
                <w:szCs w:val="18"/>
                <w:lang w:eastAsia="en-AU"/>
              </w:rPr>
              <w:t>Bias in the selection of the reported result </w:t>
            </w:r>
            <w:r w:rsidRPr="001A608E">
              <w:rPr>
                <w:b w:val="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677" w:type="dxa"/>
            <w:hideMark/>
          </w:tcPr>
          <w:p w14:paraId="54CB050F" w14:textId="77777777" w:rsidR="00466176" w:rsidRPr="00F050FB" w:rsidRDefault="00466176" w:rsidP="00C042A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  <w:lang w:eastAsia="en-AU"/>
              </w:rPr>
              <w:t>Low risk</w:t>
            </w:r>
          </w:p>
        </w:tc>
        <w:tc>
          <w:tcPr>
            <w:tcW w:w="4724" w:type="dxa"/>
            <w:hideMark/>
          </w:tcPr>
          <w:p w14:paraId="44155747" w14:textId="77777777" w:rsidR="00466176" w:rsidRPr="00F050FB" w:rsidRDefault="00466176" w:rsidP="00C042A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Statistical method appropriate for the study. The result unlikely to have been selected on the basis of the results from multiple eligible outcome measurements and multiple eligible analyses of data.</w:t>
            </w:r>
          </w:p>
        </w:tc>
      </w:tr>
      <w:tr w:rsidR="00466176" w14:paraId="16998D6D" w14:textId="77777777" w:rsidTr="00C04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</w:tcPr>
          <w:p w14:paraId="4C6A3B2B" w14:textId="77777777" w:rsidR="00466176" w:rsidRPr="001A608E" w:rsidRDefault="00466176" w:rsidP="00C042A3">
            <w:pPr>
              <w:textAlignment w:val="baseline"/>
              <w:rPr>
                <w:i/>
                <w:iCs/>
                <w:sz w:val="18"/>
                <w:szCs w:val="18"/>
                <w:lang w:eastAsia="en-AU"/>
              </w:rPr>
            </w:pPr>
            <w:r>
              <w:rPr>
                <w:i/>
                <w:iCs/>
                <w:sz w:val="18"/>
                <w:szCs w:val="18"/>
                <w:lang w:eastAsia="en-AU"/>
              </w:rPr>
              <w:t>Overall risk of bias</w:t>
            </w:r>
          </w:p>
        </w:tc>
        <w:tc>
          <w:tcPr>
            <w:tcW w:w="1677" w:type="dxa"/>
          </w:tcPr>
          <w:p w14:paraId="01D6AD2D" w14:textId="77777777" w:rsidR="00466176" w:rsidRPr="359698F7" w:rsidRDefault="00466176" w:rsidP="00C042A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E4434F5">
              <w:rPr>
                <w:sz w:val="18"/>
                <w:szCs w:val="18"/>
                <w:lang w:eastAsia="en-AU"/>
              </w:rPr>
              <w:t>Low risk</w:t>
            </w:r>
          </w:p>
        </w:tc>
        <w:tc>
          <w:tcPr>
            <w:tcW w:w="4724" w:type="dxa"/>
          </w:tcPr>
          <w:p w14:paraId="53128261" w14:textId="77777777" w:rsidR="00466176" w:rsidRPr="00F050FB" w:rsidRDefault="00466176" w:rsidP="00C042A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</w:p>
        </w:tc>
      </w:tr>
    </w:tbl>
    <w:p w14:paraId="62486C05" w14:textId="77777777" w:rsidR="00466176" w:rsidRDefault="00466176" w:rsidP="00466176"/>
    <w:p w14:paraId="4101652C" w14:textId="77777777" w:rsidR="00466176" w:rsidRDefault="00466176" w:rsidP="00466176"/>
    <w:p w14:paraId="4B99056E" w14:textId="77777777" w:rsidR="00466176" w:rsidRDefault="00466176" w:rsidP="00466176"/>
    <w:tbl>
      <w:tblPr>
        <w:tblStyle w:val="PlainTable1"/>
        <w:tblW w:w="9441" w:type="dxa"/>
        <w:tblLook w:val="04A0" w:firstRow="1" w:lastRow="0" w:firstColumn="1" w:lastColumn="0" w:noHBand="0" w:noVBand="1"/>
      </w:tblPr>
      <w:tblGrid>
        <w:gridCol w:w="3039"/>
        <w:gridCol w:w="1677"/>
        <w:gridCol w:w="4725"/>
      </w:tblGrid>
      <w:tr w:rsidR="00466176" w14:paraId="5C6412C8" w14:textId="77777777" w:rsidTr="00C042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1" w:type="dxa"/>
            <w:gridSpan w:val="3"/>
            <w:hideMark/>
          </w:tcPr>
          <w:p w14:paraId="0260D997" w14:textId="77777777" w:rsidR="00466176" w:rsidRPr="001A608E" w:rsidRDefault="00466176" w:rsidP="00C042A3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proofErr w:type="spellStart"/>
            <w:r>
              <w:rPr>
                <w:bCs w:val="0"/>
                <w:sz w:val="18"/>
                <w:szCs w:val="18"/>
                <w:lang w:eastAsia="en-AU"/>
              </w:rPr>
              <w:t>Pretzsch</w:t>
            </w:r>
            <w:proofErr w:type="spellEnd"/>
            <w:r>
              <w:rPr>
                <w:bCs w:val="0"/>
                <w:sz w:val="18"/>
                <w:szCs w:val="18"/>
                <w:lang w:eastAsia="en-AU"/>
              </w:rPr>
              <w:t xml:space="preserve"> et al. 2019a</w:t>
            </w:r>
          </w:p>
        </w:tc>
      </w:tr>
      <w:tr w:rsidR="00466176" w14:paraId="3842A0F3" w14:textId="77777777" w:rsidTr="00C04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hideMark/>
          </w:tcPr>
          <w:p w14:paraId="1C68BE69" w14:textId="77777777" w:rsidR="00466176" w:rsidRPr="00F050FB" w:rsidRDefault="00466176" w:rsidP="00C042A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F050FB">
              <w:rPr>
                <w:i/>
                <w:iCs/>
                <w:sz w:val="18"/>
                <w:szCs w:val="18"/>
                <w:lang w:eastAsia="en-AU"/>
              </w:rPr>
              <w:t>Bias</w:t>
            </w:r>
            <w:r w:rsidRPr="00F050FB">
              <w:rPr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677" w:type="dxa"/>
            <w:hideMark/>
          </w:tcPr>
          <w:p w14:paraId="353AFCEA" w14:textId="77777777" w:rsidR="00466176" w:rsidRPr="00F050FB" w:rsidRDefault="00466176" w:rsidP="00C042A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F050FB">
              <w:rPr>
                <w:b/>
                <w:bCs/>
                <w:i/>
                <w:iCs/>
                <w:sz w:val="18"/>
                <w:szCs w:val="18"/>
                <w:lang w:eastAsia="en-AU"/>
              </w:rPr>
              <w:t>Reviewers’ judgment</w:t>
            </w:r>
            <w:r w:rsidRPr="00F050FB">
              <w:rPr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724" w:type="dxa"/>
            <w:hideMark/>
          </w:tcPr>
          <w:p w14:paraId="263A22FB" w14:textId="77777777" w:rsidR="00466176" w:rsidRPr="00F050FB" w:rsidRDefault="00466176" w:rsidP="00C042A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F050FB">
              <w:rPr>
                <w:b/>
                <w:bCs/>
                <w:i/>
                <w:iCs/>
                <w:sz w:val="18"/>
                <w:szCs w:val="18"/>
                <w:lang w:eastAsia="en-AU"/>
              </w:rPr>
              <w:t>Support for judgment</w:t>
            </w:r>
            <w:r w:rsidRPr="00F050FB">
              <w:rPr>
                <w:sz w:val="18"/>
                <w:szCs w:val="18"/>
                <w:lang w:eastAsia="en-AU"/>
              </w:rPr>
              <w:t> </w:t>
            </w:r>
          </w:p>
        </w:tc>
      </w:tr>
      <w:tr w:rsidR="00466176" w14:paraId="3CD93CC9" w14:textId="77777777" w:rsidTr="00C042A3">
        <w:trPr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hideMark/>
          </w:tcPr>
          <w:p w14:paraId="2E174DD0" w14:textId="77777777" w:rsidR="00466176" w:rsidRPr="001A608E" w:rsidRDefault="00466176" w:rsidP="00C042A3">
            <w:pPr>
              <w:textAlignment w:val="baseline"/>
              <w:rPr>
                <w:i/>
                <w:iCs/>
                <w:sz w:val="18"/>
                <w:szCs w:val="18"/>
                <w:lang w:eastAsia="en-AU"/>
              </w:rPr>
            </w:pPr>
            <w:r w:rsidRPr="001A608E">
              <w:rPr>
                <w:b w:val="0"/>
                <w:i/>
                <w:iCs/>
                <w:sz w:val="18"/>
                <w:szCs w:val="18"/>
                <w:lang w:eastAsia="en-AU"/>
              </w:rPr>
              <w:t>Bias arising from randomization</w:t>
            </w:r>
          </w:p>
        </w:tc>
        <w:tc>
          <w:tcPr>
            <w:tcW w:w="1677" w:type="dxa"/>
            <w:hideMark/>
          </w:tcPr>
          <w:p w14:paraId="1966858A" w14:textId="77777777" w:rsidR="00466176" w:rsidRPr="00F050FB" w:rsidRDefault="00466176" w:rsidP="00C042A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Low risk</w:t>
            </w:r>
          </w:p>
        </w:tc>
        <w:tc>
          <w:tcPr>
            <w:tcW w:w="4724" w:type="dxa"/>
            <w:hideMark/>
          </w:tcPr>
          <w:p w14:paraId="5FEC60B9" w14:textId="77777777" w:rsidR="00466176" w:rsidRPr="00F050FB" w:rsidRDefault="00466176" w:rsidP="00C042A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Randomization sequence was described and appropriate for the study. Information about protecting allocation concealment described. Some information on baseline characteristics of participants presented.</w:t>
            </w:r>
          </w:p>
        </w:tc>
      </w:tr>
      <w:tr w:rsidR="00466176" w14:paraId="4875C61F" w14:textId="77777777" w:rsidTr="00C04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hideMark/>
          </w:tcPr>
          <w:p w14:paraId="23F0EADA" w14:textId="77777777" w:rsidR="00466176" w:rsidRPr="001A608E" w:rsidRDefault="00466176" w:rsidP="00C042A3">
            <w:pPr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1A608E">
              <w:rPr>
                <w:b w:val="0"/>
                <w:i/>
                <w:iCs/>
                <w:sz w:val="18"/>
                <w:szCs w:val="18"/>
                <w:lang w:eastAsia="en-AU"/>
              </w:rPr>
              <w:t>Bias due to deviations from intended intervention</w:t>
            </w:r>
          </w:p>
        </w:tc>
        <w:tc>
          <w:tcPr>
            <w:tcW w:w="1677" w:type="dxa"/>
            <w:hideMark/>
          </w:tcPr>
          <w:p w14:paraId="4BCBB846" w14:textId="77777777" w:rsidR="00466176" w:rsidRPr="001A608E" w:rsidRDefault="00466176" w:rsidP="00C042A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Low risk</w:t>
            </w:r>
          </w:p>
        </w:tc>
        <w:tc>
          <w:tcPr>
            <w:tcW w:w="4724" w:type="dxa"/>
            <w:hideMark/>
          </w:tcPr>
          <w:p w14:paraId="0AD1BF85" w14:textId="77777777" w:rsidR="00466176" w:rsidRPr="001A608E" w:rsidRDefault="00466176" w:rsidP="00C042A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 w:rsidRPr="00F050FB">
              <w:rPr>
                <w:sz w:val="18"/>
                <w:szCs w:val="18"/>
                <w:lang w:eastAsia="en-AU"/>
              </w:rPr>
              <w:t>This study was randomized controlled double-blind crossover design. All assessors and participants were blinded to treatment allocation.</w:t>
            </w:r>
            <w:r>
              <w:rPr>
                <w:sz w:val="18"/>
                <w:szCs w:val="18"/>
                <w:lang w:eastAsia="en-AU"/>
              </w:rPr>
              <w:t> 13-day washout period is appropriate for this study.</w:t>
            </w:r>
          </w:p>
        </w:tc>
      </w:tr>
      <w:tr w:rsidR="00466176" w14:paraId="0854F2FD" w14:textId="77777777" w:rsidTr="00C042A3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hideMark/>
          </w:tcPr>
          <w:p w14:paraId="35121CAF" w14:textId="77777777" w:rsidR="00466176" w:rsidRPr="001A608E" w:rsidRDefault="00466176" w:rsidP="00C042A3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1A608E">
              <w:rPr>
                <w:b w:val="0"/>
                <w:i/>
                <w:iCs/>
                <w:sz w:val="18"/>
                <w:szCs w:val="18"/>
                <w:lang w:eastAsia="en-AU"/>
              </w:rPr>
              <w:t>Bias due to missing outcome data</w:t>
            </w:r>
          </w:p>
        </w:tc>
        <w:tc>
          <w:tcPr>
            <w:tcW w:w="1677" w:type="dxa"/>
            <w:hideMark/>
          </w:tcPr>
          <w:p w14:paraId="093DDA78" w14:textId="77777777" w:rsidR="00466176" w:rsidRPr="00F050FB" w:rsidRDefault="00466176" w:rsidP="00C042A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  <w:lang w:eastAsia="en-AU"/>
              </w:rPr>
              <w:t>Some concerns</w:t>
            </w:r>
          </w:p>
        </w:tc>
        <w:tc>
          <w:tcPr>
            <w:tcW w:w="4724" w:type="dxa"/>
            <w:hideMark/>
          </w:tcPr>
          <w:p w14:paraId="47B00274" w14:textId="77777777" w:rsidR="00466176" w:rsidRPr="00F050FB" w:rsidRDefault="00466176" w:rsidP="00C042A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99750D">
              <w:rPr>
                <w:sz w:val="18"/>
                <w:szCs w:val="18"/>
                <w:lang w:eastAsia="en-AU"/>
              </w:rPr>
              <w:t>Some participants were not included in final analyses due to poor data quality. Difficult to ascertain direction of bias due to insufficient data.</w:t>
            </w:r>
          </w:p>
        </w:tc>
      </w:tr>
      <w:tr w:rsidR="00466176" w14:paraId="3592F841" w14:textId="77777777" w:rsidTr="00C04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hideMark/>
          </w:tcPr>
          <w:p w14:paraId="66F48468" w14:textId="77777777" w:rsidR="00466176" w:rsidRPr="001A608E" w:rsidRDefault="00466176" w:rsidP="00C042A3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1A608E">
              <w:rPr>
                <w:b w:val="0"/>
                <w:i/>
                <w:iCs/>
                <w:sz w:val="18"/>
                <w:szCs w:val="18"/>
                <w:lang w:eastAsia="en-AU"/>
              </w:rPr>
              <w:t>Bias in measurement of the outcome</w:t>
            </w:r>
          </w:p>
        </w:tc>
        <w:tc>
          <w:tcPr>
            <w:tcW w:w="1677" w:type="dxa"/>
            <w:hideMark/>
          </w:tcPr>
          <w:p w14:paraId="3739D238" w14:textId="77777777" w:rsidR="00466176" w:rsidRPr="00F050FB" w:rsidRDefault="00466176" w:rsidP="00C042A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Low risk</w:t>
            </w:r>
            <w:r w:rsidRPr="359698F7">
              <w:rPr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724" w:type="dxa"/>
            <w:hideMark/>
          </w:tcPr>
          <w:p w14:paraId="48A57BAF" w14:textId="77777777" w:rsidR="00466176" w:rsidRPr="00F050FB" w:rsidRDefault="00466176" w:rsidP="00C042A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Blinding of participants and assessors. Assessment of the outcome unlikely influenced by knowledge of intervention received.</w:t>
            </w:r>
          </w:p>
        </w:tc>
      </w:tr>
      <w:tr w:rsidR="00466176" w14:paraId="42F954CC" w14:textId="77777777" w:rsidTr="00C042A3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hideMark/>
          </w:tcPr>
          <w:p w14:paraId="3DB19C5F" w14:textId="77777777" w:rsidR="00466176" w:rsidRPr="001A608E" w:rsidRDefault="00466176" w:rsidP="00C042A3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1A608E">
              <w:rPr>
                <w:b w:val="0"/>
                <w:i/>
                <w:iCs/>
                <w:sz w:val="18"/>
                <w:szCs w:val="18"/>
                <w:lang w:eastAsia="en-AU"/>
              </w:rPr>
              <w:t>Bias in the selection of the reported result </w:t>
            </w:r>
            <w:r w:rsidRPr="001A608E">
              <w:rPr>
                <w:b w:val="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677" w:type="dxa"/>
            <w:hideMark/>
          </w:tcPr>
          <w:p w14:paraId="4A17E21F" w14:textId="77777777" w:rsidR="00466176" w:rsidRPr="00F050FB" w:rsidRDefault="00466176" w:rsidP="00C042A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  <w:lang w:eastAsia="en-AU"/>
              </w:rPr>
              <w:t>Low risk</w:t>
            </w:r>
          </w:p>
        </w:tc>
        <w:tc>
          <w:tcPr>
            <w:tcW w:w="4724" w:type="dxa"/>
            <w:hideMark/>
          </w:tcPr>
          <w:p w14:paraId="4FAADC90" w14:textId="77777777" w:rsidR="00466176" w:rsidRPr="00F050FB" w:rsidRDefault="00466176" w:rsidP="00C042A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Statistical method appropriate for the study. The result unlikely to have been selected on the basis of the results from multiple eligible outcome measurements and multiple eligible analyses of data.</w:t>
            </w:r>
          </w:p>
        </w:tc>
      </w:tr>
      <w:tr w:rsidR="00466176" w14:paraId="069B1BF6" w14:textId="77777777" w:rsidTr="00C04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</w:tcPr>
          <w:p w14:paraId="38EED794" w14:textId="77777777" w:rsidR="00466176" w:rsidRPr="001A608E" w:rsidRDefault="00466176" w:rsidP="00C042A3">
            <w:pPr>
              <w:textAlignment w:val="baseline"/>
              <w:rPr>
                <w:i/>
                <w:iCs/>
                <w:sz w:val="18"/>
                <w:szCs w:val="18"/>
                <w:lang w:eastAsia="en-AU"/>
              </w:rPr>
            </w:pPr>
            <w:r>
              <w:rPr>
                <w:i/>
                <w:iCs/>
                <w:sz w:val="18"/>
                <w:szCs w:val="18"/>
                <w:lang w:eastAsia="en-AU"/>
              </w:rPr>
              <w:t>Overall risk of bias</w:t>
            </w:r>
          </w:p>
        </w:tc>
        <w:tc>
          <w:tcPr>
            <w:tcW w:w="1677" w:type="dxa"/>
          </w:tcPr>
          <w:p w14:paraId="2E5C4623" w14:textId="77777777" w:rsidR="00466176" w:rsidRPr="359698F7" w:rsidRDefault="00466176" w:rsidP="00C042A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E4434F5">
              <w:rPr>
                <w:sz w:val="18"/>
                <w:szCs w:val="18"/>
                <w:lang w:eastAsia="en-AU"/>
              </w:rPr>
              <w:t>Low risk</w:t>
            </w:r>
          </w:p>
        </w:tc>
        <w:tc>
          <w:tcPr>
            <w:tcW w:w="4724" w:type="dxa"/>
          </w:tcPr>
          <w:p w14:paraId="1299C43A" w14:textId="77777777" w:rsidR="00466176" w:rsidRPr="00F050FB" w:rsidRDefault="00466176" w:rsidP="00C042A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</w:p>
        </w:tc>
      </w:tr>
    </w:tbl>
    <w:p w14:paraId="4DDBEF00" w14:textId="77777777" w:rsidR="00466176" w:rsidRDefault="00466176" w:rsidP="00466176"/>
    <w:p w14:paraId="3461D779" w14:textId="77777777" w:rsidR="00466176" w:rsidRDefault="00466176" w:rsidP="00466176"/>
    <w:p w14:paraId="3CF2D8B6" w14:textId="77777777" w:rsidR="00466176" w:rsidRDefault="00466176" w:rsidP="00466176"/>
    <w:tbl>
      <w:tblPr>
        <w:tblStyle w:val="PlainTable1"/>
        <w:tblW w:w="9441" w:type="dxa"/>
        <w:tblLook w:val="04A0" w:firstRow="1" w:lastRow="0" w:firstColumn="1" w:lastColumn="0" w:noHBand="0" w:noVBand="1"/>
      </w:tblPr>
      <w:tblGrid>
        <w:gridCol w:w="3039"/>
        <w:gridCol w:w="1677"/>
        <w:gridCol w:w="4725"/>
      </w:tblGrid>
      <w:tr w:rsidR="00466176" w14:paraId="2A53AA77" w14:textId="77777777" w:rsidTr="00C042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1" w:type="dxa"/>
            <w:gridSpan w:val="3"/>
            <w:hideMark/>
          </w:tcPr>
          <w:p w14:paraId="0FB78278" w14:textId="77777777" w:rsidR="00466176" w:rsidRDefault="00466176" w:rsidP="00C042A3">
            <w:pPr>
              <w:textAlignment w:val="baseline"/>
              <w:rPr>
                <w:sz w:val="18"/>
                <w:szCs w:val="18"/>
                <w:lang w:eastAsia="en-AU"/>
              </w:rPr>
            </w:pPr>
          </w:p>
          <w:p w14:paraId="6D189582" w14:textId="77777777" w:rsidR="00466176" w:rsidRPr="001A608E" w:rsidRDefault="00466176" w:rsidP="00C042A3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proofErr w:type="spellStart"/>
            <w:r>
              <w:rPr>
                <w:bCs w:val="0"/>
                <w:sz w:val="18"/>
                <w:szCs w:val="18"/>
                <w:lang w:eastAsia="en-AU"/>
              </w:rPr>
              <w:t>Pretzsch</w:t>
            </w:r>
            <w:proofErr w:type="spellEnd"/>
            <w:r>
              <w:rPr>
                <w:bCs w:val="0"/>
                <w:sz w:val="18"/>
                <w:szCs w:val="18"/>
                <w:lang w:eastAsia="en-AU"/>
              </w:rPr>
              <w:t xml:space="preserve"> et al. 2019b</w:t>
            </w:r>
          </w:p>
        </w:tc>
      </w:tr>
      <w:tr w:rsidR="00466176" w14:paraId="280CF4A6" w14:textId="77777777" w:rsidTr="00C04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hideMark/>
          </w:tcPr>
          <w:p w14:paraId="5DA5A204" w14:textId="77777777" w:rsidR="00466176" w:rsidRPr="00F050FB" w:rsidRDefault="00466176" w:rsidP="00C042A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F050FB">
              <w:rPr>
                <w:i/>
                <w:iCs/>
                <w:sz w:val="18"/>
                <w:szCs w:val="18"/>
                <w:lang w:eastAsia="en-AU"/>
              </w:rPr>
              <w:t>Bias</w:t>
            </w:r>
            <w:r w:rsidRPr="00F050FB">
              <w:rPr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677" w:type="dxa"/>
            <w:hideMark/>
          </w:tcPr>
          <w:p w14:paraId="7661FC02" w14:textId="77777777" w:rsidR="00466176" w:rsidRPr="00F050FB" w:rsidRDefault="00466176" w:rsidP="00C042A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F050FB">
              <w:rPr>
                <w:b/>
                <w:bCs/>
                <w:i/>
                <w:iCs/>
                <w:sz w:val="18"/>
                <w:szCs w:val="18"/>
                <w:lang w:eastAsia="en-AU"/>
              </w:rPr>
              <w:t>Reviewers’ judgment</w:t>
            </w:r>
            <w:r w:rsidRPr="00F050FB">
              <w:rPr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725" w:type="dxa"/>
            <w:hideMark/>
          </w:tcPr>
          <w:p w14:paraId="1F6D2B3D" w14:textId="77777777" w:rsidR="00466176" w:rsidRPr="00F050FB" w:rsidRDefault="00466176" w:rsidP="00C042A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F050FB">
              <w:rPr>
                <w:b/>
                <w:bCs/>
                <w:i/>
                <w:iCs/>
                <w:sz w:val="18"/>
                <w:szCs w:val="18"/>
                <w:lang w:eastAsia="en-AU"/>
              </w:rPr>
              <w:t>Support for judgment</w:t>
            </w:r>
            <w:r w:rsidRPr="00F050FB">
              <w:rPr>
                <w:sz w:val="18"/>
                <w:szCs w:val="18"/>
                <w:lang w:eastAsia="en-AU"/>
              </w:rPr>
              <w:t> </w:t>
            </w:r>
          </w:p>
        </w:tc>
      </w:tr>
      <w:tr w:rsidR="00466176" w14:paraId="275543C3" w14:textId="77777777" w:rsidTr="00C042A3">
        <w:trPr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hideMark/>
          </w:tcPr>
          <w:p w14:paraId="1F6C6368" w14:textId="77777777" w:rsidR="00466176" w:rsidRPr="001A608E" w:rsidRDefault="00466176" w:rsidP="00C042A3">
            <w:pPr>
              <w:textAlignment w:val="baseline"/>
              <w:rPr>
                <w:i/>
                <w:iCs/>
                <w:sz w:val="18"/>
                <w:szCs w:val="18"/>
                <w:lang w:eastAsia="en-AU"/>
              </w:rPr>
            </w:pPr>
            <w:r w:rsidRPr="001A608E">
              <w:rPr>
                <w:b w:val="0"/>
                <w:i/>
                <w:iCs/>
                <w:sz w:val="18"/>
                <w:szCs w:val="18"/>
                <w:lang w:eastAsia="en-AU"/>
              </w:rPr>
              <w:t>Bias arising from randomization</w:t>
            </w:r>
          </w:p>
        </w:tc>
        <w:tc>
          <w:tcPr>
            <w:tcW w:w="1677" w:type="dxa"/>
            <w:hideMark/>
          </w:tcPr>
          <w:p w14:paraId="102FD41E" w14:textId="77777777" w:rsidR="00466176" w:rsidRPr="00F050FB" w:rsidRDefault="00466176" w:rsidP="00C042A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Low risk</w:t>
            </w:r>
          </w:p>
        </w:tc>
        <w:tc>
          <w:tcPr>
            <w:tcW w:w="4725" w:type="dxa"/>
            <w:hideMark/>
          </w:tcPr>
          <w:p w14:paraId="7CBA3A1D" w14:textId="77777777" w:rsidR="00466176" w:rsidRPr="00F050FB" w:rsidRDefault="00466176" w:rsidP="00C042A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Randomization sequence was described and appropriate for the study. Information about protecting allocation concealment described. Some information on baseline characteristics of participants presented.</w:t>
            </w:r>
          </w:p>
        </w:tc>
      </w:tr>
      <w:tr w:rsidR="00466176" w14:paraId="6CF02177" w14:textId="77777777" w:rsidTr="00C04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hideMark/>
          </w:tcPr>
          <w:p w14:paraId="78524D2B" w14:textId="77777777" w:rsidR="00466176" w:rsidRPr="001A608E" w:rsidRDefault="00466176" w:rsidP="00C042A3">
            <w:pPr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1A608E">
              <w:rPr>
                <w:b w:val="0"/>
                <w:i/>
                <w:iCs/>
                <w:sz w:val="18"/>
                <w:szCs w:val="18"/>
                <w:lang w:eastAsia="en-AU"/>
              </w:rPr>
              <w:t>Bias due to deviations from intended intervention</w:t>
            </w:r>
          </w:p>
        </w:tc>
        <w:tc>
          <w:tcPr>
            <w:tcW w:w="1677" w:type="dxa"/>
            <w:hideMark/>
          </w:tcPr>
          <w:p w14:paraId="1B5353A5" w14:textId="77777777" w:rsidR="00466176" w:rsidRPr="001A608E" w:rsidRDefault="00466176" w:rsidP="00C042A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Low risk</w:t>
            </w:r>
          </w:p>
        </w:tc>
        <w:tc>
          <w:tcPr>
            <w:tcW w:w="4725" w:type="dxa"/>
            <w:hideMark/>
          </w:tcPr>
          <w:p w14:paraId="5BE6BA91" w14:textId="77777777" w:rsidR="00466176" w:rsidRPr="001A608E" w:rsidRDefault="00466176" w:rsidP="00C042A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 w:rsidRPr="00F050FB">
              <w:rPr>
                <w:sz w:val="18"/>
                <w:szCs w:val="18"/>
                <w:lang w:eastAsia="en-AU"/>
              </w:rPr>
              <w:t>This study was randomized controlled double-blind crossover design. All assessors and participants were blinded to treatment allocation.</w:t>
            </w:r>
            <w:r>
              <w:rPr>
                <w:sz w:val="18"/>
                <w:szCs w:val="18"/>
                <w:lang w:eastAsia="en-AU"/>
              </w:rPr>
              <w:t> 13-day washout period is appropriate for this study.</w:t>
            </w:r>
          </w:p>
        </w:tc>
      </w:tr>
      <w:tr w:rsidR="00466176" w14:paraId="2591B30F" w14:textId="77777777" w:rsidTr="00C042A3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hideMark/>
          </w:tcPr>
          <w:p w14:paraId="46B08FC4" w14:textId="77777777" w:rsidR="00466176" w:rsidRPr="001A608E" w:rsidRDefault="00466176" w:rsidP="00C042A3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1A608E">
              <w:rPr>
                <w:b w:val="0"/>
                <w:i/>
                <w:iCs/>
                <w:sz w:val="18"/>
                <w:szCs w:val="18"/>
                <w:lang w:eastAsia="en-AU"/>
              </w:rPr>
              <w:t>Bias due to missing outcome data</w:t>
            </w:r>
          </w:p>
        </w:tc>
        <w:tc>
          <w:tcPr>
            <w:tcW w:w="1677" w:type="dxa"/>
            <w:hideMark/>
          </w:tcPr>
          <w:p w14:paraId="77DAA224" w14:textId="77777777" w:rsidR="00466176" w:rsidRPr="00F050FB" w:rsidRDefault="00466176" w:rsidP="00C042A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  <w:lang w:eastAsia="en-AU"/>
              </w:rPr>
              <w:t>Some concerns</w:t>
            </w:r>
          </w:p>
        </w:tc>
        <w:tc>
          <w:tcPr>
            <w:tcW w:w="4725" w:type="dxa"/>
            <w:hideMark/>
          </w:tcPr>
          <w:p w14:paraId="57467266" w14:textId="77777777" w:rsidR="00466176" w:rsidRPr="00F050FB" w:rsidRDefault="00466176" w:rsidP="00C042A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99750D">
              <w:rPr>
                <w:sz w:val="18"/>
                <w:szCs w:val="18"/>
                <w:lang w:eastAsia="en-AU"/>
              </w:rPr>
              <w:t>Some participants were not included in final analyses due to data quality. Difficult to ascertain direction of bias due to insufficient data.</w:t>
            </w:r>
          </w:p>
        </w:tc>
      </w:tr>
      <w:tr w:rsidR="00466176" w14:paraId="562784D7" w14:textId="77777777" w:rsidTr="00C04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hideMark/>
          </w:tcPr>
          <w:p w14:paraId="3C21D90F" w14:textId="77777777" w:rsidR="00466176" w:rsidRPr="001A608E" w:rsidRDefault="00466176" w:rsidP="00C042A3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1A608E">
              <w:rPr>
                <w:b w:val="0"/>
                <w:i/>
                <w:iCs/>
                <w:sz w:val="18"/>
                <w:szCs w:val="18"/>
                <w:lang w:eastAsia="en-AU"/>
              </w:rPr>
              <w:t>Bias in measurement of the outcome</w:t>
            </w:r>
          </w:p>
        </w:tc>
        <w:tc>
          <w:tcPr>
            <w:tcW w:w="1677" w:type="dxa"/>
            <w:hideMark/>
          </w:tcPr>
          <w:p w14:paraId="51EB1FEB" w14:textId="77777777" w:rsidR="00466176" w:rsidRPr="00F050FB" w:rsidRDefault="00466176" w:rsidP="00C042A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Low risk</w:t>
            </w:r>
            <w:r w:rsidRPr="359698F7">
              <w:rPr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725" w:type="dxa"/>
            <w:hideMark/>
          </w:tcPr>
          <w:p w14:paraId="7E6DE5BE" w14:textId="77777777" w:rsidR="00466176" w:rsidRPr="00F050FB" w:rsidRDefault="00466176" w:rsidP="00C042A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Blinding of participants and assessors. Assessment of the outcome unlikely influenced by knowledge of intervention received.</w:t>
            </w:r>
          </w:p>
        </w:tc>
      </w:tr>
      <w:tr w:rsidR="00466176" w14:paraId="61C7B057" w14:textId="77777777" w:rsidTr="00C042A3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hideMark/>
          </w:tcPr>
          <w:p w14:paraId="3CD52D4B" w14:textId="77777777" w:rsidR="00466176" w:rsidRPr="001A608E" w:rsidRDefault="00466176" w:rsidP="00C042A3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1A608E">
              <w:rPr>
                <w:b w:val="0"/>
                <w:i/>
                <w:iCs/>
                <w:sz w:val="18"/>
                <w:szCs w:val="18"/>
                <w:lang w:eastAsia="en-AU"/>
              </w:rPr>
              <w:t>Bias in the selection of the reported result </w:t>
            </w:r>
            <w:r w:rsidRPr="001A608E">
              <w:rPr>
                <w:b w:val="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677" w:type="dxa"/>
            <w:hideMark/>
          </w:tcPr>
          <w:p w14:paraId="6EEB04EC" w14:textId="77777777" w:rsidR="00466176" w:rsidRPr="00F050FB" w:rsidRDefault="00466176" w:rsidP="00C042A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  <w:lang w:eastAsia="en-AU"/>
              </w:rPr>
              <w:t>Low risk</w:t>
            </w:r>
          </w:p>
        </w:tc>
        <w:tc>
          <w:tcPr>
            <w:tcW w:w="4725" w:type="dxa"/>
            <w:hideMark/>
          </w:tcPr>
          <w:p w14:paraId="08716DB6" w14:textId="77777777" w:rsidR="00466176" w:rsidRPr="00F050FB" w:rsidRDefault="00466176" w:rsidP="00C042A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Statistical method appropriate for the study. The result unlikely to have been selected on the basis of the results from multiple eligible outcome measurements and multiple eligible analyses of data.</w:t>
            </w:r>
          </w:p>
        </w:tc>
      </w:tr>
      <w:tr w:rsidR="00466176" w14:paraId="4F12B645" w14:textId="77777777" w:rsidTr="00C04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</w:tcPr>
          <w:p w14:paraId="775CDFFC" w14:textId="77777777" w:rsidR="00466176" w:rsidRPr="001A608E" w:rsidRDefault="00466176" w:rsidP="00C042A3">
            <w:pPr>
              <w:textAlignment w:val="baseline"/>
              <w:rPr>
                <w:i/>
                <w:iCs/>
                <w:sz w:val="18"/>
                <w:szCs w:val="18"/>
                <w:lang w:eastAsia="en-AU"/>
              </w:rPr>
            </w:pPr>
            <w:r>
              <w:rPr>
                <w:i/>
                <w:iCs/>
                <w:sz w:val="18"/>
                <w:szCs w:val="18"/>
                <w:lang w:eastAsia="en-AU"/>
              </w:rPr>
              <w:t>Overall risk of bias</w:t>
            </w:r>
          </w:p>
        </w:tc>
        <w:tc>
          <w:tcPr>
            <w:tcW w:w="1677" w:type="dxa"/>
          </w:tcPr>
          <w:p w14:paraId="064F24F9" w14:textId="77777777" w:rsidR="00466176" w:rsidRPr="359698F7" w:rsidRDefault="00466176" w:rsidP="00C042A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E4434F5">
              <w:rPr>
                <w:sz w:val="18"/>
                <w:szCs w:val="18"/>
                <w:lang w:eastAsia="en-AU"/>
              </w:rPr>
              <w:t>Low risk</w:t>
            </w:r>
          </w:p>
        </w:tc>
        <w:tc>
          <w:tcPr>
            <w:tcW w:w="4725" w:type="dxa"/>
          </w:tcPr>
          <w:p w14:paraId="1FC39945" w14:textId="77777777" w:rsidR="00466176" w:rsidRPr="00F050FB" w:rsidRDefault="00466176" w:rsidP="00C042A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</w:p>
        </w:tc>
      </w:tr>
    </w:tbl>
    <w:p w14:paraId="0562CB0E" w14:textId="77777777" w:rsidR="00466176" w:rsidRDefault="00466176" w:rsidP="00466176"/>
    <w:p w14:paraId="34CE0A41" w14:textId="77777777" w:rsidR="00466176" w:rsidRDefault="00466176" w:rsidP="00466176"/>
    <w:p w14:paraId="62EBF3C5" w14:textId="77777777" w:rsidR="00466176" w:rsidRDefault="00466176" w:rsidP="00466176"/>
    <w:tbl>
      <w:tblPr>
        <w:tblStyle w:val="PlainTable1"/>
        <w:tblW w:w="9441" w:type="dxa"/>
        <w:tblLook w:val="04A0" w:firstRow="1" w:lastRow="0" w:firstColumn="1" w:lastColumn="0" w:noHBand="0" w:noVBand="1"/>
      </w:tblPr>
      <w:tblGrid>
        <w:gridCol w:w="3039"/>
        <w:gridCol w:w="1677"/>
        <w:gridCol w:w="4725"/>
      </w:tblGrid>
      <w:tr w:rsidR="00466176" w14:paraId="5E60DE1C" w14:textId="77777777" w:rsidTr="00C042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1" w:type="dxa"/>
            <w:gridSpan w:val="3"/>
            <w:hideMark/>
          </w:tcPr>
          <w:p w14:paraId="34F95C89" w14:textId="77777777" w:rsidR="00466176" w:rsidRPr="001A608E" w:rsidRDefault="00466176" w:rsidP="00C042A3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proofErr w:type="spellStart"/>
            <w:r w:rsidRPr="32B26543">
              <w:rPr>
                <w:sz w:val="18"/>
                <w:szCs w:val="18"/>
                <w:lang w:eastAsia="en-AU"/>
              </w:rPr>
              <w:t>Solowij</w:t>
            </w:r>
            <w:proofErr w:type="spellEnd"/>
            <w:r w:rsidRPr="32B26543">
              <w:rPr>
                <w:sz w:val="18"/>
                <w:szCs w:val="18"/>
                <w:lang w:eastAsia="en-AU"/>
              </w:rPr>
              <w:t xml:space="preserve"> et al. </w:t>
            </w:r>
            <w:proofErr w:type="spellStart"/>
            <w:r w:rsidRPr="32B26543">
              <w:rPr>
                <w:sz w:val="18"/>
                <w:szCs w:val="18"/>
                <w:lang w:eastAsia="en-AU"/>
              </w:rPr>
              <w:t>nd</w:t>
            </w:r>
            <w:proofErr w:type="spellEnd"/>
          </w:p>
        </w:tc>
      </w:tr>
      <w:tr w:rsidR="00466176" w14:paraId="6CB40E74" w14:textId="77777777" w:rsidTr="00C04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hideMark/>
          </w:tcPr>
          <w:p w14:paraId="2831CB98" w14:textId="77777777" w:rsidR="00466176" w:rsidRPr="00F050FB" w:rsidRDefault="00466176" w:rsidP="00C042A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F050FB">
              <w:rPr>
                <w:i/>
                <w:iCs/>
                <w:sz w:val="18"/>
                <w:szCs w:val="18"/>
                <w:lang w:eastAsia="en-AU"/>
              </w:rPr>
              <w:t>Bias</w:t>
            </w:r>
            <w:r w:rsidRPr="00F050FB">
              <w:rPr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677" w:type="dxa"/>
            <w:hideMark/>
          </w:tcPr>
          <w:p w14:paraId="750C2E6F" w14:textId="77777777" w:rsidR="00466176" w:rsidRPr="00F050FB" w:rsidRDefault="00466176" w:rsidP="00C042A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F050FB">
              <w:rPr>
                <w:b/>
                <w:bCs/>
                <w:i/>
                <w:iCs/>
                <w:sz w:val="18"/>
                <w:szCs w:val="18"/>
                <w:lang w:eastAsia="en-AU"/>
              </w:rPr>
              <w:t>Reviewers’ judgment</w:t>
            </w:r>
            <w:r w:rsidRPr="00F050FB">
              <w:rPr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724" w:type="dxa"/>
            <w:hideMark/>
          </w:tcPr>
          <w:p w14:paraId="1ABCEF2D" w14:textId="77777777" w:rsidR="00466176" w:rsidRPr="00F050FB" w:rsidRDefault="00466176" w:rsidP="00C042A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F050FB">
              <w:rPr>
                <w:b/>
                <w:bCs/>
                <w:i/>
                <w:iCs/>
                <w:sz w:val="18"/>
                <w:szCs w:val="18"/>
                <w:lang w:eastAsia="en-AU"/>
              </w:rPr>
              <w:t>Support for judgment</w:t>
            </w:r>
            <w:r w:rsidRPr="00F050FB">
              <w:rPr>
                <w:sz w:val="18"/>
                <w:szCs w:val="18"/>
                <w:lang w:eastAsia="en-AU"/>
              </w:rPr>
              <w:t> </w:t>
            </w:r>
          </w:p>
        </w:tc>
      </w:tr>
      <w:tr w:rsidR="00466176" w14:paraId="2D63E453" w14:textId="77777777" w:rsidTr="00C042A3">
        <w:trPr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hideMark/>
          </w:tcPr>
          <w:p w14:paraId="6588F444" w14:textId="77777777" w:rsidR="00466176" w:rsidRPr="001A608E" w:rsidRDefault="00466176" w:rsidP="00C042A3">
            <w:pPr>
              <w:textAlignment w:val="baseline"/>
              <w:rPr>
                <w:i/>
                <w:iCs/>
                <w:sz w:val="18"/>
                <w:szCs w:val="18"/>
                <w:lang w:eastAsia="en-AU"/>
              </w:rPr>
            </w:pPr>
            <w:r w:rsidRPr="001A608E">
              <w:rPr>
                <w:b w:val="0"/>
                <w:i/>
                <w:iCs/>
                <w:sz w:val="18"/>
                <w:szCs w:val="18"/>
                <w:lang w:eastAsia="en-AU"/>
              </w:rPr>
              <w:t>Bias arising from randomization</w:t>
            </w:r>
          </w:p>
        </w:tc>
        <w:tc>
          <w:tcPr>
            <w:tcW w:w="1677" w:type="dxa"/>
            <w:hideMark/>
          </w:tcPr>
          <w:p w14:paraId="1C265792" w14:textId="77777777" w:rsidR="00466176" w:rsidRPr="00F050FB" w:rsidRDefault="00466176" w:rsidP="00C042A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Some concerns</w:t>
            </w:r>
          </w:p>
        </w:tc>
        <w:tc>
          <w:tcPr>
            <w:tcW w:w="4724" w:type="dxa"/>
            <w:hideMark/>
          </w:tcPr>
          <w:p w14:paraId="6FA72CF0" w14:textId="77777777" w:rsidR="00466176" w:rsidRPr="00F050FB" w:rsidRDefault="00466176" w:rsidP="00C042A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Nil information on randomization sequence, allocation concealment and baseline difference between groups described in the poster abstract supplied by author.</w:t>
            </w:r>
          </w:p>
        </w:tc>
      </w:tr>
      <w:tr w:rsidR="00466176" w14:paraId="1AA3FE37" w14:textId="77777777" w:rsidTr="00C04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hideMark/>
          </w:tcPr>
          <w:p w14:paraId="1A856B47" w14:textId="77777777" w:rsidR="00466176" w:rsidRPr="001A608E" w:rsidRDefault="00466176" w:rsidP="00C042A3">
            <w:pPr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1A608E">
              <w:rPr>
                <w:b w:val="0"/>
                <w:i/>
                <w:iCs/>
                <w:sz w:val="18"/>
                <w:szCs w:val="18"/>
                <w:lang w:eastAsia="en-AU"/>
              </w:rPr>
              <w:t>Bias due to deviations from intended intervention</w:t>
            </w:r>
          </w:p>
        </w:tc>
        <w:tc>
          <w:tcPr>
            <w:tcW w:w="1677" w:type="dxa"/>
            <w:hideMark/>
          </w:tcPr>
          <w:p w14:paraId="2C53B1C5" w14:textId="77777777" w:rsidR="00466176" w:rsidRPr="001A608E" w:rsidRDefault="00466176" w:rsidP="00C042A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High risk</w:t>
            </w:r>
          </w:p>
        </w:tc>
        <w:tc>
          <w:tcPr>
            <w:tcW w:w="4724" w:type="dxa"/>
            <w:hideMark/>
          </w:tcPr>
          <w:p w14:paraId="6968D937" w14:textId="77777777" w:rsidR="00466176" w:rsidRPr="001A608E" w:rsidRDefault="00466176" w:rsidP="00C042A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 xml:space="preserve">Nil information about protection of blinding and nonadherence of participants in the poster abstract supplied by the author.  </w:t>
            </w:r>
          </w:p>
        </w:tc>
      </w:tr>
      <w:tr w:rsidR="00466176" w14:paraId="56C3257C" w14:textId="77777777" w:rsidTr="00C042A3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hideMark/>
          </w:tcPr>
          <w:p w14:paraId="009CC56F" w14:textId="77777777" w:rsidR="00466176" w:rsidRPr="001A608E" w:rsidRDefault="00466176" w:rsidP="00C042A3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1A608E">
              <w:rPr>
                <w:b w:val="0"/>
                <w:i/>
                <w:iCs/>
                <w:sz w:val="18"/>
                <w:szCs w:val="18"/>
                <w:lang w:eastAsia="en-AU"/>
              </w:rPr>
              <w:t>Bias due to missing outcome data</w:t>
            </w:r>
          </w:p>
        </w:tc>
        <w:tc>
          <w:tcPr>
            <w:tcW w:w="1677" w:type="dxa"/>
            <w:hideMark/>
          </w:tcPr>
          <w:p w14:paraId="7B6E83A0" w14:textId="77777777" w:rsidR="00466176" w:rsidRPr="00F050FB" w:rsidRDefault="00466176" w:rsidP="00C042A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  <w:lang w:eastAsia="en-AU"/>
              </w:rPr>
              <w:t>Some concerns</w:t>
            </w:r>
          </w:p>
        </w:tc>
        <w:tc>
          <w:tcPr>
            <w:tcW w:w="4724" w:type="dxa"/>
            <w:hideMark/>
          </w:tcPr>
          <w:p w14:paraId="63B7EE41" w14:textId="77777777" w:rsidR="00466176" w:rsidRPr="00F050FB" w:rsidRDefault="00466176" w:rsidP="00C042A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Participants’ data presented. Not enough information presented.</w:t>
            </w:r>
          </w:p>
        </w:tc>
      </w:tr>
      <w:tr w:rsidR="00466176" w14:paraId="75FA66B1" w14:textId="77777777" w:rsidTr="00C04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hideMark/>
          </w:tcPr>
          <w:p w14:paraId="1DA053ED" w14:textId="77777777" w:rsidR="00466176" w:rsidRPr="001A608E" w:rsidRDefault="00466176" w:rsidP="00C042A3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1A608E">
              <w:rPr>
                <w:b w:val="0"/>
                <w:i/>
                <w:iCs/>
                <w:sz w:val="18"/>
                <w:szCs w:val="18"/>
                <w:lang w:eastAsia="en-AU"/>
              </w:rPr>
              <w:t>Bias in measurement of the outcome</w:t>
            </w:r>
          </w:p>
        </w:tc>
        <w:tc>
          <w:tcPr>
            <w:tcW w:w="1677" w:type="dxa"/>
            <w:hideMark/>
          </w:tcPr>
          <w:p w14:paraId="51649316" w14:textId="77777777" w:rsidR="00466176" w:rsidRPr="00F050FB" w:rsidRDefault="00466176" w:rsidP="00C042A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Some concerns</w:t>
            </w:r>
            <w:r w:rsidRPr="359698F7">
              <w:rPr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724" w:type="dxa"/>
            <w:hideMark/>
          </w:tcPr>
          <w:p w14:paraId="01E534EA" w14:textId="77777777" w:rsidR="00466176" w:rsidRPr="00F050FB" w:rsidRDefault="00466176" w:rsidP="00C042A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Outcome tool was deemed appropriate for the study aim.  Not enough information.</w:t>
            </w:r>
          </w:p>
        </w:tc>
      </w:tr>
      <w:tr w:rsidR="00466176" w14:paraId="535772E9" w14:textId="77777777" w:rsidTr="00C042A3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hideMark/>
          </w:tcPr>
          <w:p w14:paraId="014FD45A" w14:textId="77777777" w:rsidR="00466176" w:rsidRPr="001A608E" w:rsidRDefault="00466176" w:rsidP="00C042A3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1A608E">
              <w:rPr>
                <w:b w:val="0"/>
                <w:i/>
                <w:iCs/>
                <w:sz w:val="18"/>
                <w:szCs w:val="18"/>
                <w:lang w:eastAsia="en-AU"/>
              </w:rPr>
              <w:t>Bias in the selection of the reported result </w:t>
            </w:r>
            <w:r w:rsidRPr="001A608E">
              <w:rPr>
                <w:b w:val="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677" w:type="dxa"/>
            <w:hideMark/>
          </w:tcPr>
          <w:p w14:paraId="65A85CB3" w14:textId="77777777" w:rsidR="00466176" w:rsidRPr="00F050FB" w:rsidRDefault="00466176" w:rsidP="00C042A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  <w:lang w:eastAsia="en-AU"/>
              </w:rPr>
              <w:t>Some concerns</w:t>
            </w:r>
          </w:p>
        </w:tc>
        <w:tc>
          <w:tcPr>
            <w:tcW w:w="4724" w:type="dxa"/>
            <w:hideMark/>
          </w:tcPr>
          <w:p w14:paraId="20D1ABBA" w14:textId="77777777" w:rsidR="00466176" w:rsidRPr="00F050FB" w:rsidRDefault="00466176" w:rsidP="00C042A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Statistical method appropriate for the study.  Although not enough information presented to determine if all outcomes were reported.</w:t>
            </w:r>
          </w:p>
        </w:tc>
      </w:tr>
      <w:tr w:rsidR="00466176" w14:paraId="5D14C8E2" w14:textId="77777777" w:rsidTr="00C04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</w:tcPr>
          <w:p w14:paraId="75B1905A" w14:textId="77777777" w:rsidR="00466176" w:rsidRPr="001A608E" w:rsidRDefault="00466176" w:rsidP="00C042A3">
            <w:pPr>
              <w:textAlignment w:val="baseline"/>
              <w:rPr>
                <w:i/>
                <w:iCs/>
                <w:sz w:val="18"/>
                <w:szCs w:val="18"/>
                <w:lang w:eastAsia="en-AU"/>
              </w:rPr>
            </w:pPr>
            <w:r>
              <w:rPr>
                <w:i/>
                <w:iCs/>
                <w:sz w:val="18"/>
                <w:szCs w:val="18"/>
                <w:lang w:eastAsia="en-AU"/>
              </w:rPr>
              <w:t>Overall risk of bias</w:t>
            </w:r>
          </w:p>
        </w:tc>
        <w:tc>
          <w:tcPr>
            <w:tcW w:w="1677" w:type="dxa"/>
          </w:tcPr>
          <w:p w14:paraId="626521C9" w14:textId="77777777" w:rsidR="00466176" w:rsidRPr="359698F7" w:rsidRDefault="00466176" w:rsidP="00C042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High risk</w:t>
            </w:r>
          </w:p>
        </w:tc>
        <w:tc>
          <w:tcPr>
            <w:tcW w:w="4724" w:type="dxa"/>
          </w:tcPr>
          <w:p w14:paraId="47362249" w14:textId="77777777" w:rsidR="00466176" w:rsidRPr="00F050FB" w:rsidRDefault="00466176" w:rsidP="00C042A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The author provided abstract poster to the review team. However, not enough information can be gathered from the abstract to fully assess biases, hence, high risk of bias.</w:t>
            </w:r>
          </w:p>
        </w:tc>
      </w:tr>
    </w:tbl>
    <w:p w14:paraId="6D98A12B" w14:textId="77777777" w:rsidR="00466176" w:rsidRDefault="00466176" w:rsidP="00466176"/>
    <w:p w14:paraId="2946DB82" w14:textId="77777777" w:rsidR="00466176" w:rsidRDefault="00466176" w:rsidP="00466176"/>
    <w:p w14:paraId="5997CC1D" w14:textId="77777777" w:rsidR="00466176" w:rsidRDefault="00466176" w:rsidP="00466176"/>
    <w:tbl>
      <w:tblPr>
        <w:tblStyle w:val="PlainTable1"/>
        <w:tblW w:w="9441" w:type="dxa"/>
        <w:tblLook w:val="04A0" w:firstRow="1" w:lastRow="0" w:firstColumn="1" w:lastColumn="0" w:noHBand="0" w:noVBand="1"/>
      </w:tblPr>
      <w:tblGrid>
        <w:gridCol w:w="3039"/>
        <w:gridCol w:w="1677"/>
        <w:gridCol w:w="4725"/>
      </w:tblGrid>
      <w:tr w:rsidR="00466176" w14:paraId="53BBDA5F" w14:textId="77777777" w:rsidTr="00C042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1" w:type="dxa"/>
            <w:gridSpan w:val="3"/>
            <w:hideMark/>
          </w:tcPr>
          <w:p w14:paraId="20E47344" w14:textId="77777777" w:rsidR="00466176" w:rsidRPr="001A608E" w:rsidRDefault="00466176" w:rsidP="00C042A3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>
              <w:rPr>
                <w:bCs w:val="0"/>
                <w:sz w:val="18"/>
                <w:szCs w:val="18"/>
                <w:lang w:eastAsia="en-AU"/>
              </w:rPr>
              <w:t xml:space="preserve">Van </w:t>
            </w:r>
            <w:proofErr w:type="spellStart"/>
            <w:r>
              <w:rPr>
                <w:bCs w:val="0"/>
                <w:sz w:val="18"/>
                <w:szCs w:val="18"/>
                <w:lang w:eastAsia="en-AU"/>
              </w:rPr>
              <w:t>Boxel</w:t>
            </w:r>
            <w:proofErr w:type="spellEnd"/>
            <w:r>
              <w:rPr>
                <w:bCs w:val="0"/>
                <w:sz w:val="18"/>
                <w:szCs w:val="18"/>
                <w:lang w:eastAsia="en-AU"/>
              </w:rPr>
              <w:t xml:space="preserve"> et al. 2023</w:t>
            </w:r>
          </w:p>
        </w:tc>
      </w:tr>
      <w:tr w:rsidR="00466176" w14:paraId="67664C3B" w14:textId="77777777" w:rsidTr="00C04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hideMark/>
          </w:tcPr>
          <w:p w14:paraId="0619458A" w14:textId="77777777" w:rsidR="00466176" w:rsidRPr="00F050FB" w:rsidRDefault="00466176" w:rsidP="00C042A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F050FB">
              <w:rPr>
                <w:i/>
                <w:iCs/>
                <w:sz w:val="18"/>
                <w:szCs w:val="18"/>
                <w:lang w:eastAsia="en-AU"/>
              </w:rPr>
              <w:t>Bias</w:t>
            </w:r>
            <w:r w:rsidRPr="00F050FB">
              <w:rPr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677" w:type="dxa"/>
            <w:hideMark/>
          </w:tcPr>
          <w:p w14:paraId="48CE2FFC" w14:textId="77777777" w:rsidR="00466176" w:rsidRPr="00F050FB" w:rsidRDefault="00466176" w:rsidP="00C042A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F050FB">
              <w:rPr>
                <w:b/>
                <w:bCs/>
                <w:i/>
                <w:iCs/>
                <w:sz w:val="18"/>
                <w:szCs w:val="18"/>
                <w:lang w:eastAsia="en-AU"/>
              </w:rPr>
              <w:t>Reviewers’ judgment</w:t>
            </w:r>
            <w:r w:rsidRPr="00F050FB">
              <w:rPr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724" w:type="dxa"/>
            <w:hideMark/>
          </w:tcPr>
          <w:p w14:paraId="73EF3604" w14:textId="77777777" w:rsidR="00466176" w:rsidRPr="00F050FB" w:rsidRDefault="00466176" w:rsidP="00C042A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F050FB">
              <w:rPr>
                <w:b/>
                <w:bCs/>
                <w:i/>
                <w:iCs/>
                <w:sz w:val="18"/>
                <w:szCs w:val="18"/>
                <w:lang w:eastAsia="en-AU"/>
              </w:rPr>
              <w:t>Support for judgment</w:t>
            </w:r>
            <w:r w:rsidRPr="00F050FB">
              <w:rPr>
                <w:sz w:val="18"/>
                <w:szCs w:val="18"/>
                <w:lang w:eastAsia="en-AU"/>
              </w:rPr>
              <w:t> </w:t>
            </w:r>
          </w:p>
        </w:tc>
      </w:tr>
      <w:tr w:rsidR="00466176" w14:paraId="44EE33A3" w14:textId="77777777" w:rsidTr="00C042A3">
        <w:trPr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hideMark/>
          </w:tcPr>
          <w:p w14:paraId="4D387A88" w14:textId="77777777" w:rsidR="00466176" w:rsidRPr="001A608E" w:rsidRDefault="00466176" w:rsidP="00C042A3">
            <w:pPr>
              <w:textAlignment w:val="baseline"/>
              <w:rPr>
                <w:i/>
                <w:iCs/>
                <w:sz w:val="18"/>
                <w:szCs w:val="18"/>
                <w:lang w:eastAsia="en-AU"/>
              </w:rPr>
            </w:pPr>
            <w:r w:rsidRPr="001A608E">
              <w:rPr>
                <w:b w:val="0"/>
                <w:i/>
                <w:iCs/>
                <w:sz w:val="18"/>
                <w:szCs w:val="18"/>
                <w:lang w:eastAsia="en-AU"/>
              </w:rPr>
              <w:t>Bias arising from randomization</w:t>
            </w:r>
          </w:p>
        </w:tc>
        <w:tc>
          <w:tcPr>
            <w:tcW w:w="1677" w:type="dxa"/>
            <w:hideMark/>
          </w:tcPr>
          <w:p w14:paraId="7B4EEE90" w14:textId="77777777" w:rsidR="00466176" w:rsidRPr="00F050FB" w:rsidRDefault="00466176" w:rsidP="00C042A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Low risk</w:t>
            </w:r>
          </w:p>
        </w:tc>
        <w:tc>
          <w:tcPr>
            <w:tcW w:w="4724" w:type="dxa"/>
            <w:hideMark/>
          </w:tcPr>
          <w:p w14:paraId="5339FEBB" w14:textId="77777777" w:rsidR="00466176" w:rsidRPr="00F050FB" w:rsidRDefault="00466176" w:rsidP="00C042A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Although the article mentioned about using randomization, no specific details on how randomization was generated. No information about protecting allocation concealment. No issues with baseline differences between groups</w:t>
            </w:r>
          </w:p>
        </w:tc>
      </w:tr>
      <w:tr w:rsidR="00466176" w14:paraId="4C213DCB" w14:textId="77777777" w:rsidTr="00C04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hideMark/>
          </w:tcPr>
          <w:p w14:paraId="5F506821" w14:textId="77777777" w:rsidR="00466176" w:rsidRPr="001A608E" w:rsidRDefault="00466176" w:rsidP="00C042A3">
            <w:pPr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1A608E">
              <w:rPr>
                <w:b w:val="0"/>
                <w:i/>
                <w:iCs/>
                <w:sz w:val="18"/>
                <w:szCs w:val="18"/>
                <w:lang w:eastAsia="en-AU"/>
              </w:rPr>
              <w:t>Bias due to deviations from intended intervention</w:t>
            </w:r>
          </w:p>
        </w:tc>
        <w:tc>
          <w:tcPr>
            <w:tcW w:w="1677" w:type="dxa"/>
            <w:hideMark/>
          </w:tcPr>
          <w:p w14:paraId="314B65FA" w14:textId="77777777" w:rsidR="00466176" w:rsidRPr="001A608E" w:rsidRDefault="00466176" w:rsidP="00C042A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Low risk</w:t>
            </w:r>
          </w:p>
        </w:tc>
        <w:tc>
          <w:tcPr>
            <w:tcW w:w="4724" w:type="dxa"/>
            <w:hideMark/>
          </w:tcPr>
          <w:p w14:paraId="1D552649" w14:textId="77777777" w:rsidR="00466176" w:rsidRPr="001A608E" w:rsidRDefault="00466176" w:rsidP="00C042A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 w:rsidRPr="00F050FB">
              <w:rPr>
                <w:sz w:val="18"/>
                <w:szCs w:val="18"/>
                <w:lang w:eastAsia="en-AU"/>
              </w:rPr>
              <w:t>This study was randomized double-blind. All assessors and participants were blinded to treatment allocation.</w:t>
            </w:r>
            <w:r>
              <w:rPr>
                <w:sz w:val="18"/>
                <w:szCs w:val="18"/>
                <w:lang w:eastAsia="en-AU"/>
              </w:rPr>
              <w:t> </w:t>
            </w:r>
          </w:p>
        </w:tc>
      </w:tr>
      <w:tr w:rsidR="00466176" w14:paraId="101DD9E0" w14:textId="77777777" w:rsidTr="00C042A3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hideMark/>
          </w:tcPr>
          <w:p w14:paraId="08212F33" w14:textId="77777777" w:rsidR="00466176" w:rsidRPr="001A608E" w:rsidRDefault="00466176" w:rsidP="00C042A3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1A608E">
              <w:rPr>
                <w:b w:val="0"/>
                <w:i/>
                <w:iCs/>
                <w:sz w:val="18"/>
                <w:szCs w:val="18"/>
                <w:lang w:eastAsia="en-AU"/>
              </w:rPr>
              <w:t>Bias due to missing outcome data</w:t>
            </w:r>
          </w:p>
        </w:tc>
        <w:tc>
          <w:tcPr>
            <w:tcW w:w="1677" w:type="dxa"/>
            <w:hideMark/>
          </w:tcPr>
          <w:p w14:paraId="48AB8A53" w14:textId="77777777" w:rsidR="00466176" w:rsidRPr="00F050FB" w:rsidRDefault="00466176" w:rsidP="00C042A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  <w:lang w:eastAsia="en-AU"/>
              </w:rPr>
              <w:t>Low risk</w:t>
            </w:r>
          </w:p>
        </w:tc>
        <w:tc>
          <w:tcPr>
            <w:tcW w:w="4724" w:type="dxa"/>
            <w:hideMark/>
          </w:tcPr>
          <w:p w14:paraId="20621B6F" w14:textId="77777777" w:rsidR="00466176" w:rsidRPr="00B1450B" w:rsidRDefault="00466176" w:rsidP="00C042A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 w:rsidRPr="00B1450B">
              <w:rPr>
                <w:sz w:val="18"/>
                <w:szCs w:val="18"/>
                <w:lang w:eastAsia="en-AU"/>
              </w:rPr>
              <w:t>Data for all randomized participants are presented.</w:t>
            </w:r>
          </w:p>
        </w:tc>
      </w:tr>
      <w:tr w:rsidR="00466176" w14:paraId="37F283C3" w14:textId="77777777" w:rsidTr="00C04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hideMark/>
          </w:tcPr>
          <w:p w14:paraId="50225C2B" w14:textId="77777777" w:rsidR="00466176" w:rsidRPr="001A608E" w:rsidRDefault="00466176" w:rsidP="00C042A3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1A608E">
              <w:rPr>
                <w:b w:val="0"/>
                <w:i/>
                <w:iCs/>
                <w:sz w:val="18"/>
                <w:szCs w:val="18"/>
                <w:lang w:eastAsia="en-AU"/>
              </w:rPr>
              <w:t>Bias in measurement of the outcome</w:t>
            </w:r>
          </w:p>
        </w:tc>
        <w:tc>
          <w:tcPr>
            <w:tcW w:w="1677" w:type="dxa"/>
            <w:hideMark/>
          </w:tcPr>
          <w:p w14:paraId="2D78D491" w14:textId="77777777" w:rsidR="00466176" w:rsidRPr="00F050FB" w:rsidRDefault="00466176" w:rsidP="00C042A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Low risk</w:t>
            </w:r>
            <w:r w:rsidRPr="359698F7">
              <w:rPr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724" w:type="dxa"/>
            <w:hideMark/>
          </w:tcPr>
          <w:p w14:paraId="53D1CD37" w14:textId="77777777" w:rsidR="00466176" w:rsidRPr="00F050FB" w:rsidRDefault="00466176" w:rsidP="00C042A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Blinding of participants and assessors. Assessment of the outcome unlikely influenced by knowledge of intervention received.</w:t>
            </w:r>
          </w:p>
        </w:tc>
      </w:tr>
      <w:tr w:rsidR="00466176" w14:paraId="64BDA51C" w14:textId="77777777" w:rsidTr="00C042A3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hideMark/>
          </w:tcPr>
          <w:p w14:paraId="16824183" w14:textId="77777777" w:rsidR="00466176" w:rsidRPr="001A608E" w:rsidRDefault="00466176" w:rsidP="00C042A3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1A608E">
              <w:rPr>
                <w:b w:val="0"/>
                <w:i/>
                <w:iCs/>
                <w:sz w:val="18"/>
                <w:szCs w:val="18"/>
                <w:lang w:eastAsia="en-AU"/>
              </w:rPr>
              <w:t>Bias in the selection of the reported result </w:t>
            </w:r>
            <w:r w:rsidRPr="001A608E">
              <w:rPr>
                <w:b w:val="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677" w:type="dxa"/>
            <w:hideMark/>
          </w:tcPr>
          <w:p w14:paraId="64EB4914" w14:textId="77777777" w:rsidR="00466176" w:rsidRPr="00F050FB" w:rsidRDefault="00466176" w:rsidP="00C042A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  <w:lang w:eastAsia="en-AU"/>
              </w:rPr>
              <w:t>Low risk</w:t>
            </w:r>
          </w:p>
        </w:tc>
        <w:tc>
          <w:tcPr>
            <w:tcW w:w="4724" w:type="dxa"/>
            <w:hideMark/>
          </w:tcPr>
          <w:p w14:paraId="3C3E2763" w14:textId="77777777" w:rsidR="00466176" w:rsidRPr="00F050FB" w:rsidRDefault="00466176" w:rsidP="00C042A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Statistical method appropriate for the study. The result unlikely to have been selected on the basis of the results from multiple eligible outcome measurements and multiple eligible analyses of data.</w:t>
            </w:r>
          </w:p>
        </w:tc>
      </w:tr>
      <w:tr w:rsidR="00466176" w14:paraId="6D6F5030" w14:textId="77777777" w:rsidTr="00C04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</w:tcPr>
          <w:p w14:paraId="0EEA1789" w14:textId="77777777" w:rsidR="00466176" w:rsidRPr="001A608E" w:rsidRDefault="00466176" w:rsidP="00C042A3">
            <w:pPr>
              <w:textAlignment w:val="baseline"/>
              <w:rPr>
                <w:i/>
                <w:iCs/>
                <w:sz w:val="18"/>
                <w:szCs w:val="18"/>
                <w:lang w:eastAsia="en-AU"/>
              </w:rPr>
            </w:pPr>
            <w:r>
              <w:rPr>
                <w:i/>
                <w:iCs/>
                <w:sz w:val="18"/>
                <w:szCs w:val="18"/>
                <w:lang w:eastAsia="en-AU"/>
              </w:rPr>
              <w:t>Overall risk of bias</w:t>
            </w:r>
          </w:p>
        </w:tc>
        <w:tc>
          <w:tcPr>
            <w:tcW w:w="1677" w:type="dxa"/>
          </w:tcPr>
          <w:p w14:paraId="1BB0C58E" w14:textId="77777777" w:rsidR="00466176" w:rsidRPr="359698F7" w:rsidRDefault="00466176" w:rsidP="00C042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Low risk</w:t>
            </w:r>
          </w:p>
        </w:tc>
        <w:tc>
          <w:tcPr>
            <w:tcW w:w="4724" w:type="dxa"/>
          </w:tcPr>
          <w:p w14:paraId="110FFD37" w14:textId="77777777" w:rsidR="00466176" w:rsidRPr="00F050FB" w:rsidRDefault="00466176" w:rsidP="00C042A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AU"/>
              </w:rPr>
            </w:pPr>
          </w:p>
        </w:tc>
      </w:tr>
    </w:tbl>
    <w:p w14:paraId="6B699379" w14:textId="77777777" w:rsidR="00466176" w:rsidRDefault="00466176" w:rsidP="00466176"/>
    <w:p w14:paraId="3FE9F23F" w14:textId="77777777" w:rsidR="00466176" w:rsidRDefault="00466176" w:rsidP="00466176">
      <w:pPr>
        <w:spacing w:line="480" w:lineRule="auto"/>
        <w:rPr>
          <w:b/>
          <w:bCs/>
          <w:sz w:val="28"/>
          <w:szCs w:val="28"/>
        </w:rPr>
      </w:pPr>
    </w:p>
    <w:p w14:paraId="1F72F646" w14:textId="77777777" w:rsidR="002F6E3C" w:rsidRPr="00466176" w:rsidRDefault="002F6E3C">
      <w:pPr>
        <w:rPr>
          <w:b/>
          <w:bCs/>
          <w:sz w:val="28"/>
          <w:szCs w:val="28"/>
        </w:rPr>
      </w:pPr>
    </w:p>
    <w:sectPr w:rsidR="006D4E9F" w:rsidRPr="004661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176"/>
    <w:rsid w:val="002314B1"/>
    <w:rsid w:val="00466176"/>
    <w:rsid w:val="00570AAE"/>
    <w:rsid w:val="009A6D57"/>
    <w:rsid w:val="00BE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4AA03"/>
  <w15:chartTrackingRefBased/>
  <w15:docId w15:val="{20C2916C-BB94-4D8E-88C2-840F26D9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4661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9f92db8-2851-4df9-9d12-fab52f5b1415}" enabled="1" method="Standard" siteId="{5a7cc8ab-a4dc-4f9b-bf60-66714049ad6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1654</Words>
  <Characters>9433</Characters>
  <Application>Microsoft Office Word</Application>
  <DocSecurity>0</DocSecurity>
  <Lines>78</Lines>
  <Paragraphs>22</Paragraphs>
  <ScaleCrop>false</ScaleCrop>
  <Company>Monash Health</Company>
  <LinksUpToDate>false</LinksUpToDate>
  <CharactersWithSpaces>11065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Berzenn Urbi</dc:creator>
  <cp:keywords/>
  <dc:description/>
  <cp:lastModifiedBy>Berzenn Urbi</cp:lastModifiedBy>
  <cp:revision>3</cp:revision>
  <dcterms:created xsi:type="dcterms:W3CDTF">2025-03-24T09:56:00Z</dcterms:created>
  <dcterms:modified xsi:type="dcterms:W3CDTF">2025-03-24T09:56:00Z</dcterms:modified>
</cp:coreProperties>
</file>