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B9EA" w14:textId="77777777" w:rsidR="00101B38" w:rsidRPr="004471DB" w:rsidRDefault="00101B38" w:rsidP="00101B38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>APPENDIX I</w:t>
      </w:r>
    </w:p>
    <w:p w14:paraId="2E94E734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>PARTICIPANT INFORMATION</w:t>
      </w:r>
    </w:p>
    <w:p w14:paraId="217686C7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Pr="004471DB">
        <w:rPr>
          <w:rFonts w:ascii="Times New Roman" w:eastAsia="Calibri" w:hAnsi="Times New Roman" w:cs="Times New Roman"/>
          <w:sz w:val="24"/>
          <w:szCs w:val="24"/>
        </w:rPr>
        <w:t xml:space="preserve">Legalization of medicinal cannabis in Ghana: perspectives of health care practitioners </w:t>
      </w:r>
    </w:p>
    <w:p w14:paraId="5B1D4A0F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>Name of Principal Investigator:</w:t>
      </w:r>
      <w:r w:rsidRPr="004471DB">
        <w:rPr>
          <w:rFonts w:ascii="Times New Roman" w:hAnsi="Times New Roman" w:cs="Times New Roman"/>
          <w:sz w:val="24"/>
          <w:szCs w:val="24"/>
        </w:rPr>
        <w:t xml:space="preserve"> Anoa Aidoo </w:t>
      </w:r>
    </w:p>
    <w:p w14:paraId="0DAF07C4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>Address:</w:t>
      </w:r>
      <w:r w:rsidRPr="004471DB">
        <w:rPr>
          <w:rFonts w:ascii="Times New Roman" w:hAnsi="Times New Roman" w:cs="Times New Roman"/>
          <w:sz w:val="24"/>
          <w:szCs w:val="24"/>
        </w:rPr>
        <w:t xml:space="preserve"> School of Pharmacy, University of Ghana, P. O. Box LG 43, Legon Accra, Ghana.</w:t>
      </w:r>
    </w:p>
    <w:p w14:paraId="0EC9B210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>Telephone number:</w:t>
      </w:r>
      <w:r w:rsidRPr="004471DB">
        <w:rPr>
          <w:rFonts w:ascii="Times New Roman" w:hAnsi="Times New Roman" w:cs="Times New Roman"/>
          <w:sz w:val="24"/>
          <w:szCs w:val="24"/>
        </w:rPr>
        <w:t xml:space="preserve"> +233209061866 </w:t>
      </w:r>
    </w:p>
    <w:p w14:paraId="6AC0CAB4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>Email:</w:t>
      </w:r>
      <w:r w:rsidRPr="004471D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471DB">
          <w:rPr>
            <w:rStyle w:val="Hyperlink"/>
            <w:rFonts w:ascii="Times New Roman" w:hAnsi="Times New Roman" w:cs="Times New Roman"/>
            <w:sz w:val="24"/>
            <w:szCs w:val="24"/>
          </w:rPr>
          <w:t>anoaaidoo@live.com</w:t>
        </w:r>
      </w:hyperlink>
      <w:r w:rsidRPr="00447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D52C1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General Information about Research  </w:t>
      </w:r>
    </w:p>
    <w:p w14:paraId="42CC7727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 xml:space="preserve">Cannabis has been categorized as an illegal substance due to adverse effects associated with its use. However, cannabis also has </w:t>
      </w:r>
      <w:proofErr w:type="gramStart"/>
      <w:r w:rsidRPr="004471DB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4471DB">
        <w:rPr>
          <w:rFonts w:ascii="Times New Roman" w:hAnsi="Times New Roman" w:cs="Times New Roman"/>
          <w:sz w:val="24"/>
          <w:szCs w:val="24"/>
        </w:rPr>
        <w:t xml:space="preserve"> important clinical indications. This study seeks to obtain information on the knowledge and perception of medical practitioners on the therapeutic use and legalization of medicinal cannabis in Ghana.</w:t>
      </w:r>
    </w:p>
    <w:p w14:paraId="3903E01F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Possible Risks and Discomforts </w:t>
      </w:r>
    </w:p>
    <w:p w14:paraId="64B9D91B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 xml:space="preserve">This study shall pose no foreseeable risks or harm (physically or psychologically) to respondents.  </w:t>
      </w:r>
    </w:p>
    <w:p w14:paraId="48CAC477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Possible Benefits </w:t>
      </w:r>
    </w:p>
    <w:p w14:paraId="25DFD309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>This study does not present any direct personal benefit to participants. However, it will yield substantive information which may influence future policies.</w:t>
      </w:r>
    </w:p>
    <w:p w14:paraId="16AFD6E4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Confidentiality </w:t>
      </w:r>
    </w:p>
    <w:p w14:paraId="72D39B67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 xml:space="preserve">All study participants shall remain </w:t>
      </w:r>
      <w:proofErr w:type="gramStart"/>
      <w:r w:rsidRPr="004471DB">
        <w:rPr>
          <w:rFonts w:ascii="Times New Roman" w:hAnsi="Times New Roman" w:cs="Times New Roman"/>
          <w:sz w:val="24"/>
          <w:szCs w:val="24"/>
        </w:rPr>
        <w:t>anonymous</w:t>
      </w:r>
      <w:proofErr w:type="gramEnd"/>
      <w:r w:rsidRPr="004471DB">
        <w:rPr>
          <w:rFonts w:ascii="Times New Roman" w:hAnsi="Times New Roman" w:cs="Times New Roman"/>
          <w:sz w:val="24"/>
          <w:szCs w:val="24"/>
        </w:rPr>
        <w:t xml:space="preserve"> and all information provided shall be kept confidential. The data would be analyzed in such a manner that anonymizes all respondents. </w:t>
      </w:r>
    </w:p>
    <w:p w14:paraId="3AFDAF8F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Compensation </w:t>
      </w:r>
    </w:p>
    <w:p w14:paraId="3144E56E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 xml:space="preserve">Participation will be voluntary and will not attract any </w:t>
      </w:r>
      <w:proofErr w:type="gramStart"/>
      <w:r w:rsidRPr="004471DB">
        <w:rPr>
          <w:rFonts w:ascii="Times New Roman" w:hAnsi="Times New Roman" w:cs="Times New Roman"/>
          <w:sz w:val="24"/>
          <w:szCs w:val="24"/>
        </w:rPr>
        <w:t>compensation</w:t>
      </w:r>
      <w:proofErr w:type="gramEnd"/>
      <w:r w:rsidRPr="00447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276B1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Voluntary Participation and Right to Leave the Research </w:t>
      </w:r>
    </w:p>
    <w:p w14:paraId="343033F3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lastRenderedPageBreak/>
        <w:t xml:space="preserve">Participation in this study will be voluntary and respondents shall have the right to decline participation at any time during interviews if they wish. </w:t>
      </w:r>
    </w:p>
    <w:p w14:paraId="3845CE57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09AA02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BF6BA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Contacts for Additional Information </w:t>
      </w:r>
    </w:p>
    <w:p w14:paraId="55C51BE7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>Anoa Aidoo (Principal Investigator)</w:t>
      </w:r>
    </w:p>
    <w:p w14:paraId="05CC6110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>University of Ghana, School of Pharmacy</w:t>
      </w:r>
    </w:p>
    <w:p w14:paraId="0CB444C2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>Tel: 0209061866</w:t>
      </w:r>
    </w:p>
    <w:p w14:paraId="7ABE84D0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4471DB">
          <w:rPr>
            <w:rStyle w:val="Hyperlink"/>
            <w:rFonts w:ascii="Times New Roman" w:hAnsi="Times New Roman" w:cs="Times New Roman"/>
            <w:sz w:val="24"/>
            <w:szCs w:val="24"/>
          </w:rPr>
          <w:t>anoaaidoo@live.com</w:t>
        </w:r>
      </w:hyperlink>
      <w:r w:rsidRPr="00447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A248F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596BAD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1DB">
        <w:rPr>
          <w:rFonts w:ascii="Times New Roman" w:hAnsi="Times New Roman" w:cs="Times New Roman"/>
          <w:b/>
          <w:sz w:val="24"/>
          <w:szCs w:val="24"/>
        </w:rPr>
        <w:t xml:space="preserve">Your rights as a Participant </w:t>
      </w:r>
    </w:p>
    <w:p w14:paraId="5D848AB6" w14:textId="77777777" w:rsidR="00101B38" w:rsidRPr="004471DB" w:rsidRDefault="00101B38" w:rsidP="00101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1DB">
        <w:rPr>
          <w:rFonts w:ascii="Times New Roman" w:hAnsi="Times New Roman" w:cs="Times New Roman"/>
          <w:sz w:val="24"/>
          <w:szCs w:val="24"/>
        </w:rPr>
        <w:t xml:space="preserve">This research has been reviewed and approved by the University of Ghana School of Pharmacy (UGSOPEC).  If you have any questions about your rights as a research participant, you can contact the Administrative Assistant at the General Office between the hours of 8:00 am and 4:30 p.m. through the phone line </w:t>
      </w:r>
      <w:r w:rsidRPr="004471DB">
        <w:rPr>
          <w:rFonts w:ascii="Times New Roman" w:hAnsi="Times New Roman" w:cs="Times New Roman"/>
          <w:b/>
          <w:sz w:val="24"/>
          <w:szCs w:val="24"/>
        </w:rPr>
        <w:t>0272244321</w:t>
      </w:r>
      <w:r w:rsidRPr="004471DB">
        <w:rPr>
          <w:rFonts w:ascii="Times New Roman" w:hAnsi="Times New Roman" w:cs="Times New Roman"/>
          <w:sz w:val="24"/>
          <w:szCs w:val="24"/>
        </w:rPr>
        <w:t xml:space="preserve"> or email address: </w:t>
      </w:r>
      <w:hyperlink r:id="rId6" w:history="1">
        <w:r w:rsidRPr="004471DB">
          <w:rPr>
            <w:rStyle w:val="Hyperlink"/>
            <w:rFonts w:ascii="Times New Roman" w:hAnsi="Times New Roman" w:cs="Times New Roman"/>
            <w:sz w:val="24"/>
            <w:szCs w:val="24"/>
          </w:rPr>
          <w:t>ugsopec@ug.edu.gh</w:t>
        </w:r>
      </w:hyperlink>
      <w:r w:rsidRPr="004471D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0CA512B" w14:textId="77777777" w:rsidR="00101B38" w:rsidRPr="004471DB" w:rsidRDefault="00101B38" w:rsidP="00101B38">
      <w:pPr>
        <w:tabs>
          <w:tab w:val="left" w:pos="158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8AB6D" w14:textId="77777777" w:rsidR="00101B38" w:rsidRPr="004471DB" w:rsidRDefault="00101B38" w:rsidP="00101B38">
      <w:pPr>
        <w:tabs>
          <w:tab w:val="left" w:pos="158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526A" w14:textId="2498232B" w:rsidR="00101B38" w:rsidRPr="004471DB" w:rsidRDefault="00101B38" w:rsidP="00101B3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C05F0" w14:textId="77777777" w:rsidR="00A84625" w:rsidRDefault="00A84625"/>
    <w:sectPr w:rsidR="00A84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38"/>
    <w:rsid w:val="00101B38"/>
    <w:rsid w:val="003A1B0F"/>
    <w:rsid w:val="00912FFE"/>
    <w:rsid w:val="00A84625"/>
    <w:rsid w:val="00B0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46FBD"/>
  <w15:chartTrackingRefBased/>
  <w15:docId w15:val="{833710A1-EE18-8D46-9DA3-9C97921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3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01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sopec@ug.edu.gh" TargetMode="External"/><Relationship Id="rId5" Type="http://schemas.openxmlformats.org/officeDocument/2006/relationships/hyperlink" Target="mailto:anoaaidoo@live.com" TargetMode="External"/><Relationship Id="rId4" Type="http://schemas.openxmlformats.org/officeDocument/2006/relationships/hyperlink" Target="mailto:anoaaidoo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1864</Characters>
  <Application>Microsoft Office Word</Application>
  <DocSecurity>0</DocSecurity>
  <Lines>38</Lines>
  <Paragraphs>17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Radolf Nortey</dc:creator>
  <cp:keywords/>
  <dc:description/>
  <cp:lastModifiedBy>Radolf Nortey</cp:lastModifiedBy>
  <cp:revision>1</cp:revision>
  <dcterms:created xsi:type="dcterms:W3CDTF">2024-02-12T10:30:00Z</dcterms:created>
  <dcterms:modified xsi:type="dcterms:W3CDTF">2024-02-12T10:31:00Z</dcterms:modified>
</cp:coreProperties>
</file>