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1B87" w14:textId="785B0993" w:rsidR="000876AC" w:rsidRPr="00492A03" w:rsidRDefault="00492A03" w:rsidP="00295E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2A03">
        <w:rPr>
          <w:rFonts w:asciiTheme="majorBidi" w:hAnsiTheme="majorBidi" w:cstheme="majorBidi"/>
          <w:b/>
          <w:bCs/>
          <w:sz w:val="24"/>
          <w:szCs w:val="24"/>
        </w:rPr>
        <w:t>Supplemen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492A03">
        <w:rPr>
          <w:rFonts w:asciiTheme="majorBidi" w:hAnsiTheme="majorBidi" w:cstheme="majorBidi"/>
          <w:b/>
          <w:bCs/>
          <w:sz w:val="24"/>
          <w:szCs w:val="24"/>
        </w:rPr>
        <w:t>ary</w:t>
      </w:r>
      <w:r w:rsidR="00703EDC" w:rsidRPr="00492A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5E0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295E00">
        <w:rPr>
          <w:rFonts w:asciiTheme="majorBidi" w:hAnsiTheme="majorBidi" w:cstheme="majorBidi"/>
          <w:b/>
          <w:bCs/>
          <w:sz w:val="24"/>
          <w:szCs w:val="24"/>
        </w:rPr>
        <w:t xml:space="preserve">: List of antibodies used in the </w:t>
      </w:r>
      <w:r w:rsidR="00295E00" w:rsidRPr="00295E00">
        <w:rPr>
          <w:rFonts w:asciiTheme="majorBidi" w:hAnsiTheme="majorBidi" w:cstheme="majorBidi"/>
          <w:b/>
          <w:bCs/>
          <w:sz w:val="24"/>
          <w:szCs w:val="24"/>
        </w:rPr>
        <w:t>Immunoblotting</w:t>
      </w:r>
      <w:r w:rsidR="00295E00">
        <w:rPr>
          <w:rFonts w:asciiTheme="majorBidi" w:hAnsiTheme="majorBidi" w:cstheme="majorBidi"/>
          <w:b/>
          <w:bCs/>
          <w:sz w:val="24"/>
          <w:szCs w:val="24"/>
        </w:rPr>
        <w:t xml:space="preserve"> assay.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55065" w:rsidRPr="00492A03" w14:paraId="2F76A917" w14:textId="097508F5" w:rsidTr="00E07529">
        <w:tc>
          <w:tcPr>
            <w:tcW w:w="3116" w:type="dxa"/>
          </w:tcPr>
          <w:p w14:paraId="7D5B0A98" w14:textId="77777777" w:rsidR="00155065" w:rsidRPr="00492A03" w:rsidRDefault="00155065" w:rsidP="00492A0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ar-SA" w:bidi="ar-AE"/>
              </w:rPr>
            </w:pPr>
            <w:r w:rsidRPr="00492A03">
              <w:rPr>
                <w:rFonts w:asciiTheme="majorBidi" w:hAnsiTheme="majorBidi" w:cstheme="majorBidi"/>
                <w:sz w:val="24"/>
                <w:szCs w:val="24"/>
                <w:lang w:eastAsia="ar-SA" w:bidi="ar-AE"/>
              </w:rPr>
              <w:t>Factor</w:t>
            </w:r>
          </w:p>
          <w:p w14:paraId="30335C84" w14:textId="0243C7F7" w:rsidR="00492A03" w:rsidRPr="00492A03" w:rsidRDefault="00492A03" w:rsidP="00492A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70EF12" w14:textId="3592A36E" w:rsidR="00155065" w:rsidRPr="00492A03" w:rsidRDefault="00D0715D" w:rsidP="00492A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Primary Antibodies</w:t>
            </w:r>
          </w:p>
        </w:tc>
        <w:tc>
          <w:tcPr>
            <w:tcW w:w="3117" w:type="dxa"/>
          </w:tcPr>
          <w:p w14:paraId="69E546CA" w14:textId="3FD8FB69" w:rsidR="00155065" w:rsidRPr="00492A03" w:rsidRDefault="00D0715D" w:rsidP="00492A03">
            <w:pPr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Company</w:t>
            </w:r>
          </w:p>
        </w:tc>
      </w:tr>
      <w:tr w:rsidR="00155065" w:rsidRPr="00492A03" w14:paraId="5650719D" w14:textId="1BD99E88" w:rsidTr="00E07529">
        <w:tc>
          <w:tcPr>
            <w:tcW w:w="3116" w:type="dxa"/>
          </w:tcPr>
          <w:p w14:paraId="7641A56E" w14:textId="2E03291A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VEGF</w:t>
            </w:r>
          </w:p>
        </w:tc>
        <w:tc>
          <w:tcPr>
            <w:tcW w:w="3117" w:type="dxa"/>
          </w:tcPr>
          <w:p w14:paraId="4F745124" w14:textId="65DC20BB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 xml:space="preserve">VEGF 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(Ab46154)</w:t>
            </w:r>
          </w:p>
        </w:tc>
        <w:tc>
          <w:tcPr>
            <w:tcW w:w="3117" w:type="dxa"/>
          </w:tcPr>
          <w:p w14:paraId="06A39782" w14:textId="5C9DF82C" w:rsidR="00155065" w:rsidRPr="00492A03" w:rsidRDefault="007771A5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Abcam</w:t>
            </w:r>
          </w:p>
        </w:tc>
      </w:tr>
      <w:tr w:rsidR="00155065" w:rsidRPr="00492A03" w14:paraId="2DCB5A7D" w14:textId="4CF8105F" w:rsidTr="00E07529">
        <w:tc>
          <w:tcPr>
            <w:tcW w:w="3116" w:type="dxa"/>
          </w:tcPr>
          <w:p w14:paraId="67236B79" w14:textId="7636997F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ANG-1</w:t>
            </w:r>
          </w:p>
        </w:tc>
        <w:tc>
          <w:tcPr>
            <w:tcW w:w="3117" w:type="dxa"/>
          </w:tcPr>
          <w:p w14:paraId="54DF002F" w14:textId="329073BA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ANG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-1 (Ab94684)</w:t>
            </w:r>
          </w:p>
        </w:tc>
        <w:tc>
          <w:tcPr>
            <w:tcW w:w="3117" w:type="dxa"/>
          </w:tcPr>
          <w:p w14:paraId="6398E48D" w14:textId="062F38AD" w:rsidR="00155065" w:rsidRPr="00492A03" w:rsidRDefault="007771A5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Abcam</w:t>
            </w:r>
          </w:p>
        </w:tc>
      </w:tr>
      <w:tr w:rsidR="00155065" w:rsidRPr="00492A03" w14:paraId="2CD072FC" w14:textId="7B84DF78" w:rsidTr="00E07529">
        <w:tc>
          <w:tcPr>
            <w:tcW w:w="3116" w:type="dxa"/>
          </w:tcPr>
          <w:p w14:paraId="6D5B36C3" w14:textId="79CEF1AB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ANG-2</w:t>
            </w:r>
          </w:p>
        </w:tc>
        <w:tc>
          <w:tcPr>
            <w:tcW w:w="3117" w:type="dxa"/>
          </w:tcPr>
          <w:p w14:paraId="5F50D05F" w14:textId="77AE0F1D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ANG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-2 (Ab15393)</w:t>
            </w:r>
          </w:p>
        </w:tc>
        <w:tc>
          <w:tcPr>
            <w:tcW w:w="3117" w:type="dxa"/>
          </w:tcPr>
          <w:p w14:paraId="337DEE2A" w14:textId="6E05DFCE" w:rsidR="00155065" w:rsidRPr="00492A03" w:rsidRDefault="007771A5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Abcam</w:t>
            </w:r>
          </w:p>
        </w:tc>
      </w:tr>
      <w:tr w:rsidR="00155065" w:rsidRPr="00492A03" w14:paraId="6CBDB062" w14:textId="01268692" w:rsidTr="00E07529">
        <w:tc>
          <w:tcPr>
            <w:tcW w:w="3116" w:type="dxa"/>
          </w:tcPr>
          <w:p w14:paraId="53D7F88D" w14:textId="322A3E68" w:rsidR="00155065" w:rsidRPr="00492A03" w:rsidRDefault="00155065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Cannabinoid Receptor type 1</w:t>
            </w:r>
          </w:p>
        </w:tc>
        <w:tc>
          <w:tcPr>
            <w:tcW w:w="3117" w:type="dxa"/>
          </w:tcPr>
          <w:p w14:paraId="1F670C3F" w14:textId="79203F2C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 xml:space="preserve">Cannabinoid Receptor 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Type 1 (Ab259323)</w:t>
            </w:r>
          </w:p>
        </w:tc>
        <w:tc>
          <w:tcPr>
            <w:tcW w:w="3117" w:type="dxa"/>
          </w:tcPr>
          <w:p w14:paraId="3E054331" w14:textId="77BFE6DA" w:rsidR="00155065" w:rsidRPr="00492A03" w:rsidRDefault="00155065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Abcam</w:t>
            </w:r>
          </w:p>
        </w:tc>
      </w:tr>
      <w:tr w:rsidR="00155065" w:rsidRPr="00492A03" w14:paraId="519700A4" w14:textId="6AEF7276" w:rsidTr="00E07529">
        <w:tc>
          <w:tcPr>
            <w:tcW w:w="3116" w:type="dxa"/>
          </w:tcPr>
          <w:p w14:paraId="44249876" w14:textId="3E338DB6" w:rsidR="00155065" w:rsidRPr="00492A03" w:rsidRDefault="00155065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Total-GSK3</w:t>
            </w:r>
            <w:r w:rsidRPr="00492A0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β</w:t>
            </w:r>
          </w:p>
        </w:tc>
        <w:tc>
          <w:tcPr>
            <w:tcW w:w="3117" w:type="dxa"/>
          </w:tcPr>
          <w:p w14:paraId="4AF9C042" w14:textId="18A3033F" w:rsidR="0015506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Total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GSK3</w:t>
            </w:r>
            <w:r w:rsidR="00155065" w:rsidRPr="00492A0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β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 xml:space="preserve"> 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(</w:t>
            </w:r>
            <w:r w:rsidR="0015506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PA5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-95845)</w:t>
            </w:r>
          </w:p>
        </w:tc>
        <w:tc>
          <w:tcPr>
            <w:tcW w:w="3117" w:type="dxa"/>
          </w:tcPr>
          <w:p w14:paraId="7F06FEFE" w14:textId="373918D7" w:rsidR="00155065" w:rsidRPr="00492A03" w:rsidRDefault="009B3F41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ThermoFisher</w:t>
            </w:r>
          </w:p>
        </w:tc>
      </w:tr>
      <w:tr w:rsidR="007771A5" w:rsidRPr="00492A03" w14:paraId="30B61BA7" w14:textId="4A71464A" w:rsidTr="00E07529">
        <w:tc>
          <w:tcPr>
            <w:tcW w:w="3116" w:type="dxa"/>
          </w:tcPr>
          <w:p w14:paraId="40FFD3C9" w14:textId="0FF10C02" w:rsidR="007771A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Phospho</w:t>
            </w:r>
            <w:r w:rsidR="007771A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-Ser9-GSK3</w:t>
            </w:r>
            <w:r w:rsidR="007771A5" w:rsidRPr="00492A0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β</w:t>
            </w:r>
          </w:p>
        </w:tc>
        <w:tc>
          <w:tcPr>
            <w:tcW w:w="3117" w:type="dxa"/>
          </w:tcPr>
          <w:p w14:paraId="316CA9AD" w14:textId="350468D7" w:rsidR="007771A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Anti-Phospho-</w:t>
            </w:r>
            <w:r w:rsidR="007771A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Ser9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</w:t>
            </w:r>
            <w:r w:rsidR="007771A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GSK3</w:t>
            </w:r>
            <w:r w:rsidR="007771A5" w:rsidRPr="00492A0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492A0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Β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 xml:space="preserve"> (</w:t>
            </w:r>
            <w:r w:rsidR="007771A5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9336S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)</w:t>
            </w:r>
          </w:p>
        </w:tc>
        <w:tc>
          <w:tcPr>
            <w:tcW w:w="3117" w:type="dxa"/>
          </w:tcPr>
          <w:p w14:paraId="76A27400" w14:textId="60760360" w:rsidR="007771A5" w:rsidRPr="00492A03" w:rsidRDefault="007771A5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Cell Signaling Technology</w:t>
            </w:r>
          </w:p>
        </w:tc>
      </w:tr>
      <w:tr w:rsidR="007771A5" w:rsidRPr="00492A03" w14:paraId="1A4178B5" w14:textId="51490C26" w:rsidTr="00E07529">
        <w:tc>
          <w:tcPr>
            <w:tcW w:w="3116" w:type="dxa"/>
          </w:tcPr>
          <w:p w14:paraId="1C228AA6" w14:textId="4A92EC92" w:rsidR="007771A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</w:t>
            </w:r>
            <w:r w:rsidR="00110CBC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-β-Actin</w:t>
            </w:r>
          </w:p>
        </w:tc>
        <w:tc>
          <w:tcPr>
            <w:tcW w:w="3117" w:type="dxa"/>
          </w:tcPr>
          <w:p w14:paraId="742DC091" w14:textId="6B15CEF4" w:rsidR="007771A5" w:rsidRPr="00492A03" w:rsidRDefault="00D0715D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Anti-</w:t>
            </w:r>
            <w:r w:rsidR="009B3F41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β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-</w:t>
            </w:r>
            <w:r w:rsidR="00110CBC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 xml:space="preserve">Actin 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(</w:t>
            </w:r>
            <w:r w:rsidR="00110CBC"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4967S</w:t>
            </w: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)</w:t>
            </w:r>
          </w:p>
        </w:tc>
        <w:tc>
          <w:tcPr>
            <w:tcW w:w="3117" w:type="dxa"/>
          </w:tcPr>
          <w:p w14:paraId="7A63FA39" w14:textId="31FF8B20" w:rsidR="007771A5" w:rsidRPr="00492A03" w:rsidRDefault="00110CBC" w:rsidP="00492A03">
            <w:pPr>
              <w:spacing w:line="480" w:lineRule="auto"/>
              <w:jc w:val="center"/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</w:pPr>
            <w:r w:rsidRPr="00492A03">
              <w:rPr>
                <w:rFonts w:asciiTheme="majorBidi" w:hAnsiTheme="majorBidi" w:cstheme="majorBidi"/>
                <w:color w:val="2A2A2A"/>
                <w:sz w:val="24"/>
                <w:szCs w:val="24"/>
                <w:shd w:val="clear" w:color="auto" w:fill="FFFFFF"/>
                <w:lang w:bidi="ar-JO"/>
              </w:rPr>
              <w:t>Cell Signaling Technology</w:t>
            </w:r>
          </w:p>
        </w:tc>
      </w:tr>
    </w:tbl>
    <w:p w14:paraId="3516057A" w14:textId="624B3554" w:rsidR="00941E4A" w:rsidRPr="00492A03" w:rsidRDefault="00941E4A">
      <w:pPr>
        <w:rPr>
          <w:rFonts w:asciiTheme="majorBidi" w:hAnsiTheme="majorBidi" w:cstheme="majorBidi"/>
          <w:sz w:val="24"/>
          <w:szCs w:val="24"/>
        </w:rPr>
      </w:pPr>
    </w:p>
    <w:p w14:paraId="28B26E72" w14:textId="77777777" w:rsidR="00492A03" w:rsidRPr="00492A03" w:rsidRDefault="00492A03">
      <w:pPr>
        <w:rPr>
          <w:rFonts w:asciiTheme="majorBidi" w:hAnsiTheme="majorBidi" w:cstheme="majorBidi"/>
          <w:sz w:val="24"/>
          <w:szCs w:val="24"/>
        </w:rPr>
      </w:pPr>
    </w:p>
    <w:sectPr w:rsidR="00492A03" w:rsidRPr="00492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DC"/>
    <w:rsid w:val="000876AC"/>
    <w:rsid w:val="00110CBC"/>
    <w:rsid w:val="00155065"/>
    <w:rsid w:val="001C1581"/>
    <w:rsid w:val="001D2B67"/>
    <w:rsid w:val="00295E00"/>
    <w:rsid w:val="002F3199"/>
    <w:rsid w:val="00492A03"/>
    <w:rsid w:val="005A19C6"/>
    <w:rsid w:val="005A732D"/>
    <w:rsid w:val="005F74C8"/>
    <w:rsid w:val="00703EDC"/>
    <w:rsid w:val="007771A5"/>
    <w:rsid w:val="008500D8"/>
    <w:rsid w:val="00941E4A"/>
    <w:rsid w:val="009B3F41"/>
    <w:rsid w:val="00B8653A"/>
    <w:rsid w:val="00C86018"/>
    <w:rsid w:val="00CC4687"/>
    <w:rsid w:val="00D0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EEBD"/>
  <w15:chartTrackingRefBased/>
  <w15:docId w15:val="{47085868-C09A-4D60-A41C-4A6AB58C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419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salah abo kharmah</dc:creator>
  <cp:keywords/>
  <dc:description/>
  <cp:lastModifiedBy>Laith Al-Eitan</cp:lastModifiedBy>
  <cp:revision>2</cp:revision>
  <dcterms:created xsi:type="dcterms:W3CDTF">2024-10-21T19:41:00Z</dcterms:created>
  <dcterms:modified xsi:type="dcterms:W3CDTF">2024-10-21T19:41:00Z</dcterms:modified>
</cp:coreProperties>
</file>