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64B543BE">
                <wp:simplePos x="0" y="0"/>
                <wp:positionH relativeFrom="column">
                  <wp:posOffset>3038475</wp:posOffset>
                </wp:positionH>
                <wp:positionV relativeFrom="paragraph">
                  <wp:posOffset>80010</wp:posOffset>
                </wp:positionV>
                <wp:extent cx="1887220" cy="1835784"/>
                <wp:effectExtent l="0" t="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8357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2FEBE471" w:rsidR="00560609" w:rsidRDefault="00560609" w:rsidP="002C3B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F23E8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23E8F"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23E8F"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23E8F"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870</w:t>
                            </w:r>
                            <w:r w:rsidR="004C34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F23E8F"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0A0D15"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848F8F2" w14:textId="2B609658" w:rsidR="00F23E8F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a report of detection/quantification</w:t>
                            </w:r>
                          </w:p>
                          <w:p w14:paraId="3DCB724B" w14:textId="3374870F" w:rsidR="00560609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Detection not in biofluid </w:t>
                            </w:r>
                          </w:p>
                          <w:p w14:paraId="7208C88D" w14:textId="186E232B" w:rsidR="00F23E8F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Synthetic cannabinoids</w:t>
                            </w:r>
                          </w:p>
                          <w:p w14:paraId="620B30EF" w14:textId="5447DE7E" w:rsidR="00F23E8F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publication type (report/letter with no data)</w:t>
                            </w:r>
                          </w:p>
                          <w:p w14:paraId="4D00E8E4" w14:textId="642F789D" w:rsidR="00F23E8F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Post-mortem analysis</w:t>
                            </w:r>
                          </w:p>
                          <w:p w14:paraId="6114570F" w14:textId="0C330E02" w:rsidR="00F23E8F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Other body fluids (breast milk, semen)</w:t>
                            </w:r>
                          </w:p>
                          <w:p w14:paraId="4D296EC4" w14:textId="34305F0B" w:rsidR="00560609" w:rsidRDefault="00F23E8F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</w:t>
                            </w:r>
                            <w:r w:rsidR="0098383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records</w:t>
                            </w:r>
                          </w:p>
                          <w:p w14:paraId="7297145A" w14:textId="02D1A928" w:rsidR="002C3BE2" w:rsidRPr="00560609" w:rsidRDefault="002C3BE2" w:rsidP="002C3BE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-Language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25pt;margin-top:6.3pt;width:148.6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" filled="f" strokecolor="black [3213]" strokeweight="1pt">
                <v:textbox>
                  <w:txbxContent>
                    <w:p w14:paraId="7FE636A6" w14:textId="2FEBE471" w:rsidR="00560609" w:rsidRDefault="00560609" w:rsidP="002C3BE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F23E8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23E8F"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23E8F"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23E8F"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870</w:t>
                      </w:r>
                      <w:r w:rsidR="004C34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F23E8F"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0A0D15"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848F8F2" w14:textId="2B609658" w:rsidR="00F23E8F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a report of detection/quantification</w:t>
                      </w:r>
                    </w:p>
                    <w:p w14:paraId="3DCB724B" w14:textId="3374870F" w:rsidR="00560609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Detection not in biofluid </w:t>
                      </w:r>
                    </w:p>
                    <w:p w14:paraId="7208C88D" w14:textId="186E232B" w:rsidR="00F23E8F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Synthetic cannabinoids</w:t>
                      </w:r>
                    </w:p>
                    <w:p w14:paraId="620B30EF" w14:textId="5447DE7E" w:rsidR="00F23E8F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publication type (report/letter with no data)</w:t>
                      </w:r>
                    </w:p>
                    <w:p w14:paraId="4D00E8E4" w14:textId="642F789D" w:rsidR="00F23E8F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Post-mortem analysis</w:t>
                      </w:r>
                    </w:p>
                    <w:p w14:paraId="6114570F" w14:textId="0C330E02" w:rsidR="00F23E8F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Other body fluids (breast milk, semen)</w:t>
                      </w:r>
                    </w:p>
                    <w:p w14:paraId="4D296EC4" w14:textId="34305F0B" w:rsidR="00560609" w:rsidRDefault="00F23E8F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</w:t>
                      </w:r>
                      <w:r w:rsidR="0098383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records</w:t>
                      </w:r>
                    </w:p>
                    <w:p w14:paraId="7297145A" w14:textId="02D1A928" w:rsidR="002C3BE2" w:rsidRPr="00560609" w:rsidRDefault="002C3BE2" w:rsidP="002C3BE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-Language issue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6F19B" w14:textId="32838D47" w:rsidR="00560609" w:rsidRDefault="00560609" w:rsidP="002C3BE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data base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searching (n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8893)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 Pubmed (n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3892</w:t>
                            </w:r>
                            <w:r w:rsidR="00E90C8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, Scopus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2441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, Google Scholar (n = 2560)</w:t>
                            </w:r>
                          </w:p>
                          <w:p w14:paraId="7ECFA9D6" w14:textId="63B88702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68E6F19B" w14:textId="32838D47" w:rsidR="00560609" w:rsidRDefault="00560609" w:rsidP="002C3BE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data base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searching (n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8893)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 Pubmed (n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3892</w:t>
                      </w:r>
                      <w:r w:rsidR="00E90C8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, Scopus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2441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, Google Scholar (n = 2560)</w:t>
                      </w:r>
                    </w:p>
                    <w:p w14:paraId="7ECFA9D6" w14:textId="63B88702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645537E1" w:rsidR="00A25EB0" w:rsidRDefault="00A25EB0" w:rsidP="00693447">
      <w:pPr>
        <w:spacing w:after="0" w:line="240" w:lineRule="auto"/>
      </w:pPr>
    </w:p>
    <w:p w14:paraId="6D2712F4" w14:textId="3D6F8366" w:rsidR="00A25EB0" w:rsidRDefault="00BE481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F61DC4" wp14:editId="6C1D75DD">
                <wp:simplePos x="0" y="0"/>
                <wp:positionH relativeFrom="column">
                  <wp:posOffset>1400175</wp:posOffset>
                </wp:positionH>
                <wp:positionV relativeFrom="paragraph">
                  <wp:posOffset>172085</wp:posOffset>
                </wp:positionV>
                <wp:extent cx="0" cy="678180"/>
                <wp:effectExtent l="76200" t="0" r="95250" b="64770"/>
                <wp:wrapNone/>
                <wp:docPr id="1536802329" name="Straight Arrow Connector 153680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DD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36802329" o:spid="_x0000_s1026" type="#_x0000_t32" style="position:absolute;margin-left:110.25pt;margin-top:13.55pt;width:0;height:53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1354F609" w:rsidR="00A25EB0" w:rsidRDefault="00A25EB0" w:rsidP="00693447">
      <w:pPr>
        <w:spacing w:after="0" w:line="240" w:lineRule="auto"/>
      </w:pPr>
    </w:p>
    <w:p w14:paraId="506ECED6" w14:textId="6110645E" w:rsidR="00A25EB0" w:rsidRDefault="00A25EB0" w:rsidP="00693447">
      <w:pPr>
        <w:spacing w:after="0" w:line="240" w:lineRule="auto"/>
      </w:pPr>
    </w:p>
    <w:p w14:paraId="4601B8D1" w14:textId="2FCD2910" w:rsidR="00A25EB0" w:rsidRDefault="00A25EB0" w:rsidP="00693447">
      <w:pPr>
        <w:spacing w:after="0" w:line="240" w:lineRule="auto"/>
      </w:pPr>
    </w:p>
    <w:p w14:paraId="4B1BF1EE" w14:textId="012C32D2" w:rsidR="00A25EB0" w:rsidRDefault="00A25EB0" w:rsidP="00693447">
      <w:pPr>
        <w:spacing w:after="0" w:line="240" w:lineRule="auto"/>
      </w:pPr>
    </w:p>
    <w:p w14:paraId="0A1D26A8" w14:textId="502099C7" w:rsidR="00A25EB0" w:rsidRDefault="00C53197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4822D44C">
                <wp:simplePos x="0" y="0"/>
                <wp:positionH relativeFrom="column">
                  <wp:posOffset>-589280</wp:posOffset>
                </wp:positionH>
                <wp:positionV relativeFrom="paragraph">
                  <wp:posOffset>704215</wp:posOffset>
                </wp:positionV>
                <wp:extent cx="1645920" cy="262890"/>
                <wp:effectExtent l="5715" t="0" r="17145" b="17145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4592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AEF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2" o:spid="_x0000_s1030" type="#_x0000_t176" style="position:absolute;margin-left:-46.4pt;margin-top:55.45pt;width:129.6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74E32264">
                <wp:simplePos x="0" y="0"/>
                <wp:positionH relativeFrom="column">
                  <wp:posOffset>561975</wp:posOffset>
                </wp:positionH>
                <wp:positionV relativeFrom="paragraph">
                  <wp:posOffset>853440</wp:posOffset>
                </wp:positionV>
                <wp:extent cx="1887220" cy="1009650"/>
                <wp:effectExtent l="0" t="0" r="1778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E5DAD" w14:textId="216C113F" w:rsidR="005D148B" w:rsidRDefault="00C9601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</w:t>
                            </w:r>
                            <w:r w:rsidR="00FD3D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-text papers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36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assessed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for </w:t>
                            </w:r>
                            <w:r w:rsidR="00ED36A1" w:rsidRPr="00ED36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</w:t>
                            </w:r>
                            <w:r w:rsidR="00ED36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y</w:t>
                            </w:r>
                            <w:r w:rsidR="00FD3D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2C3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 w:rsidR="005F0B6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ED36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</w:t>
                            </w:r>
                          </w:p>
                          <w:p w14:paraId="70A7BB16" w14:textId="210A09E0" w:rsidR="00441F7A" w:rsidRDefault="000F6CE6" w:rsidP="006556D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-Chromatography (</w:t>
                            </w:r>
                            <w:r w:rsidR="001770A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 2</w:t>
                            </w:r>
                            <w:r w:rsidR="006C495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2)</w:t>
                            </w:r>
                          </w:p>
                          <w:p w14:paraId="6D2C58BD" w14:textId="52B83F11" w:rsidR="006C4953" w:rsidRDefault="006C4953" w:rsidP="006556D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-Optical sensors (n</w:t>
                            </w:r>
                            <w:r w:rsidR="006A37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6A37C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12)</w:t>
                            </w:r>
                          </w:p>
                          <w:p w14:paraId="405F1BCF" w14:textId="30CC146B" w:rsidR="00317F95" w:rsidRDefault="00317F95" w:rsidP="006556D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264F0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Electrochemical sensors (</w:t>
                            </w:r>
                            <w:r w:rsidR="006556D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= </w:t>
                            </w:r>
                            <w:r w:rsidR="007133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5F0B6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7133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11E608E" w14:textId="0C6C1F48" w:rsidR="000B23FB" w:rsidRDefault="000B23FB" w:rsidP="006556D0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-Commercial sensors (n = </w:t>
                            </w:r>
                            <w:r w:rsidR="008262D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7)</w:t>
                            </w:r>
                          </w:p>
                          <w:p w14:paraId="21C7A355" w14:textId="77777777" w:rsidR="00ED36A1" w:rsidRPr="00560609" w:rsidRDefault="00ED36A1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1" style="position:absolute;margin-left:44.25pt;margin-top:67.2pt;width:148.6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" filled="f" strokecolor="black [3213]" strokeweight="1pt">
                <v:textbox>
                  <w:txbxContent>
                    <w:p w14:paraId="29BE5DAD" w14:textId="216C113F" w:rsidR="005D148B" w:rsidRDefault="00C9601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</w:t>
                      </w:r>
                      <w:r w:rsidR="00FD3DC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-text papers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D36A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assessed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for </w:t>
                      </w:r>
                      <w:r w:rsidR="00ED36A1" w:rsidRPr="00ED36A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</w:t>
                      </w:r>
                      <w:r w:rsidR="00ED36A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y</w:t>
                      </w:r>
                      <w:r w:rsidR="00FD3DC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2C3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 w:rsidR="005F0B6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ED36A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</w:t>
                      </w:r>
                    </w:p>
                    <w:p w14:paraId="70A7BB16" w14:textId="210A09E0" w:rsidR="00441F7A" w:rsidRDefault="000F6CE6" w:rsidP="006556D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-Chromatography (</w:t>
                      </w:r>
                      <w:r w:rsidR="001770A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 2</w:t>
                      </w:r>
                      <w:r w:rsidR="006C495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2)</w:t>
                      </w:r>
                    </w:p>
                    <w:p w14:paraId="6D2C58BD" w14:textId="52B83F11" w:rsidR="006C4953" w:rsidRDefault="006C4953" w:rsidP="006556D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-Optical sensors (n</w:t>
                      </w:r>
                      <w:r w:rsidR="006A37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6A37C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12)</w:t>
                      </w:r>
                    </w:p>
                    <w:p w14:paraId="405F1BCF" w14:textId="30CC146B" w:rsidR="00317F95" w:rsidRDefault="00317F95" w:rsidP="006556D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264F0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Electrochemical sensors (</w:t>
                      </w:r>
                      <w:r w:rsidR="006556D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= </w:t>
                      </w:r>
                      <w:r w:rsidR="007133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5F0B6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7133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11E608E" w14:textId="0C6C1F48" w:rsidR="000B23FB" w:rsidRDefault="000B23FB" w:rsidP="006556D0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-Commercial sensors (n = </w:t>
                      </w:r>
                      <w:r w:rsidR="008262D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7)</w:t>
                      </w:r>
                    </w:p>
                    <w:p w14:paraId="21C7A355" w14:textId="77777777" w:rsidR="00ED36A1" w:rsidRPr="00560609" w:rsidRDefault="00ED36A1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38AD8C10">
                <wp:simplePos x="0" y="0"/>
                <wp:positionH relativeFrom="column">
                  <wp:posOffset>2463165</wp:posOffset>
                </wp:positionH>
                <wp:positionV relativeFrom="paragraph">
                  <wp:posOffset>1128395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B645D" id="Straight Arrow Connector 16" o:spid="_x0000_s1026" type="#_x0000_t32" style="position:absolute;margin-left:193.95pt;margin-top:88.8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AVozWw3wAAAAs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9590F53">
                <wp:simplePos x="0" y="0"/>
                <wp:positionH relativeFrom="column">
                  <wp:posOffset>559435</wp:posOffset>
                </wp:positionH>
                <wp:positionV relativeFrom="paragraph">
                  <wp:posOffset>30480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68A1" w14:textId="5589FC4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  <w:r w:rsidR="002C3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F23E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4.05pt;margin-top:2.4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CsYg1p3wAAAAcBAAAPAAAAAAAAAAAAAAAAAOEEAABkcnMvZG93bnJldi54bWxQSwUGAAAA&#10;AAQABADzAAAA7QUAAAAA&#10;" filled="f" strokecolor="black [3213]" strokeweight="1pt">
                <v:textbox>
                  <w:txbxContent>
                    <w:p w14:paraId="2EF568A1" w14:textId="5589FC4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  <w:r w:rsidR="002C3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F23E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184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55F73FD7">
                <wp:simplePos x="0" y="0"/>
                <wp:positionH relativeFrom="column">
                  <wp:posOffset>2453640</wp:posOffset>
                </wp:positionH>
                <wp:positionV relativeFrom="paragraph">
                  <wp:posOffset>283845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B6610" id="Straight Arrow Connector 15" o:spid="_x0000_s1026" type="#_x0000_t32" style="position:absolute;margin-left:193.2pt;margin-top:22.3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4E87C59">
                <wp:simplePos x="0" y="0"/>
                <wp:positionH relativeFrom="column">
                  <wp:posOffset>1400175</wp:posOffset>
                </wp:positionH>
                <wp:positionV relativeFrom="paragraph">
                  <wp:posOffset>566420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5A2FA" id="Straight Arrow Connector 35" o:spid="_x0000_s1026" type="#_x0000_t32" style="position:absolute;margin-left:110.25pt;margin-top:44.6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08A173EA">
                <wp:simplePos x="0" y="0"/>
                <wp:positionH relativeFrom="column">
                  <wp:posOffset>3048000</wp:posOffset>
                </wp:positionH>
                <wp:positionV relativeFrom="paragraph">
                  <wp:posOffset>34290</wp:posOffset>
                </wp:positionV>
                <wp:extent cx="1887220" cy="704850"/>
                <wp:effectExtent l="0" t="0" r="1778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51116" w14:textId="6C4BE1A1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2C3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2C3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6B4B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2C3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EC4196" w14:textId="274E1BE3" w:rsidR="002C3BE2" w:rsidRDefault="002C3BE2" w:rsidP="002C3BE2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-Results not clearly presented and/or beyond the scope of the review</w:t>
                            </w:r>
                          </w:p>
                          <w:p w14:paraId="224470AB" w14:textId="7A908EE1" w:rsidR="002C3BE2" w:rsidRPr="002C3BE2" w:rsidRDefault="002C3BE2" w:rsidP="002C3BE2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5377B681" w14:textId="77777777" w:rsidR="002C3BE2" w:rsidRDefault="002C3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3" style="position:absolute;margin-left:240pt;margin-top:2.7pt;width:148.6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" filled="f" strokecolor="black [3213]" strokeweight="1pt">
                <v:textbox>
                  <w:txbxContent>
                    <w:p w14:paraId="47751116" w14:textId="6C4BE1A1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2C3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2C3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6B4B5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2C3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EC4196" w14:textId="274E1BE3" w:rsidR="002C3BE2" w:rsidRDefault="002C3BE2" w:rsidP="002C3BE2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-Results not clearly presented and/or beyond the scope of the review</w:t>
                      </w:r>
                    </w:p>
                    <w:p w14:paraId="224470AB" w14:textId="7A908EE1" w:rsidR="002C3BE2" w:rsidRPr="002C3BE2" w:rsidRDefault="002C3BE2" w:rsidP="002C3BE2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5377B681" w14:textId="77777777" w:rsidR="002C3BE2" w:rsidRDefault="002C3BE2"/>
                  </w:txbxContent>
                </v:textbox>
              </v:rect>
            </w:pict>
          </mc:Fallback>
        </mc:AlternateContent>
      </w:r>
    </w:p>
    <w:p w14:paraId="1B60C3CA" w14:textId="6E42BD00" w:rsidR="00A25EB0" w:rsidRDefault="00A25EB0" w:rsidP="00693447">
      <w:pPr>
        <w:spacing w:after="0" w:line="240" w:lineRule="auto"/>
      </w:pPr>
    </w:p>
    <w:p w14:paraId="6A43DE2B" w14:textId="060CBF44" w:rsidR="00A25EB0" w:rsidRDefault="00A25EB0" w:rsidP="00693447">
      <w:pPr>
        <w:spacing w:after="0" w:line="240" w:lineRule="auto"/>
      </w:pPr>
    </w:p>
    <w:p w14:paraId="48AF03E4" w14:textId="7DA423F9" w:rsidR="00A25EB0" w:rsidRDefault="00A25EB0" w:rsidP="00693447">
      <w:pPr>
        <w:spacing w:after="0" w:line="240" w:lineRule="auto"/>
      </w:pPr>
    </w:p>
    <w:p w14:paraId="7D352DB9" w14:textId="24D9C483" w:rsidR="00A25EB0" w:rsidRDefault="003D5165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638D248D">
                <wp:simplePos x="0" y="0"/>
                <wp:positionH relativeFrom="column">
                  <wp:posOffset>3048000</wp:posOffset>
                </wp:positionH>
                <wp:positionV relativeFrom="paragraph">
                  <wp:posOffset>161290</wp:posOffset>
                </wp:positionV>
                <wp:extent cx="1887220" cy="101917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05A46E57" w:rsidR="00560609" w:rsidRDefault="00FD3DC5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papers excluded</w:t>
                            </w:r>
                          </w:p>
                          <w:p w14:paraId="1DB0F304" w14:textId="2AF8D2E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9E35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="006C495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8262D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</w:t>
                            </w:r>
                          </w:p>
                          <w:p w14:paraId="37565364" w14:textId="650FF863" w:rsidR="008262D6" w:rsidRPr="00560609" w:rsidRDefault="008262D6" w:rsidP="008262D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3D5165" w:rsidRPr="003D5165">
                              <w:t xml:space="preserve"> </w:t>
                            </w:r>
                            <w:r w:rsidR="003D5165" w:rsidRPr="003D51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chromatographic techniques fall beyond the coverage of this review so we have chosen only articles from 2020 onwards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4" style="position:absolute;margin-left:240pt;margin-top:12.7pt;width:148.6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" filled="f" strokecolor="black [3213]" strokeweight="1pt">
                <v:textbox>
                  <w:txbxContent>
                    <w:p w14:paraId="64153C23" w14:textId="05A46E57" w:rsidR="00560609" w:rsidRDefault="00FD3DC5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papers excluded</w:t>
                      </w:r>
                    </w:p>
                    <w:p w14:paraId="1DB0F304" w14:textId="2AF8D2E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9E35C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="006C495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8262D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</w:t>
                      </w:r>
                    </w:p>
                    <w:p w14:paraId="37565364" w14:textId="650FF863" w:rsidR="008262D6" w:rsidRPr="00560609" w:rsidRDefault="008262D6" w:rsidP="008262D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3D5165" w:rsidRPr="003D5165">
                        <w:t xml:space="preserve"> </w:t>
                      </w:r>
                      <w:r w:rsidR="003D5165" w:rsidRPr="003D516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chromatographic techniques fall beyond the coverage of this review so we have chosen only articles from 2020 onwards</w:t>
                      </w:r>
                    </w:p>
                  </w:txbxContent>
                </v:textbox>
              </v:rect>
            </w:pict>
          </mc:Fallback>
        </mc:AlternateContent>
      </w:r>
    </w:p>
    <w:p w14:paraId="7C28019F" w14:textId="700CF53E" w:rsidR="00A25EB0" w:rsidRDefault="00A25EB0" w:rsidP="00693447">
      <w:pPr>
        <w:spacing w:after="0" w:line="240" w:lineRule="auto"/>
      </w:pP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35838BE" w:rsidR="00A25EB0" w:rsidRDefault="00A25EB0" w:rsidP="00693447">
      <w:pPr>
        <w:spacing w:after="0" w:line="240" w:lineRule="auto"/>
      </w:pPr>
    </w:p>
    <w:p w14:paraId="3565BBFE" w14:textId="74C7C6ED" w:rsidR="00A25EB0" w:rsidRDefault="00A25EB0" w:rsidP="00693447">
      <w:pPr>
        <w:spacing w:after="0" w:line="240" w:lineRule="auto"/>
      </w:pPr>
    </w:p>
    <w:p w14:paraId="1AE9DCDD" w14:textId="548A6BD6" w:rsidR="00A25EB0" w:rsidRDefault="00A25EB0" w:rsidP="00693447">
      <w:pPr>
        <w:spacing w:after="0" w:line="240" w:lineRule="auto"/>
      </w:pPr>
    </w:p>
    <w:p w14:paraId="18CAB8BE" w14:textId="2745EAFF" w:rsidR="00A25EB0" w:rsidRDefault="00A25EB0" w:rsidP="00693447">
      <w:pPr>
        <w:spacing w:after="0" w:line="240" w:lineRule="auto"/>
      </w:pPr>
    </w:p>
    <w:p w14:paraId="341E1C2D" w14:textId="4054F029" w:rsidR="00A25EB0" w:rsidRDefault="000B0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7591A20E">
                <wp:simplePos x="0" y="0"/>
                <wp:positionH relativeFrom="column">
                  <wp:posOffset>1409700</wp:posOffset>
                </wp:positionH>
                <wp:positionV relativeFrom="paragraph">
                  <wp:posOffset>44450</wp:posOffset>
                </wp:positionV>
                <wp:extent cx="0" cy="409575"/>
                <wp:effectExtent l="76200" t="0" r="5715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732C" id="Straight Arrow Connector 36" o:spid="_x0000_s1026" type="#_x0000_t32" style="position:absolute;margin-left:111pt;margin-top:3.5pt;width:0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</w:p>
    <w:p w14:paraId="022BCB4F" w14:textId="23559663" w:rsidR="00A25EB0" w:rsidRDefault="00A25EB0" w:rsidP="00693447">
      <w:pPr>
        <w:spacing w:after="0" w:line="240" w:lineRule="auto"/>
      </w:pPr>
    </w:p>
    <w:p w14:paraId="65234AD2" w14:textId="25771574" w:rsidR="00A25EB0" w:rsidRDefault="00D21CF9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6A6B6A" wp14:editId="47C7D219">
                <wp:simplePos x="0" y="0"/>
                <wp:positionH relativeFrom="column">
                  <wp:posOffset>540385</wp:posOffset>
                </wp:positionH>
                <wp:positionV relativeFrom="paragraph">
                  <wp:posOffset>162560</wp:posOffset>
                </wp:positionV>
                <wp:extent cx="1887220" cy="723900"/>
                <wp:effectExtent l="0" t="0" r="17780" b="19050"/>
                <wp:wrapNone/>
                <wp:docPr id="706534215" name="Rectangle 706534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23BFB" w14:textId="32E80ECC" w:rsidR="00ED36A1" w:rsidRDefault="00ED36A1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</w:t>
                            </w:r>
                            <w:r w:rsidR="001040C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review</w:t>
                            </w:r>
                          </w:p>
                          <w:p w14:paraId="1393E9D9" w14:textId="4297051B" w:rsidR="00ED36A1" w:rsidRDefault="00ED36A1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7C22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A47AE03" w14:textId="19BAC631" w:rsidR="00ED36A1" w:rsidRPr="00560609" w:rsidRDefault="00ED36A1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A6B6A" id="Rectangle 706534215" o:spid="_x0000_s1035" style="position:absolute;margin-left:42.55pt;margin-top:12.8pt;width:148.6pt;height:5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" filled="f" strokecolor="black [3213]" strokeweight="1pt">
                <v:textbox>
                  <w:txbxContent>
                    <w:p w14:paraId="61123BFB" w14:textId="32E80ECC" w:rsidR="00ED36A1" w:rsidRDefault="00ED36A1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</w:t>
                      </w:r>
                      <w:r w:rsidR="001040C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the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review</w:t>
                      </w:r>
                    </w:p>
                    <w:p w14:paraId="1393E9D9" w14:textId="4297051B" w:rsidR="00ED36A1" w:rsidRDefault="00ED36A1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7C22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A47AE03" w14:textId="19BAC631" w:rsidR="00ED36A1" w:rsidRPr="00560609" w:rsidRDefault="00ED36A1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A522E" w14:textId="49DC903C" w:rsidR="00A25EB0" w:rsidRDefault="00A25EB0" w:rsidP="00693447">
      <w:pPr>
        <w:spacing w:after="0" w:line="240" w:lineRule="auto"/>
      </w:pPr>
    </w:p>
    <w:p w14:paraId="3F2F6ACE" w14:textId="2D962A09" w:rsidR="00A25EB0" w:rsidRDefault="00D21CF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761FD021">
                <wp:simplePos x="0" y="0"/>
                <wp:positionH relativeFrom="column">
                  <wp:posOffset>-154623</wp:posOffset>
                </wp:positionH>
                <wp:positionV relativeFrom="paragraph">
                  <wp:posOffset>65088</wp:posOffset>
                </wp:positionV>
                <wp:extent cx="763905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390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6" type="#_x0000_t176" style="position:absolute;margin-left:-12.2pt;margin-top:5.15pt;width:60.1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03EE4C0C" w:rsidR="00A25EB0" w:rsidRDefault="00A25EB0" w:rsidP="00693447">
      <w:pPr>
        <w:spacing w:after="0" w:line="240" w:lineRule="auto"/>
      </w:pPr>
    </w:p>
    <w:p w14:paraId="28F7A5FD" w14:textId="41218DF1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B7B9D2C" w14:textId="10498039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6EC8B903" w14:textId="256E8BAC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1CF10866" w14:textId="65DBEC6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5A90A056" w14:textId="12BB90F6"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67299547"/>
      <w:r w:rsidRPr="00E00A7E">
        <w:rPr>
          <w:rFonts w:ascii="Arial" w:hAnsi="Arial" w:cs="Arial"/>
          <w:i/>
          <w:iCs/>
          <w:color w:val="auto"/>
          <w:sz w:val="18"/>
          <w:szCs w:val="18"/>
        </w:rPr>
        <w:t xml:space="preserve">From: </w:t>
      </w:r>
      <w:r w:rsidRPr="00E00A7E">
        <w:rPr>
          <w:rFonts w:ascii="Arial" w:hAnsi="Arial" w:cs="Arial"/>
          <w:color w:val="auto"/>
          <w:sz w:val="18"/>
          <w:szCs w:val="18"/>
        </w:rPr>
        <w:t xml:space="preserve"> Page MJ, McKenzie JE, Bossuyt PM, Boutron I, Hoffmann TC, Mulrow CD, et al. The PRISMA 2020 statement: an updated guideline for reporting systematic reviews. BMJ 2021;372:n71. doi: 10.1136/bmj.n71</w:t>
      </w:r>
    </w:p>
    <w:p w14:paraId="40B4DDC5" w14:textId="77777777"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7963ED30" w14:textId="4F275014" w:rsidR="00E00A7E" w:rsidRPr="00E00A7E" w:rsidRDefault="00E00A7E" w:rsidP="00E00A7E">
      <w:pPr>
        <w:pStyle w:val="CM1"/>
        <w:spacing w:after="130"/>
        <w:jc w:val="center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color w:val="000000"/>
          <w:sz w:val="18"/>
          <w:szCs w:val="18"/>
          <w:lang w:val="da-DK"/>
        </w:rPr>
        <w:t xml:space="preserve"> </w:t>
      </w:r>
      <w:hyperlink r:id="rId7" w:history="1">
        <w:r w:rsidR="001E371A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0CA" w14:textId="77777777" w:rsidR="00264684" w:rsidRDefault="00264684" w:rsidP="001502CF">
      <w:pPr>
        <w:spacing w:after="0" w:line="240" w:lineRule="auto"/>
      </w:pPr>
      <w:r>
        <w:separator/>
      </w:r>
    </w:p>
  </w:endnote>
  <w:endnote w:type="continuationSeparator" w:id="0">
    <w:p w14:paraId="0C6B6A02" w14:textId="77777777" w:rsidR="00264684" w:rsidRDefault="00264684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F91" w14:textId="77777777" w:rsidR="00264684" w:rsidRDefault="00264684" w:rsidP="001502CF">
      <w:pPr>
        <w:spacing w:after="0" w:line="240" w:lineRule="auto"/>
      </w:pPr>
      <w:r>
        <w:separator/>
      </w:r>
    </w:p>
  </w:footnote>
  <w:footnote w:type="continuationSeparator" w:id="0">
    <w:p w14:paraId="3E48EAAB" w14:textId="77777777" w:rsidR="00264684" w:rsidRDefault="00264684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3DA94B24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flow diagram</w:t>
    </w:r>
    <w:r w:rsidR="00E00A7E">
      <w:rPr>
        <w:b/>
      </w:rPr>
      <w:t xml:space="preserve"> for new systematic reviews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54A6"/>
    <w:multiLevelType w:val="hybridMultilevel"/>
    <w:tmpl w:val="BE765C58"/>
    <w:lvl w:ilvl="0" w:tplc="5776DE46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7414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04EB"/>
    <w:rsid w:val="000B23FB"/>
    <w:rsid w:val="000B7F3B"/>
    <w:rsid w:val="000E5163"/>
    <w:rsid w:val="000F209F"/>
    <w:rsid w:val="000F6CE6"/>
    <w:rsid w:val="001040CF"/>
    <w:rsid w:val="00115F36"/>
    <w:rsid w:val="001350DF"/>
    <w:rsid w:val="001502CF"/>
    <w:rsid w:val="0015239F"/>
    <w:rsid w:val="001770AD"/>
    <w:rsid w:val="0018236E"/>
    <w:rsid w:val="001E371A"/>
    <w:rsid w:val="00243932"/>
    <w:rsid w:val="00264684"/>
    <w:rsid w:val="00264F00"/>
    <w:rsid w:val="002B6F66"/>
    <w:rsid w:val="002C3BE2"/>
    <w:rsid w:val="002E1B9C"/>
    <w:rsid w:val="00317F95"/>
    <w:rsid w:val="0035066B"/>
    <w:rsid w:val="003709ED"/>
    <w:rsid w:val="003D5165"/>
    <w:rsid w:val="00400687"/>
    <w:rsid w:val="00441F7A"/>
    <w:rsid w:val="00444279"/>
    <w:rsid w:val="004A07CB"/>
    <w:rsid w:val="004C34FB"/>
    <w:rsid w:val="004E6D06"/>
    <w:rsid w:val="0050648F"/>
    <w:rsid w:val="00560609"/>
    <w:rsid w:val="00592C18"/>
    <w:rsid w:val="005A0614"/>
    <w:rsid w:val="005C24DD"/>
    <w:rsid w:val="005C562D"/>
    <w:rsid w:val="005D148B"/>
    <w:rsid w:val="005D591C"/>
    <w:rsid w:val="005E00A3"/>
    <w:rsid w:val="005E3D78"/>
    <w:rsid w:val="005F0B68"/>
    <w:rsid w:val="00644514"/>
    <w:rsid w:val="006556D0"/>
    <w:rsid w:val="00693447"/>
    <w:rsid w:val="00694AB5"/>
    <w:rsid w:val="006A37C4"/>
    <w:rsid w:val="006B4B5A"/>
    <w:rsid w:val="006C4953"/>
    <w:rsid w:val="00713318"/>
    <w:rsid w:val="00757902"/>
    <w:rsid w:val="007C2278"/>
    <w:rsid w:val="007C36DE"/>
    <w:rsid w:val="007F146A"/>
    <w:rsid w:val="008262D6"/>
    <w:rsid w:val="00827301"/>
    <w:rsid w:val="008F23FC"/>
    <w:rsid w:val="008F6824"/>
    <w:rsid w:val="00960F04"/>
    <w:rsid w:val="00983831"/>
    <w:rsid w:val="009A5F2C"/>
    <w:rsid w:val="009C62CB"/>
    <w:rsid w:val="009E2DB7"/>
    <w:rsid w:val="009E35CA"/>
    <w:rsid w:val="009E47DB"/>
    <w:rsid w:val="009F5D8B"/>
    <w:rsid w:val="00A25EB0"/>
    <w:rsid w:val="00A7746A"/>
    <w:rsid w:val="00A808ED"/>
    <w:rsid w:val="00A85C0A"/>
    <w:rsid w:val="00A86EB2"/>
    <w:rsid w:val="00AC317F"/>
    <w:rsid w:val="00B1263E"/>
    <w:rsid w:val="00B654BD"/>
    <w:rsid w:val="00BE4811"/>
    <w:rsid w:val="00BF3339"/>
    <w:rsid w:val="00BF3D13"/>
    <w:rsid w:val="00BF5440"/>
    <w:rsid w:val="00C40C8C"/>
    <w:rsid w:val="00C53197"/>
    <w:rsid w:val="00C73533"/>
    <w:rsid w:val="00C96019"/>
    <w:rsid w:val="00D21CF9"/>
    <w:rsid w:val="00D65E3F"/>
    <w:rsid w:val="00DB1940"/>
    <w:rsid w:val="00DB2B46"/>
    <w:rsid w:val="00E00A7E"/>
    <w:rsid w:val="00E662AF"/>
    <w:rsid w:val="00E7287A"/>
    <w:rsid w:val="00E734EB"/>
    <w:rsid w:val="00E90C8A"/>
    <w:rsid w:val="00ED36A1"/>
    <w:rsid w:val="00ED445B"/>
    <w:rsid w:val="00ED5752"/>
    <w:rsid w:val="00F23E8F"/>
    <w:rsid w:val="00FC560B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sma-statemen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CLEMENT Pierrick</cp:lastModifiedBy>
  <cp:revision>33</cp:revision>
  <dcterms:created xsi:type="dcterms:W3CDTF">2023-12-21T13:19:00Z</dcterms:created>
  <dcterms:modified xsi:type="dcterms:W3CDTF">2024-01-04T15:25:00Z</dcterms:modified>
</cp:coreProperties>
</file>