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E14" w14:textId="79CB45A1" w:rsidR="00A71A86" w:rsidRPr="000A11B7" w:rsidRDefault="00A71A86" w:rsidP="00A71A86">
      <w:r w:rsidRPr="00624732">
        <w:rPr>
          <w:b/>
          <w:bCs/>
        </w:rPr>
        <w:t xml:space="preserve">Supplemental Table </w:t>
      </w:r>
      <w:r w:rsidR="008A05EE">
        <w:rPr>
          <w:b/>
          <w:bCs/>
        </w:rPr>
        <w:t>1</w:t>
      </w:r>
      <w:r w:rsidRPr="000A11B7">
        <w:t>. Unadjusted mean</w:t>
      </w:r>
      <w:r>
        <w:t>s</w:t>
      </w:r>
      <w:r w:rsidRPr="000A11B7">
        <w:t xml:space="preserve"> of </w:t>
      </w:r>
      <w:r w:rsidRPr="009442E9">
        <w:t>baseline</w:t>
      </w:r>
      <w:r w:rsidRPr="000A11B7">
        <w:t xml:space="preserve"> </w:t>
      </w:r>
      <w:r>
        <w:t xml:space="preserve">and post </w:t>
      </w:r>
      <w:r w:rsidRPr="000A11B7">
        <w:t>assessment by use group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710"/>
        <w:gridCol w:w="1710"/>
        <w:gridCol w:w="1705"/>
        <w:gridCol w:w="1715"/>
        <w:gridCol w:w="1710"/>
        <w:gridCol w:w="1700"/>
      </w:tblGrid>
      <w:tr w:rsidR="00A71A86" w:rsidRPr="009F7FF5" w14:paraId="1BA73A3A" w14:textId="77777777" w:rsidTr="00F9167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42BB3B6" w14:textId="77777777" w:rsidR="00A71A86" w:rsidRPr="009F7FF5" w:rsidRDefault="00A71A86" w:rsidP="00F91670">
            <w:pPr>
              <w:ind w:left="16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B9A1CEA" w14:textId="02838FC8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 xml:space="preserve">No </w:t>
            </w:r>
            <w:r w:rsidR="002C6319">
              <w:rPr>
                <w:sz w:val="22"/>
                <w:szCs w:val="22"/>
              </w:rPr>
              <w:t xml:space="preserve">current </w:t>
            </w:r>
            <w:r w:rsidRPr="009F7FF5">
              <w:rPr>
                <w:sz w:val="22"/>
                <w:szCs w:val="22"/>
              </w:rPr>
              <w:t xml:space="preserve">use </w:t>
            </w:r>
          </w:p>
          <w:p w14:paraId="42542801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(PRE)</w:t>
            </w:r>
          </w:p>
          <w:p w14:paraId="318F96E4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Mean (95% CI)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C9C6B36" w14:textId="3D65C44A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Occasional</w:t>
            </w:r>
            <w:r w:rsidR="002C6319">
              <w:rPr>
                <w:sz w:val="22"/>
                <w:szCs w:val="22"/>
              </w:rPr>
              <w:t xml:space="preserve"> use</w:t>
            </w:r>
          </w:p>
          <w:p w14:paraId="47C9F446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(PRE)</w:t>
            </w:r>
          </w:p>
          <w:p w14:paraId="29ACEC6F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Mean (95% CI)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9F73158" w14:textId="241EA294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Daily</w:t>
            </w:r>
            <w:r w:rsidR="002C6319">
              <w:rPr>
                <w:sz w:val="22"/>
                <w:szCs w:val="22"/>
              </w:rPr>
              <w:t xml:space="preserve"> use</w:t>
            </w:r>
          </w:p>
          <w:p w14:paraId="4B2CE0B3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(PRE)</w:t>
            </w:r>
          </w:p>
          <w:p w14:paraId="13B503CE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Mean (95% CI)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14:paraId="225FA1F9" w14:textId="500421E9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No</w:t>
            </w:r>
            <w:r w:rsidR="002C6319">
              <w:rPr>
                <w:sz w:val="22"/>
                <w:szCs w:val="22"/>
              </w:rPr>
              <w:t xml:space="preserve"> current</w:t>
            </w:r>
            <w:r w:rsidRPr="009F7FF5">
              <w:rPr>
                <w:sz w:val="22"/>
                <w:szCs w:val="22"/>
              </w:rPr>
              <w:t xml:space="preserve"> use </w:t>
            </w:r>
          </w:p>
          <w:p w14:paraId="49D58068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(POST)</w:t>
            </w:r>
          </w:p>
          <w:p w14:paraId="1EAC0367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Mean (95% CI)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80B564B" w14:textId="08D372A3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Occasional</w:t>
            </w:r>
            <w:r w:rsidR="002C6319">
              <w:rPr>
                <w:sz w:val="22"/>
                <w:szCs w:val="22"/>
              </w:rPr>
              <w:t xml:space="preserve"> use</w:t>
            </w:r>
          </w:p>
          <w:p w14:paraId="75FA46D9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(POST)</w:t>
            </w:r>
          </w:p>
          <w:p w14:paraId="1D7CD73D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Mean (95% CI)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95A01EC" w14:textId="41B59A50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Daily</w:t>
            </w:r>
            <w:r w:rsidR="002C6319">
              <w:rPr>
                <w:sz w:val="22"/>
                <w:szCs w:val="22"/>
              </w:rPr>
              <w:t xml:space="preserve"> use</w:t>
            </w:r>
          </w:p>
          <w:p w14:paraId="6D088E80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(POST)</w:t>
            </w:r>
          </w:p>
          <w:p w14:paraId="7C4FC78C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sz w:val="22"/>
                <w:szCs w:val="22"/>
              </w:rPr>
              <w:t>Mean (95% CI)</w:t>
            </w:r>
          </w:p>
        </w:tc>
      </w:tr>
      <w:tr w:rsidR="00A71A86" w:rsidRPr="009F7FF5" w14:paraId="093DCDC3" w14:textId="77777777" w:rsidTr="00F91670"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14:paraId="797179FD" w14:textId="77777777" w:rsidR="00A71A86" w:rsidRPr="00DB778C" w:rsidRDefault="00A71A86" w:rsidP="00F91670">
            <w:pPr>
              <w:rPr>
                <w:b/>
                <w:bCs/>
                <w:sz w:val="22"/>
                <w:szCs w:val="22"/>
              </w:rPr>
            </w:pPr>
            <w:r w:rsidRPr="00DD74D7">
              <w:rPr>
                <w:b/>
                <w:bCs/>
                <w:sz w:val="22"/>
                <w:szCs w:val="22"/>
              </w:rPr>
              <w:t>Task 1: Reaction Time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1161E496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738B03C3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14:paraId="371C55AA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nil"/>
            </w:tcBorders>
          </w:tcPr>
          <w:p w14:paraId="550F1E1E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40034A0D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14:paraId="593CB6CD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</w:tr>
      <w:tr w:rsidR="00A71A86" w:rsidRPr="009F7FF5" w14:paraId="1DA9867E" w14:textId="77777777" w:rsidTr="00F91670"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0B6BE9" w14:textId="77777777" w:rsidR="00A71A86" w:rsidRPr="0070172C" w:rsidRDefault="00A71A86" w:rsidP="00F91670">
            <w:pPr>
              <w:rPr>
                <w:sz w:val="22"/>
                <w:szCs w:val="22"/>
              </w:rPr>
            </w:pPr>
            <w:r w:rsidRPr="0070172C">
              <w:rPr>
                <w:sz w:val="22"/>
                <w:szCs w:val="22"/>
              </w:rPr>
              <w:t>1a. Simple reaction time (seconds)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379AB8" w14:textId="77777777" w:rsidR="00A71A86" w:rsidRPr="00BA593B" w:rsidRDefault="00A71A86" w:rsidP="00F91670">
            <w:pPr>
              <w:jc w:val="center"/>
              <w:rPr>
                <w:sz w:val="22"/>
                <w:szCs w:val="22"/>
              </w:rPr>
            </w:pPr>
            <w:r w:rsidRPr="00BA593B">
              <w:rPr>
                <w:color w:val="333333"/>
                <w:sz w:val="22"/>
                <w:szCs w:val="22"/>
                <w:shd w:val="clear" w:color="auto" w:fill="FFFFFF"/>
              </w:rPr>
              <w:t>0.48 (0.46, 0.49)</w:t>
            </w:r>
          </w:p>
          <w:p w14:paraId="58374CD9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8C1006" w14:textId="77777777" w:rsidR="00A71A86" w:rsidRPr="00BA593B" w:rsidRDefault="00A71A86" w:rsidP="00F91670">
            <w:pPr>
              <w:jc w:val="center"/>
              <w:rPr>
                <w:sz w:val="22"/>
                <w:szCs w:val="22"/>
              </w:rPr>
            </w:pPr>
            <w:r w:rsidRPr="00BA593B">
              <w:rPr>
                <w:color w:val="333333"/>
                <w:sz w:val="22"/>
                <w:szCs w:val="22"/>
                <w:shd w:val="clear" w:color="auto" w:fill="FFFFFF"/>
              </w:rPr>
              <w:t>0.46 (0.44, 0.49)</w:t>
            </w:r>
          </w:p>
          <w:p w14:paraId="044FA54D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E853CC2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BA593B">
              <w:rPr>
                <w:color w:val="333333"/>
                <w:sz w:val="22"/>
                <w:szCs w:val="22"/>
                <w:shd w:val="clear" w:color="auto" w:fill="FFFFFF"/>
              </w:rPr>
              <w:t>0.48 (0.47, 0.5)</w:t>
            </w:r>
          </w:p>
          <w:p w14:paraId="5878CABF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06ED5C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0.47 (0.44, 0.49)</w:t>
            </w:r>
          </w:p>
          <w:p w14:paraId="7DCCB271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E698F4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0.49 (0.47, 0.52)</w:t>
            </w:r>
          </w:p>
          <w:p w14:paraId="1986A4E1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701637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0.48 (0.45, 0.5)</w:t>
            </w:r>
          </w:p>
          <w:p w14:paraId="30112AF3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</w:tr>
      <w:tr w:rsidR="00A71A86" w:rsidRPr="009F7FF5" w14:paraId="0A68A444" w14:textId="77777777" w:rsidTr="00F91670">
        <w:tc>
          <w:tcPr>
            <w:tcW w:w="27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995DED" w14:textId="77777777" w:rsidR="00A71A86" w:rsidRPr="0070172C" w:rsidRDefault="00A71A86" w:rsidP="00F91670">
            <w:pPr>
              <w:rPr>
                <w:sz w:val="22"/>
                <w:szCs w:val="22"/>
              </w:rPr>
            </w:pPr>
            <w:r w:rsidRPr="0070172C">
              <w:rPr>
                <w:sz w:val="22"/>
                <w:szCs w:val="22"/>
              </w:rPr>
              <w:t>1b. Choice reaction time (seconds)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B511E2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0.51 (0.49, 0.53)</w:t>
            </w:r>
          </w:p>
          <w:p w14:paraId="5E7BDB33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951409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0.49 (0.46, 0.51)</w:t>
            </w:r>
          </w:p>
          <w:p w14:paraId="022E7550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5741F2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0.51 (0.49, 0.53)</w:t>
            </w:r>
          </w:p>
          <w:p w14:paraId="6D89D07B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100148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0.48 (0.46, 0.5)</w:t>
            </w:r>
          </w:p>
          <w:p w14:paraId="100E1814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BE607B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0.5 (0.47, 0.52)</w:t>
            </w:r>
          </w:p>
          <w:p w14:paraId="2D87FE6A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537F708" w14:textId="77777777" w:rsidR="00A71A86" w:rsidRPr="00C40BFB" w:rsidRDefault="00A71A86" w:rsidP="00F91670">
            <w:pPr>
              <w:jc w:val="center"/>
              <w:rPr>
                <w:sz w:val="22"/>
                <w:szCs w:val="22"/>
              </w:rPr>
            </w:pPr>
            <w:r w:rsidRPr="00C40BFB">
              <w:rPr>
                <w:color w:val="333333"/>
                <w:sz w:val="22"/>
                <w:szCs w:val="22"/>
                <w:shd w:val="clear" w:color="auto" w:fill="FFFFFF"/>
              </w:rPr>
              <w:t>0.5 (0.48, 0.52)</w:t>
            </w:r>
          </w:p>
          <w:p w14:paraId="5F0CD588" w14:textId="77777777" w:rsidR="00A71A86" w:rsidRPr="000D11B2" w:rsidRDefault="00A71A86" w:rsidP="00F91670">
            <w:pPr>
              <w:jc w:val="center"/>
              <w:rPr>
                <w:sz w:val="22"/>
                <w:szCs w:val="22"/>
              </w:rPr>
            </w:pPr>
          </w:p>
        </w:tc>
      </w:tr>
      <w:tr w:rsidR="00A71A86" w:rsidRPr="009F7FF5" w14:paraId="00A5D3CB" w14:textId="77777777" w:rsidTr="00F91670">
        <w:tc>
          <w:tcPr>
            <w:tcW w:w="2700" w:type="dxa"/>
            <w:tcBorders>
              <w:top w:val="nil"/>
            </w:tcBorders>
          </w:tcPr>
          <w:p w14:paraId="024F258B" w14:textId="77777777" w:rsidR="00C56FD3" w:rsidRDefault="00C56FD3" w:rsidP="00F91670">
            <w:pPr>
              <w:rPr>
                <w:b/>
                <w:bCs/>
                <w:sz w:val="22"/>
                <w:szCs w:val="22"/>
              </w:rPr>
            </w:pPr>
          </w:p>
          <w:p w14:paraId="20729D86" w14:textId="58CB1771" w:rsidR="00A71A86" w:rsidRPr="00DB778C" w:rsidRDefault="00A71A86" w:rsidP="00F91670">
            <w:pPr>
              <w:rPr>
                <w:b/>
                <w:bCs/>
                <w:sz w:val="22"/>
                <w:szCs w:val="22"/>
              </w:rPr>
            </w:pPr>
            <w:r w:rsidRPr="00DD74D7">
              <w:rPr>
                <w:b/>
                <w:bCs/>
                <w:sz w:val="22"/>
                <w:szCs w:val="22"/>
              </w:rPr>
              <w:t xml:space="preserve">Task 2: </w:t>
            </w:r>
            <w:r>
              <w:rPr>
                <w:b/>
                <w:bCs/>
                <w:sz w:val="22"/>
                <w:szCs w:val="22"/>
              </w:rPr>
              <w:t>Decision-Making</w:t>
            </w:r>
          </w:p>
        </w:tc>
        <w:tc>
          <w:tcPr>
            <w:tcW w:w="1710" w:type="dxa"/>
            <w:tcBorders>
              <w:top w:val="nil"/>
            </w:tcBorders>
          </w:tcPr>
          <w:p w14:paraId="6811D08E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0E7ABE3E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15E0FE28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73830FC2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06006D68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971DFDC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71A86" w:rsidRPr="009F7FF5" w14:paraId="2771AF48" w14:textId="77777777" w:rsidTr="00F91670">
        <w:tc>
          <w:tcPr>
            <w:tcW w:w="2700" w:type="dxa"/>
          </w:tcPr>
          <w:p w14:paraId="74BAB031" w14:textId="77777777" w:rsidR="00A71A86" w:rsidRPr="009F7FF5" w:rsidRDefault="00A71A86" w:rsidP="00F91670">
            <w:pPr>
              <w:rPr>
                <w:color w:val="333333"/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a</w:t>
            </w:r>
            <w:r w:rsidRPr="000A11B7">
              <w:rPr>
                <w:sz w:val="22"/>
                <w:szCs w:val="22"/>
              </w:rPr>
              <w:t>: N</w:t>
            </w:r>
            <w:r>
              <w:rPr>
                <w:sz w:val="22"/>
                <w:szCs w:val="22"/>
              </w:rPr>
              <w:t xml:space="preserve">umber of </w:t>
            </w:r>
            <w:r w:rsidRPr="000A11B7">
              <w:rPr>
                <w:sz w:val="22"/>
                <w:szCs w:val="22"/>
              </w:rPr>
              <w:t xml:space="preserve">premature </w:t>
            </w:r>
            <w:r>
              <w:rPr>
                <w:sz w:val="22"/>
                <w:szCs w:val="22"/>
              </w:rPr>
              <w:t>starts as a fraction of total number of trials presented</w:t>
            </w:r>
          </w:p>
        </w:tc>
        <w:tc>
          <w:tcPr>
            <w:tcW w:w="1710" w:type="dxa"/>
          </w:tcPr>
          <w:p w14:paraId="39063067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0.03 (0.01, 0.05)</w:t>
            </w:r>
          </w:p>
        </w:tc>
        <w:tc>
          <w:tcPr>
            <w:tcW w:w="1710" w:type="dxa"/>
          </w:tcPr>
          <w:p w14:paraId="3D7BB450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0.05 (0.02, 0.07)</w:t>
            </w:r>
          </w:p>
        </w:tc>
        <w:tc>
          <w:tcPr>
            <w:tcW w:w="1705" w:type="dxa"/>
          </w:tcPr>
          <w:p w14:paraId="4DC1332F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0.04 (0.02, 0.06)</w:t>
            </w:r>
          </w:p>
        </w:tc>
        <w:tc>
          <w:tcPr>
            <w:tcW w:w="1715" w:type="dxa"/>
          </w:tcPr>
          <w:p w14:paraId="07D56EEA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0.04 (0.02, 0.06)</w:t>
            </w:r>
          </w:p>
        </w:tc>
        <w:tc>
          <w:tcPr>
            <w:tcW w:w="1710" w:type="dxa"/>
          </w:tcPr>
          <w:p w14:paraId="220CBC82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0.02 (0, 0.05)</w:t>
            </w:r>
          </w:p>
        </w:tc>
        <w:tc>
          <w:tcPr>
            <w:tcW w:w="1700" w:type="dxa"/>
          </w:tcPr>
          <w:p w14:paraId="5DA8953A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0.04 (0.02, 0.06)</w:t>
            </w:r>
          </w:p>
        </w:tc>
      </w:tr>
      <w:tr w:rsidR="00A71A86" w:rsidRPr="009F7FF5" w14:paraId="6F8AB661" w14:textId="77777777" w:rsidTr="00F91670">
        <w:tc>
          <w:tcPr>
            <w:tcW w:w="2700" w:type="dxa"/>
          </w:tcPr>
          <w:p w14:paraId="4F5E357F" w14:textId="77777777" w:rsidR="00A71A86" w:rsidRPr="009F7FF5" w:rsidRDefault="00A71A86" w:rsidP="00F91670">
            <w:pPr>
              <w:rPr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b</w:t>
            </w:r>
            <w:r w:rsidRPr="000A11B7">
              <w:rPr>
                <w:sz w:val="22"/>
                <w:szCs w:val="22"/>
              </w:rPr>
              <w:t>: Total time to complete trials</w:t>
            </w:r>
            <w:r>
              <w:rPr>
                <w:sz w:val="22"/>
                <w:szCs w:val="22"/>
              </w:rPr>
              <w:t xml:space="preserve"> (seconds)</w:t>
            </w:r>
          </w:p>
        </w:tc>
        <w:tc>
          <w:tcPr>
            <w:tcW w:w="1710" w:type="dxa"/>
          </w:tcPr>
          <w:p w14:paraId="6C3728E5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44.03 (40.09, 47.97)</w:t>
            </w:r>
          </w:p>
        </w:tc>
        <w:tc>
          <w:tcPr>
            <w:tcW w:w="1710" w:type="dxa"/>
          </w:tcPr>
          <w:p w14:paraId="1B28B847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42.23 (37.58, 46.88)</w:t>
            </w:r>
          </w:p>
        </w:tc>
        <w:tc>
          <w:tcPr>
            <w:tcW w:w="1705" w:type="dxa"/>
          </w:tcPr>
          <w:p w14:paraId="0432429B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39.59 (35.58, 43.6)</w:t>
            </w:r>
          </w:p>
        </w:tc>
        <w:tc>
          <w:tcPr>
            <w:tcW w:w="1715" w:type="dxa"/>
          </w:tcPr>
          <w:p w14:paraId="1731DA60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39.6 (35.01, 44.19)</w:t>
            </w:r>
          </w:p>
        </w:tc>
        <w:tc>
          <w:tcPr>
            <w:tcW w:w="1710" w:type="dxa"/>
          </w:tcPr>
          <w:p w14:paraId="6E9352D7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40.74 (35.33, 46.16)</w:t>
            </w:r>
          </w:p>
        </w:tc>
        <w:tc>
          <w:tcPr>
            <w:tcW w:w="1700" w:type="dxa"/>
          </w:tcPr>
          <w:p w14:paraId="24DDE443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44.47 (39.8, 49.13)</w:t>
            </w:r>
          </w:p>
        </w:tc>
      </w:tr>
      <w:tr w:rsidR="00A71A86" w:rsidRPr="009F7FF5" w14:paraId="0633C194" w14:textId="77777777" w:rsidTr="00F91670">
        <w:tc>
          <w:tcPr>
            <w:tcW w:w="2700" w:type="dxa"/>
          </w:tcPr>
          <w:p w14:paraId="3783917D" w14:textId="77777777" w:rsidR="00A71A86" w:rsidRDefault="00A71A86" w:rsidP="00F91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2c: Success ratio </w:t>
            </w:r>
            <w:r w:rsidRPr="0074008B">
              <w:rPr>
                <w:sz w:val="22"/>
                <w:szCs w:val="22"/>
              </w:rPr>
              <w:t>(number of successful trials divided by total trials)</w:t>
            </w:r>
          </w:p>
          <w:p w14:paraId="4D7131C4" w14:textId="77777777" w:rsidR="00A71A86" w:rsidRPr="009F7FF5" w:rsidRDefault="00A71A86" w:rsidP="00F91670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A8EFF61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0.75 (0.7, 0.8)</w:t>
            </w:r>
          </w:p>
        </w:tc>
        <w:tc>
          <w:tcPr>
            <w:tcW w:w="1710" w:type="dxa"/>
          </w:tcPr>
          <w:p w14:paraId="2AE7D12E" w14:textId="77777777" w:rsidR="00A71A86" w:rsidRPr="009F7FF5" w:rsidRDefault="00A71A86" w:rsidP="00F91670">
            <w:pPr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0.74 (0.67, 0.8)</w:t>
            </w:r>
          </w:p>
        </w:tc>
        <w:tc>
          <w:tcPr>
            <w:tcW w:w="1705" w:type="dxa"/>
          </w:tcPr>
          <w:p w14:paraId="1A509A3F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0.68 (0.63, 0.74)</w:t>
            </w:r>
          </w:p>
        </w:tc>
        <w:tc>
          <w:tcPr>
            <w:tcW w:w="1715" w:type="dxa"/>
          </w:tcPr>
          <w:p w14:paraId="213A0FC5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0.77 (0.72, 0.82)</w:t>
            </w:r>
          </w:p>
        </w:tc>
        <w:tc>
          <w:tcPr>
            <w:tcW w:w="1710" w:type="dxa"/>
          </w:tcPr>
          <w:p w14:paraId="4B7BCAD6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0.78 (0.72, 0.84)</w:t>
            </w:r>
          </w:p>
        </w:tc>
        <w:tc>
          <w:tcPr>
            <w:tcW w:w="1700" w:type="dxa"/>
          </w:tcPr>
          <w:p w14:paraId="67215E83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0.78 (0.73, 0.83)</w:t>
            </w:r>
          </w:p>
        </w:tc>
      </w:tr>
      <w:tr w:rsidR="00A71A86" w:rsidRPr="009F7FF5" w14:paraId="29A8F19E" w14:textId="77777777" w:rsidTr="00F91670">
        <w:tc>
          <w:tcPr>
            <w:tcW w:w="2700" w:type="dxa"/>
          </w:tcPr>
          <w:p w14:paraId="0A95F328" w14:textId="77777777" w:rsidR="00A71A86" w:rsidRPr="00DB778C" w:rsidRDefault="00A71A86" w:rsidP="00F91670">
            <w:pPr>
              <w:rPr>
                <w:b/>
                <w:bCs/>
                <w:sz w:val="22"/>
                <w:szCs w:val="22"/>
              </w:rPr>
            </w:pPr>
            <w:r w:rsidRPr="00DD74D7">
              <w:rPr>
                <w:b/>
                <w:bCs/>
                <w:sz w:val="22"/>
                <w:szCs w:val="22"/>
              </w:rPr>
              <w:t>Task 3: Memory</w:t>
            </w:r>
          </w:p>
        </w:tc>
        <w:tc>
          <w:tcPr>
            <w:tcW w:w="1710" w:type="dxa"/>
          </w:tcPr>
          <w:p w14:paraId="359DF556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7D9B9BD" w14:textId="77777777" w:rsidR="00A71A86" w:rsidRPr="009F7FF5" w:rsidRDefault="00A71A86" w:rsidP="00F91670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6B744CD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15" w:type="dxa"/>
          </w:tcPr>
          <w:p w14:paraId="7FD74EB3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F32E41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9422597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71A86" w:rsidRPr="009F7FF5" w14:paraId="32CAC8FF" w14:textId="77777777" w:rsidTr="00F91670">
        <w:tc>
          <w:tcPr>
            <w:tcW w:w="2700" w:type="dxa"/>
          </w:tcPr>
          <w:p w14:paraId="514A0A1F" w14:textId="77777777" w:rsidR="00A71A86" w:rsidRPr="009F7FF5" w:rsidRDefault="00A71A86" w:rsidP="00F91670">
            <w:pPr>
              <w:rPr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a</w:t>
            </w:r>
            <w:r w:rsidRPr="000A11B7">
              <w:rPr>
                <w:sz w:val="22"/>
                <w:szCs w:val="22"/>
              </w:rPr>
              <w:t>: Total n</w:t>
            </w:r>
            <w:r>
              <w:rPr>
                <w:sz w:val="22"/>
                <w:szCs w:val="22"/>
              </w:rPr>
              <w:t>umber</w:t>
            </w:r>
            <w:r w:rsidRPr="000A11B7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 xml:space="preserve">correctly </w:t>
            </w:r>
            <w:r w:rsidRPr="000A11B7">
              <w:rPr>
                <w:sz w:val="22"/>
                <w:szCs w:val="22"/>
              </w:rPr>
              <w:t>replicated shapes</w:t>
            </w:r>
          </w:p>
        </w:tc>
        <w:tc>
          <w:tcPr>
            <w:tcW w:w="1710" w:type="dxa"/>
          </w:tcPr>
          <w:p w14:paraId="20732B4B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13.19 (12.35, 14.02)</w:t>
            </w:r>
          </w:p>
        </w:tc>
        <w:tc>
          <w:tcPr>
            <w:tcW w:w="1710" w:type="dxa"/>
          </w:tcPr>
          <w:p w14:paraId="7D50A287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14.91 (13.93, 15.9)</w:t>
            </w:r>
          </w:p>
        </w:tc>
        <w:tc>
          <w:tcPr>
            <w:tcW w:w="1705" w:type="dxa"/>
          </w:tcPr>
          <w:p w14:paraId="1977FD6C" w14:textId="77777777" w:rsidR="00A71A86" w:rsidRPr="009F7FF5" w:rsidRDefault="00A71A86" w:rsidP="00F9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13.39 (12.54, 14.23)</w:t>
            </w:r>
          </w:p>
        </w:tc>
        <w:tc>
          <w:tcPr>
            <w:tcW w:w="1715" w:type="dxa"/>
          </w:tcPr>
          <w:p w14:paraId="2B41CCC3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14.03 (13.18, 14.89)</w:t>
            </w:r>
          </w:p>
        </w:tc>
        <w:tc>
          <w:tcPr>
            <w:tcW w:w="1710" w:type="dxa"/>
          </w:tcPr>
          <w:p w14:paraId="165914FB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13.52 (12.51, 14.53)</w:t>
            </w:r>
          </w:p>
        </w:tc>
        <w:tc>
          <w:tcPr>
            <w:tcW w:w="1700" w:type="dxa"/>
          </w:tcPr>
          <w:p w14:paraId="7286A73D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14.03 (13.16, 14.9)</w:t>
            </w:r>
          </w:p>
        </w:tc>
      </w:tr>
      <w:tr w:rsidR="00A71A86" w:rsidRPr="009F7FF5" w14:paraId="5829B304" w14:textId="77777777" w:rsidTr="00F91670">
        <w:tc>
          <w:tcPr>
            <w:tcW w:w="2700" w:type="dxa"/>
          </w:tcPr>
          <w:p w14:paraId="288D9F9A" w14:textId="77777777" w:rsidR="00A71A86" w:rsidRPr="009F7FF5" w:rsidRDefault="00A71A86" w:rsidP="00F91670">
            <w:pPr>
              <w:rPr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b</w:t>
            </w:r>
            <w:r w:rsidRPr="000A11B7">
              <w:rPr>
                <w:sz w:val="22"/>
                <w:szCs w:val="22"/>
              </w:rPr>
              <w:t xml:space="preserve">: Total time to complete shapes from memory </w:t>
            </w:r>
            <w:r>
              <w:rPr>
                <w:sz w:val="22"/>
                <w:szCs w:val="22"/>
              </w:rPr>
              <w:t>(seconds)</w:t>
            </w:r>
          </w:p>
        </w:tc>
        <w:tc>
          <w:tcPr>
            <w:tcW w:w="1710" w:type="dxa"/>
          </w:tcPr>
          <w:p w14:paraId="5C309CED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175.47 (169, 181.94)</w:t>
            </w:r>
          </w:p>
        </w:tc>
        <w:tc>
          <w:tcPr>
            <w:tcW w:w="1710" w:type="dxa"/>
          </w:tcPr>
          <w:p w14:paraId="500122F6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167.91 (160.28, 175.55)</w:t>
            </w:r>
          </w:p>
        </w:tc>
        <w:tc>
          <w:tcPr>
            <w:tcW w:w="1705" w:type="dxa"/>
          </w:tcPr>
          <w:p w14:paraId="56A722AA" w14:textId="77777777" w:rsidR="00A71A86" w:rsidRPr="009F7FF5" w:rsidRDefault="00A71A86" w:rsidP="00F91670">
            <w:pPr>
              <w:jc w:val="center"/>
              <w:rPr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172.71 (166.14, 179.28)</w:t>
            </w:r>
          </w:p>
        </w:tc>
        <w:tc>
          <w:tcPr>
            <w:tcW w:w="1715" w:type="dxa"/>
          </w:tcPr>
          <w:p w14:paraId="64E9B1CA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165.09 (160, 170.19)</w:t>
            </w:r>
          </w:p>
        </w:tc>
        <w:tc>
          <w:tcPr>
            <w:tcW w:w="1710" w:type="dxa"/>
          </w:tcPr>
          <w:p w14:paraId="74569102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163.61 (157.6, 169.62)</w:t>
            </w:r>
          </w:p>
        </w:tc>
        <w:tc>
          <w:tcPr>
            <w:tcW w:w="1700" w:type="dxa"/>
          </w:tcPr>
          <w:p w14:paraId="3805F8E1" w14:textId="77777777" w:rsidR="00A71A86" w:rsidRPr="009F7FF5" w:rsidRDefault="00A71A86" w:rsidP="00F91670">
            <w:pPr>
              <w:jc w:val="center"/>
              <w:rPr>
                <w:color w:val="333333"/>
                <w:sz w:val="22"/>
                <w:szCs w:val="22"/>
              </w:rPr>
            </w:pPr>
            <w:r w:rsidRPr="009F7FF5">
              <w:rPr>
                <w:color w:val="333333"/>
                <w:sz w:val="22"/>
                <w:szCs w:val="22"/>
              </w:rPr>
              <w:t>165.74 (160.57, 170.92)</w:t>
            </w:r>
          </w:p>
        </w:tc>
      </w:tr>
    </w:tbl>
    <w:p w14:paraId="52C59424" w14:textId="075E7AF9" w:rsidR="008A05EE" w:rsidRDefault="008A05EE" w:rsidP="00A71A86">
      <w:pPr>
        <w:rPr>
          <w:sz w:val="20"/>
          <w:szCs w:val="20"/>
        </w:rPr>
      </w:pPr>
    </w:p>
    <w:p w14:paraId="7A472E4F" w14:textId="17C88509" w:rsidR="003F4AF1" w:rsidRDefault="003F4AF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3D1629A" w14:textId="5D38E0A6" w:rsidR="003F4AF1" w:rsidRPr="003F4AF1" w:rsidRDefault="003F4AF1" w:rsidP="003F4AF1">
      <w:pPr>
        <w:pStyle w:val="PlainTex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F4AF1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Supplemental Table 2</w:t>
      </w:r>
      <w:r w:rsidRPr="003F4AF1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. Test of baseline group differences, adjusted for age and </w:t>
      </w:r>
      <w:proofErr w:type="gramStart"/>
      <w:r w:rsidRPr="003F4AF1">
        <w:rPr>
          <w:rFonts w:ascii="Times New Roman" w:eastAsia="Times New Roman" w:hAnsi="Times New Roman" w:cs="Times New Roman"/>
          <w:kern w:val="0"/>
          <w:szCs w:val="22"/>
          <w14:ligatures w14:val="none"/>
        </w:rPr>
        <w:t>gender</w:t>
      </w:r>
      <w:proofErr w:type="gram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800"/>
        <w:gridCol w:w="1710"/>
        <w:gridCol w:w="1800"/>
        <w:gridCol w:w="1260"/>
        <w:gridCol w:w="810"/>
        <w:gridCol w:w="924"/>
        <w:gridCol w:w="876"/>
      </w:tblGrid>
      <w:tr w:rsidR="003F4AF1" w:rsidRPr="009F7FF5" w14:paraId="5BBD5E2A" w14:textId="7B52A014" w:rsidTr="003F4AF1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3C3853D" w14:textId="77777777" w:rsidR="003F4AF1" w:rsidRPr="009F7FF5" w:rsidRDefault="003F4AF1" w:rsidP="003F4AF1">
            <w:pPr>
              <w:ind w:left="16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F9C1F" w14:textId="1E6F32D5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Non-use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F8A94" w14:textId="59516ED2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3F4AF1">
              <w:rPr>
                <w:sz w:val="22"/>
                <w:szCs w:val="22"/>
              </w:rPr>
              <w:t>ccasional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57EAF" w14:textId="4C8B2BE2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3F4AF1">
              <w:rPr>
                <w:sz w:val="22"/>
                <w:szCs w:val="22"/>
              </w:rPr>
              <w:t>aily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A3AA" w14:textId="5FA65698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O</w:t>
            </w:r>
            <w:r w:rsidRPr="003F4AF1">
              <w:rPr>
                <w:sz w:val="22"/>
                <w:szCs w:val="22"/>
              </w:rPr>
              <w:t>veral</w:t>
            </w:r>
            <w:r>
              <w:rPr>
                <w:sz w:val="22"/>
                <w:szCs w:val="22"/>
              </w:rPr>
              <w:t>l 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D9C6" w14:textId="7327560D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,</w:t>
            </w:r>
            <w:r w:rsidRPr="003F4AF1">
              <w:rPr>
                <w:sz w:val="22"/>
                <w:szCs w:val="22"/>
              </w:rPr>
              <w:t xml:space="preserve"> non v. occ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CE1F" w14:textId="1064B308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,</w:t>
            </w:r>
            <w:r w:rsidRPr="003F4AF1">
              <w:rPr>
                <w:sz w:val="22"/>
                <w:szCs w:val="22"/>
              </w:rPr>
              <w:t xml:space="preserve"> non v. daily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162E" w14:textId="2F255494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,</w:t>
            </w:r>
            <w:r w:rsidRPr="003F4AF1">
              <w:rPr>
                <w:sz w:val="22"/>
                <w:szCs w:val="22"/>
              </w:rPr>
              <w:t xml:space="preserve"> occ v. daily</w:t>
            </w:r>
          </w:p>
        </w:tc>
      </w:tr>
      <w:tr w:rsidR="003F4AF1" w:rsidRPr="009F7FF5" w14:paraId="0E244F93" w14:textId="0263A062" w:rsidTr="003F4AF1"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0AD26879" w14:textId="77777777" w:rsidR="003F4AF1" w:rsidRPr="00DB778C" w:rsidRDefault="003F4AF1" w:rsidP="003F4AF1">
            <w:pPr>
              <w:rPr>
                <w:b/>
                <w:bCs/>
                <w:sz w:val="22"/>
                <w:szCs w:val="22"/>
              </w:rPr>
            </w:pPr>
            <w:r w:rsidRPr="00DD74D7">
              <w:rPr>
                <w:b/>
                <w:bCs/>
                <w:sz w:val="22"/>
                <w:szCs w:val="22"/>
              </w:rPr>
              <w:t>Task 1: Reaction Time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44FE9D0F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76DC1DA4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756A0A92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002475C2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11C64A8D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14:paraId="7F26CA1A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  <w:vAlign w:val="center"/>
          </w:tcPr>
          <w:p w14:paraId="430C6F85" w14:textId="7777777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</w:tr>
      <w:tr w:rsidR="003F4AF1" w:rsidRPr="009F7FF5" w14:paraId="2C0C77FD" w14:textId="4F1F29B1" w:rsidTr="003F4AF1">
        <w:tc>
          <w:tcPr>
            <w:tcW w:w="37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0D7752" w14:textId="77777777" w:rsidR="003F4AF1" w:rsidRPr="0070172C" w:rsidRDefault="003F4AF1" w:rsidP="003F4AF1">
            <w:pPr>
              <w:rPr>
                <w:sz w:val="22"/>
                <w:szCs w:val="22"/>
              </w:rPr>
            </w:pPr>
            <w:r w:rsidRPr="0070172C">
              <w:rPr>
                <w:sz w:val="22"/>
                <w:szCs w:val="22"/>
              </w:rPr>
              <w:t>1a. Simple reaction time (seconds)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2F522E" w14:textId="6E664ECA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473.93</w:t>
            </w:r>
          </w:p>
          <w:p w14:paraId="23060DC2" w14:textId="6D70AFA9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(456.35, 491.51)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70FD777" w14:textId="552C85D4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469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.0</w:t>
            </w:r>
          </w:p>
          <w:p w14:paraId="5C4D6AC0" w14:textId="55C9A774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(448.8, 489.2)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29E1F6" w14:textId="4BE073CF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481.17</w:t>
            </w:r>
          </w:p>
          <w:p w14:paraId="61D176E1" w14:textId="45CE6585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(463.59, 498.74)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58B145C" w14:textId="1A198047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5F6AD2" w14:textId="5F5AD8EA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0.7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0B641E" w14:textId="3B4080E5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0.6</w:t>
            </w:r>
          </w:p>
        </w:tc>
        <w:tc>
          <w:tcPr>
            <w:tcW w:w="8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8F5D1D" w14:textId="349D9CA5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0.4</w:t>
            </w:r>
          </w:p>
        </w:tc>
      </w:tr>
      <w:tr w:rsidR="003F4AF1" w:rsidRPr="009F7FF5" w14:paraId="483EE83D" w14:textId="0BF41E5F" w:rsidTr="003F4AF1">
        <w:tc>
          <w:tcPr>
            <w:tcW w:w="37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63FB60" w14:textId="77777777" w:rsidR="003F4AF1" w:rsidRPr="0070172C" w:rsidRDefault="003F4AF1" w:rsidP="003F4AF1">
            <w:pPr>
              <w:rPr>
                <w:sz w:val="22"/>
                <w:szCs w:val="22"/>
              </w:rPr>
            </w:pPr>
            <w:r w:rsidRPr="0070172C">
              <w:rPr>
                <w:sz w:val="22"/>
                <w:szCs w:val="22"/>
              </w:rPr>
              <w:t>1b. Choice reaction time (seconds)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8F3C69" w14:textId="7CC7BC4A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507.38</w:t>
            </w:r>
          </w:p>
          <w:p w14:paraId="434AB49E" w14:textId="1B0D5326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(486.95, 527.8)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3BABD3" w14:textId="158F58E6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490.15</w:t>
            </w:r>
          </w:p>
          <w:p w14:paraId="2E7717BC" w14:textId="313BA162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(466.68, 513.61)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AAFD60" w14:textId="77777777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512.48</w:t>
            </w:r>
          </w:p>
          <w:p w14:paraId="1F4DF96B" w14:textId="55C71E5F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(492.07, 532.89)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60566E" w14:textId="52E4FBD3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CD481C" w14:textId="359DBB46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0.3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4E206D" w14:textId="7F263C4D" w:rsidR="003F4AF1" w:rsidRPr="000D11B2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0.7</w:t>
            </w:r>
          </w:p>
        </w:tc>
        <w:tc>
          <w:tcPr>
            <w:tcW w:w="8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3DC74E" w14:textId="78E447EF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0.2</w:t>
            </w:r>
          </w:p>
        </w:tc>
      </w:tr>
      <w:tr w:rsidR="003F4AF1" w:rsidRPr="009F7FF5" w14:paraId="535BC2A1" w14:textId="7013B5ED" w:rsidTr="003F4AF1">
        <w:tc>
          <w:tcPr>
            <w:tcW w:w="3780" w:type="dxa"/>
            <w:tcBorders>
              <w:top w:val="nil"/>
            </w:tcBorders>
          </w:tcPr>
          <w:p w14:paraId="3060428E" w14:textId="77777777" w:rsidR="003F4AF1" w:rsidRDefault="003F4AF1" w:rsidP="003F4AF1">
            <w:pPr>
              <w:rPr>
                <w:b/>
                <w:bCs/>
                <w:sz w:val="22"/>
                <w:szCs w:val="22"/>
              </w:rPr>
            </w:pPr>
          </w:p>
          <w:p w14:paraId="77E6059E" w14:textId="77777777" w:rsidR="003F4AF1" w:rsidRPr="00DB778C" w:rsidRDefault="003F4AF1" w:rsidP="003F4AF1">
            <w:pPr>
              <w:rPr>
                <w:b/>
                <w:bCs/>
                <w:sz w:val="22"/>
                <w:szCs w:val="22"/>
              </w:rPr>
            </w:pPr>
            <w:r w:rsidRPr="00DD74D7">
              <w:rPr>
                <w:b/>
                <w:bCs/>
                <w:sz w:val="22"/>
                <w:szCs w:val="22"/>
              </w:rPr>
              <w:t xml:space="preserve">Task 2: </w:t>
            </w:r>
            <w:r>
              <w:rPr>
                <w:b/>
                <w:bCs/>
                <w:sz w:val="22"/>
                <w:szCs w:val="22"/>
              </w:rPr>
              <w:t>Decision-Making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4E727BE7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1908305A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6A33A198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9CB2733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61ABA757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</w:tcBorders>
            <w:vAlign w:val="center"/>
          </w:tcPr>
          <w:p w14:paraId="113FB051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14:paraId="3F3746F3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</w:tr>
      <w:tr w:rsidR="003F4AF1" w:rsidRPr="009F7FF5" w14:paraId="7017DF81" w14:textId="46A9A9E0" w:rsidTr="003F4AF1">
        <w:tc>
          <w:tcPr>
            <w:tcW w:w="3780" w:type="dxa"/>
          </w:tcPr>
          <w:p w14:paraId="024684F7" w14:textId="77777777" w:rsidR="003F4AF1" w:rsidRPr="009F7FF5" w:rsidRDefault="003F4AF1" w:rsidP="003F4AF1">
            <w:pPr>
              <w:rPr>
                <w:color w:val="333333"/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a</w:t>
            </w:r>
            <w:r w:rsidRPr="000A11B7">
              <w:rPr>
                <w:sz w:val="22"/>
                <w:szCs w:val="22"/>
              </w:rPr>
              <w:t>: N</w:t>
            </w:r>
            <w:r>
              <w:rPr>
                <w:sz w:val="22"/>
                <w:szCs w:val="22"/>
              </w:rPr>
              <w:t xml:space="preserve">umber of </w:t>
            </w:r>
            <w:r w:rsidRPr="000A11B7">
              <w:rPr>
                <w:sz w:val="22"/>
                <w:szCs w:val="22"/>
              </w:rPr>
              <w:t xml:space="preserve">premature </w:t>
            </w:r>
            <w:r>
              <w:rPr>
                <w:sz w:val="22"/>
                <w:szCs w:val="22"/>
              </w:rPr>
              <w:t>starts as a fraction of total number of trials presented</w:t>
            </w:r>
          </w:p>
        </w:tc>
        <w:tc>
          <w:tcPr>
            <w:tcW w:w="1800" w:type="dxa"/>
            <w:vAlign w:val="center"/>
          </w:tcPr>
          <w:p w14:paraId="6BC44156" w14:textId="37522654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0.03</w:t>
            </w:r>
          </w:p>
          <w:p w14:paraId="6667AF7A" w14:textId="630B7979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(0.01, 0.05)</w:t>
            </w:r>
          </w:p>
        </w:tc>
        <w:tc>
          <w:tcPr>
            <w:tcW w:w="1710" w:type="dxa"/>
            <w:vAlign w:val="center"/>
          </w:tcPr>
          <w:p w14:paraId="4A401343" w14:textId="659535E3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0.05</w:t>
            </w:r>
          </w:p>
          <w:p w14:paraId="32C3BA8F" w14:textId="172FD84B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(0.03, 0.07)</w:t>
            </w:r>
          </w:p>
        </w:tc>
        <w:tc>
          <w:tcPr>
            <w:tcW w:w="1800" w:type="dxa"/>
            <w:vAlign w:val="center"/>
          </w:tcPr>
          <w:p w14:paraId="21897EC1" w14:textId="28412959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0.04</w:t>
            </w:r>
          </w:p>
          <w:p w14:paraId="19D8C543" w14:textId="32D06CDC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(0.02, 0.06)</w:t>
            </w:r>
          </w:p>
        </w:tc>
        <w:tc>
          <w:tcPr>
            <w:tcW w:w="1260" w:type="dxa"/>
            <w:vAlign w:val="center"/>
          </w:tcPr>
          <w:p w14:paraId="2C144F7E" w14:textId="00ECF6FD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0.5</w:t>
            </w:r>
          </w:p>
        </w:tc>
        <w:tc>
          <w:tcPr>
            <w:tcW w:w="810" w:type="dxa"/>
            <w:vAlign w:val="center"/>
          </w:tcPr>
          <w:p w14:paraId="223A5870" w14:textId="1DCBEAD4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0.2</w:t>
            </w:r>
          </w:p>
        </w:tc>
        <w:tc>
          <w:tcPr>
            <w:tcW w:w="924" w:type="dxa"/>
            <w:vAlign w:val="center"/>
          </w:tcPr>
          <w:p w14:paraId="335F74FD" w14:textId="32FC9338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0.4</w:t>
            </w:r>
          </w:p>
        </w:tc>
        <w:tc>
          <w:tcPr>
            <w:tcW w:w="876" w:type="dxa"/>
            <w:vAlign w:val="center"/>
          </w:tcPr>
          <w:p w14:paraId="75E6C8CB" w14:textId="1EA8A646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0.6</w:t>
            </w:r>
          </w:p>
        </w:tc>
      </w:tr>
      <w:tr w:rsidR="003F4AF1" w:rsidRPr="009F7FF5" w14:paraId="7272C669" w14:textId="31B20C75" w:rsidTr="003F4AF1">
        <w:tc>
          <w:tcPr>
            <w:tcW w:w="3780" w:type="dxa"/>
          </w:tcPr>
          <w:p w14:paraId="5EE650A5" w14:textId="77777777" w:rsidR="003F4AF1" w:rsidRPr="009F7FF5" w:rsidRDefault="003F4AF1" w:rsidP="003F4AF1">
            <w:pPr>
              <w:rPr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b</w:t>
            </w:r>
            <w:r w:rsidRPr="000A11B7">
              <w:rPr>
                <w:sz w:val="22"/>
                <w:szCs w:val="22"/>
              </w:rPr>
              <w:t>: Total time to complete trials</w:t>
            </w:r>
            <w:r>
              <w:rPr>
                <w:sz w:val="22"/>
                <w:szCs w:val="22"/>
              </w:rPr>
              <w:t xml:space="preserve"> (seconds)</w:t>
            </w:r>
          </w:p>
        </w:tc>
        <w:tc>
          <w:tcPr>
            <w:tcW w:w="1800" w:type="dxa"/>
            <w:vAlign w:val="center"/>
          </w:tcPr>
          <w:p w14:paraId="46FF7BDF" w14:textId="66DBF3AD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43.04</w:t>
            </w:r>
          </w:p>
          <w:p w14:paraId="44B0C2A7" w14:textId="523FF131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(39.11, 46.97)</w:t>
            </w:r>
          </w:p>
        </w:tc>
        <w:tc>
          <w:tcPr>
            <w:tcW w:w="1710" w:type="dxa"/>
            <w:vAlign w:val="center"/>
          </w:tcPr>
          <w:p w14:paraId="7A14B86B" w14:textId="1F202478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42.72</w:t>
            </w:r>
          </w:p>
          <w:p w14:paraId="4C284C0C" w14:textId="07F3D5FD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(38.2, 47.23)</w:t>
            </w:r>
          </w:p>
        </w:tc>
        <w:tc>
          <w:tcPr>
            <w:tcW w:w="1800" w:type="dxa"/>
            <w:vAlign w:val="center"/>
          </w:tcPr>
          <w:p w14:paraId="3064FACA" w14:textId="2F23C34C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39.89</w:t>
            </w:r>
          </w:p>
          <w:p w14:paraId="40FA37DC" w14:textId="2CF5F3D9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(35.96, 43.82)</w:t>
            </w:r>
          </w:p>
        </w:tc>
        <w:tc>
          <w:tcPr>
            <w:tcW w:w="1260" w:type="dxa"/>
            <w:vAlign w:val="center"/>
          </w:tcPr>
          <w:p w14:paraId="5A3DC20B" w14:textId="729884DA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0.4</w:t>
            </w:r>
          </w:p>
        </w:tc>
        <w:tc>
          <w:tcPr>
            <w:tcW w:w="810" w:type="dxa"/>
            <w:vAlign w:val="center"/>
          </w:tcPr>
          <w:p w14:paraId="0E4A1902" w14:textId="602D81CD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0.9</w:t>
            </w:r>
          </w:p>
        </w:tc>
        <w:tc>
          <w:tcPr>
            <w:tcW w:w="924" w:type="dxa"/>
            <w:vAlign w:val="center"/>
          </w:tcPr>
          <w:p w14:paraId="4BAE229D" w14:textId="4CD970CF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0.3</w:t>
            </w:r>
          </w:p>
        </w:tc>
        <w:tc>
          <w:tcPr>
            <w:tcW w:w="876" w:type="dxa"/>
            <w:vAlign w:val="center"/>
          </w:tcPr>
          <w:p w14:paraId="1694AFF6" w14:textId="4CC99F26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0.4</w:t>
            </w:r>
          </w:p>
        </w:tc>
      </w:tr>
      <w:tr w:rsidR="003F4AF1" w:rsidRPr="009F7FF5" w14:paraId="019A2073" w14:textId="612F2078" w:rsidTr="003F4AF1">
        <w:tc>
          <w:tcPr>
            <w:tcW w:w="3780" w:type="dxa"/>
          </w:tcPr>
          <w:p w14:paraId="3832A122" w14:textId="77777777" w:rsidR="003F4AF1" w:rsidRDefault="003F4AF1" w:rsidP="003F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2c: Success ratio </w:t>
            </w:r>
            <w:r w:rsidRPr="0074008B">
              <w:rPr>
                <w:sz w:val="22"/>
                <w:szCs w:val="22"/>
              </w:rPr>
              <w:t>(number of successful trials divided by total trials)</w:t>
            </w:r>
          </w:p>
          <w:p w14:paraId="095C59EA" w14:textId="77777777" w:rsidR="003F4AF1" w:rsidRPr="009F7FF5" w:rsidRDefault="003F4AF1" w:rsidP="003F4A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DEB487F" w14:textId="77777777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0.76</w:t>
            </w:r>
          </w:p>
          <w:p w14:paraId="36F22134" w14:textId="76492C37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(0.71, 0.82)</w:t>
            </w:r>
          </w:p>
        </w:tc>
        <w:tc>
          <w:tcPr>
            <w:tcW w:w="1710" w:type="dxa"/>
            <w:vAlign w:val="center"/>
          </w:tcPr>
          <w:p w14:paraId="70323263" w14:textId="0A07FAD4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0.73</w:t>
            </w:r>
          </w:p>
          <w:p w14:paraId="01F08E67" w14:textId="50C3FC45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(0.67, 0.79)</w:t>
            </w:r>
          </w:p>
        </w:tc>
        <w:tc>
          <w:tcPr>
            <w:tcW w:w="1800" w:type="dxa"/>
            <w:vAlign w:val="center"/>
          </w:tcPr>
          <w:p w14:paraId="09B1CA19" w14:textId="6F2E3DAD" w:rsidR="003F4AF1" w:rsidRPr="003F4AF1" w:rsidRDefault="003F4AF1" w:rsidP="003F4AF1">
            <w:pPr>
              <w:pStyle w:val="PlainText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3F4AF1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0.68</w:t>
            </w:r>
          </w:p>
          <w:p w14:paraId="0493B5FA" w14:textId="04A2CB32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(0.63, 0.74)</w:t>
            </w:r>
          </w:p>
        </w:tc>
        <w:tc>
          <w:tcPr>
            <w:tcW w:w="1260" w:type="dxa"/>
            <w:vAlign w:val="center"/>
          </w:tcPr>
          <w:p w14:paraId="31B8DFE9" w14:textId="7459F3C9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0.1</w:t>
            </w:r>
          </w:p>
        </w:tc>
        <w:tc>
          <w:tcPr>
            <w:tcW w:w="810" w:type="dxa"/>
            <w:vAlign w:val="center"/>
          </w:tcPr>
          <w:p w14:paraId="1C72BEEF" w14:textId="4E83F752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vAlign w:val="center"/>
          </w:tcPr>
          <w:p w14:paraId="7913A47C" w14:textId="6D04F10B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0.05</w:t>
            </w:r>
          </w:p>
        </w:tc>
        <w:tc>
          <w:tcPr>
            <w:tcW w:w="876" w:type="dxa"/>
            <w:vAlign w:val="center"/>
          </w:tcPr>
          <w:p w14:paraId="67FD8CF5" w14:textId="71A03751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0.27</w:t>
            </w:r>
          </w:p>
        </w:tc>
      </w:tr>
      <w:tr w:rsidR="003F4AF1" w:rsidRPr="009F7FF5" w14:paraId="2BD9069B" w14:textId="05158C64" w:rsidTr="003F4AF1">
        <w:tc>
          <w:tcPr>
            <w:tcW w:w="3780" w:type="dxa"/>
          </w:tcPr>
          <w:p w14:paraId="10DB8D29" w14:textId="77777777" w:rsidR="003F4AF1" w:rsidRPr="00DB778C" w:rsidRDefault="003F4AF1" w:rsidP="003F4AF1">
            <w:pPr>
              <w:rPr>
                <w:b/>
                <w:bCs/>
                <w:sz w:val="22"/>
                <w:szCs w:val="22"/>
              </w:rPr>
            </w:pPr>
            <w:r w:rsidRPr="00DD74D7">
              <w:rPr>
                <w:b/>
                <w:bCs/>
                <w:sz w:val="22"/>
                <w:szCs w:val="22"/>
              </w:rPr>
              <w:t>Task 3: Memory</w:t>
            </w:r>
          </w:p>
        </w:tc>
        <w:tc>
          <w:tcPr>
            <w:tcW w:w="1800" w:type="dxa"/>
            <w:vAlign w:val="center"/>
          </w:tcPr>
          <w:p w14:paraId="51C305E8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1C67A79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6554660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079C996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B374AF3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3342FC62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26B795B2" w14:textId="7777777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</w:p>
        </w:tc>
      </w:tr>
      <w:tr w:rsidR="003F4AF1" w:rsidRPr="009F7FF5" w14:paraId="04598B43" w14:textId="6BF69E6F" w:rsidTr="003F4AF1">
        <w:tc>
          <w:tcPr>
            <w:tcW w:w="3780" w:type="dxa"/>
          </w:tcPr>
          <w:p w14:paraId="3FDF3B54" w14:textId="77777777" w:rsidR="003F4AF1" w:rsidRPr="009F7FF5" w:rsidRDefault="003F4AF1" w:rsidP="003F4AF1">
            <w:pPr>
              <w:rPr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a</w:t>
            </w:r>
            <w:r w:rsidRPr="000A11B7">
              <w:rPr>
                <w:sz w:val="22"/>
                <w:szCs w:val="22"/>
              </w:rPr>
              <w:t>: Total n</w:t>
            </w:r>
            <w:r>
              <w:rPr>
                <w:sz w:val="22"/>
                <w:szCs w:val="22"/>
              </w:rPr>
              <w:t>umber</w:t>
            </w:r>
            <w:r w:rsidRPr="000A11B7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 xml:space="preserve">correctly </w:t>
            </w:r>
            <w:r w:rsidRPr="000A11B7">
              <w:rPr>
                <w:sz w:val="22"/>
                <w:szCs w:val="22"/>
              </w:rPr>
              <w:t>replicated shapes</w:t>
            </w:r>
          </w:p>
        </w:tc>
        <w:tc>
          <w:tcPr>
            <w:tcW w:w="1800" w:type="dxa"/>
            <w:vAlign w:val="center"/>
          </w:tcPr>
          <w:p w14:paraId="2B459BE0" w14:textId="77777777" w:rsid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 xml:space="preserve">13.12 </w:t>
            </w:r>
          </w:p>
          <w:p w14:paraId="71F3E93E" w14:textId="2C469818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(12.25, 13.99)</w:t>
            </w:r>
          </w:p>
        </w:tc>
        <w:tc>
          <w:tcPr>
            <w:tcW w:w="1710" w:type="dxa"/>
            <w:vAlign w:val="center"/>
          </w:tcPr>
          <w:p w14:paraId="1560BAB0" w14:textId="77777777" w:rsid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 xml:space="preserve">14.77 </w:t>
            </w:r>
          </w:p>
          <w:p w14:paraId="3547E6A9" w14:textId="2816FFD1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(13.77, 15.77)</w:t>
            </w:r>
          </w:p>
        </w:tc>
        <w:tc>
          <w:tcPr>
            <w:tcW w:w="1800" w:type="dxa"/>
            <w:vAlign w:val="center"/>
          </w:tcPr>
          <w:p w14:paraId="31AC81D3" w14:textId="77777777" w:rsid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 xml:space="preserve">13.49 </w:t>
            </w:r>
          </w:p>
          <w:p w14:paraId="2268B40B" w14:textId="0A426F17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(12.62, 14.36)</w:t>
            </w:r>
          </w:p>
        </w:tc>
        <w:tc>
          <w:tcPr>
            <w:tcW w:w="1260" w:type="dxa"/>
            <w:vAlign w:val="center"/>
          </w:tcPr>
          <w:p w14:paraId="25CFCAE3" w14:textId="04E1D0AE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0.02</w:t>
            </w:r>
          </w:p>
        </w:tc>
        <w:tc>
          <w:tcPr>
            <w:tcW w:w="810" w:type="dxa"/>
            <w:vAlign w:val="center"/>
          </w:tcPr>
          <w:p w14:paraId="2FA7257B" w14:textId="660F6140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0.02</w:t>
            </w:r>
          </w:p>
        </w:tc>
        <w:tc>
          <w:tcPr>
            <w:tcW w:w="924" w:type="dxa"/>
            <w:vAlign w:val="center"/>
          </w:tcPr>
          <w:p w14:paraId="3A55B04F" w14:textId="549CC1F0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vAlign w:val="center"/>
          </w:tcPr>
          <w:p w14:paraId="6F29012E" w14:textId="24F7DFA6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0.06</w:t>
            </w:r>
          </w:p>
        </w:tc>
      </w:tr>
      <w:tr w:rsidR="003F4AF1" w:rsidRPr="009F7FF5" w14:paraId="11343F48" w14:textId="131F4177" w:rsidTr="003F4AF1">
        <w:tc>
          <w:tcPr>
            <w:tcW w:w="3780" w:type="dxa"/>
          </w:tcPr>
          <w:p w14:paraId="7A404488" w14:textId="77777777" w:rsidR="003F4AF1" w:rsidRPr="009F7FF5" w:rsidRDefault="003F4AF1" w:rsidP="003F4AF1">
            <w:pPr>
              <w:rPr>
                <w:sz w:val="22"/>
                <w:szCs w:val="22"/>
              </w:rPr>
            </w:pPr>
            <w:r w:rsidRPr="000A11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b</w:t>
            </w:r>
            <w:r w:rsidRPr="000A11B7">
              <w:rPr>
                <w:sz w:val="22"/>
                <w:szCs w:val="22"/>
              </w:rPr>
              <w:t xml:space="preserve">: Total time to complete shapes from memory </w:t>
            </w:r>
            <w:r>
              <w:rPr>
                <w:sz w:val="22"/>
                <w:szCs w:val="22"/>
              </w:rPr>
              <w:t>(seconds)</w:t>
            </w:r>
          </w:p>
        </w:tc>
        <w:tc>
          <w:tcPr>
            <w:tcW w:w="1800" w:type="dxa"/>
            <w:vAlign w:val="center"/>
          </w:tcPr>
          <w:p w14:paraId="5C3AF794" w14:textId="77777777" w:rsid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 xml:space="preserve">174.62 </w:t>
            </w:r>
          </w:p>
          <w:p w14:paraId="0E920248" w14:textId="28799AF8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(167.91, 181.32)</w:t>
            </w:r>
          </w:p>
        </w:tc>
        <w:tc>
          <w:tcPr>
            <w:tcW w:w="1710" w:type="dxa"/>
            <w:vAlign w:val="center"/>
          </w:tcPr>
          <w:p w14:paraId="3E02BE11" w14:textId="77777777" w:rsid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 xml:space="preserve">169.26 </w:t>
            </w:r>
          </w:p>
          <w:p w14:paraId="126E34CA" w14:textId="3AE6A989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(161.55, 176.97)</w:t>
            </w:r>
          </w:p>
        </w:tc>
        <w:tc>
          <w:tcPr>
            <w:tcW w:w="1800" w:type="dxa"/>
            <w:vAlign w:val="center"/>
          </w:tcPr>
          <w:p w14:paraId="2C614FFE" w14:textId="77777777" w:rsid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 xml:space="preserve">171.58 </w:t>
            </w:r>
          </w:p>
          <w:p w14:paraId="28EBD871" w14:textId="41FD4588" w:rsidR="003F4AF1" w:rsidRPr="009F7FF5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(164.88, 178.29)</w:t>
            </w:r>
          </w:p>
        </w:tc>
        <w:tc>
          <w:tcPr>
            <w:tcW w:w="1260" w:type="dxa"/>
            <w:vAlign w:val="center"/>
          </w:tcPr>
          <w:p w14:paraId="7ADB1D38" w14:textId="3437F5B1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0.4</w:t>
            </w:r>
          </w:p>
        </w:tc>
        <w:tc>
          <w:tcPr>
            <w:tcW w:w="810" w:type="dxa"/>
            <w:vAlign w:val="center"/>
          </w:tcPr>
          <w:p w14:paraId="42FCFA0F" w14:textId="61D966AF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0.3</w:t>
            </w:r>
          </w:p>
        </w:tc>
        <w:tc>
          <w:tcPr>
            <w:tcW w:w="924" w:type="dxa"/>
            <w:vAlign w:val="center"/>
          </w:tcPr>
          <w:p w14:paraId="7E11F015" w14:textId="6C452A2D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0.5</w:t>
            </w:r>
          </w:p>
        </w:tc>
        <w:tc>
          <w:tcPr>
            <w:tcW w:w="876" w:type="dxa"/>
            <w:vAlign w:val="center"/>
          </w:tcPr>
          <w:p w14:paraId="311F4088" w14:textId="3470020D" w:rsidR="003F4AF1" w:rsidRPr="003F4AF1" w:rsidRDefault="003F4AF1" w:rsidP="003F4AF1">
            <w:pPr>
              <w:jc w:val="center"/>
              <w:rPr>
                <w:sz w:val="22"/>
                <w:szCs w:val="22"/>
              </w:rPr>
            </w:pPr>
            <w:r w:rsidRPr="003F4AF1">
              <w:rPr>
                <w:sz w:val="22"/>
                <w:szCs w:val="22"/>
              </w:rPr>
              <w:t>0.7</w:t>
            </w:r>
          </w:p>
        </w:tc>
      </w:tr>
    </w:tbl>
    <w:p w14:paraId="2FF2B27C" w14:textId="433E0A84" w:rsidR="00F46F6C" w:rsidRPr="00C56FD3" w:rsidRDefault="00F46F6C" w:rsidP="003F4AF1">
      <w:pPr>
        <w:pStyle w:val="PlainText"/>
        <w:rPr>
          <w:sz w:val="20"/>
          <w:szCs w:val="20"/>
        </w:rPr>
      </w:pPr>
    </w:p>
    <w:sectPr w:rsidR="00F46F6C" w:rsidRPr="00C56FD3" w:rsidSect="00FC6C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86"/>
    <w:rsid w:val="002C6319"/>
    <w:rsid w:val="003F4AF1"/>
    <w:rsid w:val="00883FE4"/>
    <w:rsid w:val="008A05EE"/>
    <w:rsid w:val="00A71A86"/>
    <w:rsid w:val="00C56FD3"/>
    <w:rsid w:val="00E82B56"/>
    <w:rsid w:val="00F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6D383"/>
  <w15:chartTrackingRefBased/>
  <w15:docId w15:val="{F5CED7BB-DF70-45EB-AA57-FE95930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A86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F4AF1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4AF1"/>
    <w:rPr>
      <w:rFonts w:ascii="Calibri" w:hAnsi="Calibri"/>
      <w:kern w:val="2"/>
      <w:szCs w:val="21"/>
      <w14:ligatures w14:val="standardContextual"/>
    </w:rPr>
  </w:style>
  <w:style w:type="table" w:styleId="TableGridLight">
    <w:name w:val="Grid Table Light"/>
    <w:basedOn w:val="TableNormal"/>
    <w:uiPriority w:val="40"/>
    <w:rsid w:val="003F4A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2251</Characters>
  <Application>Microsoft Office Word</Application>
  <DocSecurity>0</DocSecurity>
  <Lines>255</Lines>
  <Paragraphs>159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Brooks-Russell, Ashley</dc:creator>
  <cp:keywords/>
  <dc:description/>
  <cp:lastModifiedBy>Brooks-Russell, Ashley</cp:lastModifiedBy>
  <cp:revision>2</cp:revision>
  <dcterms:created xsi:type="dcterms:W3CDTF">2023-12-15T20:30:00Z</dcterms:created>
  <dcterms:modified xsi:type="dcterms:W3CDTF">2023-12-15T20:30:00Z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e5f6de26bf9bb0f957aab6242e6aa10d6353bf3d0bcd07c6afa2ca854a57da13</vt:lpwstr>
  </property>
</Properties>
</file>