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F27A1" w14:textId="77777777" w:rsidR="00612C24" w:rsidRPr="00532738" w:rsidRDefault="00612C24" w:rsidP="00612C24">
      <w:pPr>
        <w:spacing w:line="480" w:lineRule="auto"/>
        <w:jc w:val="center"/>
      </w:pPr>
      <w:bookmarkStart w:id="0" w:name="_xhybs1158feq" w:colFirst="0" w:colLast="0"/>
      <w:bookmarkEnd w:id="0"/>
      <w:r w:rsidRPr="00532738">
        <w:rPr>
          <w:b/>
          <w:bCs/>
          <w:color w:val="000000"/>
        </w:rPr>
        <w:t>Examining attributes of retailers that influence where cannabis is purchased: A discrete choice experiment</w:t>
      </w:r>
    </w:p>
    <w:p w14:paraId="41324B7A" w14:textId="5D7B85DF" w:rsidR="00917371" w:rsidRDefault="00612C24" w:rsidP="00612C24">
      <w:pPr>
        <w:jc w:val="center"/>
      </w:pPr>
      <w:r>
        <w:t>Supplementary Appendix</w:t>
      </w:r>
    </w:p>
    <w:p w14:paraId="4B778878" w14:textId="43BB3929" w:rsidR="00612C24" w:rsidRDefault="00612C24" w:rsidP="00612C24"/>
    <w:p w14:paraId="008CC45F" w14:textId="33562842" w:rsidR="00612C24" w:rsidRDefault="00612C24" w:rsidP="00612C24"/>
    <w:p w14:paraId="157936CA" w14:textId="77777777" w:rsidR="00612C24" w:rsidRDefault="00612C24" w:rsidP="00612C24">
      <w:pPr>
        <w:rPr>
          <w:noProof/>
        </w:rPr>
      </w:pPr>
      <w:r>
        <w:rPr>
          <w:noProof/>
        </w:rPr>
        <w:drawing>
          <wp:inline distT="0" distB="0" distL="0" distR="0" wp14:anchorId="0925368B" wp14:editId="73AA164F">
            <wp:extent cx="4823878" cy="5265876"/>
            <wp:effectExtent l="0" t="0" r="0" b="0"/>
            <wp:docPr id="4" name="Picture 4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bar char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3878" cy="526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7AF3F" w14:textId="77777777" w:rsidR="00612C24" w:rsidRDefault="00612C24" w:rsidP="00612C24">
      <w:pPr>
        <w:spacing w:line="276" w:lineRule="auto"/>
        <w:rPr>
          <w:noProof/>
        </w:rPr>
      </w:pPr>
      <w:r>
        <w:rPr>
          <w:noProof/>
        </w:rPr>
        <w:br w:type="page"/>
      </w:r>
    </w:p>
    <w:p w14:paraId="014AED81" w14:textId="77777777" w:rsidR="00612C24" w:rsidRDefault="00612C24" w:rsidP="00612C24">
      <w:pPr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5F26CE28" wp14:editId="6EBFBF4D">
            <wp:extent cx="4823878" cy="5265876"/>
            <wp:effectExtent l="0" t="0" r="0" b="0"/>
            <wp:docPr id="6" name="Picture 6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, bar char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3878" cy="526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60EFC" w14:textId="77777777" w:rsidR="00612C24" w:rsidRDefault="00612C24" w:rsidP="00612C2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BF997F6" w14:textId="77777777" w:rsidR="00612C24" w:rsidRDefault="00612C24" w:rsidP="00612C24">
      <w:pPr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4D1AE6F5" wp14:editId="1C1B13C2">
            <wp:extent cx="4823878" cy="5265876"/>
            <wp:effectExtent l="0" t="0" r="0" b="0"/>
            <wp:docPr id="7" name="Picture 7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bar char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3878" cy="526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7A97A" w14:textId="77777777" w:rsidR="00612C24" w:rsidRDefault="00612C24" w:rsidP="00612C2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53D54BD" w14:textId="77777777" w:rsidR="00612C24" w:rsidRDefault="00612C24" w:rsidP="00612C24">
      <w:pPr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55D1A948" wp14:editId="675804A6">
            <wp:extent cx="4823878" cy="5265876"/>
            <wp:effectExtent l="0" t="0" r="0" b="0"/>
            <wp:docPr id="8" name="Picture 8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hart, bar ch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3878" cy="526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8789B" w14:textId="77777777" w:rsidR="00612C24" w:rsidRDefault="00612C24" w:rsidP="00612C2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D6790A7" w14:textId="77777777" w:rsidR="00612C24" w:rsidRDefault="00612C24" w:rsidP="00612C24">
      <w:pPr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6B737CF" wp14:editId="2DE4E26E">
            <wp:extent cx="4823878" cy="5265876"/>
            <wp:effectExtent l="0" t="0" r="0" b="0"/>
            <wp:docPr id="10" name="Picture 10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hart, bar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3878" cy="526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50EF1" w14:textId="77777777" w:rsidR="00612C24" w:rsidRDefault="00612C24" w:rsidP="00612C2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DBAF6D7" w14:textId="77777777" w:rsidR="00612C24" w:rsidRDefault="00612C24" w:rsidP="00612C24">
      <w:pPr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40CF74D2" wp14:editId="71C1747A">
            <wp:extent cx="4823878" cy="5265876"/>
            <wp:effectExtent l="0" t="0" r="0" b="0"/>
            <wp:docPr id="11" name="Picture 11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hart, bar char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3878" cy="526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C4DED" w14:textId="77777777" w:rsidR="00612C24" w:rsidRDefault="00612C24" w:rsidP="00612C2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F66634C" w14:textId="77777777" w:rsidR="00612C24" w:rsidRDefault="00612C24" w:rsidP="00612C24">
      <w:pPr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259E6482" wp14:editId="48829030">
            <wp:extent cx="4823878" cy="5265876"/>
            <wp:effectExtent l="0" t="0" r="0" b="0"/>
            <wp:docPr id="12" name="Picture 12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hart, bar ch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3878" cy="526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C5186" w14:textId="77777777" w:rsidR="00612C24" w:rsidRDefault="00612C24" w:rsidP="00612C2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BD03F59" w14:textId="77777777" w:rsidR="00612C24" w:rsidRDefault="00612C24" w:rsidP="00612C24">
      <w:pPr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53E26DC8" wp14:editId="309A8486">
            <wp:extent cx="4823878" cy="5265876"/>
            <wp:effectExtent l="0" t="0" r="0" b="0"/>
            <wp:docPr id="13" name="Picture 13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hart, bar ch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23878" cy="526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AFF9D" w14:textId="77777777" w:rsidR="00612C24" w:rsidRDefault="00612C24" w:rsidP="00612C2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9CD1269" w14:textId="77777777" w:rsidR="00612C24" w:rsidRPr="004E6C6A" w:rsidRDefault="00612C24" w:rsidP="00612C24">
      <w:pPr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2DACD9D" wp14:editId="0F0EDE13">
            <wp:extent cx="4823878" cy="5265876"/>
            <wp:effectExtent l="0" t="0" r="0" b="0"/>
            <wp:docPr id="14" name="Picture 14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Chart, bar char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23878" cy="526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820F6" w14:textId="77777777" w:rsidR="00612C24" w:rsidRDefault="00612C24" w:rsidP="00612C24"/>
    <w:p w14:paraId="0B534B37" w14:textId="77777777" w:rsidR="00612C24" w:rsidRPr="00612C24" w:rsidRDefault="00612C24" w:rsidP="00612C24"/>
    <w:sectPr w:rsidR="00612C24" w:rsidRPr="00612C2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tling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F5"/>
    <w:rsid w:val="00184956"/>
    <w:rsid w:val="003617F5"/>
    <w:rsid w:val="00612C24"/>
    <w:rsid w:val="00A87756"/>
    <w:rsid w:val="00AA0B67"/>
    <w:rsid w:val="00E2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0256CC"/>
  <w15:chartTrackingRefBased/>
  <w15:docId w15:val="{472FEBAA-AD9C-1247-AE71-1B90C86F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7F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Donnan</dc:creator>
  <cp:keywords/>
  <dc:description/>
  <cp:lastModifiedBy>Jennifer Donnan</cp:lastModifiedBy>
  <cp:revision>2</cp:revision>
  <dcterms:created xsi:type="dcterms:W3CDTF">2022-09-13T18:07:00Z</dcterms:created>
  <dcterms:modified xsi:type="dcterms:W3CDTF">2022-09-13T18:34:00Z</dcterms:modified>
</cp:coreProperties>
</file>