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98C3" w14:textId="30834F23" w:rsidR="00907C1F" w:rsidRPr="00907C1F" w:rsidRDefault="00907C1F">
      <w:pPr>
        <w:rPr>
          <w:lang w:val="en-GB"/>
        </w:rPr>
      </w:pPr>
      <w:r>
        <w:rPr>
          <w:lang w:val="en-GB"/>
        </w:rPr>
        <w:t xml:space="preserve">Cannabis varieties </w:t>
      </w:r>
      <w:r w:rsidRPr="00907C1F">
        <w:rPr>
          <w:lang w:val="en-GB"/>
        </w:rPr>
        <w:t>effects based on 25 years of human experiences</w:t>
      </w:r>
      <w:r>
        <w:rPr>
          <w:lang w:val="en-GB"/>
        </w:rPr>
        <w:t>.</w:t>
      </w: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1749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3F6AB9" w:rsidRPr="001E5AD4" w14:paraId="08F7A422" w14:textId="77777777" w:rsidTr="00907C1F">
        <w:trPr>
          <w:trHeight w:val="227"/>
        </w:trPr>
        <w:tc>
          <w:tcPr>
            <w:tcW w:w="1749" w:type="dxa"/>
          </w:tcPr>
          <w:p w14:paraId="41FDE4AA" w14:textId="77777777" w:rsidR="00D071C8" w:rsidRPr="001E5AD4" w:rsidRDefault="00D071C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bookmarkStart w:id="0" w:name="_Hlk103072757"/>
          </w:p>
        </w:tc>
        <w:tc>
          <w:tcPr>
            <w:tcW w:w="585" w:type="dxa"/>
            <w:shd w:val="clear" w:color="auto" w:fill="279945"/>
          </w:tcPr>
          <w:p w14:paraId="443A17B6" w14:textId="274E8737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1003</w:t>
            </w:r>
          </w:p>
        </w:tc>
        <w:tc>
          <w:tcPr>
            <w:tcW w:w="585" w:type="dxa"/>
            <w:shd w:val="clear" w:color="auto" w:fill="279945"/>
          </w:tcPr>
          <w:p w14:paraId="03AC85AD" w14:textId="3A73CA51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1007</w:t>
            </w:r>
          </w:p>
        </w:tc>
        <w:tc>
          <w:tcPr>
            <w:tcW w:w="585" w:type="dxa"/>
            <w:shd w:val="clear" w:color="auto" w:fill="279945"/>
          </w:tcPr>
          <w:p w14:paraId="0C90E830" w14:textId="5BA63C30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1009</w:t>
            </w:r>
          </w:p>
        </w:tc>
        <w:tc>
          <w:tcPr>
            <w:tcW w:w="585" w:type="dxa"/>
            <w:shd w:val="clear" w:color="auto" w:fill="279945"/>
          </w:tcPr>
          <w:p w14:paraId="2E281E9A" w14:textId="3FA196B1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1010</w:t>
            </w:r>
          </w:p>
        </w:tc>
        <w:tc>
          <w:tcPr>
            <w:tcW w:w="585" w:type="dxa"/>
            <w:shd w:val="clear" w:color="auto" w:fill="6B5C49"/>
          </w:tcPr>
          <w:p w14:paraId="542AD761" w14:textId="50973081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1013</w:t>
            </w:r>
          </w:p>
        </w:tc>
        <w:tc>
          <w:tcPr>
            <w:tcW w:w="585" w:type="dxa"/>
            <w:shd w:val="clear" w:color="auto" w:fill="279945"/>
          </w:tcPr>
          <w:p w14:paraId="0A95917D" w14:textId="336723FE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1027</w:t>
            </w:r>
          </w:p>
        </w:tc>
        <w:tc>
          <w:tcPr>
            <w:tcW w:w="585" w:type="dxa"/>
            <w:shd w:val="clear" w:color="auto" w:fill="279945"/>
          </w:tcPr>
          <w:p w14:paraId="26FB1572" w14:textId="33CA40CD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1046</w:t>
            </w:r>
          </w:p>
        </w:tc>
        <w:tc>
          <w:tcPr>
            <w:tcW w:w="585" w:type="dxa"/>
            <w:shd w:val="clear" w:color="auto" w:fill="6B5C49"/>
          </w:tcPr>
          <w:p w14:paraId="09727043" w14:textId="126BFB25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1074</w:t>
            </w:r>
          </w:p>
        </w:tc>
        <w:tc>
          <w:tcPr>
            <w:tcW w:w="585" w:type="dxa"/>
            <w:shd w:val="clear" w:color="auto" w:fill="279945"/>
          </w:tcPr>
          <w:p w14:paraId="06497683" w14:textId="4E522C1A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1101</w:t>
            </w:r>
          </w:p>
        </w:tc>
        <w:tc>
          <w:tcPr>
            <w:tcW w:w="585" w:type="dxa"/>
            <w:shd w:val="clear" w:color="auto" w:fill="279945"/>
          </w:tcPr>
          <w:p w14:paraId="4B542D98" w14:textId="057B22A1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1104</w:t>
            </w:r>
          </w:p>
        </w:tc>
        <w:tc>
          <w:tcPr>
            <w:tcW w:w="585" w:type="dxa"/>
            <w:shd w:val="clear" w:color="auto" w:fill="279945"/>
          </w:tcPr>
          <w:p w14:paraId="77660E49" w14:textId="4831CA6A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1106</w:t>
            </w:r>
          </w:p>
        </w:tc>
        <w:tc>
          <w:tcPr>
            <w:tcW w:w="585" w:type="dxa"/>
            <w:shd w:val="clear" w:color="auto" w:fill="6B5C49"/>
          </w:tcPr>
          <w:p w14:paraId="213F0035" w14:textId="04384F40" w:rsidR="00D071C8" w:rsidRPr="001E5AD4" w:rsidRDefault="00D071C8">
            <w:pPr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color w:val="FFFFFF" w:themeColor="background1"/>
                <w:sz w:val="16"/>
                <w:szCs w:val="16"/>
                <w:lang w:val="en-GB"/>
              </w:rPr>
              <w:t>MGC 1122</w:t>
            </w:r>
          </w:p>
        </w:tc>
      </w:tr>
      <w:tr w:rsidR="005D4233" w:rsidRPr="001E5AD4" w14:paraId="2C5F6633" w14:textId="77777777" w:rsidTr="00907C1F">
        <w:trPr>
          <w:trHeight w:val="227"/>
        </w:trPr>
        <w:tc>
          <w:tcPr>
            <w:tcW w:w="1749" w:type="dxa"/>
          </w:tcPr>
          <w:p w14:paraId="1F606CA4" w14:textId="4752CB97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A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nti</w:t>
            </w:r>
            <w:r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-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addiction</w:t>
            </w:r>
          </w:p>
        </w:tc>
        <w:tc>
          <w:tcPr>
            <w:tcW w:w="585" w:type="dxa"/>
          </w:tcPr>
          <w:p w14:paraId="5134A392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B7409A1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DA24D6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680B2F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25DED25" w14:textId="6FB0DBFB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685F684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F2F47D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3E4568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9D94FB1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0D3056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A84156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836762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01CD8C67" w14:textId="77777777" w:rsidTr="00907C1F">
        <w:trPr>
          <w:trHeight w:val="227"/>
        </w:trPr>
        <w:tc>
          <w:tcPr>
            <w:tcW w:w="1749" w:type="dxa"/>
          </w:tcPr>
          <w:p w14:paraId="62E0768F" w14:textId="525FF84E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timulates focus/concentration</w:t>
            </w:r>
          </w:p>
        </w:tc>
        <w:tc>
          <w:tcPr>
            <w:tcW w:w="585" w:type="dxa"/>
          </w:tcPr>
          <w:p w14:paraId="5831497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5DBCA7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BF43E6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40BE92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7FBC220" w14:textId="11130F38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20531A5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F2772B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767FBBF" w14:textId="2AB084F5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0B31832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580AAC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423B48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8D1C05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05F3B48D" w14:textId="77777777" w:rsidTr="00907C1F">
        <w:trPr>
          <w:trHeight w:val="227"/>
        </w:trPr>
        <w:tc>
          <w:tcPr>
            <w:tcW w:w="1749" w:type="dxa"/>
          </w:tcPr>
          <w:p w14:paraId="458FEC03" w14:textId="2A01E675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R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elaxes the mind</w:t>
            </w:r>
          </w:p>
        </w:tc>
        <w:tc>
          <w:tcPr>
            <w:tcW w:w="585" w:type="dxa"/>
          </w:tcPr>
          <w:p w14:paraId="3D5E0975" w14:textId="72C29770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5B9D9A3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832A34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9AE861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75B6CD6" w14:textId="6C4DC02F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296B1BF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D1CC4D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3B884D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8CBDA1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F7A2C2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CFC8372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E4B9DDC" w14:textId="6DFD23EE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</w:tr>
      <w:tr w:rsidR="005D4233" w:rsidRPr="001E5AD4" w14:paraId="27CFD89B" w14:textId="77777777" w:rsidTr="00907C1F">
        <w:trPr>
          <w:trHeight w:val="227"/>
        </w:trPr>
        <w:tc>
          <w:tcPr>
            <w:tcW w:w="1749" w:type="dxa"/>
          </w:tcPr>
          <w:p w14:paraId="71623E77" w14:textId="70CDB63D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R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elaxes the body</w:t>
            </w:r>
          </w:p>
        </w:tc>
        <w:tc>
          <w:tcPr>
            <w:tcW w:w="585" w:type="dxa"/>
          </w:tcPr>
          <w:p w14:paraId="610352BD" w14:textId="6414F192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578A1212" w14:textId="70D3AE8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66E42E94" w14:textId="31751ED1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5ADBCF2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DA656B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159A4FD" w14:textId="7F594C2F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571B5713" w14:textId="1E233EEE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4EE8539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1DB799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BD5208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A4DA02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F04D79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5BA091E2" w14:textId="77777777" w:rsidTr="00907C1F">
        <w:trPr>
          <w:trHeight w:val="227"/>
        </w:trPr>
        <w:tc>
          <w:tcPr>
            <w:tcW w:w="1749" w:type="dxa"/>
          </w:tcPr>
          <w:p w14:paraId="6BB58BD8" w14:textId="6F15F3E1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I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nhibits appetite</w:t>
            </w:r>
          </w:p>
        </w:tc>
        <w:tc>
          <w:tcPr>
            <w:tcW w:w="585" w:type="dxa"/>
          </w:tcPr>
          <w:p w14:paraId="2EC2DFF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517FD4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45D274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4B87A0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42E30F7" w14:textId="7868DE89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6B19461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3A238A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163E19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FD23AE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F2B13C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2A27AE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E52DAC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4C64E030" w14:textId="77777777" w:rsidTr="00907C1F">
        <w:trPr>
          <w:trHeight w:val="227"/>
        </w:trPr>
        <w:tc>
          <w:tcPr>
            <w:tcW w:w="1749" w:type="dxa"/>
          </w:tcPr>
          <w:p w14:paraId="3A0979C5" w14:textId="228645DA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timulates appetite</w:t>
            </w:r>
          </w:p>
        </w:tc>
        <w:tc>
          <w:tcPr>
            <w:tcW w:w="585" w:type="dxa"/>
          </w:tcPr>
          <w:p w14:paraId="18915F4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C00B8B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2BA94A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AE68F0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A0A0C1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E7F5EB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7619CC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6C923C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D6EC284" w14:textId="71CB2431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5D291C6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D330B6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A488D62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6A7473CD" w14:textId="77777777" w:rsidTr="00907C1F">
        <w:trPr>
          <w:trHeight w:val="227"/>
        </w:trPr>
        <w:tc>
          <w:tcPr>
            <w:tcW w:w="1749" w:type="dxa"/>
          </w:tcPr>
          <w:p w14:paraId="54F96761" w14:textId="733CCE3E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I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nhibits nausea</w:t>
            </w:r>
          </w:p>
        </w:tc>
        <w:tc>
          <w:tcPr>
            <w:tcW w:w="585" w:type="dxa"/>
          </w:tcPr>
          <w:p w14:paraId="7EFFDB3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888B04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EE0818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5D5955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DCF3C7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2507A5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4729A9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BA1B99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658F5A6" w14:textId="6B603E6F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2DD4B27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3CEDB1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1B8D29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36FA182E" w14:textId="77777777" w:rsidTr="00907C1F">
        <w:trPr>
          <w:trHeight w:val="227"/>
        </w:trPr>
        <w:tc>
          <w:tcPr>
            <w:tcW w:w="1749" w:type="dxa"/>
          </w:tcPr>
          <w:p w14:paraId="108B641B" w14:textId="4E935976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R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educes pain</w:t>
            </w:r>
          </w:p>
        </w:tc>
        <w:tc>
          <w:tcPr>
            <w:tcW w:w="585" w:type="dxa"/>
          </w:tcPr>
          <w:p w14:paraId="4E8C111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E794CF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E89975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F808E2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1DA069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43BD74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6BF75E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A1AB29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D437532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FF3ED89" w14:textId="293DC5DC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3BEC699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79C01B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0D08D7E0" w14:textId="77777777" w:rsidTr="00907C1F">
        <w:trPr>
          <w:trHeight w:val="227"/>
        </w:trPr>
        <w:tc>
          <w:tcPr>
            <w:tcW w:w="1749" w:type="dxa"/>
          </w:tcPr>
          <w:p w14:paraId="337E62C5" w14:textId="611FA00B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timulates happiness/euphoria</w:t>
            </w:r>
          </w:p>
        </w:tc>
        <w:tc>
          <w:tcPr>
            <w:tcW w:w="585" w:type="dxa"/>
          </w:tcPr>
          <w:p w14:paraId="129FF30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D3B8773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FC7FED4" w14:textId="2F5AD25F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0687B966" w14:textId="6A02F3F6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1FE0423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95A033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D3B164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ED2507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566120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7CDF80C" w14:textId="37FDACDA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43B1C0F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544D76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58433C5D" w14:textId="77777777" w:rsidTr="00907C1F">
        <w:trPr>
          <w:trHeight w:val="227"/>
        </w:trPr>
        <w:tc>
          <w:tcPr>
            <w:tcW w:w="1749" w:type="dxa"/>
          </w:tcPr>
          <w:p w14:paraId="274E621A" w14:textId="11ACE181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P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rovides energy</w:t>
            </w:r>
          </w:p>
        </w:tc>
        <w:tc>
          <w:tcPr>
            <w:tcW w:w="585" w:type="dxa"/>
          </w:tcPr>
          <w:p w14:paraId="05163BF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10829C2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136D0F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EFA82B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B76A11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10EE90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40EFDD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E2E3AA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E8D5FC1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09F3A5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78E0387" w14:textId="1CC9887C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1E2A4FC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0B9A8E4B" w14:textId="77777777" w:rsidTr="00907C1F">
        <w:trPr>
          <w:trHeight w:val="227"/>
        </w:trPr>
        <w:tc>
          <w:tcPr>
            <w:tcW w:w="1749" w:type="dxa"/>
          </w:tcPr>
          <w:p w14:paraId="266FA908" w14:textId="183C727D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timulates creativity</w:t>
            </w:r>
          </w:p>
        </w:tc>
        <w:tc>
          <w:tcPr>
            <w:tcW w:w="585" w:type="dxa"/>
          </w:tcPr>
          <w:p w14:paraId="24B46B4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885492E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C554C3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F5ABAE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6C0AB0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86ECC9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DAC9A8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1B1BBD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A7FC57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2C6BC4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D3187B3" w14:textId="36B2B63F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102F8F5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79BDB8D3" w14:textId="77777777" w:rsidTr="00907C1F">
        <w:trPr>
          <w:trHeight w:val="227"/>
        </w:trPr>
        <w:tc>
          <w:tcPr>
            <w:tcW w:w="1749" w:type="dxa"/>
          </w:tcPr>
          <w:p w14:paraId="435181A0" w14:textId="56620491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timulates libido</w:t>
            </w:r>
          </w:p>
        </w:tc>
        <w:tc>
          <w:tcPr>
            <w:tcW w:w="585" w:type="dxa"/>
          </w:tcPr>
          <w:p w14:paraId="28E6C1A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7A0C89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E3B176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BFE85A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E59C4A2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4D975CF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58962D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2A08C85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43BA4A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F29834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669EDD96" w14:textId="2044814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77A7C1A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1E4E9A93" w14:textId="77777777" w:rsidTr="00907C1F">
        <w:trPr>
          <w:trHeight w:val="227"/>
        </w:trPr>
        <w:tc>
          <w:tcPr>
            <w:tcW w:w="1749" w:type="dxa"/>
          </w:tcPr>
          <w:p w14:paraId="7E6872A8" w14:textId="44CAFF0A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H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elps sleeping</w:t>
            </w:r>
          </w:p>
        </w:tc>
        <w:tc>
          <w:tcPr>
            <w:tcW w:w="585" w:type="dxa"/>
          </w:tcPr>
          <w:p w14:paraId="0803888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A9A43E5" w14:textId="7033CC68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5B2B6448" w14:textId="17B56345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2AB311E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2C35690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ADCA543" w14:textId="4204016F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4DBCB1B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AFB748D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BB33DB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653259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ED5EDC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501059B7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5D4233" w:rsidRPr="001E5AD4" w14:paraId="3FF0CC05" w14:textId="77777777" w:rsidTr="00907C1F">
        <w:trPr>
          <w:trHeight w:val="227"/>
        </w:trPr>
        <w:tc>
          <w:tcPr>
            <w:tcW w:w="1749" w:type="dxa"/>
          </w:tcPr>
          <w:p w14:paraId="488CABC1" w14:textId="3244CA3C" w:rsidR="005D4233" w:rsidRPr="001E5AD4" w:rsidRDefault="001E5AD4" w:rsidP="005D4233">
            <w:pP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I</w:t>
            </w:r>
            <w:r w:rsidR="005D4233" w:rsidRPr="001E5AD4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  <w:lang w:val="en-GB"/>
              </w:rPr>
              <w:t>nhibits thinking</w:t>
            </w:r>
          </w:p>
        </w:tc>
        <w:tc>
          <w:tcPr>
            <w:tcW w:w="585" w:type="dxa"/>
          </w:tcPr>
          <w:p w14:paraId="57A5E759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12A9322D" w14:textId="6CD5D22C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7FF6B0F3" w14:textId="2194F852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01E5AD4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√</w:t>
            </w:r>
          </w:p>
        </w:tc>
        <w:tc>
          <w:tcPr>
            <w:tcW w:w="585" w:type="dxa"/>
          </w:tcPr>
          <w:p w14:paraId="35EF5ADB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A7D51B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74B477E6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A68A90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C28DF0A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37013B48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454BF8EC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0E993F51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5" w:type="dxa"/>
          </w:tcPr>
          <w:p w14:paraId="281EC824" w14:textId="77777777" w:rsidR="005D4233" w:rsidRPr="001E5AD4" w:rsidRDefault="005D4233" w:rsidP="005D423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</w:tr>
      <w:bookmarkEnd w:id="0"/>
    </w:tbl>
    <w:p w14:paraId="055EA9D9" w14:textId="23584C50" w:rsidR="00AF5A80" w:rsidRPr="001E5AD4" w:rsidRDefault="00000000">
      <w:pPr>
        <w:rPr>
          <w:rFonts w:ascii="Open Sans" w:hAnsi="Open Sans" w:cs="Open Sans"/>
          <w:sz w:val="16"/>
          <w:szCs w:val="16"/>
          <w:lang w:val="en-GB"/>
        </w:rPr>
      </w:pPr>
    </w:p>
    <w:p w14:paraId="75D25E73" w14:textId="7315BB0F" w:rsidR="00D071C8" w:rsidRPr="001E5AD4" w:rsidRDefault="00D071C8">
      <w:pPr>
        <w:rPr>
          <w:rFonts w:ascii="Open Sans" w:hAnsi="Open Sans" w:cs="Open Sans"/>
          <w:sz w:val="16"/>
          <w:szCs w:val="16"/>
          <w:lang w:val="en-GB"/>
        </w:rPr>
      </w:pPr>
    </w:p>
    <w:sectPr w:rsidR="00D071C8" w:rsidRPr="001E5AD4" w:rsidSect="00D071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C8"/>
    <w:rsid w:val="001E5AD4"/>
    <w:rsid w:val="003159E2"/>
    <w:rsid w:val="003F6AB9"/>
    <w:rsid w:val="005D4233"/>
    <w:rsid w:val="006856A8"/>
    <w:rsid w:val="00907C1F"/>
    <w:rsid w:val="00D071C8"/>
    <w:rsid w:val="00E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CB0769"/>
  <w15:chartTrackingRefBased/>
  <w15:docId w15:val="{82D39F1F-BACE-4E34-80E5-02AF0FD1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 Korthout</dc:creator>
  <cp:keywords/>
  <dc:description/>
  <cp:lastModifiedBy>Eefje Poppelaars</cp:lastModifiedBy>
  <cp:revision>4</cp:revision>
  <dcterms:created xsi:type="dcterms:W3CDTF">2022-05-10T08:57:00Z</dcterms:created>
  <dcterms:modified xsi:type="dcterms:W3CDTF">2022-09-19T14:26:00Z</dcterms:modified>
</cp:coreProperties>
</file>