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0F874" w14:textId="74E7C5A2" w:rsidR="00017B35" w:rsidRPr="00AA4546" w:rsidRDefault="00017B35" w:rsidP="00017B35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Supplemental Table 1</w:t>
      </w:r>
      <w:r w:rsidRPr="00AA4546">
        <w:rPr>
          <w:rFonts w:cstheme="minorHAnsi"/>
          <w:b/>
          <w:bCs/>
        </w:rPr>
        <w:t xml:space="preserve">  </w:t>
      </w:r>
      <w:r w:rsidRPr="00AA4546">
        <w:rPr>
          <w:rFonts w:cstheme="minorHAnsi"/>
        </w:rPr>
        <w:t>Sequencing coverage for each sample</w:t>
      </w:r>
    </w:p>
    <w:tbl>
      <w:tblPr>
        <w:tblW w:w="706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900"/>
        <w:gridCol w:w="2724"/>
      </w:tblGrid>
      <w:tr w:rsidR="00017B35" w:rsidRPr="00AA4546" w14:paraId="7FB94549" w14:textId="77777777" w:rsidTr="00C91AAB">
        <w:trPr>
          <w:trHeight w:val="268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5914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Sample Name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0D10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Cluster PF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EC83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Cluster Align</w:t>
            </w:r>
          </w:p>
        </w:tc>
      </w:tr>
      <w:tr w:rsidR="00017B35" w:rsidRPr="00AA4546" w14:paraId="1919EA29" w14:textId="77777777" w:rsidTr="00C91AAB">
        <w:trPr>
          <w:trHeight w:val="268"/>
        </w:trPr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0B6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H2-4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CE18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354478</w:t>
            </w:r>
          </w:p>
        </w:tc>
        <w:tc>
          <w:tcPr>
            <w:tcW w:w="27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1622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340754/338903</w:t>
            </w:r>
          </w:p>
        </w:tc>
      </w:tr>
      <w:tr w:rsidR="00017B35" w:rsidRPr="00AA4546" w14:paraId="70D78C99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1238F3ED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H3-3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DF27416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421534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495C312E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397646/396664</w:t>
            </w:r>
          </w:p>
        </w:tc>
      </w:tr>
      <w:tr w:rsidR="00017B35" w:rsidRPr="00AA4546" w14:paraId="465EBF20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1839B016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H5-4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825020C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499828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3ECC8031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468880/466048</w:t>
            </w:r>
          </w:p>
        </w:tc>
      </w:tr>
      <w:tr w:rsidR="00017B35" w:rsidRPr="00AA4546" w14:paraId="3CB3C002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3BD71AF9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NT H5-1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46328EF5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324939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1CA3384E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318659/316935</w:t>
            </w:r>
          </w:p>
        </w:tc>
      </w:tr>
      <w:tr w:rsidR="00017B35" w:rsidRPr="00AA4546" w14:paraId="54D0702D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56D9E4FE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NT H5-2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0032BD11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329130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358BF205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316440/314649</w:t>
            </w:r>
          </w:p>
        </w:tc>
      </w:tr>
      <w:tr w:rsidR="00017B35" w:rsidRPr="00AA4546" w14:paraId="0A69CDDA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5B6C45B6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NT H5-4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3BB4F60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162214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23E1042C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145299/144912</w:t>
            </w:r>
          </w:p>
        </w:tc>
      </w:tr>
      <w:tr w:rsidR="00017B35" w:rsidRPr="00AA4546" w14:paraId="5F139EE1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180ACAB6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H8-1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10F6987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430363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77504FD5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410957/409288</w:t>
            </w:r>
          </w:p>
        </w:tc>
      </w:tr>
      <w:tr w:rsidR="00017B35" w:rsidRPr="00AA4546" w14:paraId="57166718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0EC30B5D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10-A1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B97984B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247712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31BA6737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234158/233555</w:t>
            </w:r>
          </w:p>
        </w:tc>
      </w:tr>
      <w:tr w:rsidR="00017B35" w:rsidRPr="00AA4546" w14:paraId="2720539E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117DF3D1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12-A7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7FF4237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295382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069BEEAF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285361/283439</w:t>
            </w:r>
          </w:p>
        </w:tc>
      </w:tr>
      <w:tr w:rsidR="00017B35" w:rsidRPr="00AA4546" w14:paraId="6452194C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1E34960A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16-B1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26CB59A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259612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7F7FC915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251007/249592</w:t>
            </w:r>
          </w:p>
        </w:tc>
      </w:tr>
      <w:tr w:rsidR="00017B35" w:rsidRPr="00AA4546" w14:paraId="480C6D73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3CA15D63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21-A16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15888492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312004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31529434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300208/298747</w:t>
            </w:r>
          </w:p>
        </w:tc>
      </w:tr>
      <w:tr w:rsidR="00017B35" w:rsidRPr="00AA4546" w14:paraId="0F0E0CB1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1FCFB776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EBDE5CE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286421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56261C07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275212/272900</w:t>
            </w:r>
          </w:p>
        </w:tc>
      </w:tr>
      <w:tr w:rsidR="00017B35" w:rsidRPr="00AA4546" w14:paraId="49B6CEA9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2909951B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41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FA9E620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345513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63EE581A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335350/333284</w:t>
            </w:r>
          </w:p>
        </w:tc>
      </w:tr>
      <w:tr w:rsidR="00017B35" w:rsidRPr="00AA4546" w14:paraId="4BE4CB6C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052314D8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MedMJ10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DE36814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301630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081C974B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282215/280864</w:t>
            </w:r>
          </w:p>
        </w:tc>
      </w:tr>
      <w:tr w:rsidR="00017B35" w:rsidRPr="00AA4546" w14:paraId="3532B242" w14:textId="77777777" w:rsidTr="00C91AAB">
        <w:trPr>
          <w:trHeight w:val="268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14:paraId="235CCA66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NTC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9CD6E91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18667</w:t>
            </w:r>
          </w:p>
        </w:tc>
        <w:tc>
          <w:tcPr>
            <w:tcW w:w="2724" w:type="dxa"/>
            <w:shd w:val="clear" w:color="auto" w:fill="auto"/>
            <w:noWrap/>
            <w:vAlign w:val="bottom"/>
            <w:hideMark/>
          </w:tcPr>
          <w:p w14:paraId="19177D68" w14:textId="77777777" w:rsidR="00017B35" w:rsidRPr="00AA4546" w:rsidRDefault="00017B35" w:rsidP="00C91AA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AA4546">
              <w:rPr>
                <w:rFonts w:eastAsia="Times New Roman" w:cstheme="minorHAnsi"/>
                <w:color w:val="000000"/>
              </w:rPr>
              <w:t>144/191</w:t>
            </w:r>
          </w:p>
        </w:tc>
      </w:tr>
    </w:tbl>
    <w:p w14:paraId="0340200A" w14:textId="77777777" w:rsidR="00770936" w:rsidRDefault="00017B35"/>
    <w:sectPr w:rsidR="00770936" w:rsidSect="0078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35"/>
    <w:rsid w:val="00017B35"/>
    <w:rsid w:val="00021985"/>
    <w:rsid w:val="0005411C"/>
    <w:rsid w:val="00055943"/>
    <w:rsid w:val="00082216"/>
    <w:rsid w:val="00192B55"/>
    <w:rsid w:val="001A42F3"/>
    <w:rsid w:val="001E6E71"/>
    <w:rsid w:val="00231750"/>
    <w:rsid w:val="00261E16"/>
    <w:rsid w:val="002A38C0"/>
    <w:rsid w:val="00327CD5"/>
    <w:rsid w:val="00346BDA"/>
    <w:rsid w:val="00375BEA"/>
    <w:rsid w:val="0049530F"/>
    <w:rsid w:val="00540E37"/>
    <w:rsid w:val="005E7FE8"/>
    <w:rsid w:val="005F6CC3"/>
    <w:rsid w:val="0060681D"/>
    <w:rsid w:val="00612F49"/>
    <w:rsid w:val="0065039B"/>
    <w:rsid w:val="0075376B"/>
    <w:rsid w:val="00784B23"/>
    <w:rsid w:val="007919D3"/>
    <w:rsid w:val="00867A04"/>
    <w:rsid w:val="0093320C"/>
    <w:rsid w:val="009F4292"/>
    <w:rsid w:val="00A217BA"/>
    <w:rsid w:val="00AC308D"/>
    <w:rsid w:val="00B57E61"/>
    <w:rsid w:val="00B80D25"/>
    <w:rsid w:val="00BC51A6"/>
    <w:rsid w:val="00BF0E2A"/>
    <w:rsid w:val="00C2562C"/>
    <w:rsid w:val="00C86232"/>
    <w:rsid w:val="00CA3480"/>
    <w:rsid w:val="00D97081"/>
    <w:rsid w:val="00DB5375"/>
    <w:rsid w:val="00E06D34"/>
    <w:rsid w:val="00F53AE8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004F8"/>
  <w15:chartTrackingRefBased/>
  <w15:docId w15:val="{01D4BCF8-99CF-5A4F-9091-BC741FB4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3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Houston</dc:creator>
  <cp:keywords/>
  <dc:description/>
  <cp:lastModifiedBy>Rachel Houston</cp:lastModifiedBy>
  <cp:revision>1</cp:revision>
  <dcterms:created xsi:type="dcterms:W3CDTF">2020-08-02T19:55:00Z</dcterms:created>
  <dcterms:modified xsi:type="dcterms:W3CDTF">2020-08-02T19:55:00Z</dcterms:modified>
</cp:coreProperties>
</file>