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6DCDA" w14:textId="77777777" w:rsidR="00646C30" w:rsidRDefault="00786C92" w:rsidP="00786C92">
      <w:pPr>
        <w:jc w:val="center"/>
        <w:rPr>
          <w:b/>
        </w:rPr>
      </w:pPr>
      <w:bookmarkStart w:id="0" w:name="_GoBack"/>
      <w:bookmarkEnd w:id="0"/>
      <w:r w:rsidRPr="00786C92">
        <w:rPr>
          <w:b/>
        </w:rPr>
        <w:t>Health Care Provider Talking Points</w:t>
      </w:r>
    </w:p>
    <w:p w14:paraId="234356A9" w14:textId="77777777" w:rsidR="0005577E" w:rsidRPr="0005577E" w:rsidRDefault="0005577E" w:rsidP="0005577E">
      <w:r w:rsidRPr="0005577E">
        <w:t xml:space="preserve">Once a patient and physician agree that medical cannabis is an appropriate treatment option for the patient, the physician can present the TOPS project to the patient by using the following </w:t>
      </w:r>
      <w:r>
        <w:t xml:space="preserve">talking points: </w:t>
      </w:r>
    </w:p>
    <w:p w14:paraId="69606576" w14:textId="77777777" w:rsidR="00786C92" w:rsidRDefault="00786C92" w:rsidP="00786C92">
      <w:pPr>
        <w:pStyle w:val="ListParagraph"/>
        <w:numPr>
          <w:ilvl w:val="0"/>
          <w:numId w:val="1"/>
        </w:numPr>
      </w:pPr>
      <w:r w:rsidRPr="00786C92">
        <w:t>TOPS is a study being conducted by Tilray, a federally authorized Licensed Producer of medical cannabis.</w:t>
      </w:r>
    </w:p>
    <w:p w14:paraId="3221586E" w14:textId="77777777" w:rsidR="00786C92" w:rsidRDefault="00786C92" w:rsidP="00786C92">
      <w:pPr>
        <w:pStyle w:val="ListParagraph"/>
        <w:numPr>
          <w:ilvl w:val="0"/>
          <w:numId w:val="1"/>
        </w:numPr>
      </w:pPr>
      <w:r>
        <w:t>The study is an online survey protocol to examine the impact of medical cannabis on quality of life and prescription drug use.</w:t>
      </w:r>
    </w:p>
    <w:p w14:paraId="444A3167" w14:textId="77777777" w:rsidR="0005577E" w:rsidRDefault="00786C92" w:rsidP="0005577E">
      <w:pPr>
        <w:pStyle w:val="ListParagraph"/>
        <w:numPr>
          <w:ilvl w:val="0"/>
          <w:numId w:val="1"/>
        </w:numPr>
      </w:pPr>
      <w:r w:rsidRPr="00786C92">
        <w:t>While we are assisting with the recruitment and administration of t</w:t>
      </w:r>
      <w:r>
        <w:t>he TOPS study, this project is sponsored and conducted by Tilray.</w:t>
      </w:r>
      <w:r w:rsidR="0005577E" w:rsidRPr="0005577E">
        <w:t xml:space="preserve"> </w:t>
      </w:r>
    </w:p>
    <w:p w14:paraId="6D561428" w14:textId="77777777" w:rsidR="00786C92" w:rsidRDefault="0005577E" w:rsidP="0005577E">
      <w:pPr>
        <w:pStyle w:val="ListParagraph"/>
        <w:numPr>
          <w:ilvl w:val="0"/>
          <w:numId w:val="4"/>
        </w:numPr>
      </w:pPr>
      <w:r>
        <w:t>Your services and relationship with either me/this clinic or Tilray will not be affected in any way should you chose not to participate in this study, and/or to withdraw at a later point in time.</w:t>
      </w:r>
    </w:p>
    <w:p w14:paraId="1A503746" w14:textId="77777777" w:rsidR="00786C92" w:rsidRDefault="00786C92" w:rsidP="00786C92">
      <w:r>
        <w:t xml:space="preserve">For in-person visits: </w:t>
      </w:r>
    </w:p>
    <w:p w14:paraId="12652BE9" w14:textId="77777777" w:rsidR="00786C92" w:rsidRDefault="00786C92" w:rsidP="0005577E">
      <w:pPr>
        <w:pStyle w:val="ListParagraph"/>
        <w:numPr>
          <w:ilvl w:val="0"/>
          <w:numId w:val="3"/>
        </w:numPr>
      </w:pPr>
      <w:r>
        <w:t xml:space="preserve">If you’re interested in learning more about the TOPS study, I’d like to provide you with an informed consent form on an iPad that will provide more information </w:t>
      </w:r>
      <w:r w:rsidR="0005577E">
        <w:t xml:space="preserve">about the study, </w:t>
      </w:r>
      <w:r w:rsidR="0005577E" w:rsidRPr="0005577E">
        <w:t>and provide you with an opportunity to participate if you chose.</w:t>
      </w:r>
    </w:p>
    <w:p w14:paraId="4E5234F4" w14:textId="77777777" w:rsidR="00786C92" w:rsidRDefault="00786C92" w:rsidP="00786C92">
      <w:r>
        <w:t>For telemedicine:</w:t>
      </w:r>
    </w:p>
    <w:p w14:paraId="42C64E08" w14:textId="1C73AE18" w:rsidR="00786C92" w:rsidRPr="00786C92" w:rsidRDefault="00786C92" w:rsidP="0005577E">
      <w:pPr>
        <w:pStyle w:val="ListParagraph"/>
        <w:numPr>
          <w:ilvl w:val="0"/>
          <w:numId w:val="3"/>
        </w:numPr>
      </w:pPr>
      <w:r w:rsidRPr="00786C92">
        <w:t xml:space="preserve">If you’re interested in </w:t>
      </w:r>
      <w:r>
        <w:t>learning more about</w:t>
      </w:r>
      <w:r w:rsidRPr="00786C92">
        <w:t xml:space="preserve"> the TOPS study, I’d like to </w:t>
      </w:r>
      <w:r>
        <w:t>read you</w:t>
      </w:r>
      <w:r w:rsidRPr="00786C92">
        <w:t xml:space="preserve"> an informed consent form that will provide more details about the </w:t>
      </w:r>
      <w:proofErr w:type="gramStart"/>
      <w:r w:rsidRPr="00786C92">
        <w:t>study</w:t>
      </w:r>
      <w:r w:rsidR="0005577E">
        <w:t>, and</w:t>
      </w:r>
      <w:proofErr w:type="gramEnd"/>
      <w:r w:rsidR="0005577E">
        <w:t xml:space="preserve"> provide you with an opportunity to participate if you chose</w:t>
      </w:r>
      <w:r w:rsidRPr="00786C92">
        <w:t>.</w:t>
      </w:r>
    </w:p>
    <w:p w14:paraId="4CAC5722" w14:textId="77777777" w:rsidR="00786C92" w:rsidRPr="00786C92" w:rsidRDefault="00786C92" w:rsidP="0005577E"/>
    <w:sectPr w:rsidR="00786C92" w:rsidRPr="00786C9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9F037" w14:textId="77777777" w:rsidR="00A83681" w:rsidRDefault="00A83681" w:rsidP="00F95C67">
      <w:pPr>
        <w:spacing w:after="0" w:line="240" w:lineRule="auto"/>
      </w:pPr>
      <w:r>
        <w:separator/>
      </w:r>
    </w:p>
  </w:endnote>
  <w:endnote w:type="continuationSeparator" w:id="0">
    <w:p w14:paraId="1BCFA84B" w14:textId="77777777" w:rsidR="00A83681" w:rsidRDefault="00A83681" w:rsidP="00F9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79EF9" w14:textId="77777777" w:rsidR="00A83681" w:rsidRDefault="00A83681" w:rsidP="00F95C67">
      <w:pPr>
        <w:spacing w:after="0" w:line="240" w:lineRule="auto"/>
      </w:pPr>
      <w:r>
        <w:separator/>
      </w:r>
    </w:p>
  </w:footnote>
  <w:footnote w:type="continuationSeparator" w:id="0">
    <w:p w14:paraId="252A0084" w14:textId="77777777" w:rsidR="00A83681" w:rsidRDefault="00A83681" w:rsidP="00F95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BE7A" w14:textId="133C2E6C" w:rsidR="00F95C67" w:rsidRDefault="00F95C67" w:rsidP="00F95C67">
    <w:pPr>
      <w:pStyle w:val="Header"/>
      <w:jc w:val="center"/>
    </w:pPr>
  </w:p>
  <w:p w14:paraId="0D48DE36" w14:textId="77777777" w:rsidR="00F95C67" w:rsidRDefault="00F95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35A8"/>
    <w:multiLevelType w:val="hybridMultilevel"/>
    <w:tmpl w:val="5010D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7AC8"/>
    <w:multiLevelType w:val="hybridMultilevel"/>
    <w:tmpl w:val="3C665E4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7530DA"/>
    <w:multiLevelType w:val="hybridMultilevel"/>
    <w:tmpl w:val="60842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E232C"/>
    <w:multiLevelType w:val="hybridMultilevel"/>
    <w:tmpl w:val="F9F609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92"/>
    <w:rsid w:val="0005577E"/>
    <w:rsid w:val="000770A3"/>
    <w:rsid w:val="00646C30"/>
    <w:rsid w:val="006A3335"/>
    <w:rsid w:val="00786C92"/>
    <w:rsid w:val="00A83681"/>
    <w:rsid w:val="00D20600"/>
    <w:rsid w:val="00DD70B7"/>
    <w:rsid w:val="00F9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5C3A89"/>
  <w15:chartTrackingRefBased/>
  <w15:docId w15:val="{C9B30679-5073-47B1-BABC-52D89BC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C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67"/>
  </w:style>
  <w:style w:type="paragraph" w:styleId="Footer">
    <w:name w:val="footer"/>
    <w:basedOn w:val="Normal"/>
    <w:link w:val="FooterChar"/>
    <w:uiPriority w:val="99"/>
    <w:unhideWhenUsed/>
    <w:rsid w:val="00F95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Lucas</dc:creator>
  <cp:keywords/>
  <dc:description/>
  <cp:lastModifiedBy>Philippe Lucas (Tilray)</cp:lastModifiedBy>
  <cp:revision>3</cp:revision>
  <dcterms:created xsi:type="dcterms:W3CDTF">2020-10-28T17:00:00Z</dcterms:created>
  <dcterms:modified xsi:type="dcterms:W3CDTF">2020-12-04T23:27:00Z</dcterms:modified>
</cp:coreProperties>
</file>