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E401C" w14:textId="77777777" w:rsidR="00727007" w:rsidRDefault="00727007" w:rsidP="007270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Dosing and Administration of Medical Cannabis: Physician Survey</w:t>
      </w:r>
    </w:p>
    <w:p w14:paraId="50AE43D8" w14:textId="77777777" w:rsidR="00727007" w:rsidRDefault="00727007" w:rsidP="00727007">
      <w:pPr>
        <w:pStyle w:val="ListParagraph"/>
        <w:rPr>
          <w:sz w:val="24"/>
          <w:szCs w:val="24"/>
        </w:rPr>
      </w:pPr>
    </w:p>
    <w:p w14:paraId="725004C2" w14:textId="5FDC490D" w:rsidR="00DF6140" w:rsidRPr="00DF6140" w:rsidRDefault="00727007" w:rsidP="00DF6140">
      <w:pPr>
        <w:pStyle w:val="ListParagraph"/>
        <w:numPr>
          <w:ilvl w:val="0"/>
          <w:numId w:val="1"/>
        </w:numPr>
      </w:pPr>
      <w:r>
        <w:rPr>
          <w:color w:val="000000"/>
        </w:rPr>
        <w:t xml:space="preserve">What is your speciality? </w:t>
      </w:r>
    </w:p>
    <w:p w14:paraId="20EB589B" w14:textId="77777777" w:rsidR="00DF6140" w:rsidRPr="00DF6140" w:rsidRDefault="00DF6140" w:rsidP="00DF6140">
      <w:pPr>
        <w:pStyle w:val="ListParagraph"/>
      </w:pPr>
    </w:p>
    <w:p w14:paraId="7C2720B2" w14:textId="007C338B" w:rsidR="00DF6140" w:rsidRPr="00BB4FF1" w:rsidRDefault="00DF6140" w:rsidP="00DF6140">
      <w:pPr>
        <w:pStyle w:val="ListParagraph"/>
        <w:numPr>
          <w:ilvl w:val="0"/>
          <w:numId w:val="1"/>
        </w:numPr>
      </w:pPr>
      <w:r>
        <w:rPr>
          <w:color w:val="000000"/>
        </w:rPr>
        <w:t>Do you have access to prescribing medical cannabis?</w:t>
      </w:r>
    </w:p>
    <w:p w14:paraId="103F1A2F" w14:textId="77777777" w:rsidR="00DF6140" w:rsidRDefault="00DF6140" w:rsidP="00596DDA"/>
    <w:p w14:paraId="72DE3052" w14:textId="5DE6F61A" w:rsidR="00DF6140" w:rsidRPr="00CD6853" w:rsidRDefault="00727007" w:rsidP="00BB4FF1">
      <w:pPr>
        <w:pStyle w:val="ListParagraph"/>
        <w:numPr>
          <w:ilvl w:val="0"/>
          <w:numId w:val="1"/>
        </w:numPr>
      </w:pPr>
      <w:r>
        <w:rPr>
          <w:color w:val="000000"/>
        </w:rPr>
        <w:t>About how many patients have you prescribed or managed on medical cannabis?</w:t>
      </w:r>
    </w:p>
    <w:p w14:paraId="79A06827" w14:textId="77777777" w:rsidR="00CD6853" w:rsidRDefault="00CD6853" w:rsidP="00CD6853"/>
    <w:p w14:paraId="11C97BD5" w14:textId="43F1C3CB" w:rsidR="00CD6853" w:rsidRDefault="00CD6853" w:rsidP="00727007">
      <w:pPr>
        <w:pStyle w:val="ListParagraph"/>
        <w:numPr>
          <w:ilvl w:val="0"/>
          <w:numId w:val="1"/>
        </w:numPr>
      </w:pPr>
      <w:r>
        <w:t>How many years of experience do you have prescribing medical cannabis?</w:t>
      </w:r>
    </w:p>
    <w:p w14:paraId="79984A31" w14:textId="77777777" w:rsidR="00CD6853" w:rsidRDefault="00CD6853" w:rsidP="00CD6853">
      <w:pPr>
        <w:pStyle w:val="ListParagraph"/>
      </w:pPr>
    </w:p>
    <w:p w14:paraId="1C6C1618" w14:textId="02EFD20E" w:rsidR="00CD6853" w:rsidRDefault="00266D14" w:rsidP="00CD6853">
      <w:pPr>
        <w:pStyle w:val="ListParagraph"/>
        <w:numPr>
          <w:ilvl w:val="0"/>
          <w:numId w:val="1"/>
        </w:numPr>
      </w:pPr>
      <w:r>
        <w:t>If applicable, h</w:t>
      </w:r>
      <w:r w:rsidR="00CD6853">
        <w:t xml:space="preserve">ow many years have you been educating patients </w:t>
      </w:r>
      <w:r>
        <w:t xml:space="preserve">and physicians </w:t>
      </w:r>
      <w:r w:rsidR="00CD6853">
        <w:t>about medical cannabis?</w:t>
      </w:r>
    </w:p>
    <w:p w14:paraId="1699DEEE" w14:textId="77777777" w:rsidR="00727007" w:rsidRDefault="00727007" w:rsidP="00727007">
      <w:pPr>
        <w:pStyle w:val="ListParagraph"/>
      </w:pPr>
    </w:p>
    <w:p w14:paraId="280A0B22" w14:textId="77777777" w:rsidR="00727007" w:rsidRDefault="00727007" w:rsidP="00727007">
      <w:pPr>
        <w:pStyle w:val="ListParagraph"/>
        <w:numPr>
          <w:ilvl w:val="0"/>
          <w:numId w:val="1"/>
        </w:numPr>
      </w:pPr>
      <w:r>
        <w:rPr>
          <w:color w:val="000000"/>
        </w:rPr>
        <w:t>Which types of chronic pain do you typically treat with medical cannabis?</w:t>
      </w:r>
    </w:p>
    <w:p w14:paraId="2459D372" w14:textId="77777777" w:rsidR="00727007" w:rsidRDefault="00727007" w:rsidP="00727007">
      <w:pPr>
        <w:pStyle w:val="ListParagraph"/>
      </w:pPr>
    </w:p>
    <w:p w14:paraId="251189D1" w14:textId="6A4D646B" w:rsidR="00727007" w:rsidRDefault="00727007" w:rsidP="00727007">
      <w:pPr>
        <w:pStyle w:val="ListParagraph"/>
        <w:numPr>
          <w:ilvl w:val="0"/>
          <w:numId w:val="1"/>
        </w:numPr>
      </w:pPr>
      <w:r>
        <w:t xml:space="preserve">What patient conditions or medications might cause you to avoid </w:t>
      </w:r>
      <w:r w:rsidR="00266D14">
        <w:t xml:space="preserve">prescribing/authorizing </w:t>
      </w:r>
      <w:r>
        <w:t>medical cannabis</w:t>
      </w:r>
      <w:r w:rsidR="00266D14">
        <w:t xml:space="preserve"> for chronic pain?</w:t>
      </w:r>
    </w:p>
    <w:p w14:paraId="2CE0E2C1" w14:textId="77777777" w:rsidR="00727007" w:rsidRDefault="00727007" w:rsidP="00727007">
      <w:pPr>
        <w:pStyle w:val="ListParagraph"/>
      </w:pPr>
    </w:p>
    <w:p w14:paraId="4A67D90F" w14:textId="77777777" w:rsidR="00727007" w:rsidRDefault="00727007" w:rsidP="00727007">
      <w:pPr>
        <w:pStyle w:val="ListParagraph"/>
        <w:numPr>
          <w:ilvl w:val="0"/>
          <w:numId w:val="1"/>
        </w:numPr>
      </w:pPr>
      <w:r>
        <w:t>Based on your clinical practice, what type of medical cannabis product is most effective for treating chronic non-cancer pain; THC-dominant, balanced, or CBD-dominant?</w:t>
      </w:r>
    </w:p>
    <w:p w14:paraId="0CFEF137" w14:textId="77777777" w:rsidR="00727007" w:rsidRDefault="00727007" w:rsidP="00727007"/>
    <w:p w14:paraId="2B787983" w14:textId="77777777" w:rsidR="00727007" w:rsidRDefault="00727007" w:rsidP="00727007">
      <w:pPr>
        <w:pStyle w:val="ListParagraph"/>
        <w:numPr>
          <w:ilvl w:val="0"/>
          <w:numId w:val="1"/>
        </w:numPr>
      </w:pPr>
      <w:r>
        <w:rPr>
          <w:color w:val="000000"/>
        </w:rPr>
        <w:t>What dose of THC and/or CBD do you typically initiate with?</w:t>
      </w:r>
    </w:p>
    <w:p w14:paraId="47DA68B6" w14:textId="77777777" w:rsidR="00727007" w:rsidRDefault="00727007" w:rsidP="00727007">
      <w:pPr>
        <w:pStyle w:val="ListParagraph"/>
      </w:pPr>
    </w:p>
    <w:p w14:paraId="20EFEAF5" w14:textId="77777777" w:rsidR="00727007" w:rsidRDefault="00727007" w:rsidP="00727007">
      <w:pPr>
        <w:pStyle w:val="ListParagraph"/>
        <w:numPr>
          <w:ilvl w:val="0"/>
          <w:numId w:val="1"/>
        </w:numPr>
      </w:pPr>
      <w:r>
        <w:rPr>
          <w:color w:val="000000"/>
        </w:rPr>
        <w:t>How do you titrate THC and CBD?</w:t>
      </w:r>
    </w:p>
    <w:p w14:paraId="2F156E81" w14:textId="77777777" w:rsidR="00727007" w:rsidRDefault="00727007" w:rsidP="00727007">
      <w:pPr>
        <w:pStyle w:val="ListParagraph"/>
      </w:pPr>
    </w:p>
    <w:p w14:paraId="643D18DD" w14:textId="77777777" w:rsidR="00727007" w:rsidRDefault="00727007" w:rsidP="00727007">
      <w:pPr>
        <w:pStyle w:val="ListParagraph"/>
        <w:numPr>
          <w:ilvl w:val="0"/>
          <w:numId w:val="1"/>
        </w:numPr>
      </w:pPr>
      <w:r>
        <w:t>Based on your clinical practice, what is the therapeutic dose of THC and CBD in patients with chronic non-cancer pain?</w:t>
      </w:r>
    </w:p>
    <w:p w14:paraId="16EFB380" w14:textId="77777777" w:rsidR="00727007" w:rsidRDefault="00727007" w:rsidP="00727007">
      <w:pPr>
        <w:pStyle w:val="ListParagraph"/>
      </w:pPr>
    </w:p>
    <w:p w14:paraId="04C5E77B" w14:textId="4DE4D200" w:rsidR="00150819" w:rsidRPr="00150819" w:rsidRDefault="00266D14" w:rsidP="00150819">
      <w:pPr>
        <w:pStyle w:val="ListParagraph"/>
        <w:numPr>
          <w:ilvl w:val="0"/>
          <w:numId w:val="1"/>
        </w:numPr>
      </w:pPr>
      <w:r>
        <w:rPr>
          <w:color w:val="000000"/>
        </w:rPr>
        <w:t>Is</w:t>
      </w:r>
      <w:r w:rsidR="00727007">
        <w:rPr>
          <w:color w:val="000000"/>
        </w:rPr>
        <w:t xml:space="preserve"> your dosing and titration procedure </w:t>
      </w:r>
      <w:r>
        <w:rPr>
          <w:color w:val="000000"/>
        </w:rPr>
        <w:t xml:space="preserve">altered across the different </w:t>
      </w:r>
      <w:r w:rsidR="00727007">
        <w:rPr>
          <w:color w:val="000000"/>
        </w:rPr>
        <w:t>type</w:t>
      </w:r>
      <w:r>
        <w:rPr>
          <w:color w:val="000000"/>
        </w:rPr>
        <w:t>s</w:t>
      </w:r>
      <w:r w:rsidR="00727007">
        <w:rPr>
          <w:color w:val="000000"/>
        </w:rPr>
        <w:t xml:space="preserve"> of chronic non-cancer pain? If so, how?</w:t>
      </w:r>
    </w:p>
    <w:p w14:paraId="374E1314" w14:textId="77777777" w:rsidR="00150819" w:rsidRDefault="00150819" w:rsidP="00150819">
      <w:pPr>
        <w:pStyle w:val="ListParagraph"/>
      </w:pPr>
    </w:p>
    <w:p w14:paraId="493EC559" w14:textId="77777777" w:rsidR="00150819" w:rsidRDefault="00150819" w:rsidP="00150819">
      <w:pPr>
        <w:pStyle w:val="ListParagraph"/>
        <w:numPr>
          <w:ilvl w:val="0"/>
          <w:numId w:val="1"/>
        </w:numPr>
      </w:pPr>
      <w:r>
        <w:t xml:space="preserve">What are the safety considerations when treating with medical cannabis? </w:t>
      </w:r>
    </w:p>
    <w:p w14:paraId="0825D46E" w14:textId="77777777" w:rsidR="00150819" w:rsidRDefault="00150819" w:rsidP="00150819">
      <w:pPr>
        <w:pStyle w:val="ListParagraph"/>
      </w:pPr>
    </w:p>
    <w:p w14:paraId="2E53456C" w14:textId="77777777" w:rsidR="00727007" w:rsidRDefault="00727007" w:rsidP="00150819">
      <w:pPr>
        <w:pStyle w:val="ListParagraph"/>
        <w:numPr>
          <w:ilvl w:val="0"/>
          <w:numId w:val="1"/>
        </w:numPr>
      </w:pPr>
      <w:r w:rsidRPr="00727007">
        <w:t>How should patients taking medical cannabis be monitored?</w:t>
      </w:r>
    </w:p>
    <w:p w14:paraId="4B9B0252" w14:textId="77777777" w:rsidR="00727007" w:rsidRDefault="00727007" w:rsidP="00727007">
      <w:pPr>
        <w:pStyle w:val="ListParagraph"/>
      </w:pPr>
    </w:p>
    <w:p w14:paraId="14B4E593" w14:textId="77777777" w:rsidR="00727007" w:rsidRDefault="00727007" w:rsidP="00727007">
      <w:pPr>
        <w:pStyle w:val="ListParagraph"/>
        <w:numPr>
          <w:ilvl w:val="0"/>
          <w:numId w:val="1"/>
        </w:numPr>
      </w:pPr>
      <w:r>
        <w:t>What does clinical treatment success look like?</w:t>
      </w:r>
    </w:p>
    <w:p w14:paraId="7AD7ED73" w14:textId="145CCAB9" w:rsidR="00E17CAB" w:rsidRDefault="00E17CAB"/>
    <w:p w14:paraId="46D9E323" w14:textId="2FEB9DF1" w:rsidR="00C83DC9" w:rsidRDefault="00C83DC9"/>
    <w:p w14:paraId="7D16F36C" w14:textId="7485845F" w:rsidR="00C83DC9" w:rsidRDefault="00C83DC9"/>
    <w:p w14:paraId="41342061" w14:textId="07CB0A6D" w:rsidR="00C83DC9" w:rsidRDefault="00C83DC9"/>
    <w:p w14:paraId="135B9B44" w14:textId="77777777" w:rsidR="00C83DC9" w:rsidRDefault="00C83DC9"/>
    <w:sectPr w:rsidR="00C83D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BD0608"/>
    <w:multiLevelType w:val="hybridMultilevel"/>
    <w:tmpl w:val="8B18ACE8"/>
    <w:lvl w:ilvl="0" w:tplc="C9A2D50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07"/>
    <w:rsid w:val="00150819"/>
    <w:rsid w:val="00266D14"/>
    <w:rsid w:val="002B0672"/>
    <w:rsid w:val="00596DDA"/>
    <w:rsid w:val="00625A82"/>
    <w:rsid w:val="006870FF"/>
    <w:rsid w:val="00727007"/>
    <w:rsid w:val="009054D6"/>
    <w:rsid w:val="009B13D8"/>
    <w:rsid w:val="00BB4FF1"/>
    <w:rsid w:val="00C83B40"/>
    <w:rsid w:val="00C83DC9"/>
    <w:rsid w:val="00CD6853"/>
    <w:rsid w:val="00CD7C8B"/>
    <w:rsid w:val="00DF6140"/>
    <w:rsid w:val="00E17CAB"/>
    <w:rsid w:val="00E61208"/>
    <w:rsid w:val="00F3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78D51"/>
  <w15:chartTrackingRefBased/>
  <w15:docId w15:val="{07D8643C-4D6E-49FF-A51C-123A87FA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007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00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3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Brennan  Smith</cp:lastModifiedBy>
  <cp:revision>2</cp:revision>
  <dcterms:created xsi:type="dcterms:W3CDTF">2021-01-27T04:33:00Z</dcterms:created>
  <dcterms:modified xsi:type="dcterms:W3CDTF">2021-01-27T04:33:00Z</dcterms:modified>
</cp:coreProperties>
</file>