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7E6B" w14:textId="62B07084" w:rsidR="00BB1956" w:rsidRDefault="00BB1956" w:rsidP="00BB1956">
      <w:pPr>
        <w:pStyle w:val="Caption"/>
        <w:keepNext/>
      </w:pPr>
      <w:r>
        <w:t xml:space="preserve">Table </w:t>
      </w:r>
      <w:r w:rsidR="004803D5">
        <w:t>S</w:t>
      </w:r>
      <w:r>
        <w:t xml:space="preserve">2 Table </w:t>
      </w:r>
      <w:r w:rsidR="00CE1C17">
        <w:t>illustrates</w:t>
      </w:r>
      <w:r>
        <w:t xml:space="preserve"> the results of the recovery, accuracy, and precision analysis for each target compound.</w:t>
      </w:r>
    </w:p>
    <w:tbl>
      <w:tblPr>
        <w:tblStyle w:val="TableGrid"/>
        <w:tblpPr w:leftFromText="180" w:rightFromText="180" w:vertAnchor="page" w:horzAnchor="margin" w:tblpXSpec="center" w:tblpY="2354"/>
        <w:tblW w:w="9640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</w:tblGrid>
      <w:tr w:rsidR="00E92FDC" w:rsidRPr="004C2399" w14:paraId="2825480C" w14:textId="77777777" w:rsidTr="00E92FDC">
        <w:trPr>
          <w:trHeight w:val="318"/>
        </w:trPr>
        <w:tc>
          <w:tcPr>
            <w:tcW w:w="2127" w:type="dxa"/>
            <w:vMerge w:val="restart"/>
          </w:tcPr>
          <w:p w14:paraId="5A5B59C1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Analyte</w:t>
            </w:r>
          </w:p>
        </w:tc>
        <w:tc>
          <w:tcPr>
            <w:tcW w:w="992" w:type="dxa"/>
            <w:vMerge w:val="restart"/>
          </w:tcPr>
          <w:p w14:paraId="7D8F2ECE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 xml:space="preserve"> Recovery (%)</w:t>
            </w:r>
          </w:p>
        </w:tc>
        <w:tc>
          <w:tcPr>
            <w:tcW w:w="2126" w:type="dxa"/>
            <w:gridSpan w:val="3"/>
            <w:vMerge w:val="restart"/>
          </w:tcPr>
          <w:p w14:paraId="7903920A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Accuracy (%)</w:t>
            </w:r>
          </w:p>
        </w:tc>
        <w:tc>
          <w:tcPr>
            <w:tcW w:w="4395" w:type="dxa"/>
            <w:gridSpan w:val="6"/>
          </w:tcPr>
          <w:p w14:paraId="1906778E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Precision (%)</w:t>
            </w:r>
          </w:p>
        </w:tc>
      </w:tr>
      <w:tr w:rsidR="00E92FDC" w:rsidRPr="004C2399" w14:paraId="0D2674E2" w14:textId="77777777" w:rsidTr="00E92FDC">
        <w:trPr>
          <w:trHeight w:val="184"/>
        </w:trPr>
        <w:tc>
          <w:tcPr>
            <w:tcW w:w="2127" w:type="dxa"/>
            <w:vMerge/>
          </w:tcPr>
          <w:p w14:paraId="3949B672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BE91532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</w:tcPr>
          <w:p w14:paraId="17DEFA94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gridSpan w:val="3"/>
          </w:tcPr>
          <w:p w14:paraId="603FCA51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Intra-day</w:t>
            </w:r>
          </w:p>
        </w:tc>
        <w:tc>
          <w:tcPr>
            <w:tcW w:w="2268" w:type="dxa"/>
            <w:gridSpan w:val="3"/>
          </w:tcPr>
          <w:p w14:paraId="0A417B5E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Inter-day</w:t>
            </w:r>
          </w:p>
        </w:tc>
      </w:tr>
      <w:tr w:rsidR="00E92FDC" w:rsidRPr="004C2399" w14:paraId="7318806B" w14:textId="77777777" w:rsidTr="00E92FDC">
        <w:tc>
          <w:tcPr>
            <w:tcW w:w="2127" w:type="dxa"/>
            <w:vMerge/>
          </w:tcPr>
          <w:p w14:paraId="175EAA44" w14:textId="77777777" w:rsidR="00E92FDC" w:rsidRPr="004C2399" w:rsidRDefault="00E92FDC" w:rsidP="00E92F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5B6B3F8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6D22EC96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709" w:type="dxa"/>
          </w:tcPr>
          <w:p w14:paraId="6FDB18DF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Mid</w:t>
            </w:r>
          </w:p>
        </w:tc>
        <w:tc>
          <w:tcPr>
            <w:tcW w:w="708" w:type="dxa"/>
          </w:tcPr>
          <w:p w14:paraId="43560FE2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709" w:type="dxa"/>
          </w:tcPr>
          <w:p w14:paraId="57AC2818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709" w:type="dxa"/>
          </w:tcPr>
          <w:p w14:paraId="028AF624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Mid</w:t>
            </w:r>
          </w:p>
        </w:tc>
        <w:tc>
          <w:tcPr>
            <w:tcW w:w="709" w:type="dxa"/>
          </w:tcPr>
          <w:p w14:paraId="28117941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  <w:tc>
          <w:tcPr>
            <w:tcW w:w="708" w:type="dxa"/>
          </w:tcPr>
          <w:p w14:paraId="4165729B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Low</w:t>
            </w:r>
          </w:p>
        </w:tc>
        <w:tc>
          <w:tcPr>
            <w:tcW w:w="709" w:type="dxa"/>
          </w:tcPr>
          <w:p w14:paraId="6BEA736E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Mid</w:t>
            </w:r>
          </w:p>
        </w:tc>
        <w:tc>
          <w:tcPr>
            <w:tcW w:w="851" w:type="dxa"/>
          </w:tcPr>
          <w:p w14:paraId="1C5B3BF9" w14:textId="77777777" w:rsidR="00E92FDC" w:rsidRPr="004C2399" w:rsidRDefault="00E92FDC" w:rsidP="00E92F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High</w:t>
            </w:r>
          </w:p>
        </w:tc>
      </w:tr>
      <w:tr w:rsidR="00A55684" w:rsidRPr="004C2399" w14:paraId="583037D8" w14:textId="77777777" w:rsidTr="00E92FDC">
        <w:tc>
          <w:tcPr>
            <w:tcW w:w="2127" w:type="dxa"/>
          </w:tcPr>
          <w:p w14:paraId="0E037539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25C-NBOMe</w:t>
            </w:r>
          </w:p>
        </w:tc>
        <w:tc>
          <w:tcPr>
            <w:tcW w:w="992" w:type="dxa"/>
          </w:tcPr>
          <w:p w14:paraId="35B4B1FF" w14:textId="20307412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109%</w:t>
            </w:r>
          </w:p>
        </w:tc>
        <w:tc>
          <w:tcPr>
            <w:tcW w:w="709" w:type="dxa"/>
          </w:tcPr>
          <w:p w14:paraId="701D568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08C8F0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1B578BE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709" w:type="dxa"/>
          </w:tcPr>
          <w:p w14:paraId="089F1C0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5B01E1D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724318D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14:paraId="131D522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6E5EF8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1E23A2F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A55684" w:rsidRPr="004C2399" w14:paraId="39F5E87F" w14:textId="77777777" w:rsidTr="00E92FDC">
        <w:tc>
          <w:tcPr>
            <w:tcW w:w="2127" w:type="dxa"/>
          </w:tcPr>
          <w:p w14:paraId="4CDB504E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25I-NBOMe</w:t>
            </w:r>
          </w:p>
        </w:tc>
        <w:tc>
          <w:tcPr>
            <w:tcW w:w="992" w:type="dxa"/>
          </w:tcPr>
          <w:p w14:paraId="14A49D53" w14:textId="50A3AB2F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111%</w:t>
            </w:r>
          </w:p>
        </w:tc>
        <w:tc>
          <w:tcPr>
            <w:tcW w:w="709" w:type="dxa"/>
          </w:tcPr>
          <w:p w14:paraId="0A343C9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1105329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08" w:type="dxa"/>
          </w:tcPr>
          <w:p w14:paraId="0F738F0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9" w:type="dxa"/>
          </w:tcPr>
          <w:p w14:paraId="5F419DE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7354B6B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13F32D2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731714F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78B461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150D4AA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A55684" w:rsidRPr="004C2399" w14:paraId="0B42A0E4" w14:textId="77777777" w:rsidTr="00E92FDC">
        <w:tc>
          <w:tcPr>
            <w:tcW w:w="2127" w:type="dxa"/>
          </w:tcPr>
          <w:p w14:paraId="29E52555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2C-B</w:t>
            </w:r>
          </w:p>
        </w:tc>
        <w:tc>
          <w:tcPr>
            <w:tcW w:w="992" w:type="dxa"/>
          </w:tcPr>
          <w:p w14:paraId="56D5F582" w14:textId="222FA098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131%</w:t>
            </w:r>
          </w:p>
        </w:tc>
        <w:tc>
          <w:tcPr>
            <w:tcW w:w="709" w:type="dxa"/>
          </w:tcPr>
          <w:p w14:paraId="69386EF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504F0E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708" w:type="dxa"/>
          </w:tcPr>
          <w:p w14:paraId="199B00E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09" w:type="dxa"/>
          </w:tcPr>
          <w:p w14:paraId="6A7F354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D2AB81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5AE4E3A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19FF733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77F2BE4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14:paraId="367A41F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55684" w:rsidRPr="004C2399" w14:paraId="6E114598" w14:textId="77777777" w:rsidTr="00E92FDC">
        <w:tc>
          <w:tcPr>
            <w:tcW w:w="2127" w:type="dxa"/>
          </w:tcPr>
          <w:p w14:paraId="162308B9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2-OXO-LSD</w:t>
            </w:r>
          </w:p>
        </w:tc>
        <w:tc>
          <w:tcPr>
            <w:tcW w:w="992" w:type="dxa"/>
          </w:tcPr>
          <w:p w14:paraId="59125608" w14:textId="1C85E682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100%</w:t>
            </w:r>
          </w:p>
        </w:tc>
        <w:tc>
          <w:tcPr>
            <w:tcW w:w="709" w:type="dxa"/>
          </w:tcPr>
          <w:p w14:paraId="2F7B4CE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842AF4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214C3EA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9" w:type="dxa"/>
          </w:tcPr>
          <w:p w14:paraId="050CFF3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5EA7935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DCC001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762D496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264D6D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3192F6C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A55684" w:rsidRPr="004C2399" w14:paraId="79C2FD5C" w14:textId="77777777" w:rsidTr="00E92FDC">
        <w:tc>
          <w:tcPr>
            <w:tcW w:w="2127" w:type="dxa"/>
          </w:tcPr>
          <w:p w14:paraId="27A7BF3F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4-Methylethcathinone</w:t>
            </w:r>
          </w:p>
        </w:tc>
        <w:tc>
          <w:tcPr>
            <w:tcW w:w="992" w:type="dxa"/>
          </w:tcPr>
          <w:p w14:paraId="6960A46F" w14:textId="1B59207D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106%</w:t>
            </w:r>
          </w:p>
        </w:tc>
        <w:tc>
          <w:tcPr>
            <w:tcW w:w="709" w:type="dxa"/>
          </w:tcPr>
          <w:p w14:paraId="3B911A4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48A9FB7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8" w:type="dxa"/>
          </w:tcPr>
          <w:p w14:paraId="3C21171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14:paraId="5C7FA7C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2854F9C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F000C4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1FE3113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6517A77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57808D8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A55684" w:rsidRPr="004C2399" w14:paraId="6AC7188A" w14:textId="77777777" w:rsidTr="00E92FDC">
        <w:tc>
          <w:tcPr>
            <w:tcW w:w="2127" w:type="dxa"/>
          </w:tcPr>
          <w:p w14:paraId="487EB9E4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5F-AB-PINACA</w:t>
            </w:r>
          </w:p>
        </w:tc>
        <w:tc>
          <w:tcPr>
            <w:tcW w:w="992" w:type="dxa"/>
          </w:tcPr>
          <w:p w14:paraId="40AE4941" w14:textId="494DC0AF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105%</w:t>
            </w:r>
          </w:p>
        </w:tc>
        <w:tc>
          <w:tcPr>
            <w:tcW w:w="709" w:type="dxa"/>
          </w:tcPr>
          <w:p w14:paraId="793D0BE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35FE1C6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08" w:type="dxa"/>
          </w:tcPr>
          <w:p w14:paraId="70941E3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7D570CE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0F97B2B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49B10A5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27E6E4A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FDFB3B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23FE386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A55684" w:rsidRPr="004C2399" w14:paraId="64363CE6" w14:textId="77777777" w:rsidTr="00E92FDC">
        <w:tc>
          <w:tcPr>
            <w:tcW w:w="2127" w:type="dxa"/>
          </w:tcPr>
          <w:p w14:paraId="730564C2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5F-APICA</w:t>
            </w:r>
          </w:p>
        </w:tc>
        <w:tc>
          <w:tcPr>
            <w:tcW w:w="992" w:type="dxa"/>
          </w:tcPr>
          <w:p w14:paraId="30F765C8" w14:textId="79512229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94%</w:t>
            </w:r>
          </w:p>
        </w:tc>
        <w:tc>
          <w:tcPr>
            <w:tcW w:w="709" w:type="dxa"/>
          </w:tcPr>
          <w:p w14:paraId="1E08748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456A8AA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2356D47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55215C8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7BE7809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7B3CB04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6243F0E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37DCF0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6C7BCB6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A55684" w:rsidRPr="004C2399" w14:paraId="553FCCBC" w14:textId="77777777" w:rsidTr="00E92FDC">
        <w:tc>
          <w:tcPr>
            <w:tcW w:w="2127" w:type="dxa"/>
          </w:tcPr>
          <w:p w14:paraId="0FCB3CB8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5F-APINACA</w:t>
            </w:r>
          </w:p>
        </w:tc>
        <w:tc>
          <w:tcPr>
            <w:tcW w:w="992" w:type="dxa"/>
          </w:tcPr>
          <w:p w14:paraId="02E5074F" w14:textId="4C1A41CC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102%</w:t>
            </w:r>
          </w:p>
        </w:tc>
        <w:tc>
          <w:tcPr>
            <w:tcW w:w="709" w:type="dxa"/>
          </w:tcPr>
          <w:p w14:paraId="2756187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CF5AB5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708" w:type="dxa"/>
          </w:tcPr>
          <w:p w14:paraId="67BAB06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09" w:type="dxa"/>
          </w:tcPr>
          <w:p w14:paraId="000E0EB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3656B41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374849C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6B44045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B67EA7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4C9A446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A55684" w:rsidRPr="004C2399" w14:paraId="474982CC" w14:textId="77777777" w:rsidTr="00E92FDC">
        <w:tc>
          <w:tcPr>
            <w:tcW w:w="2127" w:type="dxa"/>
          </w:tcPr>
          <w:p w14:paraId="0B9E188C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5F-MDMB-PINACA</w:t>
            </w:r>
          </w:p>
        </w:tc>
        <w:tc>
          <w:tcPr>
            <w:tcW w:w="992" w:type="dxa"/>
          </w:tcPr>
          <w:p w14:paraId="4B207AF1" w14:textId="0C22D315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108%</w:t>
            </w:r>
          </w:p>
        </w:tc>
        <w:tc>
          <w:tcPr>
            <w:tcW w:w="709" w:type="dxa"/>
          </w:tcPr>
          <w:p w14:paraId="38193F5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3BA0245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099E930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237BCF6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5FCFB9E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3F1B511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1603DE5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2D748AE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6B02036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A55684" w:rsidRPr="004C2399" w14:paraId="4FFFDD04" w14:textId="77777777" w:rsidTr="00E92FDC">
        <w:tc>
          <w:tcPr>
            <w:tcW w:w="2127" w:type="dxa"/>
          </w:tcPr>
          <w:p w14:paraId="6A2BBA07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5F-PB-22</w:t>
            </w:r>
          </w:p>
        </w:tc>
        <w:tc>
          <w:tcPr>
            <w:tcW w:w="992" w:type="dxa"/>
          </w:tcPr>
          <w:p w14:paraId="2A8C8A4B" w14:textId="775A989F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104%</w:t>
            </w:r>
          </w:p>
        </w:tc>
        <w:tc>
          <w:tcPr>
            <w:tcW w:w="709" w:type="dxa"/>
          </w:tcPr>
          <w:p w14:paraId="6CA21A5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1DA47B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708" w:type="dxa"/>
          </w:tcPr>
          <w:p w14:paraId="4DFD05F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9" w:type="dxa"/>
          </w:tcPr>
          <w:p w14:paraId="7EDB15E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35E3D65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0A3CEC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27419BF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1B081DA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14:paraId="21658DD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55684" w:rsidRPr="004C2399" w14:paraId="5AB72053" w14:textId="77777777" w:rsidTr="00E92FDC">
        <w:tc>
          <w:tcPr>
            <w:tcW w:w="2127" w:type="dxa"/>
          </w:tcPr>
          <w:p w14:paraId="25CECB78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5-MeO-DALT</w:t>
            </w:r>
          </w:p>
        </w:tc>
        <w:tc>
          <w:tcPr>
            <w:tcW w:w="992" w:type="dxa"/>
          </w:tcPr>
          <w:p w14:paraId="096070B2" w14:textId="6BA31E10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109%</w:t>
            </w:r>
          </w:p>
        </w:tc>
        <w:tc>
          <w:tcPr>
            <w:tcW w:w="709" w:type="dxa"/>
          </w:tcPr>
          <w:p w14:paraId="53D015A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70DCBD2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5F52690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7794DB6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24B1194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3923177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1247772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5AB243D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03E09B6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A55684" w:rsidRPr="004C2399" w14:paraId="1C2C8314" w14:textId="77777777" w:rsidTr="00E92FDC">
        <w:tc>
          <w:tcPr>
            <w:tcW w:w="2127" w:type="dxa"/>
          </w:tcPr>
          <w:p w14:paraId="3E6002CB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AB-FUBINACA</w:t>
            </w:r>
          </w:p>
        </w:tc>
        <w:tc>
          <w:tcPr>
            <w:tcW w:w="992" w:type="dxa"/>
          </w:tcPr>
          <w:p w14:paraId="0457FC24" w14:textId="0A0DB245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103%</w:t>
            </w:r>
          </w:p>
        </w:tc>
        <w:tc>
          <w:tcPr>
            <w:tcW w:w="709" w:type="dxa"/>
          </w:tcPr>
          <w:p w14:paraId="3E70B51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04E0F0A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447E003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14:paraId="30DA9F3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4E19B52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4B4856C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14:paraId="31365C4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0D7DC71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2D4A730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A55684" w:rsidRPr="004C2399" w14:paraId="2E42FEE3" w14:textId="77777777" w:rsidTr="00E92FDC">
        <w:tc>
          <w:tcPr>
            <w:tcW w:w="2127" w:type="dxa"/>
          </w:tcPr>
          <w:p w14:paraId="72AD696F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AB-PINACA</w:t>
            </w:r>
          </w:p>
        </w:tc>
        <w:tc>
          <w:tcPr>
            <w:tcW w:w="992" w:type="dxa"/>
          </w:tcPr>
          <w:p w14:paraId="01B2B8FF" w14:textId="2FEFEA19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90%</w:t>
            </w:r>
          </w:p>
        </w:tc>
        <w:tc>
          <w:tcPr>
            <w:tcW w:w="709" w:type="dxa"/>
          </w:tcPr>
          <w:p w14:paraId="406FB0E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17E181F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414352C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4ECC17D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06BAF0F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4CBA079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17C32FD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360EECC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759D4A9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A55684" w:rsidRPr="004C2399" w14:paraId="1770572D" w14:textId="77777777" w:rsidTr="00E92FDC">
        <w:trPr>
          <w:trHeight w:val="176"/>
        </w:trPr>
        <w:tc>
          <w:tcPr>
            <w:tcW w:w="2127" w:type="dxa"/>
          </w:tcPr>
          <w:p w14:paraId="5B390C53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AB-PINACA Metabolite</w:t>
            </w:r>
          </w:p>
        </w:tc>
        <w:tc>
          <w:tcPr>
            <w:tcW w:w="992" w:type="dxa"/>
          </w:tcPr>
          <w:p w14:paraId="369ABF65" w14:textId="3C280C9A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81%</w:t>
            </w:r>
          </w:p>
        </w:tc>
        <w:tc>
          <w:tcPr>
            <w:tcW w:w="709" w:type="dxa"/>
          </w:tcPr>
          <w:p w14:paraId="69AD471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78DA03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08" w:type="dxa"/>
          </w:tcPr>
          <w:p w14:paraId="4F491E4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14:paraId="431C372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2C7CC27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493C126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209B2A2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7BADC6A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14:paraId="54A9F6D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A55684" w:rsidRPr="004C2399" w14:paraId="263F1578" w14:textId="77777777" w:rsidTr="00E92FDC">
        <w:trPr>
          <w:trHeight w:val="165"/>
        </w:trPr>
        <w:tc>
          <w:tcPr>
            <w:tcW w:w="2127" w:type="dxa"/>
          </w:tcPr>
          <w:p w14:paraId="4BCD197C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Alprazolam</w:t>
            </w:r>
          </w:p>
        </w:tc>
        <w:tc>
          <w:tcPr>
            <w:tcW w:w="992" w:type="dxa"/>
          </w:tcPr>
          <w:p w14:paraId="16579679" w14:textId="0BEFFE7D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103%</w:t>
            </w:r>
          </w:p>
        </w:tc>
        <w:tc>
          <w:tcPr>
            <w:tcW w:w="709" w:type="dxa"/>
          </w:tcPr>
          <w:p w14:paraId="39344D1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267D45F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8" w:type="dxa"/>
          </w:tcPr>
          <w:p w14:paraId="2EF2D95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3587F38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3B9692F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1A907FB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348090F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4345DC0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6A17986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A55684" w:rsidRPr="004C2399" w14:paraId="41319BA2" w14:textId="77777777" w:rsidTr="00E92FDC">
        <w:tc>
          <w:tcPr>
            <w:tcW w:w="2127" w:type="dxa"/>
          </w:tcPr>
          <w:p w14:paraId="5D2752D7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AM2201 4-Hydroxypentyl</w:t>
            </w:r>
          </w:p>
        </w:tc>
        <w:tc>
          <w:tcPr>
            <w:tcW w:w="992" w:type="dxa"/>
          </w:tcPr>
          <w:p w14:paraId="48A1EF6D" w14:textId="319166BD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103%</w:t>
            </w:r>
          </w:p>
        </w:tc>
        <w:tc>
          <w:tcPr>
            <w:tcW w:w="709" w:type="dxa"/>
          </w:tcPr>
          <w:p w14:paraId="076B02F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2F5D737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708" w:type="dxa"/>
          </w:tcPr>
          <w:p w14:paraId="2F230C0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709" w:type="dxa"/>
          </w:tcPr>
          <w:p w14:paraId="6E91F93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71123FB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4234B2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3908461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0D755EB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6ABF1FB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A55684" w:rsidRPr="004C2399" w14:paraId="613F17ED" w14:textId="77777777" w:rsidTr="00E92FDC">
        <w:tc>
          <w:tcPr>
            <w:tcW w:w="2127" w:type="dxa"/>
          </w:tcPr>
          <w:p w14:paraId="272C6700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APICA 4-hydroxypentyl</w:t>
            </w:r>
          </w:p>
        </w:tc>
        <w:tc>
          <w:tcPr>
            <w:tcW w:w="992" w:type="dxa"/>
          </w:tcPr>
          <w:p w14:paraId="6D7839F9" w14:textId="725C1A72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112%</w:t>
            </w:r>
          </w:p>
        </w:tc>
        <w:tc>
          <w:tcPr>
            <w:tcW w:w="709" w:type="dxa"/>
          </w:tcPr>
          <w:p w14:paraId="3854F08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D9C5A9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624CFE4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709" w:type="dxa"/>
          </w:tcPr>
          <w:p w14:paraId="3EC3709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AC3FED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7C13723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11117D1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6F90F1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7BC575A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A55684" w:rsidRPr="004C2399" w14:paraId="0E3031C8" w14:textId="77777777" w:rsidTr="00E92FDC">
        <w:tc>
          <w:tcPr>
            <w:tcW w:w="2127" w:type="dxa"/>
          </w:tcPr>
          <w:p w14:paraId="4C85C8F9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APINACA 4-hydroxypentyl</w:t>
            </w:r>
          </w:p>
        </w:tc>
        <w:tc>
          <w:tcPr>
            <w:tcW w:w="992" w:type="dxa"/>
          </w:tcPr>
          <w:p w14:paraId="437BC52F" w14:textId="1AE95333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112%</w:t>
            </w:r>
          </w:p>
        </w:tc>
        <w:tc>
          <w:tcPr>
            <w:tcW w:w="709" w:type="dxa"/>
          </w:tcPr>
          <w:p w14:paraId="7E4875E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3CE063A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8" w:type="dxa"/>
          </w:tcPr>
          <w:p w14:paraId="075CE3C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119A18E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FBA8C8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12AD970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28885AD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1211956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479DDCE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A55684" w:rsidRPr="004C2399" w14:paraId="387CA932" w14:textId="77777777" w:rsidTr="00E92FDC">
        <w:tc>
          <w:tcPr>
            <w:tcW w:w="2127" w:type="dxa"/>
          </w:tcPr>
          <w:p w14:paraId="69F29168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APINACA 5-hydroxypentyl</w:t>
            </w:r>
          </w:p>
        </w:tc>
        <w:tc>
          <w:tcPr>
            <w:tcW w:w="992" w:type="dxa"/>
          </w:tcPr>
          <w:p w14:paraId="19C13520" w14:textId="4AF0CD62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112%</w:t>
            </w:r>
          </w:p>
        </w:tc>
        <w:tc>
          <w:tcPr>
            <w:tcW w:w="709" w:type="dxa"/>
          </w:tcPr>
          <w:p w14:paraId="241FC72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227AAF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8" w:type="dxa"/>
          </w:tcPr>
          <w:p w14:paraId="76D6750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1C53BF3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3DC8E8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F55C00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14:paraId="27B5336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6D819BE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2046000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A55684" w:rsidRPr="004C2399" w14:paraId="14E87DB6" w14:textId="77777777" w:rsidTr="00E92FDC">
        <w:tc>
          <w:tcPr>
            <w:tcW w:w="2127" w:type="dxa"/>
          </w:tcPr>
          <w:p w14:paraId="2173BF07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Benzoylecgonine</w:t>
            </w:r>
          </w:p>
        </w:tc>
        <w:tc>
          <w:tcPr>
            <w:tcW w:w="992" w:type="dxa"/>
          </w:tcPr>
          <w:p w14:paraId="70743D8A" w14:textId="1C431633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106%</w:t>
            </w:r>
          </w:p>
        </w:tc>
        <w:tc>
          <w:tcPr>
            <w:tcW w:w="709" w:type="dxa"/>
          </w:tcPr>
          <w:p w14:paraId="3669DAB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14:paraId="15F82A1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77</w:t>
            </w:r>
          </w:p>
        </w:tc>
        <w:tc>
          <w:tcPr>
            <w:tcW w:w="708" w:type="dxa"/>
          </w:tcPr>
          <w:p w14:paraId="6C73BA7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2EC5B96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7266919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63EC1A4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73B9207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2020173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14:paraId="0A26FDE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55684" w:rsidRPr="004C2399" w14:paraId="3083A0FA" w14:textId="77777777" w:rsidTr="00E92FDC">
        <w:tc>
          <w:tcPr>
            <w:tcW w:w="2127" w:type="dxa"/>
          </w:tcPr>
          <w:p w14:paraId="362B7853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Benzyl Piperazine</w:t>
            </w:r>
          </w:p>
        </w:tc>
        <w:tc>
          <w:tcPr>
            <w:tcW w:w="992" w:type="dxa"/>
          </w:tcPr>
          <w:p w14:paraId="3CB3CD63" w14:textId="19BB86E8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118%</w:t>
            </w:r>
          </w:p>
        </w:tc>
        <w:tc>
          <w:tcPr>
            <w:tcW w:w="709" w:type="dxa"/>
          </w:tcPr>
          <w:p w14:paraId="58DB228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69C7C35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2F9EEDC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F15A69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CA4D5E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5AAE0FA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629B375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14:paraId="77A6A48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4F02910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A55684" w:rsidRPr="004C2399" w14:paraId="7BFCB327" w14:textId="77777777" w:rsidTr="00E92FDC">
        <w:tc>
          <w:tcPr>
            <w:tcW w:w="2127" w:type="dxa"/>
          </w:tcPr>
          <w:p w14:paraId="44C356F5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Etizolam</w:t>
            </w:r>
          </w:p>
        </w:tc>
        <w:tc>
          <w:tcPr>
            <w:tcW w:w="992" w:type="dxa"/>
          </w:tcPr>
          <w:p w14:paraId="14EBE16E" w14:textId="29A65958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88%</w:t>
            </w:r>
          </w:p>
        </w:tc>
        <w:tc>
          <w:tcPr>
            <w:tcW w:w="709" w:type="dxa"/>
          </w:tcPr>
          <w:p w14:paraId="3833E61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A0E015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4656B81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14:paraId="07E1B88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7971E3C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213BE1A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114C522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37F7980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308F13F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A55684" w:rsidRPr="004C2399" w14:paraId="54544518" w14:textId="77777777" w:rsidTr="00E92FDC">
        <w:tc>
          <w:tcPr>
            <w:tcW w:w="2127" w:type="dxa"/>
          </w:tcPr>
          <w:p w14:paraId="2871DE9F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Fentanyl</w:t>
            </w:r>
          </w:p>
        </w:tc>
        <w:tc>
          <w:tcPr>
            <w:tcW w:w="992" w:type="dxa"/>
          </w:tcPr>
          <w:p w14:paraId="3376528E" w14:textId="3AA9E3FC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94%</w:t>
            </w:r>
          </w:p>
        </w:tc>
        <w:tc>
          <w:tcPr>
            <w:tcW w:w="709" w:type="dxa"/>
          </w:tcPr>
          <w:p w14:paraId="5D49CE6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381185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3A8ECAC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1305BE6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5E6689A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1EBAA3E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792EBA8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10B665D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406DEE1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A55684" w:rsidRPr="004C2399" w14:paraId="7B174084" w14:textId="77777777" w:rsidTr="00E92FDC">
        <w:tc>
          <w:tcPr>
            <w:tcW w:w="2127" w:type="dxa"/>
          </w:tcPr>
          <w:p w14:paraId="3FEB87E7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 xml:space="preserve">JWH-018 </w:t>
            </w:r>
            <w:proofErr w:type="spellStart"/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Pentanoic</w:t>
            </w:r>
            <w:proofErr w:type="spellEnd"/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 xml:space="preserve"> Acid</w:t>
            </w:r>
          </w:p>
        </w:tc>
        <w:tc>
          <w:tcPr>
            <w:tcW w:w="992" w:type="dxa"/>
          </w:tcPr>
          <w:p w14:paraId="49C98F1F" w14:textId="5831725C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102%</w:t>
            </w:r>
          </w:p>
        </w:tc>
        <w:tc>
          <w:tcPr>
            <w:tcW w:w="709" w:type="dxa"/>
          </w:tcPr>
          <w:p w14:paraId="548468C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6B5B12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8" w:type="dxa"/>
          </w:tcPr>
          <w:p w14:paraId="335A0AD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09" w:type="dxa"/>
          </w:tcPr>
          <w:p w14:paraId="205EED0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74B87A0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642EB09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6E3889E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0A0F845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1" w:type="dxa"/>
          </w:tcPr>
          <w:p w14:paraId="1053D4C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A55684" w:rsidRPr="004C2399" w14:paraId="0F85310D" w14:textId="77777777" w:rsidTr="00E92FDC">
        <w:tc>
          <w:tcPr>
            <w:tcW w:w="2127" w:type="dxa"/>
          </w:tcPr>
          <w:p w14:paraId="461300D0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LSD</w:t>
            </w:r>
          </w:p>
        </w:tc>
        <w:tc>
          <w:tcPr>
            <w:tcW w:w="992" w:type="dxa"/>
          </w:tcPr>
          <w:p w14:paraId="621304F3" w14:textId="393FAEFE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98%</w:t>
            </w:r>
          </w:p>
        </w:tc>
        <w:tc>
          <w:tcPr>
            <w:tcW w:w="709" w:type="dxa"/>
          </w:tcPr>
          <w:p w14:paraId="0EB1D2D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56F35A6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708" w:type="dxa"/>
          </w:tcPr>
          <w:p w14:paraId="50DFED6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39A31C9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418C07E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3418BE6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344C5A5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7031AF6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3D23551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A55684" w:rsidRPr="004C2399" w14:paraId="49B506A0" w14:textId="77777777" w:rsidTr="00E92FDC">
        <w:tc>
          <w:tcPr>
            <w:tcW w:w="2127" w:type="dxa"/>
          </w:tcPr>
          <w:p w14:paraId="03B76856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MDMB-CHMICA</w:t>
            </w:r>
          </w:p>
        </w:tc>
        <w:tc>
          <w:tcPr>
            <w:tcW w:w="992" w:type="dxa"/>
          </w:tcPr>
          <w:p w14:paraId="2E2A6FF4" w14:textId="5057F185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108%</w:t>
            </w:r>
          </w:p>
        </w:tc>
        <w:tc>
          <w:tcPr>
            <w:tcW w:w="709" w:type="dxa"/>
          </w:tcPr>
          <w:p w14:paraId="2D15ACC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3391E63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8" w:type="dxa"/>
          </w:tcPr>
          <w:p w14:paraId="7F38E3D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14:paraId="448929C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5D14E1E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052B4B9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690080B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53565BD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330E613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55684" w:rsidRPr="004C2399" w14:paraId="079EFA9C" w14:textId="77777777" w:rsidTr="00E92FDC">
        <w:tc>
          <w:tcPr>
            <w:tcW w:w="2127" w:type="dxa"/>
          </w:tcPr>
          <w:p w14:paraId="40CBFB12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MDPV</w:t>
            </w:r>
          </w:p>
        </w:tc>
        <w:tc>
          <w:tcPr>
            <w:tcW w:w="992" w:type="dxa"/>
          </w:tcPr>
          <w:p w14:paraId="6C6BBE4C" w14:textId="2859468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92%</w:t>
            </w:r>
          </w:p>
        </w:tc>
        <w:tc>
          <w:tcPr>
            <w:tcW w:w="709" w:type="dxa"/>
          </w:tcPr>
          <w:p w14:paraId="7C7064D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7EDA6AD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1C41C45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709" w:type="dxa"/>
          </w:tcPr>
          <w:p w14:paraId="2216691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50CB751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2858FC3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8" w:type="dxa"/>
          </w:tcPr>
          <w:p w14:paraId="78D03DD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67E150F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49EC41A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A55684" w:rsidRPr="004C2399" w14:paraId="7BFA828E" w14:textId="77777777" w:rsidTr="00E92FDC">
        <w:tc>
          <w:tcPr>
            <w:tcW w:w="2127" w:type="dxa"/>
          </w:tcPr>
          <w:p w14:paraId="7900F7D4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Mephedrone</w:t>
            </w:r>
          </w:p>
        </w:tc>
        <w:tc>
          <w:tcPr>
            <w:tcW w:w="992" w:type="dxa"/>
          </w:tcPr>
          <w:p w14:paraId="353072F5" w14:textId="2D4A884C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105%</w:t>
            </w:r>
          </w:p>
        </w:tc>
        <w:tc>
          <w:tcPr>
            <w:tcW w:w="709" w:type="dxa"/>
          </w:tcPr>
          <w:p w14:paraId="1EB6ED0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6AB119E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708" w:type="dxa"/>
          </w:tcPr>
          <w:p w14:paraId="273CDC9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09" w:type="dxa"/>
          </w:tcPr>
          <w:p w14:paraId="64E73C8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1609352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7A48B82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14:paraId="52CEEAE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67171F5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14:paraId="7D1A7B5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A55684" w:rsidRPr="004C2399" w14:paraId="23B35A72" w14:textId="77777777" w:rsidTr="00E92FDC">
        <w:tc>
          <w:tcPr>
            <w:tcW w:w="2127" w:type="dxa"/>
          </w:tcPr>
          <w:p w14:paraId="546F8C94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Methoxetamine</w:t>
            </w:r>
          </w:p>
        </w:tc>
        <w:tc>
          <w:tcPr>
            <w:tcW w:w="992" w:type="dxa"/>
          </w:tcPr>
          <w:p w14:paraId="5670E181" w14:textId="161B6A2A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108%</w:t>
            </w:r>
          </w:p>
        </w:tc>
        <w:tc>
          <w:tcPr>
            <w:tcW w:w="709" w:type="dxa"/>
          </w:tcPr>
          <w:p w14:paraId="4388069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54721BA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708" w:type="dxa"/>
          </w:tcPr>
          <w:p w14:paraId="389AFFF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D59EEE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6E2F2E1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23092E0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3238C45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46D16E7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14:paraId="6B868BF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A55684" w:rsidRPr="004C2399" w14:paraId="5CC2D2A6" w14:textId="77777777" w:rsidTr="00E92FDC">
        <w:tc>
          <w:tcPr>
            <w:tcW w:w="2127" w:type="dxa"/>
          </w:tcPr>
          <w:p w14:paraId="32A17C64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Methylone</w:t>
            </w:r>
          </w:p>
        </w:tc>
        <w:tc>
          <w:tcPr>
            <w:tcW w:w="992" w:type="dxa"/>
          </w:tcPr>
          <w:p w14:paraId="782DCBE9" w14:textId="73406A4F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85%</w:t>
            </w:r>
          </w:p>
        </w:tc>
        <w:tc>
          <w:tcPr>
            <w:tcW w:w="709" w:type="dxa"/>
          </w:tcPr>
          <w:p w14:paraId="0FF4A3B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3739062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21AF121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709" w:type="dxa"/>
          </w:tcPr>
          <w:p w14:paraId="5455CE1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7AD09BC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2FF5F7F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14:paraId="0A35A4C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709" w:type="dxa"/>
          </w:tcPr>
          <w:p w14:paraId="46FE4F8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253E294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A55684" w:rsidRPr="004C2399" w14:paraId="155C3380" w14:textId="77777777" w:rsidTr="00E92FDC">
        <w:tc>
          <w:tcPr>
            <w:tcW w:w="2127" w:type="dxa"/>
          </w:tcPr>
          <w:p w14:paraId="3918112F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Norfentanyl</w:t>
            </w:r>
          </w:p>
        </w:tc>
        <w:tc>
          <w:tcPr>
            <w:tcW w:w="992" w:type="dxa"/>
          </w:tcPr>
          <w:p w14:paraId="6B57FA9C" w14:textId="42DA3E2B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67%</w:t>
            </w:r>
          </w:p>
        </w:tc>
        <w:tc>
          <w:tcPr>
            <w:tcW w:w="709" w:type="dxa"/>
          </w:tcPr>
          <w:p w14:paraId="293617E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1B3FBBA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770FD5F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709" w:type="dxa"/>
          </w:tcPr>
          <w:p w14:paraId="3590DAD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14:paraId="11296B0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7CFB2F4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708" w:type="dxa"/>
          </w:tcPr>
          <w:p w14:paraId="4B52755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356B5DE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72FE003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A55684" w:rsidRPr="004C2399" w14:paraId="4F729188" w14:textId="77777777" w:rsidTr="00E92FDC">
        <w:tc>
          <w:tcPr>
            <w:tcW w:w="2127" w:type="dxa"/>
          </w:tcPr>
          <w:p w14:paraId="0D307B69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 xml:space="preserve">PB-22 </w:t>
            </w:r>
            <w:proofErr w:type="spellStart"/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Carboxyindole</w:t>
            </w:r>
            <w:proofErr w:type="spellEnd"/>
          </w:p>
        </w:tc>
        <w:tc>
          <w:tcPr>
            <w:tcW w:w="992" w:type="dxa"/>
          </w:tcPr>
          <w:p w14:paraId="17FB30AE" w14:textId="2C9756B9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53%</w:t>
            </w:r>
          </w:p>
        </w:tc>
        <w:tc>
          <w:tcPr>
            <w:tcW w:w="709" w:type="dxa"/>
          </w:tcPr>
          <w:p w14:paraId="1A874C4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5385AA5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49E58D9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709" w:type="dxa"/>
          </w:tcPr>
          <w:p w14:paraId="0675077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52AB0EA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075E1B0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14:paraId="403E8BEB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3A8A83B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6EEB2EE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A55684" w:rsidRPr="004C2399" w14:paraId="44FC29D4" w14:textId="77777777" w:rsidTr="00E92FDC">
        <w:tc>
          <w:tcPr>
            <w:tcW w:w="2127" w:type="dxa"/>
          </w:tcPr>
          <w:p w14:paraId="7945EAF1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TFMPP</w:t>
            </w:r>
          </w:p>
        </w:tc>
        <w:tc>
          <w:tcPr>
            <w:tcW w:w="992" w:type="dxa"/>
          </w:tcPr>
          <w:p w14:paraId="0A5305E8" w14:textId="63B84482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96%</w:t>
            </w:r>
          </w:p>
        </w:tc>
        <w:tc>
          <w:tcPr>
            <w:tcW w:w="709" w:type="dxa"/>
          </w:tcPr>
          <w:p w14:paraId="2E164D8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8AA03E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1D63603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14:paraId="086E445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09419AB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34D8829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7117CD1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39233E6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1" w:type="dxa"/>
          </w:tcPr>
          <w:p w14:paraId="181DA97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A55684" w:rsidRPr="004C2399" w14:paraId="2E301B29" w14:textId="77777777" w:rsidTr="00E92FDC">
        <w:tc>
          <w:tcPr>
            <w:tcW w:w="2127" w:type="dxa"/>
          </w:tcPr>
          <w:p w14:paraId="18DD88CD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THC-COOH</w:t>
            </w:r>
          </w:p>
        </w:tc>
        <w:tc>
          <w:tcPr>
            <w:tcW w:w="992" w:type="dxa"/>
          </w:tcPr>
          <w:p w14:paraId="05D5F1B3" w14:textId="552AF8E3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103%</w:t>
            </w:r>
          </w:p>
        </w:tc>
        <w:tc>
          <w:tcPr>
            <w:tcW w:w="709" w:type="dxa"/>
          </w:tcPr>
          <w:p w14:paraId="7BA60F9A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2CB1944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339197F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7380DA5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3144369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14:paraId="20EFC8C7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29F6466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67F865B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14:paraId="3F62039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A55684" w:rsidRPr="004C2399" w14:paraId="03639434" w14:textId="77777777" w:rsidTr="00E92FDC">
        <w:tc>
          <w:tcPr>
            <w:tcW w:w="2127" w:type="dxa"/>
          </w:tcPr>
          <w:p w14:paraId="068EB7EF" w14:textId="77777777" w:rsidR="00A55684" w:rsidRPr="004C2399" w:rsidRDefault="00A55684" w:rsidP="00A55684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UR-144 4-Hydroxypentyl</w:t>
            </w:r>
          </w:p>
        </w:tc>
        <w:tc>
          <w:tcPr>
            <w:tcW w:w="992" w:type="dxa"/>
          </w:tcPr>
          <w:p w14:paraId="2C32FC9B" w14:textId="1406D08C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103%</w:t>
            </w:r>
          </w:p>
        </w:tc>
        <w:tc>
          <w:tcPr>
            <w:tcW w:w="709" w:type="dxa"/>
          </w:tcPr>
          <w:p w14:paraId="3B11834D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9E6F54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1C5C18CF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14:paraId="14306E48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210372A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1C52813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2433907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693AFB2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16C0F42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A55684" w:rsidRPr="004C2399" w14:paraId="5DB52D25" w14:textId="77777777" w:rsidTr="00E92FDC">
        <w:tc>
          <w:tcPr>
            <w:tcW w:w="2127" w:type="dxa"/>
          </w:tcPr>
          <w:p w14:paraId="1E39310F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UR-144 5-Hydroxypentyl</w:t>
            </w:r>
          </w:p>
        </w:tc>
        <w:tc>
          <w:tcPr>
            <w:tcW w:w="992" w:type="dxa"/>
          </w:tcPr>
          <w:p w14:paraId="131BDFB3" w14:textId="6A54D568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103%</w:t>
            </w:r>
          </w:p>
        </w:tc>
        <w:tc>
          <w:tcPr>
            <w:tcW w:w="709" w:type="dxa"/>
          </w:tcPr>
          <w:p w14:paraId="2F6181F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4AC29899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08" w:type="dxa"/>
          </w:tcPr>
          <w:p w14:paraId="2664F93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709" w:type="dxa"/>
          </w:tcPr>
          <w:p w14:paraId="0AB90EA5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78737FB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01F897E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14:paraId="38E77652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09" w:type="dxa"/>
          </w:tcPr>
          <w:p w14:paraId="22B2EAA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14:paraId="44DFEDDE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A55684" w:rsidRPr="004C2399" w14:paraId="1534A1FB" w14:textId="77777777" w:rsidTr="00E92FDC">
        <w:tc>
          <w:tcPr>
            <w:tcW w:w="2127" w:type="dxa"/>
          </w:tcPr>
          <w:p w14:paraId="0A91D9EF" w14:textId="77777777" w:rsidR="00A55684" w:rsidRPr="004C2399" w:rsidRDefault="00A55684" w:rsidP="00A5568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2399">
              <w:rPr>
                <w:rFonts w:ascii="Arial" w:hAnsi="Arial" w:cs="Arial"/>
                <w:color w:val="000000"/>
                <w:sz w:val="16"/>
                <w:szCs w:val="16"/>
              </w:rPr>
              <w:t>UR-144 COOH</w:t>
            </w:r>
          </w:p>
        </w:tc>
        <w:tc>
          <w:tcPr>
            <w:tcW w:w="992" w:type="dxa"/>
          </w:tcPr>
          <w:p w14:paraId="1862521C" w14:textId="3A9D7E15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96%</w:t>
            </w:r>
          </w:p>
        </w:tc>
        <w:tc>
          <w:tcPr>
            <w:tcW w:w="709" w:type="dxa"/>
          </w:tcPr>
          <w:p w14:paraId="0EF4BD10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709" w:type="dxa"/>
          </w:tcPr>
          <w:p w14:paraId="5E05CDD3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14:paraId="1FB60EA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14:paraId="265C6E24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42FA1646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14:paraId="0F3541F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092F6B1C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09" w:type="dxa"/>
          </w:tcPr>
          <w:p w14:paraId="7B2CB94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851" w:type="dxa"/>
          </w:tcPr>
          <w:p w14:paraId="7DCBF9A1" w14:textId="77777777" w:rsidR="00A55684" w:rsidRPr="004C2399" w:rsidRDefault="00A55684" w:rsidP="00A556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</w:tbl>
    <w:p w14:paraId="21877093" w14:textId="77777777" w:rsidR="00CE1C17" w:rsidRDefault="00CE1C17" w:rsidP="00BB1956"/>
    <w:sectPr w:rsidR="00CE1C17" w:rsidSect="00A7799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70BC" w14:textId="77777777" w:rsidR="00A7799B" w:rsidRDefault="00A7799B" w:rsidP="00BB1956">
      <w:pPr>
        <w:spacing w:after="0" w:line="240" w:lineRule="auto"/>
      </w:pPr>
      <w:r>
        <w:separator/>
      </w:r>
    </w:p>
  </w:endnote>
  <w:endnote w:type="continuationSeparator" w:id="0">
    <w:p w14:paraId="24DA696B" w14:textId="77777777" w:rsidR="00A7799B" w:rsidRDefault="00A7799B" w:rsidP="00BB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61409" w14:textId="77777777" w:rsidR="00A7799B" w:rsidRDefault="00A7799B" w:rsidP="00BB1956">
      <w:pPr>
        <w:spacing w:after="0" w:line="240" w:lineRule="auto"/>
      </w:pPr>
      <w:r>
        <w:separator/>
      </w:r>
    </w:p>
  </w:footnote>
  <w:footnote w:type="continuationSeparator" w:id="0">
    <w:p w14:paraId="75E9BB1B" w14:textId="77777777" w:rsidR="00A7799B" w:rsidRDefault="00A7799B" w:rsidP="00BB1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2C"/>
    <w:rsid w:val="001804AD"/>
    <w:rsid w:val="002F00C8"/>
    <w:rsid w:val="003C0176"/>
    <w:rsid w:val="004803D5"/>
    <w:rsid w:val="004D6459"/>
    <w:rsid w:val="00696A3A"/>
    <w:rsid w:val="007C1A40"/>
    <w:rsid w:val="007E0975"/>
    <w:rsid w:val="008D1DAD"/>
    <w:rsid w:val="00947D4B"/>
    <w:rsid w:val="00A1216B"/>
    <w:rsid w:val="00A55684"/>
    <w:rsid w:val="00A7799B"/>
    <w:rsid w:val="00A8702C"/>
    <w:rsid w:val="00AC6C4E"/>
    <w:rsid w:val="00AC78F0"/>
    <w:rsid w:val="00B11AB3"/>
    <w:rsid w:val="00B84375"/>
    <w:rsid w:val="00BB1956"/>
    <w:rsid w:val="00CE1C17"/>
    <w:rsid w:val="00E92FDC"/>
    <w:rsid w:val="00EC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43812"/>
  <w14:defaultImageDpi w14:val="32767"/>
  <w15:chartTrackingRefBased/>
  <w15:docId w15:val="{07D4EFD7-FF1F-6646-AC3C-272484A5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C017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B1E19" w:themeColor="accent1" w:themeShade="BF"/>
      <w:kern w:val="2"/>
      <w:sz w:val="3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1E19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A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1411" w:themeColor="accent1" w:themeShade="7F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A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E19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A40"/>
    <w:rPr>
      <w:rFonts w:asciiTheme="majorHAnsi" w:eastAsiaTheme="majorEastAsia" w:hAnsiTheme="majorHAnsi" w:cstheme="majorBidi"/>
      <w:color w:val="AB1E19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1A40"/>
    <w:rPr>
      <w:rFonts w:asciiTheme="majorHAnsi" w:eastAsiaTheme="majorEastAsia" w:hAnsiTheme="majorHAnsi" w:cstheme="majorBidi"/>
      <w:color w:val="AB1E1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A40"/>
    <w:rPr>
      <w:rFonts w:asciiTheme="majorHAnsi" w:eastAsiaTheme="majorEastAsia" w:hAnsiTheme="majorHAnsi" w:cstheme="majorBidi"/>
      <w:color w:val="71141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1A40"/>
    <w:rPr>
      <w:rFonts w:asciiTheme="majorHAnsi" w:eastAsiaTheme="majorEastAsia" w:hAnsiTheme="majorHAnsi" w:cstheme="majorBidi"/>
      <w:i/>
      <w:iCs/>
      <w:color w:val="AB1E19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7C1A40"/>
    <w:pPr>
      <w:spacing w:after="200" w:line="240" w:lineRule="auto"/>
    </w:pPr>
    <w:rPr>
      <w:i/>
      <w:iCs/>
      <w:color w:val="454545" w:themeColor="text2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7C1A40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3C017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95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95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1464</Characters>
  <Application>Microsoft Office Word</Application>
  <DocSecurity>0</DocSecurity>
  <Lines>429</Lines>
  <Paragraphs>423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Davies</dc:creator>
  <cp:keywords/>
  <dc:description/>
  <cp:lastModifiedBy>Bethan Davies</cp:lastModifiedBy>
  <cp:revision>10</cp:revision>
  <dcterms:created xsi:type="dcterms:W3CDTF">2023-04-05T10:02:00Z</dcterms:created>
  <dcterms:modified xsi:type="dcterms:W3CDTF">2024-02-02T10:29:00Z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578074026ae57d2f00518ce4cab0769d31acfd66120499635d84bd99dc93c953</vt:lpwstr>
  </property>
</Properties>
</file>