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37918" w14:textId="77777777" w:rsidR="007B7FB7" w:rsidRPr="008A6301" w:rsidRDefault="007B7FB7" w:rsidP="007B7FB7">
      <w:pPr>
        <w:jc w:val="left"/>
        <w:rPr>
          <w:rFonts w:ascii="Times New Roman" w:hAnsi="Times New Roman" w:cs="Times New Roman"/>
          <w:b/>
          <w:bCs/>
          <w:szCs w:val="21"/>
        </w:rPr>
      </w:pPr>
      <w:r w:rsidRPr="009840B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Supplementary Table </w:t>
      </w:r>
      <w:r w:rsidRPr="009840B7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t>S</w:t>
      </w:r>
      <w:r w:rsidRPr="009840B7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8A6301">
        <w:rPr>
          <w:rFonts w:ascii="Times New Roman" w:hAnsi="Times New Roman" w:cs="Times New Roman"/>
          <w:b/>
          <w:bCs/>
          <w:szCs w:val="21"/>
        </w:rPr>
        <w:t xml:space="preserve"> The predicting upstream miRNAs of TOP2A, and these miRNAs have been supported by CLIP-Seq experiment</w:t>
      </w:r>
    </w:p>
    <w:tbl>
      <w:tblPr>
        <w:tblW w:w="5670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843"/>
        <w:gridCol w:w="1842"/>
      </w:tblGrid>
      <w:tr w:rsidR="007B7FB7" w:rsidRPr="003B638C" w14:paraId="3DFA816E" w14:textId="77777777" w:rsidTr="00B75440">
        <w:trPr>
          <w:trHeight w:val="28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14:paraId="4FA952E0" w14:textId="77777777" w:rsidR="007B7FB7" w:rsidRPr="003B638C" w:rsidRDefault="007B7FB7" w:rsidP="00B754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hsa-miR-26a-5p</w:t>
            </w:r>
          </w:p>
        </w:tc>
        <w:tc>
          <w:tcPr>
            <w:tcW w:w="1843" w:type="dxa"/>
            <w:vAlign w:val="center"/>
          </w:tcPr>
          <w:p w14:paraId="2DDD4E51" w14:textId="77777777" w:rsidR="007B7FB7" w:rsidRPr="003B638C" w:rsidRDefault="007B7FB7" w:rsidP="00B7544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hsa-miR-323a-3p</w:t>
            </w:r>
          </w:p>
        </w:tc>
        <w:tc>
          <w:tcPr>
            <w:tcW w:w="1842" w:type="dxa"/>
            <w:vAlign w:val="center"/>
          </w:tcPr>
          <w:p w14:paraId="1E124555" w14:textId="77777777" w:rsidR="007B7FB7" w:rsidRPr="003B638C" w:rsidRDefault="007B7FB7" w:rsidP="00B7544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hsa-miR-362-3p</w:t>
            </w:r>
          </w:p>
        </w:tc>
      </w:tr>
      <w:tr w:rsidR="007B7FB7" w:rsidRPr="003B638C" w14:paraId="6B645E5C" w14:textId="77777777" w:rsidTr="00B75440">
        <w:trPr>
          <w:trHeight w:val="28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14:paraId="4E44319A" w14:textId="77777777" w:rsidR="007B7FB7" w:rsidRPr="003B638C" w:rsidRDefault="007B7FB7" w:rsidP="00B754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hsa-miR-26b-5p</w:t>
            </w:r>
          </w:p>
        </w:tc>
        <w:tc>
          <w:tcPr>
            <w:tcW w:w="1843" w:type="dxa"/>
            <w:vAlign w:val="center"/>
          </w:tcPr>
          <w:p w14:paraId="292FB637" w14:textId="77777777" w:rsidR="007B7FB7" w:rsidRPr="003B638C" w:rsidRDefault="007B7FB7" w:rsidP="00B754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hsa-miR-335-5p</w:t>
            </w:r>
          </w:p>
        </w:tc>
        <w:tc>
          <w:tcPr>
            <w:tcW w:w="1842" w:type="dxa"/>
            <w:vAlign w:val="center"/>
          </w:tcPr>
          <w:p w14:paraId="266E2A95" w14:textId="77777777" w:rsidR="007B7FB7" w:rsidRPr="003B638C" w:rsidRDefault="007B7FB7" w:rsidP="00B754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hsa-miR-423-5p</w:t>
            </w:r>
          </w:p>
        </w:tc>
      </w:tr>
      <w:tr w:rsidR="007B7FB7" w:rsidRPr="003B638C" w14:paraId="4A01367E" w14:textId="77777777" w:rsidTr="00B75440">
        <w:trPr>
          <w:trHeight w:val="28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14:paraId="0484CD29" w14:textId="77777777" w:rsidR="007B7FB7" w:rsidRPr="003B638C" w:rsidRDefault="007B7FB7" w:rsidP="00B754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hsa-miR-96-5p</w:t>
            </w:r>
          </w:p>
        </w:tc>
        <w:tc>
          <w:tcPr>
            <w:tcW w:w="1843" w:type="dxa"/>
            <w:vAlign w:val="center"/>
          </w:tcPr>
          <w:p w14:paraId="75BF5A5C" w14:textId="77777777" w:rsidR="007B7FB7" w:rsidRPr="003B638C" w:rsidRDefault="007B7FB7" w:rsidP="00B754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hsa-miR-431-5p</w:t>
            </w:r>
          </w:p>
        </w:tc>
        <w:tc>
          <w:tcPr>
            <w:tcW w:w="1842" w:type="dxa"/>
            <w:vAlign w:val="center"/>
          </w:tcPr>
          <w:p w14:paraId="48FA6BAA" w14:textId="77777777" w:rsidR="007B7FB7" w:rsidRPr="003B638C" w:rsidRDefault="007B7FB7" w:rsidP="00B754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hsa-miR-888-5p</w:t>
            </w:r>
          </w:p>
        </w:tc>
      </w:tr>
      <w:tr w:rsidR="007B7FB7" w:rsidRPr="003B638C" w14:paraId="56F5EBCB" w14:textId="77777777" w:rsidTr="00B75440">
        <w:trPr>
          <w:trHeight w:val="28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14:paraId="2B946288" w14:textId="77777777" w:rsidR="007B7FB7" w:rsidRPr="003B638C" w:rsidRDefault="007B7FB7" w:rsidP="00B754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hsa-miR-101-3p</w:t>
            </w:r>
          </w:p>
        </w:tc>
        <w:tc>
          <w:tcPr>
            <w:tcW w:w="1843" w:type="dxa"/>
            <w:vAlign w:val="center"/>
          </w:tcPr>
          <w:p w14:paraId="7694BE50" w14:textId="77777777" w:rsidR="007B7FB7" w:rsidRPr="003B638C" w:rsidRDefault="007B7FB7" w:rsidP="00B754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hsa-miR-329-3p</w:t>
            </w:r>
          </w:p>
        </w:tc>
        <w:tc>
          <w:tcPr>
            <w:tcW w:w="1842" w:type="dxa"/>
            <w:vAlign w:val="center"/>
          </w:tcPr>
          <w:p w14:paraId="43560B22" w14:textId="77777777" w:rsidR="007B7FB7" w:rsidRPr="003B638C" w:rsidRDefault="007B7FB7" w:rsidP="00B754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hsa-miR-543</w:t>
            </w:r>
          </w:p>
        </w:tc>
      </w:tr>
      <w:tr w:rsidR="007B7FB7" w:rsidRPr="003B638C" w14:paraId="0C8C5C23" w14:textId="77777777" w:rsidTr="00B75440">
        <w:trPr>
          <w:trHeight w:val="28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14:paraId="3363BFC9" w14:textId="77777777" w:rsidR="007B7FB7" w:rsidRPr="003B638C" w:rsidRDefault="007B7FB7" w:rsidP="00B754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hsa-miR-139-5p</w:t>
            </w:r>
          </w:p>
        </w:tc>
        <w:tc>
          <w:tcPr>
            <w:tcW w:w="1843" w:type="dxa"/>
            <w:vAlign w:val="center"/>
          </w:tcPr>
          <w:p w14:paraId="14C15139" w14:textId="77777777" w:rsidR="007B7FB7" w:rsidRPr="003B638C" w:rsidRDefault="007B7FB7" w:rsidP="00B754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hsa-miR-410-3p</w:t>
            </w:r>
          </w:p>
        </w:tc>
        <w:tc>
          <w:tcPr>
            <w:tcW w:w="1842" w:type="dxa"/>
            <w:vAlign w:val="center"/>
          </w:tcPr>
          <w:p w14:paraId="5755AAF5" w14:textId="77777777" w:rsidR="007B7FB7" w:rsidRPr="003B638C" w:rsidRDefault="007B7FB7" w:rsidP="00B754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hsa-miR-320b</w:t>
            </w:r>
          </w:p>
        </w:tc>
      </w:tr>
      <w:tr w:rsidR="007B7FB7" w:rsidRPr="003B638C" w14:paraId="11240AAC" w14:textId="77777777" w:rsidTr="00B75440">
        <w:trPr>
          <w:trHeight w:val="28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14:paraId="7FB76A1A" w14:textId="77777777" w:rsidR="007B7FB7" w:rsidRPr="003B638C" w:rsidRDefault="007B7FB7" w:rsidP="00B754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hsa-miR-182-5p</w:t>
            </w:r>
          </w:p>
        </w:tc>
        <w:tc>
          <w:tcPr>
            <w:tcW w:w="1843" w:type="dxa"/>
            <w:vAlign w:val="center"/>
          </w:tcPr>
          <w:p w14:paraId="3A6E5AE9" w14:textId="77777777" w:rsidR="007B7FB7" w:rsidRPr="003B638C" w:rsidRDefault="007B7FB7" w:rsidP="00B754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hsa-miR-485-5p</w:t>
            </w:r>
          </w:p>
        </w:tc>
        <w:tc>
          <w:tcPr>
            <w:tcW w:w="1842" w:type="dxa"/>
            <w:vAlign w:val="center"/>
          </w:tcPr>
          <w:p w14:paraId="36A2730A" w14:textId="77777777" w:rsidR="007B7FB7" w:rsidRPr="003B638C" w:rsidRDefault="007B7FB7" w:rsidP="00B754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hsa-miR-1271-5p</w:t>
            </w:r>
          </w:p>
        </w:tc>
      </w:tr>
      <w:tr w:rsidR="007B7FB7" w:rsidRPr="003B638C" w14:paraId="42AEB01B" w14:textId="77777777" w:rsidTr="00B75440">
        <w:trPr>
          <w:trHeight w:val="28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14:paraId="2EBA1944" w14:textId="77777777" w:rsidR="007B7FB7" w:rsidRPr="003B638C" w:rsidRDefault="007B7FB7" w:rsidP="00B754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hsa-miR-224-5p</w:t>
            </w:r>
          </w:p>
        </w:tc>
        <w:tc>
          <w:tcPr>
            <w:tcW w:w="1843" w:type="dxa"/>
            <w:vAlign w:val="center"/>
          </w:tcPr>
          <w:p w14:paraId="346802B2" w14:textId="77777777" w:rsidR="007B7FB7" w:rsidRPr="003B638C" w:rsidRDefault="007B7FB7" w:rsidP="00B754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hsa-miR-495-3p</w:t>
            </w:r>
          </w:p>
        </w:tc>
        <w:tc>
          <w:tcPr>
            <w:tcW w:w="1842" w:type="dxa"/>
            <w:vAlign w:val="center"/>
          </w:tcPr>
          <w:p w14:paraId="153C3AF6" w14:textId="77777777" w:rsidR="007B7FB7" w:rsidRPr="003B638C" w:rsidRDefault="007B7FB7" w:rsidP="00B754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hsa-miR-1297</w:t>
            </w:r>
          </w:p>
        </w:tc>
      </w:tr>
      <w:tr w:rsidR="007B7FB7" w:rsidRPr="003B638C" w14:paraId="70A1115A" w14:textId="77777777" w:rsidTr="00B75440">
        <w:trPr>
          <w:trHeight w:val="28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14:paraId="42A6D340" w14:textId="77777777" w:rsidR="007B7FB7" w:rsidRPr="003B638C" w:rsidRDefault="007B7FB7" w:rsidP="00B754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hsa-miR-144-3p</w:t>
            </w:r>
          </w:p>
        </w:tc>
        <w:tc>
          <w:tcPr>
            <w:tcW w:w="1843" w:type="dxa"/>
            <w:vAlign w:val="center"/>
          </w:tcPr>
          <w:p w14:paraId="1503171E" w14:textId="77777777" w:rsidR="007B7FB7" w:rsidRPr="003B638C" w:rsidRDefault="007B7FB7" w:rsidP="00B754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hsa-miR-524-5p</w:t>
            </w:r>
          </w:p>
        </w:tc>
        <w:tc>
          <w:tcPr>
            <w:tcW w:w="1842" w:type="dxa"/>
            <w:vAlign w:val="center"/>
          </w:tcPr>
          <w:p w14:paraId="329A9DB6" w14:textId="77777777" w:rsidR="007B7FB7" w:rsidRPr="003B638C" w:rsidRDefault="007B7FB7" w:rsidP="00B754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hsa-miR-1270</w:t>
            </w:r>
          </w:p>
        </w:tc>
      </w:tr>
      <w:tr w:rsidR="007B7FB7" w:rsidRPr="003B638C" w14:paraId="42E19A3F" w14:textId="77777777" w:rsidTr="00B75440">
        <w:trPr>
          <w:trHeight w:val="28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14:paraId="6E239969" w14:textId="77777777" w:rsidR="007B7FB7" w:rsidRPr="003B638C" w:rsidRDefault="007B7FB7" w:rsidP="00B754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hsa-miR-320a</w:t>
            </w:r>
          </w:p>
        </w:tc>
        <w:tc>
          <w:tcPr>
            <w:tcW w:w="1843" w:type="dxa"/>
            <w:vAlign w:val="center"/>
          </w:tcPr>
          <w:p w14:paraId="66C14AC0" w14:textId="77777777" w:rsidR="007B7FB7" w:rsidRPr="003B638C" w:rsidRDefault="007B7FB7" w:rsidP="00B754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hsa-miR-520d-5p</w:t>
            </w:r>
          </w:p>
        </w:tc>
        <w:tc>
          <w:tcPr>
            <w:tcW w:w="1842" w:type="dxa"/>
            <w:vAlign w:val="center"/>
          </w:tcPr>
          <w:p w14:paraId="205DA076" w14:textId="77777777" w:rsidR="007B7FB7" w:rsidRPr="003B638C" w:rsidRDefault="007B7FB7" w:rsidP="00B754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hsa-miR-3681-5p</w:t>
            </w:r>
          </w:p>
        </w:tc>
      </w:tr>
      <w:tr w:rsidR="007B7FB7" w:rsidRPr="003B638C" w14:paraId="6F4D7F40" w14:textId="77777777" w:rsidTr="00B75440">
        <w:trPr>
          <w:trHeight w:val="28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14:paraId="63E73262" w14:textId="77777777" w:rsidR="007B7FB7" w:rsidRPr="003B638C" w:rsidRDefault="007B7FB7" w:rsidP="00B754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hsa-miR-365a-3p</w:t>
            </w:r>
          </w:p>
        </w:tc>
        <w:tc>
          <w:tcPr>
            <w:tcW w:w="1843" w:type="dxa"/>
            <w:vAlign w:val="center"/>
          </w:tcPr>
          <w:p w14:paraId="3784CF17" w14:textId="77777777" w:rsidR="007B7FB7" w:rsidRPr="003B638C" w:rsidRDefault="007B7FB7" w:rsidP="00B754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hsa-miR-577</w:t>
            </w:r>
          </w:p>
        </w:tc>
        <w:tc>
          <w:tcPr>
            <w:tcW w:w="1842" w:type="dxa"/>
            <w:vAlign w:val="center"/>
          </w:tcPr>
          <w:p w14:paraId="7D0977FF" w14:textId="77777777" w:rsidR="007B7FB7" w:rsidRPr="003B638C" w:rsidRDefault="007B7FB7" w:rsidP="00B754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hsa-miR-5687</w:t>
            </w:r>
          </w:p>
        </w:tc>
      </w:tr>
      <w:tr w:rsidR="007B7FB7" w:rsidRPr="003B638C" w14:paraId="0D116193" w14:textId="77777777" w:rsidTr="00B75440">
        <w:trPr>
          <w:trHeight w:val="28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14:paraId="0B179FC8" w14:textId="77777777" w:rsidR="007B7FB7" w:rsidRPr="003B638C" w:rsidRDefault="007B7FB7" w:rsidP="00B754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hsa-miR-376c-3p</w:t>
            </w:r>
          </w:p>
        </w:tc>
        <w:tc>
          <w:tcPr>
            <w:tcW w:w="1843" w:type="dxa"/>
            <w:vAlign w:val="center"/>
          </w:tcPr>
          <w:p w14:paraId="245973EE" w14:textId="77777777" w:rsidR="007B7FB7" w:rsidRPr="003B638C" w:rsidRDefault="007B7FB7" w:rsidP="00B754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hsa-miR-620</w:t>
            </w:r>
          </w:p>
        </w:tc>
        <w:tc>
          <w:tcPr>
            <w:tcW w:w="1842" w:type="dxa"/>
            <w:vAlign w:val="center"/>
          </w:tcPr>
          <w:p w14:paraId="16C134C0" w14:textId="77777777" w:rsidR="007B7FB7" w:rsidRPr="003B638C" w:rsidRDefault="007B7FB7" w:rsidP="00B754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hsa-miR-766-5p</w:t>
            </w:r>
          </w:p>
        </w:tc>
      </w:tr>
      <w:tr w:rsidR="007B7FB7" w:rsidRPr="003B638C" w14:paraId="7CB76C52" w14:textId="77777777" w:rsidTr="00B75440">
        <w:trPr>
          <w:trHeight w:val="28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14:paraId="6ED9043D" w14:textId="77777777" w:rsidR="007B7FB7" w:rsidRPr="003B638C" w:rsidRDefault="007B7FB7" w:rsidP="00B754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hsa-miR-377-3p</w:t>
            </w:r>
          </w:p>
        </w:tc>
        <w:tc>
          <w:tcPr>
            <w:tcW w:w="1843" w:type="dxa"/>
            <w:vAlign w:val="center"/>
          </w:tcPr>
          <w:p w14:paraId="16848F13" w14:textId="77777777" w:rsidR="007B7FB7" w:rsidRPr="003B638C" w:rsidRDefault="007B7FB7" w:rsidP="00B754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hsa-miR-411-5p</w:t>
            </w:r>
          </w:p>
        </w:tc>
        <w:tc>
          <w:tcPr>
            <w:tcW w:w="1842" w:type="dxa"/>
            <w:vAlign w:val="center"/>
          </w:tcPr>
          <w:p w14:paraId="76718991" w14:textId="77777777" w:rsidR="007B7FB7" w:rsidRPr="003B638C" w:rsidRDefault="007B7FB7" w:rsidP="00B754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hsa-miR-365b-3p</w:t>
            </w:r>
          </w:p>
        </w:tc>
      </w:tr>
      <w:tr w:rsidR="007B7FB7" w:rsidRPr="003B638C" w14:paraId="7E1AB360" w14:textId="77777777" w:rsidTr="00B75440">
        <w:trPr>
          <w:trHeight w:val="28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14:paraId="23C36E51" w14:textId="77777777" w:rsidR="007B7FB7" w:rsidRPr="003B638C" w:rsidRDefault="007B7FB7" w:rsidP="00B754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hsa-miR-383-5p</w:t>
            </w:r>
          </w:p>
        </w:tc>
        <w:tc>
          <w:tcPr>
            <w:tcW w:w="1843" w:type="dxa"/>
            <w:vAlign w:val="center"/>
          </w:tcPr>
          <w:p w14:paraId="1B6BDBE4" w14:textId="77777777" w:rsidR="007B7FB7" w:rsidRPr="003B638C" w:rsidRDefault="007B7FB7" w:rsidP="00B754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B638C">
              <w:rPr>
                <w:rFonts w:ascii="Times New Roman" w:hAnsi="Times New Roman" w:cs="Times New Roman"/>
                <w:color w:val="000000"/>
                <w:sz w:val="22"/>
              </w:rPr>
              <w:t>hsa-miR-28-3p</w:t>
            </w:r>
          </w:p>
        </w:tc>
        <w:tc>
          <w:tcPr>
            <w:tcW w:w="1842" w:type="dxa"/>
            <w:vAlign w:val="center"/>
          </w:tcPr>
          <w:p w14:paraId="13DF71BA" w14:textId="77777777" w:rsidR="007B7FB7" w:rsidRPr="003B638C" w:rsidRDefault="007B7FB7" w:rsidP="00B754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</w:tbl>
    <w:p w14:paraId="61605CAA" w14:textId="77777777" w:rsidR="007B7FB7" w:rsidRDefault="007B7FB7" w:rsidP="007B7FB7">
      <w:pPr>
        <w:jc w:val="center"/>
      </w:pPr>
    </w:p>
    <w:p w14:paraId="140C87AA" w14:textId="77777777" w:rsidR="005127E7" w:rsidRDefault="005127E7"/>
    <w:sectPr w:rsidR="00512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ED5A5" w14:textId="77777777" w:rsidR="00144118" w:rsidRDefault="00144118" w:rsidP="007B7FB7">
      <w:r>
        <w:separator/>
      </w:r>
    </w:p>
  </w:endnote>
  <w:endnote w:type="continuationSeparator" w:id="0">
    <w:p w14:paraId="31066843" w14:textId="77777777" w:rsidR="00144118" w:rsidRDefault="00144118" w:rsidP="007B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BF0C1" w14:textId="77777777" w:rsidR="00144118" w:rsidRDefault="00144118" w:rsidP="007B7FB7">
      <w:r>
        <w:separator/>
      </w:r>
    </w:p>
  </w:footnote>
  <w:footnote w:type="continuationSeparator" w:id="0">
    <w:p w14:paraId="72B769B9" w14:textId="77777777" w:rsidR="00144118" w:rsidRDefault="00144118" w:rsidP="007B7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F1"/>
    <w:rsid w:val="00144118"/>
    <w:rsid w:val="005127E7"/>
    <w:rsid w:val="0059415A"/>
    <w:rsid w:val="00777C9D"/>
    <w:rsid w:val="007B7FB7"/>
    <w:rsid w:val="00BC59F1"/>
    <w:rsid w:val="00F5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16EA95E-0A1F-43F0-AF93-279D1ED6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F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7F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7F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7F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doctor</dc:creator>
  <cp:keywords/>
  <dc:description/>
  <cp:lastModifiedBy>tang doctor</cp:lastModifiedBy>
  <cp:revision>2</cp:revision>
  <dcterms:created xsi:type="dcterms:W3CDTF">2022-01-29T05:55:00Z</dcterms:created>
  <dcterms:modified xsi:type="dcterms:W3CDTF">2022-01-29T05:55:00Z</dcterms:modified>
</cp:coreProperties>
</file>