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BF9D6" w14:textId="6186D6C0" w:rsidR="00217D76" w:rsidRPr="00ED431D" w:rsidRDefault="00217D76" w:rsidP="00137A99">
      <w:pPr>
        <w:contextualSpacing/>
      </w:pPr>
    </w:p>
    <w:p w14:paraId="625CC6C3" w14:textId="5F460E28" w:rsidR="00217D76" w:rsidRPr="00ED431D" w:rsidRDefault="00217D76" w:rsidP="00137A99">
      <w:pPr>
        <w:contextualSpacing/>
      </w:pPr>
    </w:p>
    <w:p w14:paraId="1D99FBA3" w14:textId="37574D4B" w:rsidR="00217D76" w:rsidRPr="00ED431D" w:rsidRDefault="00217D76" w:rsidP="00137A99">
      <w:pPr>
        <w:contextualSpacing/>
      </w:pPr>
    </w:p>
    <w:p w14:paraId="7AECE000" w14:textId="7DBBE7ED" w:rsidR="00ED431D" w:rsidRPr="00ED431D" w:rsidRDefault="00ED431D" w:rsidP="00137A99">
      <w:pPr>
        <w:pStyle w:val="NormalWeb"/>
        <w:spacing w:before="0" w:beforeAutospacing="0" w:after="0" w:afterAutospacing="0"/>
        <w:contextualSpacing/>
        <w:jc w:val="center"/>
        <w:rPr>
          <w:b/>
          <w:bCs/>
        </w:rPr>
      </w:pPr>
      <w:r w:rsidRPr="00ED431D">
        <w:rPr>
          <w:b/>
          <w:bCs/>
        </w:rPr>
        <w:t>SUPPLEMENTARY INFORMATION</w:t>
      </w:r>
    </w:p>
    <w:p w14:paraId="6E0A4C3F" w14:textId="2CBD64BD" w:rsidR="00ED431D" w:rsidRPr="00ED431D" w:rsidRDefault="00ED431D" w:rsidP="00137A99">
      <w:pPr>
        <w:pStyle w:val="NormalWeb"/>
        <w:spacing w:before="0" w:beforeAutospacing="0" w:after="0" w:afterAutospacing="0"/>
        <w:contextualSpacing/>
        <w:jc w:val="center"/>
        <w:rPr>
          <w:b/>
          <w:bCs/>
        </w:rPr>
      </w:pPr>
      <w:r w:rsidRPr="00ED431D">
        <w:rPr>
          <w:b/>
          <w:bCs/>
        </w:rPr>
        <w:t>for</w:t>
      </w:r>
    </w:p>
    <w:p w14:paraId="648ABB1F" w14:textId="77777777" w:rsidR="00ED431D" w:rsidRPr="00ED431D" w:rsidRDefault="00ED431D" w:rsidP="00137A99">
      <w:pPr>
        <w:contextualSpacing/>
        <w:jc w:val="center"/>
        <w:rPr>
          <w:b/>
          <w:bCs/>
        </w:rPr>
      </w:pPr>
      <w:r w:rsidRPr="00ED431D">
        <w:rPr>
          <w:b/>
          <w:bCs/>
        </w:rPr>
        <w:t>LONG-TERM ABERRATIONS TO CEREBELLAR ENDOCANNABINOIDS INDUCED BY EARLY-LIFE STRESS</w:t>
      </w:r>
    </w:p>
    <w:p w14:paraId="3939797E" w14:textId="77777777" w:rsidR="00ED431D" w:rsidRPr="00ED431D" w:rsidRDefault="00ED431D" w:rsidP="00137A99">
      <w:pPr>
        <w:contextualSpacing/>
      </w:pPr>
    </w:p>
    <w:p w14:paraId="6CF69975" w14:textId="77777777" w:rsidR="00ED431D" w:rsidRPr="007B5D1B" w:rsidRDefault="00ED431D" w:rsidP="00137A99">
      <w:pPr>
        <w:contextualSpacing/>
        <w:jc w:val="center"/>
      </w:pPr>
    </w:p>
    <w:p w14:paraId="4B6A10AB" w14:textId="77777777" w:rsidR="00ED431D" w:rsidRPr="007B5D1B" w:rsidRDefault="00ED431D" w:rsidP="00137A99">
      <w:pPr>
        <w:contextualSpacing/>
        <w:rPr>
          <w:vertAlign w:val="superscript"/>
        </w:rPr>
      </w:pPr>
      <w:r w:rsidRPr="007B5D1B">
        <w:rPr>
          <w:b/>
        </w:rPr>
        <w:t>Authors</w:t>
      </w:r>
      <w:r w:rsidRPr="007B5D1B">
        <w:t>: Alexandra B. Moussa-Tooks</w:t>
      </w:r>
      <w:r>
        <w:t>, B.A.</w:t>
      </w:r>
      <w:r w:rsidRPr="007B5D1B">
        <w:rPr>
          <w:vertAlign w:val="superscript"/>
        </w:rPr>
        <w:t>1,2</w:t>
      </w:r>
      <w:r w:rsidRPr="007B5D1B">
        <w:t xml:space="preserve">, Eric </w:t>
      </w:r>
      <w:r>
        <w:t xml:space="preserve">R. </w:t>
      </w:r>
      <w:r w:rsidRPr="007B5D1B">
        <w:t>Larson</w:t>
      </w:r>
      <w:r w:rsidRPr="007B5D1B">
        <w:rPr>
          <w:vertAlign w:val="superscript"/>
        </w:rPr>
        <w:t>1</w:t>
      </w:r>
      <w:r w:rsidRPr="007B5D1B">
        <w:t>, Alex F. Gimeno</w:t>
      </w:r>
      <w:r w:rsidRPr="007B5D1B">
        <w:rPr>
          <w:vertAlign w:val="superscript"/>
        </w:rPr>
        <w:t>1</w:t>
      </w:r>
      <w:r w:rsidRPr="007B5D1B">
        <w:t>, Emma Leishman</w:t>
      </w:r>
      <w:r>
        <w:t>, Ph.D.</w:t>
      </w:r>
      <w:r w:rsidRPr="007B5D1B">
        <w:rPr>
          <w:vertAlign w:val="superscript"/>
        </w:rPr>
        <w:t>1,2</w:t>
      </w:r>
      <w:r w:rsidRPr="007B5D1B">
        <w:t>,</w:t>
      </w:r>
      <w:r>
        <w:t xml:space="preserve"> Lisa A. Bartolomeo, B.S.</w:t>
      </w:r>
      <w:r>
        <w:rPr>
          <w:vertAlign w:val="superscript"/>
        </w:rPr>
        <w:t>1</w:t>
      </w:r>
      <w:r w:rsidRPr="007B5D1B">
        <w:t>, Heather</w:t>
      </w:r>
      <w:r>
        <w:t xml:space="preserve"> B.</w:t>
      </w:r>
      <w:r w:rsidRPr="007B5D1B">
        <w:t xml:space="preserve"> Bradshaw</w:t>
      </w:r>
      <w:r>
        <w:t>, Ph.D.</w:t>
      </w:r>
      <w:r w:rsidRPr="007B5D1B">
        <w:rPr>
          <w:vertAlign w:val="superscript"/>
        </w:rPr>
        <w:t>1,</w:t>
      </w:r>
      <w:r w:rsidRPr="00182DE5">
        <w:rPr>
          <w:vertAlign w:val="superscript"/>
        </w:rPr>
        <w:t>2</w:t>
      </w:r>
      <w:r>
        <w:t xml:space="preserve">, </w:t>
      </w:r>
      <w:r w:rsidRPr="00182DE5">
        <w:t>John</w:t>
      </w:r>
      <w:r>
        <w:t xml:space="preserve"> T. Green, Ph.D.</w:t>
      </w:r>
      <w:r>
        <w:rPr>
          <w:vertAlign w:val="superscript"/>
        </w:rPr>
        <w:t>3</w:t>
      </w:r>
      <w:r>
        <w:t xml:space="preserve">, </w:t>
      </w:r>
      <w:r w:rsidRPr="007B5D1B">
        <w:t>Brian F. O’Donnell</w:t>
      </w:r>
      <w:r>
        <w:t>, Ph.D.</w:t>
      </w:r>
      <w:r w:rsidRPr="007B5D1B">
        <w:rPr>
          <w:vertAlign w:val="superscript"/>
        </w:rPr>
        <w:t>1,2,4</w:t>
      </w:r>
      <w:r w:rsidRPr="007B5D1B">
        <w:t>, Ken Mackie</w:t>
      </w:r>
      <w:r>
        <w:t>, M.D.</w:t>
      </w:r>
      <w:r w:rsidRPr="007B5D1B">
        <w:rPr>
          <w:vertAlign w:val="superscript"/>
        </w:rPr>
        <w:t>1,2,</w:t>
      </w:r>
      <w:r>
        <w:rPr>
          <w:vertAlign w:val="superscript"/>
        </w:rPr>
        <w:t>5</w:t>
      </w:r>
      <w:r w:rsidRPr="007B5D1B">
        <w:t>, William P. Hetrick</w:t>
      </w:r>
      <w:r>
        <w:t>, Ph.D.</w:t>
      </w:r>
      <w:r w:rsidRPr="007B5D1B">
        <w:rPr>
          <w:vertAlign w:val="superscript"/>
        </w:rPr>
        <w:t>1,2,4</w:t>
      </w:r>
    </w:p>
    <w:p w14:paraId="3F0E5101" w14:textId="77777777" w:rsidR="00ED431D" w:rsidRPr="007B5D1B" w:rsidRDefault="00ED431D" w:rsidP="00137A99">
      <w:pPr>
        <w:contextualSpacing/>
      </w:pPr>
    </w:p>
    <w:p w14:paraId="234667E2" w14:textId="77777777" w:rsidR="00ED431D" w:rsidRPr="007B5D1B" w:rsidRDefault="00ED431D" w:rsidP="00137A99">
      <w:pPr>
        <w:contextualSpacing/>
      </w:pPr>
      <w:r w:rsidRPr="007B5D1B">
        <w:rPr>
          <w:vertAlign w:val="superscript"/>
        </w:rPr>
        <w:t>1</w:t>
      </w:r>
      <w:r w:rsidRPr="007B5D1B">
        <w:t>Psychological and Brain Sciences, Indiana University, Bloomington, IN</w:t>
      </w:r>
    </w:p>
    <w:p w14:paraId="5F0C1EBE" w14:textId="77777777" w:rsidR="00ED431D" w:rsidRPr="007B5D1B" w:rsidRDefault="00ED431D" w:rsidP="00137A99">
      <w:pPr>
        <w:contextualSpacing/>
      </w:pPr>
      <w:r w:rsidRPr="007B5D1B">
        <w:rPr>
          <w:vertAlign w:val="superscript"/>
        </w:rPr>
        <w:t>2</w:t>
      </w:r>
      <w:r w:rsidRPr="007B5D1B">
        <w:t>Program in Neuroscience, Indiana University, Bloomington, IN</w:t>
      </w:r>
    </w:p>
    <w:p w14:paraId="6F045076" w14:textId="77777777" w:rsidR="00ED431D" w:rsidRPr="00C649BA" w:rsidRDefault="00ED431D" w:rsidP="00137A99">
      <w:pPr>
        <w:contextualSpacing/>
      </w:pPr>
      <w:r w:rsidRPr="007B5D1B">
        <w:rPr>
          <w:vertAlign w:val="superscript"/>
        </w:rPr>
        <w:t>3</w:t>
      </w:r>
      <w:r w:rsidRPr="003F191D">
        <w:t>Department of Psychological Science</w:t>
      </w:r>
      <w:r>
        <w:t>, University of Vermont, Burlington, VT</w:t>
      </w:r>
      <w:r w:rsidRPr="007B5D1B">
        <w:t xml:space="preserve"> </w:t>
      </w:r>
    </w:p>
    <w:p w14:paraId="138FBF39" w14:textId="77777777" w:rsidR="00ED431D" w:rsidRPr="00C649BA" w:rsidRDefault="00ED431D" w:rsidP="00137A99">
      <w:pPr>
        <w:contextualSpacing/>
        <w:rPr>
          <w:vertAlign w:val="superscript"/>
        </w:rPr>
      </w:pPr>
      <w:r>
        <w:rPr>
          <w:vertAlign w:val="superscript"/>
        </w:rPr>
        <w:t>4</w:t>
      </w:r>
      <w:r w:rsidRPr="007B5D1B">
        <w:t>Department of Psychiatry, Indiana University School of Medicine, Indianapolis, IN</w:t>
      </w:r>
    </w:p>
    <w:p w14:paraId="0CA7A708" w14:textId="77777777" w:rsidR="00ED431D" w:rsidRPr="007B5D1B" w:rsidRDefault="00ED431D" w:rsidP="00137A99">
      <w:pPr>
        <w:contextualSpacing/>
      </w:pPr>
      <w:r>
        <w:rPr>
          <w:vertAlign w:val="superscript"/>
        </w:rPr>
        <w:t>5</w:t>
      </w:r>
      <w:r w:rsidRPr="007B5D1B">
        <w:t>Linda and Jack Gill Center for Biomolecular Science, Indiana University, Bloomington, IN</w:t>
      </w:r>
    </w:p>
    <w:p w14:paraId="16BF8FA9" w14:textId="77777777" w:rsidR="00ED431D" w:rsidRDefault="00ED431D" w:rsidP="00137A99">
      <w:pPr>
        <w:contextualSpacing/>
        <w:rPr>
          <w:b/>
        </w:rPr>
      </w:pPr>
    </w:p>
    <w:p w14:paraId="4DF7113F" w14:textId="77777777" w:rsidR="00ED431D" w:rsidRPr="007B5D1B" w:rsidRDefault="00ED431D" w:rsidP="00137A99">
      <w:pPr>
        <w:contextualSpacing/>
      </w:pPr>
      <w:r w:rsidRPr="007B5D1B">
        <w:rPr>
          <w:b/>
        </w:rPr>
        <w:t>Running Title:</w:t>
      </w:r>
      <w:r w:rsidRPr="007B5D1B">
        <w:t xml:space="preserve"> </w:t>
      </w:r>
      <w:r>
        <w:t>Early-life</w:t>
      </w:r>
      <w:r w:rsidRPr="007B5D1B">
        <w:t xml:space="preserve"> Stress and Cerebellar Endocannabinoids</w:t>
      </w:r>
    </w:p>
    <w:p w14:paraId="1A5D8956" w14:textId="77777777" w:rsidR="00ED431D" w:rsidRPr="007B5D1B" w:rsidRDefault="00ED431D" w:rsidP="00137A99">
      <w:pPr>
        <w:contextualSpacing/>
      </w:pPr>
    </w:p>
    <w:p w14:paraId="116A6DDB" w14:textId="77777777" w:rsidR="00ED431D" w:rsidRPr="007B5D1B" w:rsidRDefault="00ED431D" w:rsidP="00137A99">
      <w:pPr>
        <w:contextualSpacing/>
      </w:pPr>
      <w:r w:rsidRPr="007B5D1B">
        <w:rPr>
          <w:b/>
        </w:rPr>
        <w:t>Corresponding Author:</w:t>
      </w:r>
      <w:r w:rsidRPr="007B5D1B">
        <w:t xml:space="preserve"> William P. Hetrick</w:t>
      </w:r>
    </w:p>
    <w:p w14:paraId="3B051438" w14:textId="77777777" w:rsidR="00ED431D" w:rsidRPr="007B5D1B" w:rsidRDefault="00ED431D" w:rsidP="00137A99">
      <w:pPr>
        <w:ind w:left="2970"/>
        <w:contextualSpacing/>
      </w:pPr>
      <w:r w:rsidRPr="007B5D1B">
        <w:t>1101 E. 10</w:t>
      </w:r>
      <w:r w:rsidRPr="007B5D1B">
        <w:rPr>
          <w:vertAlign w:val="superscript"/>
        </w:rPr>
        <w:t>th</w:t>
      </w:r>
      <w:r w:rsidRPr="007B5D1B">
        <w:t xml:space="preserve"> St. </w:t>
      </w:r>
    </w:p>
    <w:p w14:paraId="4CE581E2" w14:textId="77777777" w:rsidR="00ED431D" w:rsidRPr="007B5D1B" w:rsidRDefault="00ED431D" w:rsidP="00137A99">
      <w:pPr>
        <w:ind w:left="2970"/>
        <w:contextualSpacing/>
      </w:pPr>
      <w:r w:rsidRPr="007B5D1B">
        <w:t>Bloomington, IN</w:t>
      </w:r>
    </w:p>
    <w:p w14:paraId="1BB49744" w14:textId="77777777" w:rsidR="00ED431D" w:rsidRPr="007B5D1B" w:rsidRDefault="00ED431D" w:rsidP="00137A99">
      <w:pPr>
        <w:ind w:left="2970"/>
        <w:contextualSpacing/>
      </w:pPr>
      <w:r w:rsidRPr="007B5D1B">
        <w:t>47405</w:t>
      </w:r>
    </w:p>
    <w:p w14:paraId="7A1BCF36" w14:textId="77777777" w:rsidR="00ED431D" w:rsidRPr="007B5D1B" w:rsidRDefault="00ED431D" w:rsidP="00137A99">
      <w:pPr>
        <w:ind w:left="2520"/>
        <w:contextualSpacing/>
      </w:pPr>
      <w:r w:rsidRPr="007B5D1B">
        <w:t>Phone: (812) 855-2620</w:t>
      </w:r>
    </w:p>
    <w:p w14:paraId="17E93DB6" w14:textId="77777777" w:rsidR="00ED431D" w:rsidRPr="007B5D1B" w:rsidRDefault="00ED431D" w:rsidP="00137A99">
      <w:pPr>
        <w:ind w:left="2520"/>
        <w:contextualSpacing/>
      </w:pPr>
      <w:r w:rsidRPr="007B5D1B">
        <w:t>Fax: (812) 855-4691</w:t>
      </w:r>
    </w:p>
    <w:p w14:paraId="69F12297" w14:textId="77777777" w:rsidR="00ED431D" w:rsidRPr="007B5D1B" w:rsidRDefault="00ED431D" w:rsidP="00137A99">
      <w:pPr>
        <w:ind w:left="2520"/>
        <w:contextualSpacing/>
      </w:pPr>
      <w:r w:rsidRPr="007B5D1B">
        <w:t>Email: whetrick@indiana.edu</w:t>
      </w:r>
    </w:p>
    <w:p w14:paraId="3301F545" w14:textId="2AD286DC" w:rsidR="00ED431D" w:rsidRDefault="00ED431D" w:rsidP="00137A99">
      <w:pPr>
        <w:contextualSpacing/>
        <w:rPr>
          <w:i/>
        </w:rPr>
      </w:pPr>
      <w:r w:rsidRPr="007B5D1B">
        <w:rPr>
          <w:i/>
        </w:rPr>
        <w:t xml:space="preserve">Key Words: limited </w:t>
      </w:r>
      <w:r>
        <w:rPr>
          <w:i/>
        </w:rPr>
        <w:t>nesting</w:t>
      </w:r>
      <w:r w:rsidRPr="007B5D1B">
        <w:rPr>
          <w:i/>
        </w:rPr>
        <w:t xml:space="preserve">, cerebellum, </w:t>
      </w:r>
      <w:r>
        <w:rPr>
          <w:i/>
        </w:rPr>
        <w:t xml:space="preserve">early-life </w:t>
      </w:r>
      <w:r w:rsidRPr="007B5D1B">
        <w:rPr>
          <w:i/>
        </w:rPr>
        <w:t>stress, endocannabinoids, vulnerability</w:t>
      </w:r>
      <w:r>
        <w:rPr>
          <w:i/>
        </w:rPr>
        <w:t>, sex-differences</w:t>
      </w:r>
    </w:p>
    <w:p w14:paraId="2B3D0F1D" w14:textId="49E69D5D" w:rsidR="00217D76" w:rsidRPr="00ED431D" w:rsidRDefault="00ED431D" w:rsidP="00137A99">
      <w:pPr>
        <w:contextualSpacing/>
        <w:rPr>
          <w:i/>
        </w:rPr>
      </w:pPr>
      <w:r>
        <w:rPr>
          <w:i/>
        </w:rPr>
        <w:br w:type="page"/>
      </w:r>
    </w:p>
    <w:tbl>
      <w:tblPr>
        <w:tblpPr w:leftFromText="180" w:rightFromText="180" w:vertAnchor="text" w:horzAnchor="margin" w:tblpY="-83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75"/>
        <w:gridCol w:w="1528"/>
        <w:gridCol w:w="1384"/>
        <w:gridCol w:w="1384"/>
        <w:gridCol w:w="1384"/>
        <w:gridCol w:w="931"/>
      </w:tblGrid>
      <w:tr w:rsidR="00ED431D" w:rsidRPr="00970914" w14:paraId="6E43C70E" w14:textId="77777777" w:rsidTr="00C94D05">
        <w:trPr>
          <w:trHeight w:val="274"/>
        </w:trPr>
        <w:tc>
          <w:tcPr>
            <w:tcW w:w="0" w:type="auto"/>
            <w:gridSpan w:val="6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F7F597" w14:textId="77777777" w:rsidR="00ED431D" w:rsidRPr="00970914" w:rsidRDefault="00ED431D" w:rsidP="00137A99">
            <w:pPr>
              <w:contextualSpacing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Supplementary Table 1:</w:t>
            </w:r>
            <w:r w:rsidRPr="00970914"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kern w:val="24"/>
                <w:sz w:val="20"/>
                <w:szCs w:val="20"/>
              </w:rPr>
              <w:t>Crus/HVI Endocannabinoids</w:t>
            </w:r>
          </w:p>
          <w:p w14:paraId="72958CB4" w14:textId="77777777" w:rsidR="00ED431D" w:rsidRPr="00217D76" w:rsidRDefault="00ED431D" w:rsidP="00137A99">
            <w:pPr>
              <w:contextualSpacing/>
              <w:textAlignment w:val="bottom"/>
              <w:rPr>
                <w:b/>
                <w:bCs/>
                <w:sz w:val="20"/>
                <w:szCs w:val="20"/>
              </w:rPr>
            </w:pPr>
          </w:p>
        </w:tc>
      </w:tr>
      <w:tr w:rsidR="00ED431D" w:rsidRPr="00970914" w14:paraId="34C2C672" w14:textId="77777777" w:rsidTr="00C94D05">
        <w:trPr>
          <w:trHeight w:val="390"/>
        </w:trPr>
        <w:tc>
          <w:tcPr>
            <w:tcW w:w="0" w:type="auto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38530E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Lipid Species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D71A60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Male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1BA9FF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Female</w:t>
            </w:r>
            <w:r w:rsidRPr="00970914" w:rsidDel="001561D9"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1B555C4D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</w:tr>
      <w:tr w:rsidR="00ED431D" w:rsidRPr="00970914" w14:paraId="4C2FBB54" w14:textId="77777777" w:rsidTr="00C94D05">
        <w:trPr>
          <w:trHeight w:val="579"/>
        </w:trPr>
        <w:tc>
          <w:tcPr>
            <w:tcW w:w="0" w:type="auto"/>
            <w:vMerge/>
            <w:tcBorders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F43E067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A0492DA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Normal</w:t>
            </w:r>
          </w:p>
          <w:p w14:paraId="7C82A150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Rearing</w:t>
            </w:r>
          </w:p>
          <w:p w14:paraId="3A737E63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 w:rsidRPr="00970914">
              <w:rPr>
                <w:sz w:val="20"/>
                <w:szCs w:val="20"/>
              </w:rPr>
              <w:t>(N=8)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C46D69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Limited</w:t>
            </w:r>
          </w:p>
          <w:p w14:paraId="39A63FFE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Bedding</w:t>
            </w:r>
          </w:p>
          <w:p w14:paraId="39F1CE03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 w:rsidRPr="00970914">
              <w:rPr>
                <w:sz w:val="20"/>
                <w:szCs w:val="20"/>
              </w:rPr>
              <w:t>(N=8)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7921A9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Normal</w:t>
            </w:r>
          </w:p>
          <w:p w14:paraId="1E0CF855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Rearing</w:t>
            </w:r>
          </w:p>
          <w:p w14:paraId="729FA799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 w:rsidRPr="00970914">
              <w:rPr>
                <w:sz w:val="20"/>
                <w:szCs w:val="20"/>
              </w:rPr>
              <w:t>(N=6)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1ED86CD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Limited</w:t>
            </w:r>
          </w:p>
          <w:p w14:paraId="405947CE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Bedding</w:t>
            </w:r>
          </w:p>
          <w:p w14:paraId="3C2481E1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 w:rsidRPr="00970914">
              <w:rPr>
                <w:sz w:val="20"/>
                <w:szCs w:val="20"/>
              </w:rPr>
              <w:t>(N=7)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F97589F" w14:textId="77777777" w:rsidR="00ED431D" w:rsidRPr="008C2320" w:rsidRDefault="00ED431D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8C2320">
              <w:rPr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>p</w:t>
            </w:r>
            <w:r w:rsidRPr="008C2320">
              <w:rPr>
                <w:b/>
                <w:bCs/>
                <w:color w:val="000000"/>
                <w:kern w:val="24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v</w:t>
            </w:r>
            <w:r w:rsidRPr="008C2320">
              <w:rPr>
                <w:b/>
                <w:bCs/>
                <w:color w:val="000000"/>
                <w:kern w:val="24"/>
                <w:sz w:val="20"/>
                <w:szCs w:val="20"/>
              </w:rPr>
              <w:t>alue*</w:t>
            </w:r>
          </w:p>
        </w:tc>
      </w:tr>
      <w:tr w:rsidR="00ED431D" w:rsidRPr="00970914" w14:paraId="3AFE7680" w14:textId="77777777" w:rsidTr="00C94D05">
        <w:trPr>
          <w:trHeight w:val="256"/>
        </w:trPr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E32711C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-acyl ethanolamine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2A3914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DCA268" w14:textId="77777777" w:rsidR="00ED431D" w:rsidRPr="00970914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14F706E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992785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018DE107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</w:tr>
      <w:tr w:rsidR="00ED431D" w:rsidRPr="00970914" w14:paraId="2C7FFA7D" w14:textId="77777777" w:rsidTr="00C94D05">
        <w:trPr>
          <w:trHeight w:val="259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F14E5BD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-palmitoyl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FBE75C6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8B91F44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6.25E-11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F17B19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5.52E-10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B0C509C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7D6B7B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3.77E-10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0911C6F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9FCA47F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4.64E-10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C3F4B45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5.94E-11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375335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39DBF3AA" w14:textId="77777777" w:rsidTr="00C94D05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B945FB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-stearoyl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BE8D58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2.41E-10</w:t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334136AC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3.97E-11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DB25D2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2.34E-10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D46D21D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2.83E-11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F780CD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1.21E-10</w:t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3214D8EB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2.52E-11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4D27BCC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9E430F0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4.03E-11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365808" w14:textId="77777777" w:rsidR="00ED431D" w:rsidRPr="00377686" w:rsidRDefault="00ED431D" w:rsidP="00137A99">
            <w:pPr>
              <w:contextualSpacing/>
              <w:jc w:val="center"/>
              <w:textAlignment w:val="bottom"/>
              <w:rPr>
                <w:i/>
                <w:sz w:val="20"/>
                <w:szCs w:val="20"/>
              </w:rPr>
            </w:pPr>
            <w:r w:rsidRPr="00377686">
              <w:rPr>
                <w:i/>
                <w:color w:val="808080" w:themeColor="background1" w:themeShade="80"/>
                <w:sz w:val="20"/>
                <w:szCs w:val="20"/>
              </w:rPr>
              <w:t>0.028</w:t>
            </w:r>
          </w:p>
        </w:tc>
      </w:tr>
      <w:tr w:rsidR="00ED431D" w:rsidRPr="00970914" w14:paraId="21CE53B2" w14:textId="77777777" w:rsidTr="00C94D05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61F828B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-oleoyl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DFFAC5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2.1E-09</w:t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48A41D1A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3.28E-10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FD3780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1.96E-09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F470729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3.31E-10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EA8BAF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1.03E-09</w:t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1AFD7F9C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2.09E-10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A153EA5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1.66E-09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C10F18B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3.17E-10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0F44C6" w14:textId="77777777" w:rsidR="00ED431D" w:rsidRPr="00377686" w:rsidRDefault="00ED431D" w:rsidP="00137A99">
            <w:pPr>
              <w:contextualSpacing/>
              <w:jc w:val="center"/>
              <w:textAlignment w:val="bottom"/>
              <w:rPr>
                <w:i/>
                <w:sz w:val="20"/>
                <w:szCs w:val="20"/>
              </w:rPr>
            </w:pPr>
            <w:r w:rsidRPr="00377686">
              <w:rPr>
                <w:i/>
                <w:color w:val="808080" w:themeColor="background1" w:themeShade="80"/>
                <w:sz w:val="20"/>
                <w:szCs w:val="20"/>
              </w:rPr>
              <w:t>0.027</w:t>
            </w:r>
          </w:p>
        </w:tc>
      </w:tr>
      <w:tr w:rsidR="00ED431D" w:rsidRPr="00970914" w14:paraId="747BA3C0" w14:textId="77777777" w:rsidTr="00C94D05">
        <w:trPr>
          <w:trHeight w:val="25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6D9F7F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-linoleoyl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8C77B9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2.01E-11</w:t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6AD9AA9A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1.93E-12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72D134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1.72E-11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ED08A16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1.58E-12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14E51CC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9.66E-12</w:t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14A4D6DA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1.24E-12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D33793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C07B5BA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1.78E-12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D38AAB" w14:textId="77777777" w:rsidR="00ED431D" w:rsidRPr="00E2370A" w:rsidRDefault="00ED431D" w:rsidP="00137A99">
            <w:pPr>
              <w:contextualSpacing/>
              <w:jc w:val="center"/>
              <w:textAlignment w:val="bottom"/>
              <w:rPr>
                <w:i/>
                <w:sz w:val="20"/>
                <w:szCs w:val="20"/>
              </w:rPr>
            </w:pPr>
            <w:r w:rsidRPr="00E2370A">
              <w:rPr>
                <w:i/>
                <w:color w:val="808080" w:themeColor="background1" w:themeShade="80"/>
                <w:sz w:val="20"/>
                <w:szCs w:val="20"/>
              </w:rPr>
              <w:t>&lt;0.001</w:t>
            </w:r>
          </w:p>
        </w:tc>
      </w:tr>
      <w:tr w:rsidR="00ED431D" w:rsidRPr="00970914" w14:paraId="2D394BBF" w14:textId="77777777" w:rsidTr="00C94D05">
        <w:trPr>
          <w:trHeight w:val="25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645F097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-arachidonoyl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2BA3CE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1.79E-11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937CC3D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2.91E-12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A2EEB2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1ABCE6C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5.37E-13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1AE213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1.58E-11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D5FA866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2.34E-12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CC456B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1.62E-11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C8FF729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2.59E-12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0998D8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431C37BB" w14:textId="77777777" w:rsidTr="00C94D05">
        <w:trPr>
          <w:trHeight w:val="256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1B977C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</w:t>
            </w:r>
            <w:proofErr w:type="spellStart"/>
            <w:r w:rsidRPr="00970914">
              <w:rPr>
                <w:color w:val="000000"/>
                <w:kern w:val="24"/>
                <w:sz w:val="20"/>
                <w:szCs w:val="20"/>
              </w:rPr>
              <w:t>docosahexaenoyl</w:t>
            </w:r>
            <w:proofErr w:type="spellEnd"/>
            <w:r w:rsidRPr="00970914">
              <w:rPr>
                <w:color w:val="000000"/>
                <w:kern w:val="24"/>
                <w:sz w:val="20"/>
                <w:szCs w:val="20"/>
              </w:rPr>
              <w:t xml:space="preserve">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8F3342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3.16E-11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3AE4232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2.66E-12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2E3C20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3.06E-11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BC567CC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9.74E-13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F2BE495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3.01E-11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1ED226A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4.28E-12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14E00C6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3.04E-11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8804B41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4.26E-12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D3C43D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7F5313F1" w14:textId="77777777" w:rsidTr="00C94D05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C92E1BE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-acyl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EB0394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F4F82A" w14:textId="77777777" w:rsidR="00ED431D" w:rsidRPr="00970914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E15453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6CD1AA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B4349C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</w:p>
        </w:tc>
      </w:tr>
      <w:tr w:rsidR="00ED431D" w:rsidRPr="00970914" w14:paraId="2FE935CF" w14:textId="77777777" w:rsidTr="00C94D05">
        <w:trPr>
          <w:trHeight w:val="20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310B7F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-palmitoyl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92E639" w14:textId="77777777" w:rsidR="00ED431D" w:rsidRPr="00191EA8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191EA8">
              <w:rPr>
                <w:i/>
                <w:iCs/>
                <w:color w:val="808080" w:themeColor="background1" w:themeShade="80"/>
                <w:sz w:val="20"/>
                <w:szCs w:val="20"/>
              </w:rPr>
              <w:t>4.85E-11</w:t>
            </w:r>
            <w:r w:rsidRPr="00191EA8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3B96DF71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91EA8">
              <w:rPr>
                <w:i/>
                <w:iCs/>
                <w:color w:val="808080" w:themeColor="background1" w:themeShade="80"/>
                <w:sz w:val="20"/>
                <w:szCs w:val="20"/>
              </w:rPr>
              <w:t>3.99E-12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06B783" w14:textId="77777777" w:rsidR="00ED431D" w:rsidRPr="00191EA8" w:rsidRDefault="00ED431D" w:rsidP="00137A99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91EA8">
              <w:rPr>
                <w:b/>
                <w:bCs/>
                <w:color w:val="000000"/>
                <w:sz w:val="20"/>
                <w:szCs w:val="20"/>
              </w:rPr>
              <w:t>4.68E-11</w:t>
            </w:r>
            <w:r w:rsidRPr="00191EA8">
              <w:rPr>
                <w:b/>
                <w:bCs/>
                <w:sz w:val="20"/>
                <w:szCs w:val="20"/>
              </w:rPr>
              <w:sym w:font="Symbol" w:char="F0B1"/>
            </w:r>
          </w:p>
          <w:p w14:paraId="6ABADEAD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91EA8">
              <w:rPr>
                <w:b/>
                <w:bCs/>
                <w:color w:val="000000"/>
                <w:sz w:val="20"/>
                <w:szCs w:val="20"/>
              </w:rPr>
              <w:t>3.65E-12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FD74A2" w14:textId="77777777" w:rsidR="00ED431D" w:rsidRPr="00191EA8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191EA8">
              <w:rPr>
                <w:i/>
                <w:iCs/>
                <w:color w:val="808080" w:themeColor="background1" w:themeShade="80"/>
                <w:sz w:val="20"/>
                <w:szCs w:val="20"/>
              </w:rPr>
              <w:t>6.46E-11</w:t>
            </w:r>
            <w:r w:rsidRPr="00191EA8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1F701FE7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91EA8">
              <w:rPr>
                <w:i/>
                <w:iCs/>
                <w:color w:val="808080" w:themeColor="background1" w:themeShade="80"/>
                <w:sz w:val="20"/>
                <w:szCs w:val="20"/>
              </w:rPr>
              <w:t>7.94E-12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B84AB79" w14:textId="77777777" w:rsidR="00ED431D" w:rsidRPr="00191EA8" w:rsidRDefault="00ED431D" w:rsidP="00137A99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91EA8">
              <w:rPr>
                <w:b/>
                <w:bCs/>
                <w:color w:val="000000"/>
                <w:sz w:val="20"/>
                <w:szCs w:val="20"/>
              </w:rPr>
              <w:t>6.09E-11</w:t>
            </w:r>
            <w:r w:rsidRPr="00191EA8">
              <w:rPr>
                <w:b/>
                <w:bCs/>
                <w:sz w:val="20"/>
                <w:szCs w:val="20"/>
              </w:rPr>
              <w:sym w:font="Symbol" w:char="F0B1"/>
            </w:r>
          </w:p>
          <w:p w14:paraId="1BB31089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191EA8">
              <w:rPr>
                <w:b/>
                <w:bCs/>
                <w:color w:val="000000"/>
                <w:sz w:val="20"/>
                <w:szCs w:val="20"/>
              </w:rPr>
              <w:t>2.64E-12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8E0780" w14:textId="77777777" w:rsidR="00ED431D" w:rsidRDefault="00ED431D" w:rsidP="00137A99">
            <w:pPr>
              <w:contextualSpacing/>
              <w:jc w:val="center"/>
              <w:textAlignment w:val="bottom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191EA8">
              <w:rPr>
                <w:i/>
                <w:color w:val="808080" w:themeColor="background1" w:themeShade="80"/>
                <w:sz w:val="20"/>
                <w:szCs w:val="20"/>
              </w:rPr>
              <w:t>0.021</w:t>
            </w:r>
          </w:p>
          <w:p w14:paraId="46C28806" w14:textId="77777777" w:rsidR="00ED431D" w:rsidRPr="00191EA8" w:rsidRDefault="00ED431D" w:rsidP="00137A99">
            <w:pPr>
              <w:contextualSpacing/>
              <w:jc w:val="center"/>
              <w:textAlignment w:val="bottom"/>
              <w:rPr>
                <w:b/>
                <w:bCs/>
                <w:iCs/>
                <w:sz w:val="20"/>
                <w:szCs w:val="20"/>
              </w:rPr>
            </w:pPr>
            <w:r w:rsidRPr="00191EA8">
              <w:rPr>
                <w:b/>
                <w:bCs/>
                <w:iCs/>
                <w:color w:val="000000" w:themeColor="text1"/>
                <w:sz w:val="20"/>
                <w:szCs w:val="20"/>
              </w:rPr>
              <w:t>0.045</w:t>
            </w:r>
          </w:p>
        </w:tc>
      </w:tr>
      <w:tr w:rsidR="00ED431D" w:rsidRPr="00970914" w14:paraId="3F00F4D2" w14:textId="77777777" w:rsidTr="00C94D05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C201B2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-stearoyl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C7C5AE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1..45E-11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3F79103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9.22E-13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82C9AD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37FC46A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9.11E-13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79F1D28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E2E4ABD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1.19E-12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0F6323D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1.64E-11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FF2387D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1.42E-12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6DBD38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1B8519E4" w14:textId="77777777" w:rsidTr="00C94D05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BCF036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-oleoyl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580BE0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4.35E-12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DCC7C6C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5.74E-13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CE123B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49E107D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2.47E-13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EB67F3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3.19E-12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7FF9544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3.06E-13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0E3030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4.26E-12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25B7D26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4.51E-13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D013B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4D09C875" w14:textId="77777777" w:rsidTr="00C94D05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C3EF10E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-linoleoyl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B28CE2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6.95E-13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DD3C265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8.63E-14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D5861E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8E-13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D86F62D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1.73E-13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9F0EEA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8.49E-13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A0BF66E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2.43E-13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F9C87B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7.63E-13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48CED88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1.39E-13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811B87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79F2A6F7" w14:textId="77777777" w:rsidTr="00C94D05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5C161C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-arachidonoyl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C8EF56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7.09E-12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59294CD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2.22E-13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635F28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5.83E-12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6463D7A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8.92E-14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B130C9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6.48E-12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BA96318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8.35E-13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C4B3B8C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6.23E-12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D387406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7.1E-13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C80849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5C1B9E40" w14:textId="77777777" w:rsidTr="00C94D05">
        <w:trPr>
          <w:trHeight w:val="20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FC58C0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</w:t>
            </w:r>
            <w:proofErr w:type="spellStart"/>
            <w:r w:rsidRPr="00970914">
              <w:rPr>
                <w:color w:val="000000"/>
                <w:kern w:val="24"/>
                <w:sz w:val="20"/>
                <w:szCs w:val="20"/>
              </w:rPr>
              <w:t>docosahexaenoyl</w:t>
            </w:r>
            <w:proofErr w:type="spellEnd"/>
            <w:r w:rsidRPr="00970914">
              <w:rPr>
                <w:color w:val="000000"/>
                <w:kern w:val="24"/>
                <w:sz w:val="20"/>
                <w:szCs w:val="20"/>
              </w:rPr>
              <w:t xml:space="preserve">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E5A3E1" w14:textId="77777777" w:rsidR="00ED431D" w:rsidRPr="00E264FA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E264FA">
              <w:rPr>
                <w:i/>
                <w:iCs/>
                <w:color w:val="808080" w:themeColor="background1" w:themeShade="80"/>
                <w:sz w:val="20"/>
                <w:szCs w:val="20"/>
              </w:rPr>
              <w:t>1.5E-12</w:t>
            </w:r>
            <w:r w:rsidRPr="00E264FA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2FCCB865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264FA">
              <w:rPr>
                <w:i/>
                <w:iCs/>
                <w:color w:val="808080" w:themeColor="background1" w:themeShade="80"/>
                <w:sz w:val="20"/>
                <w:szCs w:val="20"/>
              </w:rPr>
              <w:t>1.22E-13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BCAC35F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1.61E-12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CB5F4B2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3.09E-13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791AB2" w14:textId="77777777" w:rsidR="00ED431D" w:rsidRPr="00E264FA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E264FA">
              <w:rPr>
                <w:i/>
                <w:iCs/>
                <w:color w:val="808080" w:themeColor="background1" w:themeShade="80"/>
                <w:sz w:val="20"/>
                <w:szCs w:val="20"/>
              </w:rPr>
              <w:t>2.08E-12</w:t>
            </w:r>
            <w:r w:rsidRPr="00E264FA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3001E3D3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264FA">
              <w:rPr>
                <w:i/>
                <w:iCs/>
                <w:color w:val="808080" w:themeColor="background1" w:themeShade="80"/>
                <w:sz w:val="20"/>
                <w:szCs w:val="20"/>
              </w:rPr>
              <w:t>8.27E-14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♀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8DE23A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1.46E-12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52CBD57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1.16E-13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♀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686629" w14:textId="77777777" w:rsidR="00ED431D" w:rsidRDefault="00ED431D" w:rsidP="00137A99">
            <w:pPr>
              <w:contextualSpacing/>
              <w:jc w:val="center"/>
              <w:textAlignment w:val="bottom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E264FA">
              <w:rPr>
                <w:i/>
                <w:color w:val="808080" w:themeColor="background1" w:themeShade="80"/>
                <w:sz w:val="20"/>
                <w:szCs w:val="20"/>
              </w:rPr>
              <w:t>0.005</w:t>
            </w:r>
          </w:p>
          <w:p w14:paraId="6023E52B" w14:textId="77777777" w:rsidR="00ED431D" w:rsidRPr="00E264FA" w:rsidRDefault="00ED431D" w:rsidP="00137A99">
            <w:pPr>
              <w:contextualSpacing/>
              <w:jc w:val="center"/>
              <w:textAlignment w:val="bottom"/>
              <w:rPr>
                <w:i/>
                <w:sz w:val="20"/>
                <w:szCs w:val="20"/>
              </w:rPr>
            </w:pPr>
            <w:r w:rsidRPr="00E264FA">
              <w:rPr>
                <w:iCs/>
                <w:color w:val="000000" w:themeColor="text1"/>
                <w:sz w:val="20"/>
                <w:szCs w:val="20"/>
              </w:rPr>
              <w:t>0.00</w:t>
            </w:r>
            <w:r>
              <w:rPr>
                <w:iCs/>
                <w:color w:val="000000" w:themeColor="text1"/>
                <w:sz w:val="20"/>
                <w:szCs w:val="20"/>
              </w:rPr>
              <w:t>4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♀</w:t>
            </w:r>
          </w:p>
        </w:tc>
      </w:tr>
      <w:tr w:rsidR="00ED431D" w:rsidRPr="00970914" w14:paraId="41377168" w14:textId="77777777" w:rsidTr="00C94D05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92F237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-acyl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62F036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8A6255B" w14:textId="77777777" w:rsidR="00ED431D" w:rsidRPr="00970914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F3D073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90B50D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7E956F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</w:p>
        </w:tc>
      </w:tr>
      <w:tr w:rsidR="00ED431D" w:rsidRPr="00970914" w14:paraId="2B62F107" w14:textId="77777777" w:rsidTr="00C94D05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7067176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-palmitoyl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3B64B5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1.25E-10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A932702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8.87E-12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4C347E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1.16E-10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886AB86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8.16E-12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6F2726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1.22E-10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03D8CC2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3.31E-12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4DD1E9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1.26E-10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87A8C9F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6.23E-12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717359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134D84C6" w14:textId="77777777" w:rsidTr="00C94D05">
        <w:trPr>
          <w:trHeight w:val="25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DC56F44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-stearoyl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4A2F62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1.08E-10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B08BED5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7.84E-12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8DD15C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1.26E-10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0A5AA6A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9.89E-12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875EE0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1.34E-10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A4FA453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1.32E-11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C5FBBAD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1.16E-10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FAFA62D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6.49E-12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6ED61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47EADA1B" w14:textId="77777777" w:rsidTr="00C94D05">
        <w:trPr>
          <w:trHeight w:val="25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EB4DF0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-oleoyl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119B7E5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2B09F82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2.25E-12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CE43DD3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2.04E-11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B24D4BE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2.33E-12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F025810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7F92BE4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3.83E-12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1587A4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2.17E-11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E019929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2.48E-12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5D9A07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2B3B042A" w14:textId="77777777" w:rsidTr="00C94D05">
        <w:trPr>
          <w:trHeight w:val="256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7BE164D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-arachidonoyl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6A4F4D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2.05E-10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3713A2D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1.65E-11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D1BE44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2.22E-10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E7D2286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1A25722" w14:textId="77777777" w:rsidR="00ED431D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BF56EC5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1A756FB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2.05E-10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BC0B134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5ADF73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33AA8C5C" w14:textId="77777777" w:rsidTr="00C94D05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1B7A61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2-acyl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3329AC7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689F56" w14:textId="77777777" w:rsidR="00ED431D" w:rsidRPr="00970914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B54DF4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7C6DD1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8DE582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</w:tr>
      <w:tr w:rsidR="00ED431D" w:rsidRPr="00970914" w14:paraId="30B31885" w14:textId="77777777" w:rsidTr="00C94D05">
        <w:trPr>
          <w:trHeight w:val="259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D780FC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2-palmitoyl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7C1C09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3.37E-09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24C72F6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E34492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4.41E-09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ECA82F6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1.04E-09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0EDCD3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4.69E-09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73A731B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1.28E-09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5E8E39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2.91E-09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E83227C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4.66E-10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CEB999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04FD8B37" w14:textId="77777777" w:rsidTr="00C94D05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C07C68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2-oleoyl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7196AC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6.36E-09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0AE05C0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6.41E-10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F1F523D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6.29E-09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FA2F6E7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E6E8CA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5.89E-09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A7D6461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6.02E-10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7808C4C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4.88E-09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992F5C8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5.23E-10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EBE002" w14:textId="77777777" w:rsidR="00ED431D" w:rsidRPr="00AE4920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7F50694C" w14:textId="77777777" w:rsidTr="00C94D05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DD27255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2-linoleoyl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78E6F1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6.48E-10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2409102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3.42E-11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07AAF5" w14:textId="77777777" w:rsidR="00ED431D" w:rsidRPr="006E09DE" w:rsidRDefault="00ED431D" w:rsidP="00137A99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E09DE">
              <w:rPr>
                <w:b/>
                <w:bCs/>
                <w:color w:val="000000"/>
                <w:sz w:val="20"/>
                <w:szCs w:val="20"/>
              </w:rPr>
              <w:t>7.01E-10</w:t>
            </w:r>
            <w:r w:rsidRPr="006E09DE">
              <w:rPr>
                <w:b/>
                <w:bCs/>
                <w:sz w:val="20"/>
                <w:szCs w:val="20"/>
              </w:rPr>
              <w:sym w:font="Symbol" w:char="F0B1"/>
            </w:r>
          </w:p>
          <w:p w14:paraId="7B363971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E09DE">
              <w:rPr>
                <w:b/>
                <w:bCs/>
                <w:color w:val="000000"/>
                <w:sz w:val="20"/>
                <w:szCs w:val="20"/>
              </w:rPr>
              <w:t>6.9E-11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469CFA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6.31E-10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20121FA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8.07E-11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8130A9" w14:textId="77777777" w:rsidR="00ED431D" w:rsidRPr="006E09DE" w:rsidRDefault="00ED431D" w:rsidP="00137A99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E09DE">
              <w:rPr>
                <w:b/>
                <w:bCs/>
                <w:color w:val="000000"/>
                <w:sz w:val="20"/>
                <w:szCs w:val="20"/>
              </w:rPr>
              <w:t>4.96E-10</w:t>
            </w:r>
            <w:r w:rsidRPr="006E09DE">
              <w:rPr>
                <w:b/>
                <w:bCs/>
                <w:sz w:val="20"/>
                <w:szCs w:val="20"/>
              </w:rPr>
              <w:sym w:font="Symbol" w:char="F0B1"/>
            </w:r>
          </w:p>
          <w:p w14:paraId="2734B01E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E09DE">
              <w:rPr>
                <w:b/>
                <w:bCs/>
                <w:color w:val="000000"/>
                <w:sz w:val="20"/>
                <w:szCs w:val="20"/>
              </w:rPr>
              <w:t>5.14E-11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5537F5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0.020</w:t>
            </w:r>
          </w:p>
        </w:tc>
      </w:tr>
      <w:tr w:rsidR="00ED431D" w:rsidRPr="00970914" w14:paraId="167124AC" w14:textId="77777777" w:rsidTr="00137A99">
        <w:trPr>
          <w:trHeight w:val="259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E48AC2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2-arachidonoyl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AC21F3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1.22E-09</w:t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329F2937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3.6E-11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FCF6D4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995E04E" w14:textId="77777777" w:rsidR="00ED431D" w:rsidRPr="00970914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6.91E-11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CB0081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1.26E-09</w:t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47DF2B7B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5.1E-11</w:t>
            </w:r>
            <w:r w:rsidRPr="0004355F">
              <w:rPr>
                <w:i/>
                <w:iCs/>
                <w:color w:val="808080" w:themeColor="background1" w:themeShade="80"/>
                <w:kern w:val="24"/>
                <w:sz w:val="20"/>
                <w:szCs w:val="20"/>
              </w:rPr>
              <w:t>♀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93E69F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00352E7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1.18E-10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♀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904C65" w14:textId="77777777" w:rsidR="00ED431D" w:rsidRDefault="00ED431D" w:rsidP="00137A99">
            <w:pPr>
              <w:contextualSpacing/>
              <w:jc w:val="center"/>
              <w:textAlignment w:val="bottom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6E09DE">
              <w:rPr>
                <w:i/>
                <w:color w:val="808080" w:themeColor="background1" w:themeShade="80"/>
                <w:sz w:val="20"/>
                <w:szCs w:val="20"/>
              </w:rPr>
              <w:t>0.020</w:t>
            </w:r>
          </w:p>
          <w:p w14:paraId="0CCFAECA" w14:textId="77777777" w:rsidR="00ED431D" w:rsidRPr="006E09DE" w:rsidRDefault="00ED431D" w:rsidP="00137A99">
            <w:pPr>
              <w:contextualSpacing/>
              <w:jc w:val="center"/>
              <w:textAlignment w:val="bottom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0.002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♀</w:t>
            </w:r>
          </w:p>
        </w:tc>
      </w:tr>
      <w:tr w:rsidR="00ED431D" w:rsidRPr="00970914" w14:paraId="685B0BE9" w14:textId="77777777" w:rsidTr="00C94D05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D98912F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Free Fatty Acids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06827B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C86A52" w14:textId="77777777" w:rsidR="00ED431D" w:rsidRPr="00970914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A3AA1F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C25B68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3946BA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</w:tr>
      <w:tr w:rsidR="00ED431D" w:rsidRPr="00970914" w14:paraId="5F18A928" w14:textId="77777777" w:rsidTr="00C94D05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E4DF49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lastRenderedPageBreak/>
              <w:t>Oleic acid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56ADBC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3.84E-10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2540AAC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4.09E-11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2A283F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4.13E-10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556E8D6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3.95E-11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2F0C2B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3.23E-10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1F2B0D4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3.32E-11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767B60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3.33E-10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A67DADB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4.55E-11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43DA40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7D58F593" w14:textId="77777777" w:rsidTr="00C94D05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1E508D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Linoleic acid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051614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6.07E-10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C2CC378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53DA5D" w14:textId="77777777" w:rsidR="00ED431D" w:rsidRPr="000E7A9C" w:rsidRDefault="00ED431D" w:rsidP="00137A99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E7A9C">
              <w:rPr>
                <w:b/>
                <w:bCs/>
                <w:color w:val="000000"/>
                <w:sz w:val="20"/>
                <w:szCs w:val="20"/>
              </w:rPr>
              <w:t>6.25E-10</w:t>
            </w:r>
            <w:r w:rsidRPr="000E7A9C">
              <w:rPr>
                <w:b/>
                <w:bCs/>
                <w:sz w:val="20"/>
                <w:szCs w:val="20"/>
              </w:rPr>
              <w:sym w:font="Symbol" w:char="F0B1"/>
            </w:r>
          </w:p>
          <w:p w14:paraId="17ED00B9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E7A9C">
              <w:rPr>
                <w:b/>
                <w:bCs/>
                <w:color w:val="000000"/>
                <w:sz w:val="20"/>
                <w:szCs w:val="20"/>
              </w:rPr>
              <w:t>2.93E-11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417200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5.11E-10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BBF5E11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6.17E-11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887397" w14:textId="77777777" w:rsidR="00ED431D" w:rsidRPr="000E7A9C" w:rsidRDefault="00ED431D" w:rsidP="00137A99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E7A9C">
              <w:rPr>
                <w:b/>
                <w:bCs/>
                <w:color w:val="000000"/>
                <w:sz w:val="20"/>
                <w:szCs w:val="20"/>
              </w:rPr>
              <w:t>4.87E-10</w:t>
            </w:r>
            <w:r w:rsidRPr="000E7A9C">
              <w:rPr>
                <w:b/>
                <w:bCs/>
                <w:sz w:val="20"/>
                <w:szCs w:val="20"/>
              </w:rPr>
              <w:sym w:font="Symbol" w:char="F0B1"/>
            </w:r>
          </w:p>
          <w:p w14:paraId="08C7314A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E7A9C">
              <w:rPr>
                <w:b/>
                <w:bCs/>
                <w:color w:val="000000"/>
                <w:sz w:val="20"/>
                <w:szCs w:val="20"/>
              </w:rPr>
              <w:t>5.66E-11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BA97A8" w14:textId="77777777" w:rsidR="00ED431D" w:rsidRPr="000E7A9C" w:rsidRDefault="00ED431D" w:rsidP="00137A99">
            <w:pPr>
              <w:contextualSpacing/>
              <w:jc w:val="center"/>
              <w:textAlignment w:val="bottom"/>
              <w:rPr>
                <w:b/>
                <w:bCs/>
                <w:iCs/>
                <w:sz w:val="20"/>
                <w:szCs w:val="20"/>
              </w:rPr>
            </w:pPr>
            <w:r w:rsidRPr="000E7A9C">
              <w:rPr>
                <w:b/>
                <w:bCs/>
                <w:iCs/>
                <w:sz w:val="20"/>
                <w:szCs w:val="20"/>
              </w:rPr>
              <w:t>0.047</w:t>
            </w:r>
          </w:p>
        </w:tc>
      </w:tr>
      <w:tr w:rsidR="00ED431D" w:rsidRPr="00970914" w14:paraId="1A832C80" w14:textId="77777777" w:rsidTr="00C94D05">
        <w:trPr>
          <w:trHeight w:val="256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D1F7AB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Arachidonic acid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A175149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7.23E-09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B962228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4.26E-10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9A91AB2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771E10D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4.43E-10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D38704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7.65E-09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BEF6F62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5.65E-10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90CEA7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7.48E-09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D54C486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6.51E-10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03F2B8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597CFF34" w14:textId="77777777" w:rsidTr="00C94D05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4EF20F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Prostaglandins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A8EED6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DF42DC" w14:textId="77777777" w:rsidR="00ED431D" w:rsidRPr="00970914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14D7D4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A894B0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5D1860" w14:textId="77777777" w:rsidR="00ED431D" w:rsidRPr="00970914" w:rsidRDefault="00ED431D" w:rsidP="00137A99">
            <w:pPr>
              <w:contextualSpacing/>
              <w:jc w:val="center"/>
              <w:textAlignment w:val="center"/>
              <w:rPr>
                <w:iCs/>
                <w:sz w:val="20"/>
                <w:szCs w:val="20"/>
              </w:rPr>
            </w:pPr>
          </w:p>
        </w:tc>
      </w:tr>
      <w:tr w:rsidR="00ED431D" w:rsidRPr="00970914" w14:paraId="2E183942" w14:textId="77777777" w:rsidTr="00C94D05">
        <w:trPr>
          <w:trHeight w:val="259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57500C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PGE</w:t>
            </w:r>
            <w:r w:rsidRPr="00970914">
              <w:rPr>
                <w:color w:val="000000"/>
                <w:kern w:val="24"/>
                <w:position w:val="-6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A6B440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9.54E-11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95DD790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7.62E-12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2380C3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8.29E-11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D0F7D53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9.18E-12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47B3BE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8.18E-11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7C74AA6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6.88E-12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87BF36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6.82E-11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9BF4CA9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6.51E-12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ECEBA0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ED431D" w:rsidRPr="00970914" w14:paraId="2E09F7E7" w14:textId="77777777" w:rsidTr="00C94D05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597489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  <w:lang w:val="el-GR"/>
              </w:rPr>
              <w:t>PGF</w:t>
            </w:r>
            <w:r w:rsidRPr="00970914">
              <w:rPr>
                <w:color w:val="000000"/>
                <w:kern w:val="24"/>
                <w:position w:val="-6"/>
                <w:sz w:val="20"/>
                <w:szCs w:val="20"/>
                <w:vertAlign w:val="subscript"/>
                <w:lang w:val="el-GR"/>
              </w:rPr>
              <w:t>2α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D8AA9F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1.66E-10</w:t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4F168388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1.34E-11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DC0D64B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2.04E-10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9E9C593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7.92E-12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4D796E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2.25E-10</w:t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4F3879C8" w14:textId="77777777" w:rsidR="00ED431D" w:rsidRPr="0004355F" w:rsidRDefault="00ED431D" w:rsidP="00137A99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1.81E-11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A4BB35" w14:textId="77777777" w:rsidR="00ED431D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1.96E-10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EAEBA04" w14:textId="77777777" w:rsidR="00ED431D" w:rsidRPr="00970914" w:rsidRDefault="00ED431D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2.33E-11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231C86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/>
                <w:sz w:val="20"/>
                <w:szCs w:val="20"/>
              </w:rPr>
            </w:pPr>
            <w:r w:rsidRPr="000E7A9C">
              <w:rPr>
                <w:i/>
                <w:color w:val="808080" w:themeColor="background1" w:themeShade="80"/>
                <w:sz w:val="20"/>
                <w:szCs w:val="20"/>
              </w:rPr>
              <w:t>0.017</w:t>
            </w:r>
          </w:p>
        </w:tc>
      </w:tr>
      <w:tr w:rsidR="00ED431D" w:rsidRPr="00970914" w14:paraId="582952D7" w14:textId="77777777" w:rsidTr="00C94D05">
        <w:trPr>
          <w:trHeight w:val="256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F782DBC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6-ketoPGF</w:t>
            </w:r>
            <w:r w:rsidRPr="00970914">
              <w:rPr>
                <w:color w:val="000000"/>
                <w:kern w:val="24"/>
                <w:position w:val="-6"/>
                <w:sz w:val="20"/>
                <w:szCs w:val="20"/>
                <w:vertAlign w:val="subscript"/>
              </w:rPr>
              <w:t>1α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7F76D0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FDEA85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1ACBCD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096F5D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01E7E1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iCs/>
                <w:color w:val="000000"/>
                <w:kern w:val="24"/>
                <w:sz w:val="20"/>
                <w:szCs w:val="20"/>
              </w:rPr>
              <w:t>--</w:t>
            </w:r>
          </w:p>
        </w:tc>
      </w:tr>
      <w:tr w:rsidR="00ED431D" w:rsidRPr="00970914" w14:paraId="0FADD362" w14:textId="77777777" w:rsidTr="00C94D05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45BF379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Sample Mass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6983BFB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941C98C" w14:textId="77777777" w:rsidR="00ED431D" w:rsidRPr="00970914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DDF6FF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D596722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D65CAA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</w:p>
        </w:tc>
      </w:tr>
      <w:tr w:rsidR="00ED431D" w:rsidRPr="00970914" w14:paraId="76FB6FA7" w14:textId="77777777" w:rsidTr="00137A99">
        <w:trPr>
          <w:trHeight w:val="2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A93001D" w14:textId="77777777" w:rsidR="00ED431D" w:rsidRPr="00970914" w:rsidRDefault="00ED431D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Sample Mass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782424" w14:textId="77777777" w:rsidR="00ED431D" w:rsidRPr="0004355F" w:rsidRDefault="00ED431D" w:rsidP="00137A99">
            <w:pPr>
              <w:contextualSpacing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0.02</w:t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1.12E-3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0F371E" w14:textId="77777777" w:rsidR="00ED431D" w:rsidRPr="00970914" w:rsidRDefault="00ED431D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  <w:r w:rsidRPr="00970914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7.3E-4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C26306" w14:textId="77777777" w:rsidR="00ED431D" w:rsidRPr="0004355F" w:rsidRDefault="00ED431D" w:rsidP="00137A99">
            <w:pPr>
              <w:contextualSpacing/>
              <w:jc w:val="center"/>
              <w:textAlignment w:val="center"/>
              <w:rPr>
                <w:i/>
                <w:iCs/>
                <w:sz w:val="20"/>
                <w:szCs w:val="20"/>
              </w:rPr>
            </w:pP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0.02</w:t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  <w:r w:rsidRPr="0004355F">
              <w:rPr>
                <w:i/>
                <w:iCs/>
                <w:color w:val="808080" w:themeColor="background1" w:themeShade="80"/>
                <w:sz w:val="20"/>
                <w:szCs w:val="20"/>
              </w:rPr>
              <w:t>2.1E-3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5DB0F3" w14:textId="77777777" w:rsidR="00ED431D" w:rsidRPr="00970914" w:rsidRDefault="00ED431D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  <w:r w:rsidRPr="00970914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8.1E-4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5A36F7" w14:textId="77777777" w:rsidR="00ED431D" w:rsidRPr="001119A1" w:rsidRDefault="00ED431D" w:rsidP="00137A99">
            <w:pPr>
              <w:contextualSpacing/>
              <w:jc w:val="center"/>
              <w:textAlignment w:val="bottom"/>
              <w:rPr>
                <w:i/>
                <w:sz w:val="20"/>
                <w:szCs w:val="20"/>
              </w:rPr>
            </w:pPr>
            <w:r w:rsidRPr="001119A1">
              <w:rPr>
                <w:i/>
                <w:color w:val="808080" w:themeColor="background1" w:themeShade="80"/>
                <w:sz w:val="20"/>
                <w:szCs w:val="20"/>
              </w:rPr>
              <w:t>0.001</w:t>
            </w:r>
          </w:p>
        </w:tc>
      </w:tr>
      <w:tr w:rsidR="00ED431D" w:rsidRPr="00970914" w14:paraId="79B597F7" w14:textId="77777777" w:rsidTr="00C94D05">
        <w:trPr>
          <w:trHeight w:val="274"/>
        </w:trPr>
        <w:tc>
          <w:tcPr>
            <w:tcW w:w="0" w:type="auto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A174DC" w14:textId="77777777" w:rsidR="00ED431D" w:rsidRDefault="00ED431D" w:rsidP="00137A99">
            <w:pPr>
              <w:contextualSpacing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 xml:space="preserve">Data are moles per gram tissue and are shown as means ± SE. Values in light face have no significant difference among the groups. *Least Significant Difference corrected </w:t>
            </w: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p</w:t>
            </w:r>
            <w:r w:rsidRPr="00970914">
              <w:rPr>
                <w:color w:val="000000"/>
                <w:kern w:val="24"/>
                <w:sz w:val="20"/>
                <w:szCs w:val="20"/>
              </w:rPr>
              <w:t xml:space="preserve">≤0.05. </w:t>
            </w:r>
            <w:r w:rsidRPr="0004355F">
              <w:rPr>
                <w:i/>
                <w:iCs/>
                <w:color w:val="A6A6A6" w:themeColor="background1" w:themeShade="A6"/>
                <w:kern w:val="24"/>
                <w:sz w:val="20"/>
                <w:szCs w:val="20"/>
              </w:rPr>
              <w:t>Italicized</w:t>
            </w:r>
            <w:r w:rsidRPr="0004355F">
              <w:rPr>
                <w:color w:val="A6A6A6" w:themeColor="background1" w:themeShade="A6"/>
                <w:kern w:val="24"/>
                <w:sz w:val="20"/>
                <w:szCs w:val="20"/>
              </w:rPr>
              <w:t xml:space="preserve"> </w:t>
            </w:r>
            <w:r w:rsidRPr="00970914">
              <w:rPr>
                <w:color w:val="000000"/>
                <w:kern w:val="24"/>
                <w:sz w:val="20"/>
                <w:szCs w:val="20"/>
              </w:rPr>
              <w:t xml:space="preserve">values denote a significant sex effect for normally reared animals, whereas those in </w:t>
            </w: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bold</w:t>
            </w:r>
            <w:r w:rsidRPr="00970914">
              <w:rPr>
                <w:color w:val="000000"/>
                <w:kern w:val="24"/>
                <w:sz w:val="20"/>
                <w:szCs w:val="20"/>
              </w:rPr>
              <w:t xml:space="preserve"> denote a significant sex effect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for limited bedding animals; 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♀=significant treatment effect for females, NS=Not Significant</w:t>
            </w: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 xml:space="preserve">. 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BAL=Below Analytical Limits.</w:t>
            </w:r>
          </w:p>
          <w:p w14:paraId="26F75647" w14:textId="6DF20472" w:rsidR="00C265A9" w:rsidRPr="00970914" w:rsidRDefault="00C265A9" w:rsidP="00137A99">
            <w:pPr>
              <w:contextualSpacing/>
              <w:textAlignment w:val="bottom"/>
              <w:rPr>
                <w:color w:val="000000"/>
                <w:kern w:val="24"/>
                <w:sz w:val="20"/>
                <w:szCs w:val="20"/>
              </w:rPr>
            </w:pPr>
          </w:p>
        </w:tc>
      </w:tr>
    </w:tbl>
    <w:p w14:paraId="6832B1E6" w14:textId="7BDFC1C2" w:rsidR="003458F5" w:rsidRDefault="003458F5" w:rsidP="00137A99">
      <w:pPr>
        <w:contextualSpacing/>
      </w:pPr>
      <w:r>
        <w:br w:type="page"/>
      </w:r>
    </w:p>
    <w:tbl>
      <w:tblPr>
        <w:tblpPr w:leftFromText="180" w:rightFromText="180" w:vertAnchor="text" w:horzAnchor="margin" w:tblpY="-83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1464"/>
        <w:gridCol w:w="1479"/>
        <w:gridCol w:w="1464"/>
        <w:gridCol w:w="1479"/>
        <w:gridCol w:w="890"/>
      </w:tblGrid>
      <w:tr w:rsidR="003458F5" w:rsidRPr="00970914" w14:paraId="46D92C1A" w14:textId="77777777" w:rsidTr="008F7F0B">
        <w:trPr>
          <w:trHeight w:val="274"/>
        </w:trPr>
        <w:tc>
          <w:tcPr>
            <w:tcW w:w="0" w:type="auto"/>
            <w:gridSpan w:val="6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86B7B8" w14:textId="3A69A426" w:rsidR="003458F5" w:rsidRPr="00970914" w:rsidRDefault="003458F5" w:rsidP="00137A99">
            <w:pPr>
              <w:contextualSpacing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Supplementary Table </w:t>
            </w:r>
            <w:r w:rsidR="00B05A4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70914"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kern w:val="24"/>
                <w:sz w:val="20"/>
                <w:szCs w:val="20"/>
              </w:rPr>
              <w:t>Interpositus Nucleus</w:t>
            </w:r>
            <w:r w:rsidR="009A7E49">
              <w:rPr>
                <w:b/>
                <w:color w:val="000000"/>
                <w:kern w:val="24"/>
                <w:sz w:val="20"/>
                <w:szCs w:val="20"/>
              </w:rPr>
              <w:t xml:space="preserve"> Endocannabinoids</w:t>
            </w:r>
          </w:p>
          <w:p w14:paraId="5342DB05" w14:textId="77777777" w:rsidR="003458F5" w:rsidRPr="00217D76" w:rsidRDefault="003458F5" w:rsidP="00137A99">
            <w:pPr>
              <w:contextualSpacing/>
              <w:textAlignment w:val="bottom"/>
              <w:rPr>
                <w:b/>
                <w:bCs/>
                <w:sz w:val="20"/>
                <w:szCs w:val="20"/>
              </w:rPr>
            </w:pPr>
          </w:p>
        </w:tc>
      </w:tr>
      <w:tr w:rsidR="0004355F" w:rsidRPr="00970914" w14:paraId="3AD1FE3C" w14:textId="77777777" w:rsidTr="008F7F0B">
        <w:trPr>
          <w:trHeight w:val="390"/>
        </w:trPr>
        <w:tc>
          <w:tcPr>
            <w:tcW w:w="0" w:type="auto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7DC0C2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Lipid Species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5887C0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Male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5CB035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Female</w:t>
            </w:r>
            <w:r w:rsidRPr="00970914" w:rsidDel="001561D9"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30E0CAD4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</w:tr>
      <w:tr w:rsidR="008F7F0B" w:rsidRPr="00970914" w14:paraId="33BF44A5" w14:textId="77777777" w:rsidTr="008F7F0B">
        <w:trPr>
          <w:trHeight w:val="579"/>
        </w:trPr>
        <w:tc>
          <w:tcPr>
            <w:tcW w:w="0" w:type="auto"/>
            <w:vMerge/>
            <w:tcBorders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1307C2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1D6DA6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Normal</w:t>
            </w:r>
          </w:p>
          <w:p w14:paraId="120460C9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Rearing</w:t>
            </w:r>
          </w:p>
          <w:p w14:paraId="4D01AC93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 w:rsidRPr="00970914">
              <w:rPr>
                <w:sz w:val="20"/>
                <w:szCs w:val="20"/>
              </w:rPr>
              <w:t>(N=8)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466E06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Limited</w:t>
            </w:r>
          </w:p>
          <w:p w14:paraId="2CF7C83A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Bedding</w:t>
            </w:r>
          </w:p>
          <w:p w14:paraId="38C93010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 w:rsidRPr="00970914">
              <w:rPr>
                <w:sz w:val="20"/>
                <w:szCs w:val="20"/>
              </w:rPr>
              <w:t>(N=8)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45AB3C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Normal</w:t>
            </w:r>
          </w:p>
          <w:p w14:paraId="20C6D2F9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Rearing</w:t>
            </w:r>
          </w:p>
          <w:p w14:paraId="06985A73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 w:rsidRPr="00970914">
              <w:rPr>
                <w:sz w:val="20"/>
                <w:szCs w:val="20"/>
              </w:rPr>
              <w:t>(N=6)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D2A5E7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Limited</w:t>
            </w:r>
          </w:p>
          <w:p w14:paraId="35334445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Bedding</w:t>
            </w:r>
          </w:p>
          <w:p w14:paraId="0ACECB22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 w:rsidRPr="00970914">
              <w:rPr>
                <w:sz w:val="20"/>
                <w:szCs w:val="20"/>
              </w:rPr>
              <w:t>(N=7)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A539671" w14:textId="77777777" w:rsidR="003458F5" w:rsidRPr="008C2320" w:rsidRDefault="003458F5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8C2320">
              <w:rPr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>p</w:t>
            </w:r>
            <w:r w:rsidRPr="008C2320">
              <w:rPr>
                <w:b/>
                <w:bCs/>
                <w:color w:val="000000"/>
                <w:kern w:val="24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v</w:t>
            </w:r>
            <w:r w:rsidRPr="008C2320">
              <w:rPr>
                <w:b/>
                <w:bCs/>
                <w:color w:val="000000"/>
                <w:kern w:val="24"/>
                <w:sz w:val="20"/>
                <w:szCs w:val="20"/>
              </w:rPr>
              <w:t>alue*</w:t>
            </w:r>
          </w:p>
        </w:tc>
      </w:tr>
      <w:tr w:rsidR="008F7F0B" w:rsidRPr="00970914" w14:paraId="4D1D8EB6" w14:textId="77777777" w:rsidTr="008F7F0B">
        <w:trPr>
          <w:trHeight w:val="256"/>
        </w:trPr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BB92E61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-acyl ethanolamine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A35212C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4657F9" w14:textId="77777777" w:rsidR="003458F5" w:rsidRPr="00970914" w:rsidRDefault="003458F5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A9ADC5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7C2EE4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3B1FC6E2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</w:tr>
      <w:tr w:rsidR="008F7F0B" w:rsidRPr="00970914" w14:paraId="74C60938" w14:textId="77777777" w:rsidTr="008F7F0B">
        <w:trPr>
          <w:trHeight w:val="259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F8C851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-palmitoyl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2989FE" w14:textId="77777777" w:rsidR="003458F5" w:rsidRDefault="003458F5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A3655">
              <w:rPr>
                <w:color w:val="000000"/>
                <w:sz w:val="20"/>
                <w:szCs w:val="20"/>
              </w:rPr>
              <w:t>2.81E-10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49FA274" w14:textId="77777777" w:rsidR="003458F5" w:rsidRPr="009A3655" w:rsidRDefault="003458F5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A3655">
              <w:rPr>
                <w:sz w:val="20"/>
                <w:szCs w:val="20"/>
              </w:rPr>
              <w:t>3.18E-11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280A11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A3655">
              <w:rPr>
                <w:color w:val="000000"/>
                <w:sz w:val="20"/>
                <w:szCs w:val="20"/>
              </w:rPr>
              <w:t>3.29E-10</w:t>
            </w:r>
            <w:r w:rsidRPr="009A3655">
              <w:rPr>
                <w:color w:val="000000"/>
                <w:sz w:val="20"/>
                <w:szCs w:val="20"/>
              </w:rPr>
              <w:sym w:font="Symbol" w:char="F0B1"/>
            </w:r>
          </w:p>
          <w:p w14:paraId="5A17046B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A3655">
              <w:rPr>
                <w:color w:val="000000"/>
                <w:sz w:val="20"/>
                <w:szCs w:val="20"/>
              </w:rPr>
              <w:t>3.87E-11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115955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A3655">
              <w:rPr>
                <w:color w:val="000000"/>
                <w:sz w:val="20"/>
                <w:szCs w:val="20"/>
              </w:rPr>
              <w:t>3.13E-10</w:t>
            </w:r>
            <w:r w:rsidRPr="009A3655">
              <w:rPr>
                <w:color w:val="000000"/>
                <w:sz w:val="20"/>
                <w:szCs w:val="20"/>
              </w:rPr>
              <w:sym w:font="Symbol" w:char="F0B1"/>
            </w:r>
          </w:p>
          <w:p w14:paraId="749CF142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A3655">
              <w:rPr>
                <w:color w:val="000000"/>
                <w:sz w:val="20"/>
                <w:szCs w:val="20"/>
              </w:rPr>
              <w:t>4.37E-11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E079F2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A3655">
              <w:rPr>
                <w:color w:val="000000"/>
                <w:sz w:val="20"/>
                <w:szCs w:val="20"/>
              </w:rPr>
              <w:t>3.46E-10</w:t>
            </w:r>
            <w:r w:rsidRPr="009A3655">
              <w:rPr>
                <w:color w:val="000000"/>
                <w:sz w:val="20"/>
                <w:szCs w:val="20"/>
              </w:rPr>
              <w:sym w:font="Symbol" w:char="F0B1"/>
            </w:r>
          </w:p>
          <w:p w14:paraId="15B31441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A3655">
              <w:rPr>
                <w:color w:val="000000"/>
                <w:sz w:val="20"/>
                <w:szCs w:val="20"/>
              </w:rPr>
              <w:t>3.11E-11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1CC534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015CEA33" w14:textId="77777777" w:rsidTr="008F7F0B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5CA56C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-stearoyl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4318A5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7.45E-11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5E1547E2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1.14E-11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73900D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7.31E-11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796A3296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7.65E-12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23AC09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7.17E-11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458BC5BD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5.79E-12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2DAFDD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9.10E-11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59C080B5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1.31E-11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168E46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7754D5C0" w14:textId="77777777" w:rsidTr="008F7F0B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91670A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-oleoyl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2AD389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2.25E-10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3B01F919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2.86E-11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5BE151D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2.24E-10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783CDBFD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2.03E-11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1D06CAC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2.10E-10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43E5F4C0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2.37E-11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EB43A9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2.35E-10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478FA966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2.84E-11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628352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2F66D562" w14:textId="77777777" w:rsidTr="008F7F0B">
        <w:trPr>
          <w:trHeight w:val="25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99156C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-linoleoyl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D78EA6" w14:textId="77777777" w:rsidR="003458F5" w:rsidRPr="000507CC" w:rsidRDefault="003458F5" w:rsidP="00137A99">
            <w:pPr>
              <w:contextualSpacing/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507CC">
              <w:rPr>
                <w:i/>
                <w:color w:val="808080" w:themeColor="background1" w:themeShade="80"/>
                <w:sz w:val="20"/>
                <w:szCs w:val="20"/>
              </w:rPr>
              <w:t>2.93E-11</w:t>
            </w:r>
            <w:r w:rsidRPr="000507CC">
              <w:rPr>
                <w:i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53885BE8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507CC">
              <w:rPr>
                <w:i/>
                <w:color w:val="808080" w:themeColor="background1" w:themeShade="80"/>
                <w:sz w:val="20"/>
                <w:szCs w:val="20"/>
              </w:rPr>
              <w:t>2.86E-12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13AB8CF" w14:textId="77777777" w:rsidR="003458F5" w:rsidRPr="005321AA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21AA">
              <w:rPr>
                <w:color w:val="000000"/>
                <w:sz w:val="20"/>
                <w:szCs w:val="20"/>
              </w:rPr>
              <w:t>2.75E-11</w:t>
            </w:r>
            <w:r w:rsidRPr="005321AA">
              <w:rPr>
                <w:color w:val="000000"/>
                <w:sz w:val="20"/>
                <w:szCs w:val="20"/>
              </w:rPr>
              <w:sym w:font="Symbol" w:char="F0B1"/>
            </w:r>
          </w:p>
          <w:p w14:paraId="34D0BBC2" w14:textId="77777777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AA">
              <w:rPr>
                <w:color w:val="000000"/>
                <w:sz w:val="20"/>
                <w:szCs w:val="20"/>
              </w:rPr>
              <w:t>1.85E-12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BFE428" w14:textId="77777777" w:rsidR="003458F5" w:rsidRPr="000507CC" w:rsidRDefault="003458F5" w:rsidP="00137A99">
            <w:pPr>
              <w:contextualSpacing/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507CC">
              <w:rPr>
                <w:i/>
                <w:color w:val="808080" w:themeColor="background1" w:themeShade="80"/>
                <w:sz w:val="20"/>
                <w:szCs w:val="20"/>
              </w:rPr>
              <w:t>2.03E-11</w:t>
            </w:r>
            <w:r w:rsidRPr="000507CC">
              <w:rPr>
                <w:i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4AA0B4D6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507CC">
              <w:rPr>
                <w:i/>
                <w:color w:val="808080" w:themeColor="background1" w:themeShade="80"/>
                <w:sz w:val="20"/>
                <w:szCs w:val="20"/>
              </w:rPr>
              <w:t>2.02E-12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465B93" w14:textId="77777777" w:rsidR="003458F5" w:rsidRPr="005321AA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321AA">
              <w:rPr>
                <w:color w:val="000000"/>
                <w:sz w:val="20"/>
                <w:szCs w:val="20"/>
              </w:rPr>
              <w:t>2.10E-11</w:t>
            </w:r>
            <w:r w:rsidRPr="005321AA">
              <w:rPr>
                <w:color w:val="000000"/>
                <w:sz w:val="20"/>
                <w:szCs w:val="20"/>
              </w:rPr>
              <w:sym w:font="Symbol" w:char="F0B1"/>
            </w:r>
          </w:p>
          <w:p w14:paraId="3033C41C" w14:textId="77777777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21AA">
              <w:rPr>
                <w:color w:val="000000"/>
                <w:sz w:val="20"/>
                <w:szCs w:val="20"/>
              </w:rPr>
              <w:t>2.71E-12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3A51F4" w14:textId="2314EC40" w:rsidR="003458F5" w:rsidRPr="000507CC" w:rsidRDefault="003458F5" w:rsidP="00137A99">
            <w:pPr>
              <w:contextualSpacing/>
              <w:jc w:val="center"/>
              <w:textAlignment w:val="bottom"/>
              <w:rPr>
                <w:i/>
                <w:iCs/>
                <w:sz w:val="20"/>
                <w:szCs w:val="20"/>
              </w:rPr>
            </w:pPr>
            <w:r w:rsidRPr="000507CC">
              <w:rPr>
                <w:i/>
                <w:iCs/>
                <w:color w:val="808080" w:themeColor="background1" w:themeShade="80"/>
                <w:sz w:val="20"/>
                <w:szCs w:val="20"/>
              </w:rPr>
              <w:t>0.020</w:t>
            </w:r>
          </w:p>
        </w:tc>
      </w:tr>
      <w:tr w:rsidR="008F7F0B" w:rsidRPr="00970914" w14:paraId="3B28843F" w14:textId="77777777" w:rsidTr="008F7F0B">
        <w:trPr>
          <w:trHeight w:val="25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14DEFB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-arachidonoyl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BAF683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1.47E-11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1D8FC354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1.60E-12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F4528C9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1.11E-11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0B3A7480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3.84E-13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93FEEE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1.10E-11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34A7E5A6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1.00E-12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21EE71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1.16E-11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38C5366C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2.15E-12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C5B11E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544A16AF" w14:textId="77777777" w:rsidTr="008F7F0B">
        <w:trPr>
          <w:trHeight w:val="256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662F25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</w:t>
            </w:r>
            <w:proofErr w:type="spellStart"/>
            <w:r w:rsidRPr="00970914">
              <w:rPr>
                <w:color w:val="000000"/>
                <w:kern w:val="24"/>
                <w:sz w:val="20"/>
                <w:szCs w:val="20"/>
              </w:rPr>
              <w:t>docosahexaenoyl</w:t>
            </w:r>
            <w:proofErr w:type="spellEnd"/>
            <w:r w:rsidRPr="00970914">
              <w:rPr>
                <w:color w:val="000000"/>
                <w:kern w:val="24"/>
                <w:sz w:val="20"/>
                <w:szCs w:val="20"/>
              </w:rPr>
              <w:t xml:space="preserve">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2B5D9C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2.57E-11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75B2E1DD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2.87E-12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8FE454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2.29E-11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2D374CE6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1.79E-12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D8DD9FD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2.08E-11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05F08EDD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2.25E-12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A5607D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2.25E-11</w:t>
            </w:r>
            <w:r w:rsidRPr="006C385D">
              <w:rPr>
                <w:color w:val="000000"/>
                <w:sz w:val="20"/>
                <w:szCs w:val="20"/>
              </w:rPr>
              <w:sym w:font="Symbol" w:char="F0B1"/>
            </w:r>
          </w:p>
          <w:p w14:paraId="7B73A20E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C385D">
              <w:rPr>
                <w:color w:val="000000"/>
                <w:sz w:val="20"/>
                <w:szCs w:val="20"/>
              </w:rPr>
              <w:t>2.36E-12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CDCAA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63B8CBF1" w14:textId="77777777" w:rsidTr="008F7F0B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5528DE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-acyl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0D98B4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A7F2E2" w14:textId="77777777" w:rsidR="003458F5" w:rsidRPr="00970914" w:rsidRDefault="003458F5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1D7223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B07EBC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FAB9DB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</w:p>
        </w:tc>
      </w:tr>
      <w:tr w:rsidR="008F7F0B" w:rsidRPr="00970914" w14:paraId="7C9CE98E" w14:textId="77777777" w:rsidTr="008F7F0B">
        <w:trPr>
          <w:trHeight w:val="20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374BE08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-palmitoyl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AB1ECE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1.39E-11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6FC9C63C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1.14E-12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AC6E050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1.29E-11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2A9821EC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1.53E-12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5A31CE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1.50E-11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043561DD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2.88E-12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F80D57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1.81E-11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5D2482F8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1.98E-12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C13F0E" w14:textId="7F6BB568" w:rsidR="003458F5" w:rsidRPr="00970914" w:rsidRDefault="0004355F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10343EBB" w14:textId="77777777" w:rsidTr="008F7F0B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B8D4E3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-stearoyl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FCBDC50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2.42E-12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1ACFA65B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1.82E-13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B2DBADD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2.41E-12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146686E8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4.29E-13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5224DC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2.39E-12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365CD6B4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6.30E-13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A57582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3.24E-12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4099C5F5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4.56E-13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C17A7" w14:textId="621B63DF" w:rsidR="003458F5" w:rsidRPr="00970914" w:rsidRDefault="0004355F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15E22F91" w14:textId="77777777" w:rsidTr="008F7F0B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575656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-oleoyl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498093F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2.94E-12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27A76DDC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2.31E-13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2E5EB2" w14:textId="77777777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5F">
              <w:rPr>
                <w:b/>
                <w:bCs/>
                <w:color w:val="000000"/>
                <w:sz w:val="20"/>
                <w:szCs w:val="20"/>
              </w:rPr>
              <w:t>2.47E-12</w:t>
            </w:r>
            <w:r w:rsidRPr="0004355F">
              <w:rPr>
                <w:b/>
                <w:bCs/>
                <w:color w:val="000000"/>
                <w:sz w:val="20"/>
                <w:szCs w:val="20"/>
              </w:rPr>
              <w:sym w:font="Symbol" w:char="F0B1"/>
            </w:r>
          </w:p>
          <w:p w14:paraId="56F3C155" w14:textId="77777777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5F">
              <w:rPr>
                <w:b/>
                <w:bCs/>
                <w:color w:val="000000"/>
                <w:sz w:val="20"/>
                <w:szCs w:val="20"/>
              </w:rPr>
              <w:t>1.74E-13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4CBE95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3.56E-12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7B3838C3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5.58E-13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E67A7D" w14:textId="77777777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5F">
              <w:rPr>
                <w:b/>
                <w:bCs/>
                <w:color w:val="000000"/>
                <w:sz w:val="20"/>
                <w:szCs w:val="20"/>
              </w:rPr>
              <w:t>3.65E-12</w:t>
            </w:r>
            <w:r w:rsidRPr="0004355F">
              <w:rPr>
                <w:b/>
                <w:bCs/>
                <w:color w:val="000000"/>
                <w:sz w:val="20"/>
                <w:szCs w:val="20"/>
              </w:rPr>
              <w:sym w:font="Symbol" w:char="F0B1"/>
            </w:r>
          </w:p>
          <w:p w14:paraId="42F5EBBF" w14:textId="77777777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5F">
              <w:rPr>
                <w:b/>
                <w:bCs/>
                <w:color w:val="000000"/>
                <w:sz w:val="20"/>
                <w:szCs w:val="20"/>
              </w:rPr>
              <w:t>5.59E-13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61CC29" w14:textId="609D1D5D" w:rsidR="003458F5" w:rsidRPr="005321AA" w:rsidRDefault="005321AA" w:rsidP="00137A99">
            <w:pPr>
              <w:contextualSpacing/>
              <w:jc w:val="center"/>
              <w:textAlignment w:val="bottom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0.038</w:t>
            </w:r>
          </w:p>
        </w:tc>
      </w:tr>
      <w:tr w:rsidR="008F7F0B" w:rsidRPr="00970914" w14:paraId="40E25216" w14:textId="77777777" w:rsidTr="008F7F0B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1478C18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-linoleoyl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0D633F5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9.89E-13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44942388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1.35E-13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23F6F8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8.34E-13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38C64469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1.65E-13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3B5274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1.26E-12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63D7029B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3.23E-13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8BE5AD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1.01E-12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73F6F0DE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1.12E-13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835860" w14:textId="4FD33D0D" w:rsidR="003458F5" w:rsidRPr="00970914" w:rsidRDefault="0004355F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4B4F1B2B" w14:textId="77777777" w:rsidTr="008F7F0B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73EF75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-arachidonoyl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B630B3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6.71E-12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67770AA8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9.91E-13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E0C1BF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5.69E-12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357599C0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4.78E-13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B981AA9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5.37E-12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1543C347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8.62E-13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A73443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6.62E-12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208CD465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1.47E-12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BCE94D" w14:textId="75D9E9CC" w:rsidR="003458F5" w:rsidRPr="00970914" w:rsidRDefault="0004355F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6903B2F5" w14:textId="77777777" w:rsidTr="008F7F0B">
        <w:trPr>
          <w:trHeight w:val="20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D2258D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</w:t>
            </w:r>
            <w:proofErr w:type="spellStart"/>
            <w:r w:rsidRPr="00970914">
              <w:rPr>
                <w:color w:val="000000"/>
                <w:kern w:val="24"/>
                <w:sz w:val="20"/>
                <w:szCs w:val="20"/>
              </w:rPr>
              <w:t>docosahexaenoyl</w:t>
            </w:r>
            <w:proofErr w:type="spellEnd"/>
            <w:r w:rsidRPr="00970914">
              <w:rPr>
                <w:color w:val="000000"/>
                <w:kern w:val="24"/>
                <w:sz w:val="20"/>
                <w:szCs w:val="20"/>
              </w:rPr>
              <w:t xml:space="preserve">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CF75F65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2.55E-12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3913A957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2.40E-13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2544DFD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2.01E-12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3740C584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1.92E-13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E6344A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2.78E-12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7C70E4D4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2.76E-13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079314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3.47E-12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47A215B2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5.52E-13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2726AE" w14:textId="43EB1B4A" w:rsidR="003458F5" w:rsidRPr="00970914" w:rsidRDefault="0004355F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0EDA94C8" w14:textId="77777777" w:rsidTr="008F7F0B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DF5415C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-acyl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D956E3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E734F5" w14:textId="77777777" w:rsidR="003458F5" w:rsidRPr="00970914" w:rsidRDefault="003458F5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E76376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DF7225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2ACBD6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</w:p>
        </w:tc>
      </w:tr>
      <w:tr w:rsidR="008F7F0B" w:rsidRPr="00970914" w14:paraId="2C1C89CF" w14:textId="77777777" w:rsidTr="008F7F0B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28A6D6F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-palmitoyl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951EAE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1.57E-10</w:t>
            </w:r>
            <w:r w:rsidRPr="00245425">
              <w:rPr>
                <w:color w:val="000000"/>
                <w:sz w:val="20"/>
                <w:szCs w:val="20"/>
              </w:rPr>
              <w:sym w:font="Symbol" w:char="F0B1"/>
            </w:r>
          </w:p>
          <w:p w14:paraId="4AC6CDA8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9.45E-12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7CC74B5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1.51E-10</w:t>
            </w:r>
            <w:r w:rsidRPr="00245425">
              <w:rPr>
                <w:color w:val="000000"/>
                <w:sz w:val="20"/>
                <w:szCs w:val="20"/>
              </w:rPr>
              <w:sym w:font="Symbol" w:char="F0B1"/>
            </w:r>
          </w:p>
          <w:p w14:paraId="09A612F5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7.65E-12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31F441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1.57E-10</w:t>
            </w:r>
            <w:r w:rsidRPr="00245425">
              <w:rPr>
                <w:color w:val="000000"/>
                <w:sz w:val="20"/>
                <w:szCs w:val="20"/>
              </w:rPr>
              <w:sym w:font="Symbol" w:char="F0B1"/>
            </w:r>
          </w:p>
          <w:p w14:paraId="6E7444BE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1.56E-11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7E12C6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1.44E-10</w:t>
            </w:r>
            <w:r w:rsidRPr="00245425">
              <w:rPr>
                <w:color w:val="000000"/>
                <w:sz w:val="20"/>
                <w:szCs w:val="20"/>
              </w:rPr>
              <w:sym w:font="Symbol" w:char="F0B1"/>
            </w:r>
          </w:p>
          <w:p w14:paraId="68A3298B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7.70E-12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7D9DD3" w14:textId="2D82BA2E" w:rsidR="003458F5" w:rsidRPr="00970914" w:rsidRDefault="0004355F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36CC06C8" w14:textId="77777777" w:rsidTr="008F7F0B">
        <w:trPr>
          <w:trHeight w:val="25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DDFA217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-stearoyl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5A28AA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1.72E-10</w:t>
            </w:r>
            <w:r w:rsidRPr="00245425">
              <w:rPr>
                <w:color w:val="000000"/>
                <w:sz w:val="20"/>
                <w:szCs w:val="20"/>
              </w:rPr>
              <w:sym w:font="Symbol" w:char="F0B1"/>
            </w:r>
          </w:p>
          <w:p w14:paraId="08D6F992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4.10E-12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311A86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1.82E-10</w:t>
            </w:r>
            <w:r w:rsidRPr="00245425">
              <w:rPr>
                <w:color w:val="000000"/>
                <w:sz w:val="20"/>
                <w:szCs w:val="20"/>
              </w:rPr>
              <w:sym w:font="Symbol" w:char="F0B1"/>
            </w:r>
          </w:p>
          <w:p w14:paraId="08D36146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1.39E-11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475EB2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1.78E-10</w:t>
            </w:r>
            <w:r w:rsidRPr="00245425">
              <w:rPr>
                <w:color w:val="000000"/>
                <w:sz w:val="20"/>
                <w:szCs w:val="20"/>
              </w:rPr>
              <w:sym w:font="Symbol" w:char="F0B1"/>
            </w:r>
          </w:p>
          <w:p w14:paraId="3D08A935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1.24E-11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50283B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1.89E-10</w:t>
            </w:r>
            <w:r w:rsidRPr="00245425">
              <w:rPr>
                <w:color w:val="000000"/>
                <w:sz w:val="20"/>
                <w:szCs w:val="20"/>
              </w:rPr>
              <w:sym w:font="Symbol" w:char="F0B1"/>
            </w:r>
          </w:p>
          <w:p w14:paraId="6E2407F8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1.26E-11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529932" w14:textId="0B2D3774" w:rsidR="003458F5" w:rsidRPr="00970914" w:rsidRDefault="0004355F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2B0450F8" w14:textId="77777777" w:rsidTr="008F7F0B">
        <w:trPr>
          <w:trHeight w:val="25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C2CE49F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-oleoyl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4B89EA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2.79E-11</w:t>
            </w:r>
            <w:r w:rsidRPr="00245425">
              <w:rPr>
                <w:color w:val="000000"/>
                <w:sz w:val="20"/>
                <w:szCs w:val="20"/>
              </w:rPr>
              <w:sym w:font="Symbol" w:char="F0B1"/>
            </w:r>
          </w:p>
          <w:p w14:paraId="79F6D442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2.86E-12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39EABB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3.49E-11</w:t>
            </w:r>
            <w:r w:rsidRPr="00245425">
              <w:rPr>
                <w:color w:val="000000"/>
                <w:sz w:val="20"/>
                <w:szCs w:val="20"/>
              </w:rPr>
              <w:sym w:font="Symbol" w:char="F0B1"/>
            </w:r>
          </w:p>
          <w:p w14:paraId="01EEBA11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5.21E-12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64BF25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3.04E-11</w:t>
            </w:r>
            <w:r w:rsidRPr="00245425">
              <w:rPr>
                <w:color w:val="000000"/>
                <w:sz w:val="20"/>
                <w:szCs w:val="20"/>
              </w:rPr>
              <w:sym w:font="Symbol" w:char="F0B1"/>
            </w:r>
          </w:p>
          <w:p w14:paraId="3A05C549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3.22E-12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A6E6002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3.59E-11</w:t>
            </w:r>
            <w:r w:rsidRPr="00245425">
              <w:rPr>
                <w:color w:val="000000"/>
                <w:sz w:val="20"/>
                <w:szCs w:val="20"/>
              </w:rPr>
              <w:sym w:font="Symbol" w:char="F0B1"/>
            </w:r>
          </w:p>
          <w:p w14:paraId="4765E213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color w:val="000000"/>
                <w:sz w:val="20"/>
                <w:szCs w:val="20"/>
              </w:rPr>
              <w:t>4.54E-12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9ED955" w14:textId="60B50E38" w:rsidR="003458F5" w:rsidRPr="00970914" w:rsidRDefault="0004355F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6F8246DB" w14:textId="77777777" w:rsidTr="008F7F0B">
        <w:trPr>
          <w:trHeight w:val="256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A311AF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-arachidonoyl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EA4D61" w14:textId="77777777" w:rsidR="003458F5" w:rsidRPr="00245425" w:rsidRDefault="003458F5" w:rsidP="00137A99">
            <w:pPr>
              <w:contextualSpacing/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245425">
              <w:rPr>
                <w:i/>
                <w:color w:val="808080" w:themeColor="background1" w:themeShade="80"/>
                <w:sz w:val="20"/>
                <w:szCs w:val="20"/>
              </w:rPr>
              <w:t>2.53E-11</w:t>
            </w:r>
            <w:r w:rsidRPr="00245425">
              <w:rPr>
                <w:i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70A73DCE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45425">
              <w:rPr>
                <w:i/>
                <w:color w:val="808080" w:themeColor="background1" w:themeShade="80"/>
                <w:sz w:val="20"/>
                <w:szCs w:val="20"/>
              </w:rPr>
              <w:t>7.46E-12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FAF12F" w14:textId="77777777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5F">
              <w:rPr>
                <w:b/>
                <w:bCs/>
                <w:color w:val="000000"/>
                <w:sz w:val="20"/>
                <w:szCs w:val="20"/>
              </w:rPr>
              <w:t>2.53E-11</w:t>
            </w:r>
            <w:r w:rsidRPr="0004355F">
              <w:rPr>
                <w:b/>
                <w:bCs/>
                <w:color w:val="000000"/>
                <w:sz w:val="20"/>
                <w:szCs w:val="20"/>
              </w:rPr>
              <w:sym w:font="Symbol" w:char="F0B1"/>
            </w:r>
          </w:p>
          <w:p w14:paraId="680380E6" w14:textId="77777777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5F">
              <w:rPr>
                <w:b/>
                <w:bCs/>
                <w:color w:val="000000"/>
                <w:sz w:val="20"/>
                <w:szCs w:val="20"/>
              </w:rPr>
              <w:t>7.42E-12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74D5D0" w14:textId="77777777" w:rsidR="003458F5" w:rsidRPr="00245425" w:rsidRDefault="003458F5" w:rsidP="00137A99">
            <w:pPr>
              <w:contextualSpacing/>
              <w:jc w:val="center"/>
              <w:textAlignment w:val="bottom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245425">
              <w:rPr>
                <w:i/>
                <w:color w:val="808080" w:themeColor="background1" w:themeShade="80"/>
                <w:sz w:val="20"/>
                <w:szCs w:val="20"/>
              </w:rPr>
              <w:t>1.68E-11</w:t>
            </w:r>
            <w:r w:rsidRPr="00245425">
              <w:rPr>
                <w:i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423B79BC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245425">
              <w:rPr>
                <w:i/>
                <w:color w:val="808080" w:themeColor="background1" w:themeShade="80"/>
                <w:sz w:val="20"/>
                <w:szCs w:val="20"/>
              </w:rPr>
              <w:t>3.42E-12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EB9EDB8" w14:textId="77777777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5F">
              <w:rPr>
                <w:b/>
                <w:bCs/>
                <w:color w:val="000000"/>
                <w:sz w:val="20"/>
                <w:szCs w:val="20"/>
              </w:rPr>
              <w:t>1.59E-11</w:t>
            </w:r>
            <w:r w:rsidRPr="0004355F">
              <w:rPr>
                <w:b/>
                <w:bCs/>
                <w:color w:val="000000"/>
                <w:sz w:val="20"/>
                <w:szCs w:val="20"/>
              </w:rPr>
              <w:sym w:font="Symbol" w:char="F0B1"/>
            </w:r>
          </w:p>
          <w:p w14:paraId="3DE1B689" w14:textId="77777777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5F">
              <w:rPr>
                <w:b/>
                <w:bCs/>
                <w:color w:val="000000"/>
                <w:sz w:val="20"/>
                <w:szCs w:val="20"/>
              </w:rPr>
              <w:t>5.18E-12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A74FC6" w14:textId="77777777" w:rsidR="003458F5" w:rsidRDefault="003458F5" w:rsidP="00137A99">
            <w:pPr>
              <w:contextualSpacing/>
              <w:jc w:val="center"/>
              <w:textAlignment w:val="bottom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F1060">
              <w:rPr>
                <w:i/>
                <w:iCs/>
                <w:color w:val="808080" w:themeColor="background1" w:themeShade="80"/>
                <w:sz w:val="20"/>
                <w:szCs w:val="20"/>
              </w:rPr>
              <w:t>0.017</w:t>
            </w:r>
          </w:p>
          <w:p w14:paraId="17248801" w14:textId="1C8304B0" w:rsidR="00B800F7" w:rsidRPr="00B800F7" w:rsidRDefault="00B800F7" w:rsidP="00137A99">
            <w:pPr>
              <w:contextualSpacing/>
              <w:jc w:val="center"/>
              <w:textAlignment w:val="bottom"/>
              <w:rPr>
                <w:b/>
                <w:bCs/>
                <w:sz w:val="20"/>
                <w:szCs w:val="20"/>
              </w:rPr>
            </w:pPr>
            <w:r w:rsidRPr="00B800F7">
              <w:rPr>
                <w:b/>
                <w:bCs/>
                <w:color w:val="000000" w:themeColor="text1"/>
                <w:sz w:val="20"/>
                <w:szCs w:val="20"/>
              </w:rPr>
              <w:t>0.009</w:t>
            </w:r>
          </w:p>
        </w:tc>
      </w:tr>
      <w:tr w:rsidR="008F7F0B" w:rsidRPr="00970914" w14:paraId="00924952" w14:textId="77777777" w:rsidTr="008F7F0B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3E53E1C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2-acyl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8CB06F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595A54" w14:textId="77777777" w:rsidR="003458F5" w:rsidRPr="00970914" w:rsidRDefault="003458F5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EB37B6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C509DF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18982A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</w:tr>
      <w:tr w:rsidR="008F7F0B" w:rsidRPr="00970914" w14:paraId="5E45A418" w14:textId="77777777" w:rsidTr="008F7F0B">
        <w:trPr>
          <w:trHeight w:val="259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137BE6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2-palmitoyl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84E75F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2.85E-08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32ACEB10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8.60E-09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C281D8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2.92E-08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76FC0010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1.11E-08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9B5E09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2.56E-08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2F735703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1.21E-08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DDDC76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4.05E-08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385F9AEC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1.67E-08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C7138B" w14:textId="1CEF5336" w:rsidR="003458F5" w:rsidRPr="00970914" w:rsidRDefault="0004355F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0096554A" w14:textId="77777777" w:rsidTr="008F7F0B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B51C70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2-oleoyl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F10C7DC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9.81E-09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31D00E3A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1.44E-09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BE8F9B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7.79E-09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4A97DA31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9.90E-10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9A5C13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8.85E-09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42CB0950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1.24E-09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3115B0" w14:textId="77777777" w:rsidR="003458F5" w:rsidRPr="00092BD1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9.65E-09</w:t>
            </w:r>
            <w:r w:rsidRPr="00092BD1">
              <w:rPr>
                <w:color w:val="000000"/>
                <w:sz w:val="20"/>
                <w:szCs w:val="20"/>
              </w:rPr>
              <w:sym w:font="Symbol" w:char="F0B1"/>
            </w:r>
          </w:p>
          <w:p w14:paraId="3019A953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92BD1">
              <w:rPr>
                <w:color w:val="000000"/>
                <w:sz w:val="20"/>
                <w:szCs w:val="20"/>
              </w:rPr>
              <w:t>1.62E-09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81AB52" w14:textId="2458026E" w:rsidR="003458F5" w:rsidRPr="00970914" w:rsidRDefault="0004355F" w:rsidP="00137A99">
            <w:pPr>
              <w:contextualSpacing/>
              <w:jc w:val="center"/>
              <w:textAlignment w:val="bottom"/>
              <w:rPr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33EBFECA" w14:textId="77777777" w:rsidTr="008F7F0B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52ABF6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2-linoleoyl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9BB90F" w14:textId="77777777" w:rsidR="003458F5" w:rsidRPr="00CF1060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9.45E-10</w:t>
            </w:r>
            <w:r w:rsidRPr="00CF1060">
              <w:rPr>
                <w:color w:val="000000"/>
                <w:sz w:val="20"/>
                <w:szCs w:val="20"/>
              </w:rPr>
              <w:sym w:font="Symbol" w:char="F0B1"/>
            </w:r>
          </w:p>
          <w:p w14:paraId="69175EBC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1.14E-10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9A3235" w14:textId="77777777" w:rsidR="003458F5" w:rsidRPr="00CF1060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7.13E-10</w:t>
            </w:r>
            <w:r w:rsidRPr="00CF1060">
              <w:rPr>
                <w:color w:val="000000"/>
                <w:sz w:val="20"/>
                <w:szCs w:val="20"/>
              </w:rPr>
              <w:sym w:font="Symbol" w:char="F0B1"/>
            </w:r>
          </w:p>
          <w:p w14:paraId="7684E1E9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5.86E-11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2DB8C7F" w14:textId="77777777" w:rsidR="003458F5" w:rsidRPr="00CF1060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7.95E-10</w:t>
            </w:r>
            <w:r w:rsidRPr="00CF1060">
              <w:rPr>
                <w:color w:val="000000"/>
                <w:sz w:val="20"/>
                <w:szCs w:val="20"/>
              </w:rPr>
              <w:sym w:font="Symbol" w:char="F0B1"/>
            </w:r>
          </w:p>
          <w:p w14:paraId="1BA9D0DC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7.76E-11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BE50E7" w14:textId="77777777" w:rsidR="003458F5" w:rsidRPr="00CF1060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9.00E-10</w:t>
            </w:r>
            <w:r w:rsidRPr="00CF1060">
              <w:rPr>
                <w:color w:val="000000"/>
                <w:sz w:val="20"/>
                <w:szCs w:val="20"/>
              </w:rPr>
              <w:sym w:font="Symbol" w:char="F0B1"/>
            </w:r>
          </w:p>
          <w:p w14:paraId="0C32849D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7.54E-11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163495" w14:textId="5F61F832" w:rsidR="003458F5" w:rsidRPr="00970914" w:rsidRDefault="0004355F" w:rsidP="00137A99">
            <w:pPr>
              <w:contextualSpacing/>
              <w:jc w:val="center"/>
              <w:textAlignment w:val="bottom"/>
              <w:rPr>
                <w:b/>
                <w:bCs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62FFD553" w14:textId="77777777" w:rsidTr="008F7F0B">
        <w:trPr>
          <w:trHeight w:val="259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9A49DF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2-arachidonoyl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10DC95" w14:textId="77777777" w:rsidR="003458F5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6C385D">
              <w:rPr>
                <w:sz w:val="20"/>
                <w:szCs w:val="20"/>
              </w:rPr>
              <w:t>1.49E-09</w:t>
            </w:r>
            <w:r w:rsidRPr="006C385D">
              <w:rPr>
                <w:sz w:val="20"/>
                <w:szCs w:val="20"/>
              </w:rPr>
              <w:sym w:font="Symbol" w:char="F0B1"/>
            </w:r>
          </w:p>
          <w:p w14:paraId="6AEB219C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6C385D">
              <w:rPr>
                <w:sz w:val="20"/>
                <w:szCs w:val="20"/>
              </w:rPr>
              <w:t>1.65E-10</w:t>
            </w:r>
            <w:r w:rsidRPr="000507CC">
              <w:rPr>
                <w:sz w:val="20"/>
                <w:szCs w:val="20"/>
              </w:rPr>
              <w:t>♂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754393" w14:textId="77777777" w:rsidR="003458F5" w:rsidRPr="000507CC" w:rsidRDefault="003458F5" w:rsidP="00137A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507CC">
              <w:rPr>
                <w:b/>
                <w:sz w:val="20"/>
                <w:szCs w:val="20"/>
              </w:rPr>
              <w:t>1.07E-09</w:t>
            </w:r>
            <w:r w:rsidRPr="000507CC">
              <w:rPr>
                <w:b/>
                <w:sz w:val="20"/>
                <w:szCs w:val="20"/>
              </w:rPr>
              <w:sym w:font="Symbol" w:char="F0B1"/>
            </w:r>
          </w:p>
          <w:p w14:paraId="02AE3972" w14:textId="77777777" w:rsidR="003458F5" w:rsidRPr="00970914" w:rsidRDefault="003458F5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0507CC">
              <w:rPr>
                <w:b/>
                <w:sz w:val="20"/>
                <w:szCs w:val="20"/>
              </w:rPr>
              <w:t>7.53E-11</w:t>
            </w:r>
            <w:r w:rsidRPr="000507CC">
              <w:rPr>
                <w:sz w:val="20"/>
                <w:szCs w:val="20"/>
              </w:rPr>
              <w:t>♂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DE7220" w14:textId="77777777" w:rsidR="003458F5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6C385D">
              <w:rPr>
                <w:sz w:val="20"/>
                <w:szCs w:val="20"/>
              </w:rPr>
              <w:t>1.54E-09</w:t>
            </w:r>
            <w:r w:rsidRPr="006C385D">
              <w:rPr>
                <w:sz w:val="20"/>
                <w:szCs w:val="20"/>
              </w:rPr>
              <w:sym w:font="Symbol" w:char="F0B1"/>
            </w:r>
          </w:p>
          <w:p w14:paraId="20CD19CF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6C385D">
              <w:rPr>
                <w:sz w:val="20"/>
                <w:szCs w:val="20"/>
              </w:rPr>
              <w:t>9.19E-11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63DF0E" w14:textId="77777777" w:rsidR="003458F5" w:rsidRPr="000507CC" w:rsidRDefault="003458F5" w:rsidP="00137A99">
            <w:pPr>
              <w:contextualSpacing/>
              <w:jc w:val="center"/>
              <w:textAlignment w:val="bottom"/>
              <w:rPr>
                <w:b/>
                <w:sz w:val="20"/>
                <w:szCs w:val="20"/>
              </w:rPr>
            </w:pPr>
            <w:r w:rsidRPr="000507CC">
              <w:rPr>
                <w:b/>
                <w:sz w:val="20"/>
                <w:szCs w:val="20"/>
              </w:rPr>
              <w:t>1.80E-09</w:t>
            </w:r>
            <w:r w:rsidRPr="000507CC">
              <w:rPr>
                <w:b/>
                <w:sz w:val="20"/>
                <w:szCs w:val="20"/>
              </w:rPr>
              <w:sym w:font="Symbol" w:char="F0B1"/>
            </w:r>
          </w:p>
          <w:p w14:paraId="4D711984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0507CC">
              <w:rPr>
                <w:b/>
                <w:sz w:val="20"/>
                <w:szCs w:val="20"/>
              </w:rPr>
              <w:t>8.97E-11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ECB97E" w14:textId="77777777" w:rsidR="003458F5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0.015</w:t>
            </w:r>
            <w:r w:rsidRPr="000507CC">
              <w:rPr>
                <w:sz w:val="20"/>
                <w:szCs w:val="20"/>
              </w:rPr>
              <w:t>♂</w:t>
            </w:r>
          </w:p>
          <w:p w14:paraId="4294D6C3" w14:textId="77777777" w:rsidR="003458F5" w:rsidRPr="000507CC" w:rsidRDefault="003458F5" w:rsidP="00137A99">
            <w:pPr>
              <w:contextualSpacing/>
              <w:jc w:val="center"/>
              <w:textAlignment w:val="bottom"/>
              <w:rPr>
                <w:b/>
                <w:sz w:val="20"/>
                <w:szCs w:val="20"/>
              </w:rPr>
            </w:pPr>
            <w:r w:rsidRPr="000507CC">
              <w:rPr>
                <w:b/>
                <w:sz w:val="20"/>
                <w:szCs w:val="20"/>
              </w:rPr>
              <w:t>&lt;0.001</w:t>
            </w:r>
          </w:p>
        </w:tc>
      </w:tr>
      <w:tr w:rsidR="008F7F0B" w:rsidRPr="00970914" w14:paraId="4D1DDEFC" w14:textId="77777777" w:rsidTr="008F7F0B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A7ACDE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Free Fatty Acids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A9F80B6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419AB93" w14:textId="77777777" w:rsidR="003458F5" w:rsidRPr="00970914" w:rsidRDefault="003458F5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D7D7A2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78224A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C852D1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</w:tr>
      <w:tr w:rsidR="008F7F0B" w:rsidRPr="00970914" w14:paraId="31E1D3F9" w14:textId="77777777" w:rsidTr="008F7F0B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005932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lastRenderedPageBreak/>
              <w:t>Oleic acid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6A7901" w14:textId="77777777" w:rsidR="003458F5" w:rsidRPr="00CF1060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2.69E-10</w:t>
            </w:r>
            <w:r w:rsidRPr="00CF1060">
              <w:rPr>
                <w:color w:val="000000"/>
                <w:sz w:val="20"/>
                <w:szCs w:val="20"/>
              </w:rPr>
              <w:sym w:font="Symbol" w:char="F0B1"/>
            </w:r>
          </w:p>
          <w:p w14:paraId="15B0EACA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2.41E-11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2C0F8A" w14:textId="77777777" w:rsidR="003458F5" w:rsidRPr="00CF1060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2.56E-10</w:t>
            </w:r>
            <w:r w:rsidRPr="00CF1060">
              <w:rPr>
                <w:color w:val="000000"/>
                <w:sz w:val="20"/>
                <w:szCs w:val="20"/>
              </w:rPr>
              <w:sym w:font="Symbol" w:char="F0B1"/>
            </w:r>
          </w:p>
          <w:p w14:paraId="185CF7E7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2.69E-11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9F196E" w14:textId="77777777" w:rsidR="003458F5" w:rsidRPr="00CF1060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2.24E-10</w:t>
            </w:r>
            <w:r w:rsidRPr="00CF1060">
              <w:rPr>
                <w:color w:val="000000"/>
                <w:sz w:val="20"/>
                <w:szCs w:val="20"/>
              </w:rPr>
              <w:sym w:font="Symbol" w:char="F0B1"/>
            </w:r>
          </w:p>
          <w:p w14:paraId="0F9F79DD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1.51E-11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12D226" w14:textId="77777777" w:rsidR="003458F5" w:rsidRPr="00CF1060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2.62E-10</w:t>
            </w:r>
            <w:r w:rsidRPr="00CF1060">
              <w:rPr>
                <w:color w:val="000000"/>
                <w:sz w:val="20"/>
                <w:szCs w:val="20"/>
              </w:rPr>
              <w:sym w:font="Symbol" w:char="F0B1"/>
            </w:r>
          </w:p>
          <w:p w14:paraId="1114E4DB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3.89E-11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9C7282" w14:textId="4C7B85E2" w:rsidR="003458F5" w:rsidRPr="00970914" w:rsidRDefault="0004355F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2FA40354" w14:textId="77777777" w:rsidTr="008F7F0B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8DBCC4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Linoleic acid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8F85B8" w14:textId="77777777" w:rsidR="003458F5" w:rsidRPr="0004355F" w:rsidRDefault="003458F5" w:rsidP="00137A99">
            <w:pPr>
              <w:contextualSpacing/>
              <w:jc w:val="center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t>6.04E-13</w:t>
            </w: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sym w:font="Symbol" w:char="F0B1"/>
            </w:r>
          </w:p>
          <w:p w14:paraId="0C09A782" w14:textId="77777777" w:rsidR="003458F5" w:rsidRPr="0004355F" w:rsidRDefault="003458F5" w:rsidP="00137A99">
            <w:pPr>
              <w:contextualSpacing/>
              <w:jc w:val="center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t>7.17E-14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6BDA86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4.44E-13</w:t>
            </w:r>
            <w:r w:rsidRPr="00CF1060">
              <w:rPr>
                <w:color w:val="000000"/>
                <w:sz w:val="20"/>
                <w:szCs w:val="20"/>
              </w:rPr>
              <w:sym w:font="Symbol" w:char="F0B1"/>
            </w:r>
          </w:p>
          <w:p w14:paraId="69AB3EA3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6.41E-14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8EEBFF" w14:textId="77777777" w:rsidR="003458F5" w:rsidRPr="0004355F" w:rsidRDefault="003458F5" w:rsidP="00137A99">
            <w:pPr>
              <w:contextualSpacing/>
              <w:jc w:val="center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t>3.35E-13</w:t>
            </w: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sym w:font="Symbol" w:char="F0B1"/>
            </w:r>
          </w:p>
          <w:p w14:paraId="2B008E59" w14:textId="77777777" w:rsidR="003458F5" w:rsidRPr="0004355F" w:rsidRDefault="003458F5" w:rsidP="00137A99">
            <w:pPr>
              <w:contextualSpacing/>
              <w:jc w:val="center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t>6.12E-14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61B7B6" w14:textId="77777777" w:rsidR="003458F5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2.70E-13</w:t>
            </w:r>
            <w:r w:rsidRPr="00CF1060">
              <w:rPr>
                <w:color w:val="000000"/>
                <w:sz w:val="20"/>
                <w:szCs w:val="20"/>
              </w:rPr>
              <w:sym w:font="Symbol" w:char="F0B1"/>
            </w:r>
          </w:p>
          <w:p w14:paraId="72D1909D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4.90E-14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A5CC85" w14:textId="5D161F85" w:rsidR="003458F5" w:rsidRPr="00B800F7" w:rsidRDefault="00B800F7" w:rsidP="00137A99">
            <w:pPr>
              <w:contextualSpacing/>
              <w:jc w:val="center"/>
              <w:textAlignment w:val="bottom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F7F0B">
              <w:rPr>
                <w:i/>
                <w:color w:val="A6A6A6" w:themeColor="background1" w:themeShade="A6"/>
                <w:sz w:val="20"/>
                <w:szCs w:val="20"/>
              </w:rPr>
              <w:t>0.0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08</w:t>
            </w:r>
          </w:p>
        </w:tc>
      </w:tr>
      <w:tr w:rsidR="008F7F0B" w:rsidRPr="00970914" w14:paraId="3BF66F0C" w14:textId="77777777" w:rsidTr="008F7F0B">
        <w:trPr>
          <w:trHeight w:val="256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206E7B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Arachidonic acid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3B2AAA" w14:textId="77777777" w:rsidR="003458F5" w:rsidRPr="0004355F" w:rsidRDefault="003458F5" w:rsidP="00137A99">
            <w:pPr>
              <w:contextualSpacing/>
              <w:jc w:val="center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t>4.35E-10</w:t>
            </w: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sym w:font="Symbol" w:char="F0B1"/>
            </w:r>
          </w:p>
          <w:p w14:paraId="05E0AEA0" w14:textId="66906877" w:rsidR="003458F5" w:rsidRPr="0004355F" w:rsidRDefault="003458F5" w:rsidP="00137A99">
            <w:pPr>
              <w:contextualSpacing/>
              <w:jc w:val="center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t>2.05E-11</w:t>
            </w:r>
            <w:r w:rsidR="0004355F" w:rsidRPr="000507CC">
              <w:rPr>
                <w:sz w:val="20"/>
                <w:szCs w:val="20"/>
              </w:rPr>
              <w:t>♂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97F523" w14:textId="77777777" w:rsidR="003458F5" w:rsidRPr="00CF1060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3.58E-10</w:t>
            </w:r>
            <w:r w:rsidRPr="00CF1060">
              <w:rPr>
                <w:color w:val="000000"/>
                <w:sz w:val="20"/>
                <w:szCs w:val="20"/>
              </w:rPr>
              <w:sym w:font="Symbol" w:char="F0B1"/>
            </w:r>
          </w:p>
          <w:p w14:paraId="3BA3FE5B" w14:textId="4D049D48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2.28E-11</w:t>
            </w:r>
            <w:r w:rsidR="0004355F" w:rsidRPr="000507CC">
              <w:rPr>
                <w:sz w:val="20"/>
                <w:szCs w:val="20"/>
              </w:rPr>
              <w:t>♂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61BD35" w14:textId="77777777" w:rsidR="003458F5" w:rsidRPr="0004355F" w:rsidRDefault="003458F5" w:rsidP="00137A99">
            <w:pPr>
              <w:contextualSpacing/>
              <w:jc w:val="center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t>3.72E-10</w:t>
            </w: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sym w:font="Symbol" w:char="F0B1"/>
            </w:r>
          </w:p>
          <w:p w14:paraId="49A44D0E" w14:textId="77777777" w:rsidR="003458F5" w:rsidRPr="0004355F" w:rsidRDefault="003458F5" w:rsidP="00137A99">
            <w:pPr>
              <w:contextualSpacing/>
              <w:jc w:val="center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t>1.12E-11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2CF1C5" w14:textId="77777777" w:rsidR="003458F5" w:rsidRPr="00CF1060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3.34E-10</w:t>
            </w:r>
            <w:r w:rsidRPr="00CF1060">
              <w:rPr>
                <w:color w:val="000000"/>
                <w:sz w:val="20"/>
                <w:szCs w:val="20"/>
              </w:rPr>
              <w:sym w:font="Symbol" w:char="F0B1"/>
            </w:r>
          </w:p>
          <w:p w14:paraId="3A43EAAF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F1060">
              <w:rPr>
                <w:color w:val="000000"/>
                <w:sz w:val="20"/>
                <w:szCs w:val="20"/>
              </w:rPr>
              <w:t>2.38E-11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306B36" w14:textId="28EA2DA1" w:rsidR="005321AA" w:rsidRPr="005321AA" w:rsidRDefault="005321AA" w:rsidP="00137A99">
            <w:pPr>
              <w:contextualSpacing/>
              <w:jc w:val="center"/>
              <w:textAlignment w:val="bottom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F7F0B">
              <w:rPr>
                <w:i/>
                <w:color w:val="A6A6A6" w:themeColor="background1" w:themeShade="A6"/>
                <w:sz w:val="20"/>
                <w:szCs w:val="20"/>
              </w:rPr>
              <w:t>0.0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49</w:t>
            </w:r>
          </w:p>
          <w:p w14:paraId="5A8F066D" w14:textId="27E38B49" w:rsidR="003458F5" w:rsidRPr="00970914" w:rsidRDefault="00B800F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0.011</w:t>
            </w:r>
            <w:r w:rsidR="0004355F" w:rsidRPr="000507CC">
              <w:rPr>
                <w:sz w:val="20"/>
                <w:szCs w:val="20"/>
              </w:rPr>
              <w:t>♂</w:t>
            </w:r>
          </w:p>
        </w:tc>
      </w:tr>
      <w:tr w:rsidR="008F7F0B" w:rsidRPr="00970914" w14:paraId="5EAB74B9" w14:textId="77777777" w:rsidTr="008F7F0B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80EE4F7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Prostaglandins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72CE1D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5A2E70" w14:textId="77777777" w:rsidR="003458F5" w:rsidRPr="00970914" w:rsidRDefault="003458F5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FB45AED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110094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4FF65E" w14:textId="77777777" w:rsidR="003458F5" w:rsidRPr="00970914" w:rsidRDefault="003458F5" w:rsidP="00137A99">
            <w:pPr>
              <w:contextualSpacing/>
              <w:jc w:val="center"/>
              <w:textAlignment w:val="center"/>
              <w:rPr>
                <w:iCs/>
                <w:sz w:val="20"/>
                <w:szCs w:val="20"/>
              </w:rPr>
            </w:pPr>
          </w:p>
        </w:tc>
      </w:tr>
      <w:tr w:rsidR="008F7F0B" w:rsidRPr="00970914" w14:paraId="3F51018A" w14:textId="77777777" w:rsidTr="00137A99">
        <w:trPr>
          <w:trHeight w:val="841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A9D1B8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PGE</w:t>
            </w:r>
            <w:r w:rsidRPr="00970914">
              <w:rPr>
                <w:color w:val="000000"/>
                <w:kern w:val="24"/>
                <w:position w:val="-6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DF6AFD" w14:textId="77777777" w:rsidR="003458F5" w:rsidRPr="0004355F" w:rsidRDefault="003458F5" w:rsidP="00137A99">
            <w:pPr>
              <w:contextualSpacing/>
              <w:jc w:val="center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t>8.93E-11</w:t>
            </w: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sym w:font="Symbol" w:char="F0B1"/>
            </w:r>
          </w:p>
          <w:p w14:paraId="51186285" w14:textId="77777777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t>6.77E-12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8876D6" w14:textId="77777777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5F">
              <w:rPr>
                <w:b/>
                <w:bCs/>
                <w:color w:val="000000"/>
                <w:sz w:val="20"/>
                <w:szCs w:val="20"/>
              </w:rPr>
              <w:t>7.57E-11</w:t>
            </w:r>
            <w:r w:rsidRPr="0004355F">
              <w:rPr>
                <w:b/>
                <w:bCs/>
                <w:color w:val="000000"/>
                <w:sz w:val="20"/>
                <w:szCs w:val="20"/>
              </w:rPr>
              <w:sym w:font="Symbol" w:char="F0B1"/>
            </w:r>
          </w:p>
          <w:p w14:paraId="2143C683" w14:textId="77777777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5F">
              <w:rPr>
                <w:b/>
                <w:bCs/>
                <w:color w:val="000000"/>
                <w:sz w:val="20"/>
                <w:szCs w:val="20"/>
              </w:rPr>
              <w:t>4.02E-12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23501A" w14:textId="77777777" w:rsidR="003458F5" w:rsidRPr="0004355F" w:rsidRDefault="003458F5" w:rsidP="00137A99">
            <w:pPr>
              <w:contextualSpacing/>
              <w:jc w:val="center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t>6.56E-11</w:t>
            </w: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sym w:font="Symbol" w:char="F0B1"/>
            </w:r>
          </w:p>
          <w:p w14:paraId="25C4DE59" w14:textId="6227665C" w:rsidR="003458F5" w:rsidRPr="00970914" w:rsidRDefault="003458F5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04355F">
              <w:rPr>
                <w:i/>
                <w:iCs/>
                <w:color w:val="A6A6A6" w:themeColor="background1" w:themeShade="A6"/>
                <w:sz w:val="20"/>
                <w:szCs w:val="20"/>
              </w:rPr>
              <w:t>7.07E-12</w:t>
            </w:r>
            <w:r w:rsidR="0004355F" w:rsidRPr="00970914">
              <w:rPr>
                <w:color w:val="000000"/>
                <w:kern w:val="24"/>
                <w:sz w:val="20"/>
                <w:szCs w:val="20"/>
              </w:rPr>
              <w:t>♀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92BB33" w14:textId="77777777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5F">
              <w:rPr>
                <w:b/>
                <w:bCs/>
                <w:color w:val="000000"/>
                <w:sz w:val="20"/>
                <w:szCs w:val="20"/>
              </w:rPr>
              <w:t>9.93E-11</w:t>
            </w:r>
            <w:r w:rsidRPr="0004355F">
              <w:rPr>
                <w:b/>
                <w:bCs/>
                <w:color w:val="000000"/>
                <w:sz w:val="20"/>
                <w:szCs w:val="20"/>
              </w:rPr>
              <w:sym w:font="Symbol" w:char="F0B1"/>
            </w:r>
          </w:p>
          <w:p w14:paraId="74245636" w14:textId="1C8ED0BC" w:rsidR="003458F5" w:rsidRPr="0004355F" w:rsidRDefault="003458F5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5F">
              <w:rPr>
                <w:b/>
                <w:bCs/>
                <w:color w:val="000000"/>
                <w:sz w:val="20"/>
                <w:szCs w:val="20"/>
              </w:rPr>
              <w:t>9.35E-12</w:t>
            </w:r>
            <w:r w:rsidR="0004355F" w:rsidRPr="00970914">
              <w:rPr>
                <w:color w:val="000000"/>
                <w:kern w:val="24"/>
                <w:sz w:val="20"/>
                <w:szCs w:val="20"/>
              </w:rPr>
              <w:t>♀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79DD00" w14:textId="4F25FD4A" w:rsidR="005321AA" w:rsidRPr="005321AA" w:rsidRDefault="005321AA" w:rsidP="00137A99">
            <w:pPr>
              <w:contextualSpacing/>
              <w:jc w:val="center"/>
              <w:textAlignment w:val="bottom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F7F0B">
              <w:rPr>
                <w:i/>
                <w:color w:val="A6A6A6" w:themeColor="background1" w:themeShade="A6"/>
                <w:sz w:val="20"/>
                <w:szCs w:val="20"/>
              </w:rPr>
              <w:t>0.02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6</w:t>
            </w:r>
          </w:p>
          <w:p w14:paraId="6D4095DA" w14:textId="1BC50C69" w:rsidR="005321AA" w:rsidRPr="005321AA" w:rsidRDefault="005321AA" w:rsidP="00137A99">
            <w:pPr>
              <w:contextualSpacing/>
              <w:jc w:val="center"/>
              <w:textAlignment w:val="bottom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5321AA">
              <w:rPr>
                <w:b/>
                <w:bCs/>
                <w:color w:val="000000"/>
                <w:kern w:val="24"/>
                <w:sz w:val="20"/>
                <w:szCs w:val="20"/>
              </w:rPr>
              <w:t>0.024</w:t>
            </w:r>
          </w:p>
          <w:p w14:paraId="310C48C9" w14:textId="4112AEDE" w:rsidR="003458F5" w:rsidRPr="00970914" w:rsidRDefault="005321AA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0.004</w:t>
            </w:r>
            <w:r w:rsidR="0004355F" w:rsidRPr="00970914">
              <w:rPr>
                <w:color w:val="000000"/>
                <w:kern w:val="24"/>
                <w:sz w:val="20"/>
                <w:szCs w:val="20"/>
              </w:rPr>
              <w:t>♀</w:t>
            </w:r>
          </w:p>
        </w:tc>
      </w:tr>
      <w:tr w:rsidR="008F7F0B" w:rsidRPr="00970914" w14:paraId="73DF808D" w14:textId="77777777" w:rsidTr="0004355F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1B4DFA7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  <w:lang w:val="el-GR"/>
              </w:rPr>
              <w:t>PGF</w:t>
            </w:r>
            <w:r w:rsidRPr="00970914">
              <w:rPr>
                <w:color w:val="000000"/>
                <w:kern w:val="24"/>
                <w:position w:val="-6"/>
                <w:sz w:val="20"/>
                <w:szCs w:val="20"/>
                <w:vertAlign w:val="subscript"/>
                <w:lang w:val="el-GR"/>
              </w:rPr>
              <w:t>2α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27CB23" w14:textId="1DF6D741" w:rsidR="003458F5" w:rsidRPr="00970914" w:rsidRDefault="0004355F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27B1DD" w14:textId="35E9BC26" w:rsidR="003458F5" w:rsidRPr="00970914" w:rsidRDefault="0004355F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69D37D" w14:textId="000E9DE2" w:rsidR="003458F5" w:rsidRPr="00970914" w:rsidRDefault="0004355F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6EF8BF" w14:textId="64F173DD" w:rsidR="003458F5" w:rsidRPr="00970914" w:rsidRDefault="0004355F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49877C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i/>
                <w:sz w:val="20"/>
                <w:szCs w:val="20"/>
              </w:rPr>
            </w:pPr>
          </w:p>
        </w:tc>
      </w:tr>
      <w:tr w:rsidR="008F7F0B" w:rsidRPr="00970914" w14:paraId="23128A08" w14:textId="77777777" w:rsidTr="008F7F0B">
        <w:trPr>
          <w:trHeight w:val="256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539FA0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6-ketoPGF</w:t>
            </w:r>
            <w:r w:rsidRPr="00970914">
              <w:rPr>
                <w:color w:val="000000"/>
                <w:kern w:val="24"/>
                <w:position w:val="-6"/>
                <w:sz w:val="20"/>
                <w:szCs w:val="20"/>
                <w:vertAlign w:val="subscript"/>
              </w:rPr>
              <w:t>1α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1FA774" w14:textId="77777777" w:rsidR="003458F5" w:rsidRPr="00C805CB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C805CB">
              <w:rPr>
                <w:sz w:val="20"/>
                <w:szCs w:val="20"/>
              </w:rPr>
              <w:t>3.18E-11</w:t>
            </w:r>
            <w:r w:rsidRPr="00C805CB">
              <w:rPr>
                <w:sz w:val="20"/>
                <w:szCs w:val="20"/>
              </w:rPr>
              <w:sym w:font="Symbol" w:char="F0B1"/>
            </w:r>
          </w:p>
          <w:p w14:paraId="7067B6F3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C805CB">
              <w:rPr>
                <w:sz w:val="20"/>
                <w:szCs w:val="20"/>
              </w:rPr>
              <w:t>4.66E-12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E26FC1" w14:textId="77777777" w:rsidR="003458F5" w:rsidRPr="00C805CB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C805CB">
              <w:rPr>
                <w:sz w:val="20"/>
                <w:szCs w:val="20"/>
              </w:rPr>
              <w:t>3.72E-11</w:t>
            </w:r>
            <w:r w:rsidRPr="00C805CB">
              <w:rPr>
                <w:sz w:val="20"/>
                <w:szCs w:val="20"/>
              </w:rPr>
              <w:sym w:font="Symbol" w:char="F0B1"/>
            </w:r>
          </w:p>
          <w:p w14:paraId="6AE62A09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C805CB">
              <w:rPr>
                <w:sz w:val="20"/>
                <w:szCs w:val="20"/>
              </w:rPr>
              <w:t>4.04E-12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E77CD4" w14:textId="77777777" w:rsidR="003458F5" w:rsidRPr="00C805CB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C805CB">
              <w:rPr>
                <w:sz w:val="20"/>
                <w:szCs w:val="20"/>
              </w:rPr>
              <w:t>4.07E-11</w:t>
            </w:r>
            <w:r w:rsidRPr="00C805CB">
              <w:rPr>
                <w:sz w:val="20"/>
                <w:szCs w:val="20"/>
              </w:rPr>
              <w:sym w:font="Symbol" w:char="F0B1"/>
            </w:r>
          </w:p>
          <w:p w14:paraId="3DAC97AC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C805CB">
              <w:rPr>
                <w:sz w:val="20"/>
                <w:szCs w:val="20"/>
              </w:rPr>
              <w:t>6.82E-12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438657" w14:textId="77777777" w:rsidR="003458F5" w:rsidRPr="00C805CB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C805CB">
              <w:rPr>
                <w:sz w:val="20"/>
                <w:szCs w:val="20"/>
              </w:rPr>
              <w:t>4.79E-11</w:t>
            </w:r>
            <w:r w:rsidRPr="00C805CB">
              <w:rPr>
                <w:sz w:val="20"/>
                <w:szCs w:val="20"/>
              </w:rPr>
              <w:sym w:font="Symbol" w:char="F0B1"/>
            </w:r>
          </w:p>
          <w:p w14:paraId="36857DD0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C805CB">
              <w:rPr>
                <w:sz w:val="20"/>
                <w:szCs w:val="20"/>
              </w:rPr>
              <w:t>7.83E-12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3875F8" w14:textId="21AC96A8" w:rsidR="003458F5" w:rsidRPr="00970914" w:rsidRDefault="0004355F" w:rsidP="00137A99">
            <w:pPr>
              <w:contextualSpacing/>
              <w:jc w:val="center"/>
              <w:textAlignment w:val="bottom"/>
              <w:rPr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NS</w:t>
            </w:r>
          </w:p>
        </w:tc>
      </w:tr>
      <w:tr w:rsidR="008F7F0B" w:rsidRPr="00970914" w14:paraId="202A8487" w14:textId="77777777" w:rsidTr="008F7F0B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9460DB4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Sample Mass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F888018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A6DA0F" w14:textId="77777777" w:rsidR="003458F5" w:rsidRPr="00970914" w:rsidRDefault="003458F5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0833E8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BC4FE8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523E3D" w14:textId="77777777" w:rsidR="003458F5" w:rsidRPr="00970914" w:rsidRDefault="003458F5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</w:p>
        </w:tc>
      </w:tr>
      <w:tr w:rsidR="008F7F0B" w:rsidRPr="00970914" w14:paraId="424A8D7F" w14:textId="77777777" w:rsidTr="00137A99">
        <w:trPr>
          <w:trHeight w:val="2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A2AE4C5" w14:textId="77777777" w:rsidR="003458F5" w:rsidRPr="00970914" w:rsidRDefault="003458F5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Sample Mass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380106" w14:textId="1478DCAE" w:rsidR="003458F5" w:rsidRPr="008F7F0B" w:rsidRDefault="0004355F" w:rsidP="00137A99">
            <w:pPr>
              <w:contextualSpacing/>
              <w:jc w:val="center"/>
              <w:textAlignment w:val="center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F7F0B">
              <w:rPr>
                <w:i/>
                <w:iCs/>
                <w:color w:val="A6A6A6" w:themeColor="background1" w:themeShade="A6"/>
                <w:sz w:val="20"/>
                <w:szCs w:val="20"/>
              </w:rPr>
              <w:t>0.02</w:t>
            </w:r>
            <w:r w:rsidR="003458F5" w:rsidRPr="008F7F0B">
              <w:rPr>
                <w:i/>
                <w:iCs/>
                <w:color w:val="A6A6A6" w:themeColor="background1" w:themeShade="A6"/>
                <w:sz w:val="20"/>
                <w:szCs w:val="20"/>
              </w:rPr>
              <w:sym w:font="Symbol" w:char="F0B1"/>
            </w:r>
            <w:r w:rsidR="003458F5" w:rsidRPr="008F7F0B">
              <w:rPr>
                <w:i/>
                <w:iCs/>
                <w:color w:val="A6A6A6" w:themeColor="background1" w:themeShade="A6"/>
                <w:sz w:val="20"/>
                <w:szCs w:val="20"/>
              </w:rPr>
              <w:t>5.03E-4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76DD39" w14:textId="26A1ABD7" w:rsidR="003458F5" w:rsidRPr="008F7F0B" w:rsidRDefault="0004355F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7F0B">
              <w:rPr>
                <w:b/>
                <w:bCs/>
                <w:color w:val="000000"/>
                <w:sz w:val="20"/>
                <w:szCs w:val="20"/>
              </w:rPr>
              <w:t>0.02</w:t>
            </w:r>
            <w:r w:rsidR="003458F5" w:rsidRPr="008F7F0B">
              <w:rPr>
                <w:b/>
                <w:bCs/>
                <w:color w:val="000000"/>
                <w:sz w:val="20"/>
                <w:szCs w:val="20"/>
              </w:rPr>
              <w:sym w:font="Symbol" w:char="F0B1"/>
            </w:r>
            <w:r w:rsidR="003458F5" w:rsidRPr="008F7F0B">
              <w:rPr>
                <w:b/>
                <w:bCs/>
                <w:color w:val="000000"/>
                <w:sz w:val="20"/>
                <w:szCs w:val="20"/>
              </w:rPr>
              <w:t>6.34E-4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E30C12" w14:textId="3023762E" w:rsidR="003458F5" w:rsidRPr="008F7F0B" w:rsidRDefault="0004355F" w:rsidP="00137A99">
            <w:pPr>
              <w:contextualSpacing/>
              <w:jc w:val="center"/>
              <w:textAlignment w:val="center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8F7F0B">
              <w:rPr>
                <w:i/>
                <w:iCs/>
                <w:color w:val="A6A6A6" w:themeColor="background1" w:themeShade="A6"/>
                <w:sz w:val="20"/>
                <w:szCs w:val="20"/>
              </w:rPr>
              <w:t>0.02</w:t>
            </w:r>
            <w:r w:rsidR="003458F5" w:rsidRPr="008F7F0B">
              <w:rPr>
                <w:i/>
                <w:iCs/>
                <w:color w:val="A6A6A6" w:themeColor="background1" w:themeShade="A6"/>
                <w:sz w:val="20"/>
                <w:szCs w:val="20"/>
              </w:rPr>
              <w:sym w:font="Symbol" w:char="F0B1"/>
            </w:r>
            <w:r w:rsidR="003458F5" w:rsidRPr="008F7F0B">
              <w:rPr>
                <w:i/>
                <w:iCs/>
                <w:color w:val="A6A6A6" w:themeColor="background1" w:themeShade="A6"/>
                <w:sz w:val="20"/>
                <w:szCs w:val="20"/>
              </w:rPr>
              <w:t>9.30E-4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A9A2EA" w14:textId="1E470BF0" w:rsidR="003458F5" w:rsidRPr="008F7F0B" w:rsidRDefault="0004355F" w:rsidP="00137A99">
            <w:pPr>
              <w:contextualSpacing/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 w:rsidRPr="008F7F0B">
              <w:rPr>
                <w:b/>
                <w:bCs/>
                <w:sz w:val="20"/>
                <w:szCs w:val="20"/>
              </w:rPr>
              <w:t>0.02</w:t>
            </w:r>
            <w:r w:rsidR="003458F5" w:rsidRPr="008F7F0B">
              <w:rPr>
                <w:b/>
                <w:bCs/>
                <w:color w:val="000000"/>
                <w:sz w:val="20"/>
                <w:szCs w:val="20"/>
              </w:rPr>
              <w:sym w:font="Symbol" w:char="F0B1"/>
            </w:r>
            <w:r w:rsidR="003458F5" w:rsidRPr="008F7F0B">
              <w:rPr>
                <w:b/>
                <w:bCs/>
                <w:color w:val="000000"/>
                <w:sz w:val="20"/>
                <w:szCs w:val="20"/>
              </w:rPr>
              <w:t>1.02E-3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8E51B" w14:textId="26FA29AE" w:rsidR="008F7F0B" w:rsidRDefault="008F7F0B" w:rsidP="00137A99">
            <w:pPr>
              <w:contextualSpacing/>
              <w:jc w:val="center"/>
              <w:textAlignment w:val="bottom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F7F0B">
              <w:rPr>
                <w:i/>
                <w:color w:val="A6A6A6" w:themeColor="background1" w:themeShade="A6"/>
                <w:sz w:val="20"/>
                <w:szCs w:val="20"/>
              </w:rPr>
              <w:t>0.020</w:t>
            </w:r>
          </w:p>
          <w:p w14:paraId="56DB9E08" w14:textId="7BCF36EB" w:rsidR="008F7F0B" w:rsidRPr="008F7F0B" w:rsidRDefault="008F7F0B" w:rsidP="00137A99">
            <w:pPr>
              <w:contextualSpacing/>
              <w:jc w:val="center"/>
              <w:textAlignment w:val="bottom"/>
              <w:rPr>
                <w:b/>
                <w:bCs/>
                <w:iCs/>
                <w:color w:val="A6A6A6" w:themeColor="background1" w:themeShade="A6"/>
                <w:sz w:val="20"/>
                <w:szCs w:val="20"/>
              </w:rPr>
            </w:pPr>
            <w:r w:rsidRPr="008F7F0B">
              <w:rPr>
                <w:b/>
                <w:bCs/>
                <w:iCs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3458F5" w:rsidRPr="00970914" w14:paraId="78B252CD" w14:textId="77777777" w:rsidTr="008F7F0B">
        <w:trPr>
          <w:trHeight w:val="274"/>
        </w:trPr>
        <w:tc>
          <w:tcPr>
            <w:tcW w:w="0" w:type="auto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FA6C08" w14:textId="77777777" w:rsidR="003458F5" w:rsidRDefault="003458F5" w:rsidP="00137A99">
            <w:pPr>
              <w:contextualSpacing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 xml:space="preserve">Data are moles per gram tissue and are shown as means ± SE. Values in light face have no significant difference among the groups. *Least Significant Difference corrected </w:t>
            </w: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p</w:t>
            </w:r>
            <w:r w:rsidRPr="00970914">
              <w:rPr>
                <w:color w:val="000000"/>
                <w:kern w:val="24"/>
                <w:sz w:val="20"/>
                <w:szCs w:val="20"/>
              </w:rPr>
              <w:t xml:space="preserve">≤0.05. </w:t>
            </w:r>
            <w:r w:rsidRPr="0004355F">
              <w:rPr>
                <w:i/>
                <w:iCs/>
                <w:color w:val="A6A6A6" w:themeColor="background1" w:themeShade="A6"/>
                <w:kern w:val="24"/>
                <w:sz w:val="20"/>
                <w:szCs w:val="20"/>
              </w:rPr>
              <w:t>Italicized</w:t>
            </w:r>
            <w:r w:rsidRPr="0004355F">
              <w:rPr>
                <w:color w:val="A6A6A6" w:themeColor="background1" w:themeShade="A6"/>
                <w:kern w:val="24"/>
                <w:sz w:val="20"/>
                <w:szCs w:val="20"/>
              </w:rPr>
              <w:t xml:space="preserve"> </w:t>
            </w:r>
            <w:r w:rsidRPr="00970914">
              <w:rPr>
                <w:color w:val="000000"/>
                <w:kern w:val="24"/>
                <w:sz w:val="20"/>
                <w:szCs w:val="20"/>
              </w:rPr>
              <w:t xml:space="preserve">values denote a significant sex effect for normally reared animals, whereas those in </w:t>
            </w: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bold</w:t>
            </w:r>
            <w:r w:rsidRPr="00970914">
              <w:rPr>
                <w:color w:val="000000"/>
                <w:kern w:val="24"/>
                <w:sz w:val="20"/>
                <w:szCs w:val="20"/>
              </w:rPr>
              <w:t xml:space="preserve"> denote a significant sex effect for limited bedding animals; ♂️=significant treatment effect for males, ♀=significant treatment effect for females, NS=Not Significant</w:t>
            </w: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 xml:space="preserve">. 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BAL=Below Analytical Limits.</w:t>
            </w:r>
          </w:p>
          <w:p w14:paraId="41230CE4" w14:textId="650D080B" w:rsidR="00C265A9" w:rsidRPr="00970914" w:rsidRDefault="00C265A9" w:rsidP="00137A99">
            <w:pPr>
              <w:contextualSpacing/>
              <w:textAlignment w:val="bottom"/>
              <w:rPr>
                <w:color w:val="000000"/>
                <w:kern w:val="24"/>
                <w:sz w:val="20"/>
                <w:szCs w:val="20"/>
              </w:rPr>
            </w:pPr>
          </w:p>
        </w:tc>
      </w:tr>
    </w:tbl>
    <w:p w14:paraId="57292762" w14:textId="02AB3925" w:rsidR="003458F5" w:rsidRDefault="00ED431D" w:rsidP="00137A99">
      <w:pPr>
        <w:contextualSpacing/>
      </w:pPr>
      <w:r>
        <w:br w:type="page"/>
      </w:r>
    </w:p>
    <w:tbl>
      <w:tblPr>
        <w:tblpPr w:leftFromText="180" w:rightFromText="180" w:vertAnchor="text" w:horzAnchor="margin" w:tblpY="-83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83"/>
        <w:gridCol w:w="1455"/>
        <w:gridCol w:w="1455"/>
        <w:gridCol w:w="1455"/>
        <w:gridCol w:w="1455"/>
        <w:gridCol w:w="983"/>
      </w:tblGrid>
      <w:tr w:rsidR="00B05A47" w:rsidRPr="00970914" w14:paraId="105A073A" w14:textId="77777777" w:rsidTr="00EC2BA1">
        <w:trPr>
          <w:trHeight w:val="274"/>
        </w:trPr>
        <w:tc>
          <w:tcPr>
            <w:tcW w:w="0" w:type="auto"/>
            <w:gridSpan w:val="6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865C40" w14:textId="69A941AE" w:rsidR="00B05A47" w:rsidRPr="00970914" w:rsidRDefault="00B05A47" w:rsidP="00137A99">
            <w:pPr>
              <w:contextualSpacing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Supplementary Table 3:</w:t>
            </w:r>
            <w:r w:rsidRPr="00970914">
              <w:rPr>
                <w:b/>
                <w:color w:val="000000"/>
                <w:kern w:val="24"/>
                <w:sz w:val="20"/>
                <w:szCs w:val="20"/>
              </w:rPr>
              <w:t xml:space="preserve"> Dorsal Hippocampus</w:t>
            </w:r>
            <w:r>
              <w:rPr>
                <w:b/>
                <w:color w:val="000000"/>
                <w:kern w:val="24"/>
                <w:sz w:val="20"/>
                <w:szCs w:val="20"/>
              </w:rPr>
              <w:t xml:space="preserve"> Endocannabinoids</w:t>
            </w:r>
          </w:p>
          <w:p w14:paraId="188DBB60" w14:textId="77777777" w:rsidR="00B05A47" w:rsidRPr="00217D76" w:rsidRDefault="00B05A47" w:rsidP="00137A99">
            <w:pPr>
              <w:contextualSpacing/>
              <w:textAlignment w:val="bottom"/>
              <w:rPr>
                <w:b/>
                <w:bCs/>
                <w:sz w:val="20"/>
                <w:szCs w:val="20"/>
              </w:rPr>
            </w:pPr>
          </w:p>
        </w:tc>
      </w:tr>
      <w:tr w:rsidR="00B05A47" w:rsidRPr="00970914" w14:paraId="2BC989FD" w14:textId="77777777" w:rsidTr="00EC2BA1">
        <w:trPr>
          <w:trHeight w:val="390"/>
        </w:trPr>
        <w:tc>
          <w:tcPr>
            <w:tcW w:w="0" w:type="auto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D3FC22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Lipid Species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7C89CE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Male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BF7B6D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Female</w:t>
            </w:r>
            <w:r w:rsidRPr="00970914" w:rsidDel="001561D9"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14:paraId="1FEEEB67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</w:tr>
      <w:tr w:rsidR="00B05A47" w:rsidRPr="00970914" w14:paraId="316B9473" w14:textId="77777777" w:rsidTr="00EC2BA1">
        <w:trPr>
          <w:trHeight w:val="579"/>
        </w:trPr>
        <w:tc>
          <w:tcPr>
            <w:tcW w:w="0" w:type="auto"/>
            <w:vMerge/>
            <w:tcBorders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BF71E5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8146DD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Normal</w:t>
            </w:r>
          </w:p>
          <w:p w14:paraId="4E88830C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Rearing</w:t>
            </w:r>
          </w:p>
          <w:p w14:paraId="66183960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 w:rsidRPr="00970914">
              <w:rPr>
                <w:sz w:val="20"/>
                <w:szCs w:val="20"/>
              </w:rPr>
              <w:t>(N=8)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5E05CB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Limited</w:t>
            </w:r>
          </w:p>
          <w:p w14:paraId="1411287F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Bedding</w:t>
            </w:r>
          </w:p>
          <w:p w14:paraId="714B4B41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 w:rsidRPr="00970914">
              <w:rPr>
                <w:sz w:val="20"/>
                <w:szCs w:val="20"/>
              </w:rPr>
              <w:t>(N=8)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92E283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Normal</w:t>
            </w:r>
          </w:p>
          <w:p w14:paraId="4E08BCFE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Rearing</w:t>
            </w:r>
          </w:p>
          <w:p w14:paraId="40472A6D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 w:rsidRPr="00970914">
              <w:rPr>
                <w:sz w:val="20"/>
                <w:szCs w:val="20"/>
              </w:rPr>
              <w:t>(N=6)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5335C63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Limited</w:t>
            </w:r>
          </w:p>
          <w:p w14:paraId="1E6BEBB4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Bedding</w:t>
            </w:r>
          </w:p>
          <w:p w14:paraId="2D3E1289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 w:rsidRPr="00970914">
              <w:rPr>
                <w:sz w:val="20"/>
                <w:szCs w:val="20"/>
              </w:rPr>
              <w:t>(N=7)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59E9CF" w14:textId="77777777" w:rsidR="00B05A47" w:rsidRPr="008C2320" w:rsidRDefault="00B05A47" w:rsidP="00137A99">
            <w:pPr>
              <w:contextualSpacing/>
              <w:jc w:val="center"/>
              <w:textAlignment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8C2320">
              <w:rPr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>p</w:t>
            </w:r>
            <w:r w:rsidRPr="008C2320">
              <w:rPr>
                <w:b/>
                <w:bCs/>
                <w:color w:val="000000"/>
                <w:kern w:val="24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v</w:t>
            </w:r>
            <w:r w:rsidRPr="008C2320">
              <w:rPr>
                <w:b/>
                <w:bCs/>
                <w:color w:val="000000"/>
                <w:kern w:val="24"/>
                <w:sz w:val="20"/>
                <w:szCs w:val="20"/>
              </w:rPr>
              <w:t>alue*</w:t>
            </w:r>
          </w:p>
        </w:tc>
      </w:tr>
      <w:tr w:rsidR="00B05A47" w:rsidRPr="00970914" w14:paraId="4776DA2B" w14:textId="77777777" w:rsidTr="00EC2BA1">
        <w:trPr>
          <w:trHeight w:val="256"/>
        </w:trPr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72AC8FC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-acyl ethanolamine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6D30C9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F53C33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D135EAC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23C6EC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36932ECA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</w:tr>
      <w:tr w:rsidR="00B05A47" w:rsidRPr="00970914" w14:paraId="0F32104B" w14:textId="77777777" w:rsidTr="00EC2BA1">
        <w:trPr>
          <w:trHeight w:val="259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9C74D8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-palmitoyl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3B5869" w14:textId="77777777" w:rsidR="00B05A47" w:rsidRPr="00970914" w:rsidDel="00FE3525" w:rsidRDefault="00B05A47" w:rsidP="00137A99">
            <w:pPr>
              <w:contextualSpacing/>
              <w:jc w:val="center"/>
              <w:textAlignment w:val="bottom"/>
              <w:rPr>
                <w:i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5.62E-10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5BB9B18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7.69E-11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939D797" w14:textId="77777777" w:rsidR="00B05A47" w:rsidRPr="00970914" w:rsidDel="00FE3525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6.47E-10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B107699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1.16E-10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A2B502" w14:textId="77777777" w:rsidR="00B05A47" w:rsidRPr="00970914" w:rsidDel="00FE3525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3.55E-10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A06D701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4.5E-11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37333ED" w14:textId="77777777" w:rsidR="00B05A47" w:rsidRPr="00970914" w:rsidDel="00FE3525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4.12E-10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59C00F6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8.05E-11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DDAC90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17BA4AC2" w14:textId="77777777" w:rsidTr="00EC2BA1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A7CA04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-stearoyl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5FDBAD7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5.2E-11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1F5BD93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1.07E-11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B76605B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7.91E-11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75B667E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9.59E-12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77BBA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4.53E-11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467B5C4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8.46E-12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B4D27A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5.16E-11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8FB8DF3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1.16E-11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81983E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23C4DE63" w14:textId="77777777" w:rsidTr="00EC2BA1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D2ABD9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-oleoyl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D178697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6.36E-10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A9311C4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4.76E-11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1D6DE9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7.61E-10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F0E5817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7.31E-11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563909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4.73E-10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AD6B71A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3.82E-11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A3B606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6.39E-10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2EEF25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1.3E-10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D4BF89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13F36529" w14:textId="77777777" w:rsidTr="00EC2BA1">
        <w:trPr>
          <w:trHeight w:val="25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9439DB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-linoleoyl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B7C61C0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1.07E-10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DBEB867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1.29E-11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8B4FCF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1.04E-10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25A713F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1.28E-11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B7309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8.61E-11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8D0CFC1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1.26E-11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DBEEBF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9.44E-11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07030AF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1.28E-11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089970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080699AD" w14:textId="77777777" w:rsidTr="00EC2BA1">
        <w:trPr>
          <w:trHeight w:val="25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7C98F4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-arachidonoyl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04B848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4.66E-11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E1E94DF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7.07E-12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420C72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4.21E-11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EE45EAA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5.11E-12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A104CCA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4.15E-11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E5EC198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8.57E-12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435A062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4.81E-11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856CA55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7.18E-12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9D0CF3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282AEB94" w14:textId="77777777" w:rsidTr="00EC2BA1">
        <w:trPr>
          <w:trHeight w:val="256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423BB2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</w:t>
            </w:r>
            <w:proofErr w:type="spellStart"/>
            <w:r w:rsidRPr="00970914">
              <w:rPr>
                <w:color w:val="000000"/>
                <w:kern w:val="24"/>
                <w:sz w:val="20"/>
                <w:szCs w:val="20"/>
              </w:rPr>
              <w:t>docosahexaenoyl</w:t>
            </w:r>
            <w:proofErr w:type="spellEnd"/>
            <w:r w:rsidRPr="00970914">
              <w:rPr>
                <w:color w:val="000000"/>
                <w:kern w:val="24"/>
                <w:sz w:val="20"/>
                <w:szCs w:val="20"/>
              </w:rPr>
              <w:t xml:space="preserve"> ethanolamine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7F8D7D6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3.83E-11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07CDABF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4.87E-12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0E0CDD6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4.01E-11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B454A0E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5.47E-12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C36E795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3.1E-11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15F2509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5.29E-12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1C7EF1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4.47E-11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23ED7FE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8.96E-12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F0E918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034CBB48" w14:textId="77777777" w:rsidTr="00EC2BA1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19C468A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-acyl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4AD155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4D825E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8F3DD8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2445E51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E2EA8C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</w:p>
        </w:tc>
      </w:tr>
      <w:tr w:rsidR="00B05A47" w:rsidRPr="00970914" w14:paraId="6FC582EB" w14:textId="77777777" w:rsidTr="00EC2BA1">
        <w:trPr>
          <w:trHeight w:val="20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B96909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-palmitoyl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0FF5ABC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1.15E-11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F48AE52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6.07E-13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2545954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8F3C7A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9.45E-13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4021B8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1.4E-11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65A82F0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2.27E-12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95DE4AA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1.29E-11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21A1F6F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1.57E-12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34985B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12AAD874" w14:textId="77777777" w:rsidTr="00EC2BA1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3C637E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-stearoyl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2C17E77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6.75E-12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41D5CB8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4.34E-13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7ACF3E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6.63E-12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36D538B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4.92E-13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2AC30D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6.85E-12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789B579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9039E13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6.97E-12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AD424CE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3.85E-13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94CDE0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59611C9A" w14:textId="77777777" w:rsidTr="00EC2BA1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3E97F5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-oleoyl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586639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5.28E-12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D5678D7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3.47E-13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966ABAB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6.2E-12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2D4979C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2.66E-13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0C9295E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5.57E-12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044D1FF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3.36E-13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38C4C1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6.25E-12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BE104E4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3.89E-13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8592E5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030909F0" w14:textId="77777777" w:rsidTr="00EC2BA1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932FBD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-linoleoyl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29B56CE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4.72E-13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C5DDB19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4.11E-14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AB4C1C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5.97E-13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193BC18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5.08E-14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A3AA1B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6.15E-13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0C188EE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8.04E-14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BAED200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5.81E-13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CBB250A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9.82E-14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88BEB5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42846B79" w14:textId="77777777" w:rsidTr="00EC2BA1">
        <w:trPr>
          <w:trHeight w:val="20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CEEA1F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-arachidonoyl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8F86800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1.15E-11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CBAB66F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1F5A75A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1.15E-11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821F83E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8.6E-13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3D467B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1.23E-11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BC59C00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9.05E-13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6FE7222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1.35E-11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A6D5CCA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1.65E-12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8D9470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23B86A62" w14:textId="77777777" w:rsidTr="00EC2BA1">
        <w:trPr>
          <w:trHeight w:val="20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1BD22D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</w:t>
            </w:r>
            <w:proofErr w:type="spellStart"/>
            <w:r w:rsidRPr="00970914">
              <w:rPr>
                <w:color w:val="000000"/>
                <w:kern w:val="24"/>
                <w:sz w:val="20"/>
                <w:szCs w:val="20"/>
              </w:rPr>
              <w:t>docosahexaenoyl</w:t>
            </w:r>
            <w:proofErr w:type="spellEnd"/>
            <w:r w:rsidRPr="00970914">
              <w:rPr>
                <w:color w:val="000000"/>
                <w:kern w:val="24"/>
                <w:sz w:val="20"/>
                <w:szCs w:val="20"/>
              </w:rPr>
              <w:t xml:space="preserve"> glycine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F5B04A7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8.7E-13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1CE61B2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1.15E-13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86BA24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1.02E-12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C9FADB4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1.27E-13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4D795D3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8.61E-13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D9BABC5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1.26E-13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19A8E5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1.28E-12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B710446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3.05E-13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BDDC48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68EA4E2A" w14:textId="77777777" w:rsidTr="00EC2BA1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D5FC3A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-acyl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3A39FA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CEFDDD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EE0383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D09BEF1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ECAE3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</w:p>
        </w:tc>
      </w:tr>
      <w:tr w:rsidR="00B05A47" w:rsidRPr="00970914" w14:paraId="75545838" w14:textId="77777777" w:rsidTr="00EC2BA1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FC58A14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-palmitoyl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84F25E3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1.58E-10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F6D62C8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1.54E-11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2739362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1.55E-10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6E9F2D7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2.04E-11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815EC96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1.37E-10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C21FF1A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9.47E-12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443C4D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1.46E-10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7C9FDC2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1.85E-11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18E6A0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343AC11B" w14:textId="77777777" w:rsidTr="00EC2BA1">
        <w:trPr>
          <w:trHeight w:val="25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FC96337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-stearoyl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BF00D06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6.34E-11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3306311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7.14E-12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2554C61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7.23E-11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D6010D5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6.43E-12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972B549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0A19FB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8.21E-12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379F6EC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7.16E-11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9026684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8.72E-12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23CB4A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73F2BEE7" w14:textId="77777777" w:rsidTr="00EC2BA1">
        <w:trPr>
          <w:trHeight w:val="256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D0EFFF3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-oleoyl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7DF0A2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1.73E-11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1854B26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1.97E-12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1A0B18C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1.85E-11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CC7F8F0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2.48E-12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A5E80D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1.78E-11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DC424E6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1.9E-12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C84DDE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1.63E-11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7600DF9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2.27E-12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4D882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1142A1F7" w14:textId="77777777" w:rsidTr="00EC2BA1">
        <w:trPr>
          <w:trHeight w:val="256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2928F4A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N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-arachidonoyl taurine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8FEEF7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3.8E-11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BCF2E7B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636F9BA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3.75E-11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61734A1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5.66E-12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34AD916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4.43E-11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F2C2C7C" w14:textId="7D3DD809" w:rsidR="00B05A47" w:rsidRPr="00137A99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3.95E-12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CB35C0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3.83E-11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7DF31B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4.49E-12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8429C1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35D070A6" w14:textId="77777777" w:rsidTr="00EC2BA1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44C33D5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2-acyl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A6D4793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D5F9A0A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A517A0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880C20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45E78B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</w:tr>
      <w:tr w:rsidR="00B05A47" w:rsidRPr="00970914" w14:paraId="2041C3A8" w14:textId="77777777" w:rsidTr="00EC2BA1">
        <w:trPr>
          <w:trHeight w:val="259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87E7024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2-palmitoyl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A0D4C4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6.56E-09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60F4C2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1.06E-09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EA468B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7.76E-09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DA1276C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1.15E-09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724DC7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4.65E-09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E1E8237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7.35E-10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376574A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5.54E-09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DFF8D84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8.32E-10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E506C6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0C1131AD" w14:textId="77777777" w:rsidTr="00EC2BA1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FBC2D3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2-oleoyl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66DD45E" w14:textId="77777777" w:rsidR="00B05A47" w:rsidRPr="00695616" w:rsidRDefault="00B05A47" w:rsidP="00137A99">
            <w:pPr>
              <w:contextualSpacing/>
              <w:jc w:val="center"/>
              <w:textAlignment w:val="bottom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1.4E-08</w:t>
            </w: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6E79116F" w14:textId="77777777" w:rsidR="00B05A47" w:rsidRPr="00695616" w:rsidRDefault="00B05A47" w:rsidP="00137A99">
            <w:pPr>
              <w:contextualSpacing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2.24E-09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9EAFC2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1.26E-08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3C976A0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2.26E-09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2D8A71A" w14:textId="77777777" w:rsidR="00B05A47" w:rsidRPr="00695616" w:rsidRDefault="00B05A47" w:rsidP="00137A99">
            <w:pPr>
              <w:contextualSpacing/>
              <w:jc w:val="center"/>
              <w:textAlignment w:val="bottom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7.33E-09</w:t>
            </w: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4C8F5527" w14:textId="77777777" w:rsidR="00B05A47" w:rsidRPr="00695616" w:rsidRDefault="00B05A47" w:rsidP="00137A99">
            <w:pPr>
              <w:contextualSpacing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1.26E-09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1C2A8AA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8.59E-09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13CD5707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1.55E-09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907625" w14:textId="77777777" w:rsidR="00B05A47" w:rsidRPr="00695616" w:rsidRDefault="00B05A47" w:rsidP="00137A99">
            <w:pPr>
              <w:contextualSpacing/>
              <w:jc w:val="center"/>
              <w:textAlignment w:val="bottom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color w:val="808080" w:themeColor="background1" w:themeShade="80"/>
                <w:sz w:val="20"/>
                <w:szCs w:val="20"/>
              </w:rPr>
              <w:t>0.029</w:t>
            </w:r>
          </w:p>
        </w:tc>
      </w:tr>
      <w:tr w:rsidR="00B05A47" w:rsidRPr="00970914" w14:paraId="1AEA53D9" w14:textId="77777777" w:rsidTr="00EC2BA1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AB7139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2-linoleoyl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E235419" w14:textId="77777777" w:rsidR="00B05A47" w:rsidRPr="00695616" w:rsidRDefault="00B05A47" w:rsidP="00137A99">
            <w:pPr>
              <w:contextualSpacing/>
              <w:jc w:val="center"/>
              <w:textAlignment w:val="bottom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9.55E-11</w:t>
            </w: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5C5E2C5B" w14:textId="77777777" w:rsidR="00B05A47" w:rsidRPr="00695616" w:rsidRDefault="00B05A47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6.97E-12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3D880D8" w14:textId="77777777" w:rsidR="00B05A47" w:rsidRPr="00695616" w:rsidRDefault="00B05A47" w:rsidP="00137A99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95616">
              <w:rPr>
                <w:b/>
                <w:bCs/>
                <w:color w:val="000000"/>
                <w:sz w:val="20"/>
                <w:szCs w:val="20"/>
              </w:rPr>
              <w:t>9.31E-11</w:t>
            </w:r>
            <w:r w:rsidRPr="00695616">
              <w:rPr>
                <w:b/>
                <w:bCs/>
                <w:sz w:val="20"/>
                <w:szCs w:val="20"/>
              </w:rPr>
              <w:sym w:font="Symbol" w:char="F0B1"/>
            </w:r>
          </w:p>
          <w:p w14:paraId="43D39385" w14:textId="77777777" w:rsidR="00B05A47" w:rsidRPr="00695616" w:rsidRDefault="00B05A47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616">
              <w:rPr>
                <w:b/>
                <w:bCs/>
                <w:color w:val="000000"/>
                <w:sz w:val="20"/>
                <w:szCs w:val="20"/>
              </w:rPr>
              <w:t>8.44E-12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CF1FDF" w14:textId="77777777" w:rsidR="00B05A47" w:rsidRPr="00695616" w:rsidRDefault="00B05A47" w:rsidP="00137A99">
            <w:pPr>
              <w:contextualSpacing/>
              <w:jc w:val="center"/>
              <w:textAlignment w:val="bottom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5.05E-11</w:t>
            </w: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73067D95" w14:textId="77777777" w:rsidR="00B05A47" w:rsidRPr="00695616" w:rsidRDefault="00B05A47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4.97E-12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B0CB995" w14:textId="77777777" w:rsidR="00B05A47" w:rsidRPr="00695616" w:rsidRDefault="00B05A47" w:rsidP="00137A99">
            <w:pPr>
              <w:contextualSpacing/>
              <w:jc w:val="center"/>
              <w:textAlignment w:val="bottom"/>
              <w:rPr>
                <w:b/>
                <w:bCs/>
                <w:sz w:val="20"/>
                <w:szCs w:val="20"/>
              </w:rPr>
            </w:pPr>
            <w:r w:rsidRPr="00695616">
              <w:rPr>
                <w:b/>
                <w:bCs/>
                <w:color w:val="000000"/>
                <w:sz w:val="20"/>
                <w:szCs w:val="20"/>
              </w:rPr>
              <w:t>4.95E-11</w:t>
            </w:r>
            <w:r w:rsidRPr="00695616">
              <w:rPr>
                <w:b/>
                <w:bCs/>
                <w:sz w:val="20"/>
                <w:szCs w:val="20"/>
              </w:rPr>
              <w:sym w:font="Symbol" w:char="F0B1"/>
            </w:r>
          </w:p>
          <w:p w14:paraId="12387E18" w14:textId="77777777" w:rsidR="00B05A47" w:rsidRPr="00695616" w:rsidRDefault="00B05A47" w:rsidP="00137A99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5616">
              <w:rPr>
                <w:b/>
                <w:bCs/>
                <w:color w:val="000000"/>
                <w:sz w:val="20"/>
                <w:szCs w:val="20"/>
              </w:rPr>
              <w:t>4.94E-12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4A26F4" w14:textId="77777777" w:rsidR="00B05A47" w:rsidRPr="00695616" w:rsidRDefault="00B05A47" w:rsidP="00137A99">
            <w:pPr>
              <w:contextualSpacing/>
              <w:jc w:val="center"/>
              <w:textAlignment w:val="bottom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color w:val="808080" w:themeColor="background1" w:themeShade="80"/>
                <w:sz w:val="20"/>
                <w:szCs w:val="20"/>
              </w:rPr>
              <w:t>&lt;0.001</w:t>
            </w:r>
          </w:p>
          <w:p w14:paraId="63C51603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b/>
                <w:bCs/>
                <w:iCs/>
                <w:sz w:val="20"/>
                <w:szCs w:val="20"/>
              </w:rPr>
            </w:pPr>
            <w:r w:rsidRPr="00970914">
              <w:rPr>
                <w:b/>
                <w:bCs/>
                <w:iCs/>
                <w:sz w:val="20"/>
                <w:szCs w:val="20"/>
              </w:rPr>
              <w:t>&lt;0.001</w:t>
            </w:r>
          </w:p>
        </w:tc>
      </w:tr>
      <w:tr w:rsidR="00B05A47" w:rsidRPr="00970914" w14:paraId="1F37F225" w14:textId="77777777" w:rsidTr="00EC2BA1">
        <w:trPr>
          <w:trHeight w:val="259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9F6EBF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2-arachidonoyl glycerol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6850BB" w14:textId="77777777" w:rsidR="00B05A47" w:rsidRPr="00695616" w:rsidRDefault="00B05A47" w:rsidP="00137A99">
            <w:pPr>
              <w:contextualSpacing/>
              <w:jc w:val="center"/>
              <w:textAlignment w:val="bottom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5.52E-10</w:t>
            </w: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59EDEA60" w14:textId="77777777" w:rsidR="00B05A47" w:rsidRPr="00695616" w:rsidRDefault="00B05A47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7.7E-11</w:t>
            </w:r>
          </w:p>
          <w:p w14:paraId="174559EA" w14:textId="77777777" w:rsidR="00B05A47" w:rsidRPr="00695616" w:rsidRDefault="00B05A47" w:rsidP="00137A99">
            <w:pPr>
              <w:contextualSpacing/>
              <w:jc w:val="center"/>
              <w:textAlignment w:val="bottom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973535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4.39E-10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75E10BD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7.76E-11</w:t>
            </w:r>
          </w:p>
          <w:p w14:paraId="559126C7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C89861F" w14:textId="77777777" w:rsidR="00B05A47" w:rsidRPr="00695616" w:rsidRDefault="00B05A47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3.19E-10</w:t>
            </w: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02EB2756" w14:textId="77777777" w:rsidR="00B05A47" w:rsidRPr="00695616" w:rsidRDefault="00B05A47" w:rsidP="00137A99">
            <w:pPr>
              <w:contextualSpacing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6.8E-11</w:t>
            </w:r>
          </w:p>
          <w:p w14:paraId="1250BA14" w14:textId="77777777" w:rsidR="00B05A47" w:rsidRPr="00695616" w:rsidRDefault="00B05A47" w:rsidP="00137A99">
            <w:pPr>
              <w:contextualSpacing/>
              <w:jc w:val="center"/>
              <w:textAlignment w:val="bottom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DFF4EB6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3.3E-10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67B6480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5.33E-11</w:t>
            </w:r>
          </w:p>
          <w:p w14:paraId="46CB47CF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8EAAB6" w14:textId="77777777" w:rsidR="00B05A47" w:rsidRPr="00695616" w:rsidRDefault="00B05A47" w:rsidP="00137A99">
            <w:pPr>
              <w:contextualSpacing/>
              <w:jc w:val="center"/>
              <w:textAlignment w:val="bottom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695616">
              <w:rPr>
                <w:i/>
                <w:color w:val="808080" w:themeColor="background1" w:themeShade="80"/>
                <w:sz w:val="20"/>
                <w:szCs w:val="20"/>
              </w:rPr>
              <w:t>0.034</w:t>
            </w:r>
          </w:p>
        </w:tc>
      </w:tr>
      <w:tr w:rsidR="00B05A47" w:rsidRPr="00970914" w14:paraId="300EF90D" w14:textId="77777777" w:rsidTr="00EC2BA1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05129D1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lastRenderedPageBreak/>
              <w:t>Free Fatty Acids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BE0F7F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652314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FF629F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775BFB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108D70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</w:tr>
      <w:tr w:rsidR="00B05A47" w:rsidRPr="00970914" w14:paraId="7FAB6A45" w14:textId="77777777" w:rsidTr="00EC2BA1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97528C3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Oleic acid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A98DCB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4.8E-09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9B16D21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4.75E-10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B4504B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5.52E-09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E794E20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5.33E-10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EB6E548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4.5E-09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986FC2F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7.6E-10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8568D2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5.13E-09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B1320A6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5.51E-10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D84A69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24BBCFDC" w14:textId="77777777" w:rsidTr="00EC2BA1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18C7E2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Linoleic acid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B91BD1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5.04E-10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36CFE5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2.96E-11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66FCAB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5.63E-10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4F7FF84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4.11E-11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9124B2A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4.22E-10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DDA466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3.64E-11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9CC97F7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4.91E-10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8EECCCD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3.59E-11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33A7DE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3FD31FFC" w14:textId="77777777" w:rsidTr="00EC2BA1">
        <w:trPr>
          <w:trHeight w:val="256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21E717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Arachidonic acid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AB31BA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3.13E-09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99F7447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1.12E-10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53C9B1E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3.46E-09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11780C7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1.87E-10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DB41294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3.49E-09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0039B221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3.05E-10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0734C78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3.5E-09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22495F14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1.88E-10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D14F10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291DC0E2" w14:textId="77777777" w:rsidTr="00EC2BA1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17ED41A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Prostaglandins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9B9CD9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DCFB8A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AA9448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075C02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619F01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iCs/>
                <w:sz w:val="20"/>
                <w:szCs w:val="20"/>
              </w:rPr>
            </w:pPr>
          </w:p>
        </w:tc>
      </w:tr>
      <w:tr w:rsidR="00B05A47" w:rsidRPr="00970914" w14:paraId="2E1ED8A1" w14:textId="77777777" w:rsidTr="00EC2BA1">
        <w:trPr>
          <w:trHeight w:val="259"/>
        </w:trPr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7D5792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PGE</w:t>
            </w:r>
            <w:r w:rsidRPr="00970914">
              <w:rPr>
                <w:color w:val="000000"/>
                <w:kern w:val="24"/>
                <w:position w:val="-6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4956217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1.98E-11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51E0F57B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1.54E-12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♂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E364374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2.88E-11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2C695D4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1.82E-12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♂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6EB3F1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2.47E-11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4CF9FACB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1.6E-12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171A36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2.53E-11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A5542A3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2.34E-12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A49D2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0.001♂</w:t>
            </w:r>
          </w:p>
        </w:tc>
      </w:tr>
      <w:tr w:rsidR="00B05A47" w:rsidRPr="00970914" w14:paraId="5EE6621B" w14:textId="77777777" w:rsidTr="00EC2BA1">
        <w:trPr>
          <w:trHeight w:val="259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695C12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  <w:lang w:val="el-GR"/>
              </w:rPr>
              <w:t>PGF</w:t>
            </w:r>
            <w:r w:rsidRPr="00970914">
              <w:rPr>
                <w:color w:val="000000"/>
                <w:kern w:val="24"/>
                <w:position w:val="-6"/>
                <w:sz w:val="20"/>
                <w:szCs w:val="20"/>
                <w:vertAlign w:val="subscript"/>
                <w:lang w:val="el-GR"/>
              </w:rPr>
              <w:t>2α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FE189A" w14:textId="77777777" w:rsidR="00B05A47" w:rsidRPr="00695616" w:rsidRDefault="00B05A47" w:rsidP="00137A99">
            <w:pPr>
              <w:contextualSpacing/>
              <w:jc w:val="center"/>
              <w:textAlignment w:val="bottom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2.71E-11</w:t>
            </w: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73027B5F" w14:textId="77777777" w:rsidR="00B05A47" w:rsidRPr="00695616" w:rsidRDefault="00B05A47" w:rsidP="00137A99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1.16E-12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♂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43EAE4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3.75E-11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6596FE93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9.46E-13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♂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CB12DC2" w14:textId="77777777" w:rsidR="00B05A47" w:rsidRPr="00695616" w:rsidRDefault="00B05A47" w:rsidP="00137A99">
            <w:pPr>
              <w:contextualSpacing/>
              <w:jc w:val="center"/>
              <w:textAlignment w:val="bottom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3.21E-11</w:t>
            </w: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sym w:font="Symbol" w:char="F0B1"/>
            </w:r>
          </w:p>
          <w:p w14:paraId="64355BF1" w14:textId="77777777" w:rsidR="00B05A47" w:rsidRPr="00695616" w:rsidRDefault="00B05A47" w:rsidP="00137A99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5616">
              <w:rPr>
                <w:i/>
                <w:iCs/>
                <w:color w:val="808080" w:themeColor="background1" w:themeShade="80"/>
                <w:sz w:val="20"/>
                <w:szCs w:val="20"/>
              </w:rPr>
              <w:t>2.53E-12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E151F1D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3.33E-11</w:t>
            </w:r>
            <w:r w:rsidRPr="00970914">
              <w:rPr>
                <w:sz w:val="20"/>
                <w:szCs w:val="20"/>
              </w:rPr>
              <w:sym w:font="Symbol" w:char="F0B1"/>
            </w:r>
          </w:p>
          <w:p w14:paraId="3B579153" w14:textId="77777777" w:rsidR="00B05A47" w:rsidRPr="00970914" w:rsidRDefault="00B05A47" w:rsidP="00137A9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70914">
              <w:rPr>
                <w:color w:val="000000"/>
                <w:sz w:val="20"/>
                <w:szCs w:val="20"/>
              </w:rPr>
              <w:t>1.41E-12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6EE54F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&lt;0.001♂</w:t>
            </w:r>
          </w:p>
          <w:p w14:paraId="1E5FDE78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/>
                <w:sz w:val="20"/>
                <w:szCs w:val="20"/>
              </w:rPr>
            </w:pPr>
            <w:r w:rsidRPr="00695616">
              <w:rPr>
                <w:i/>
                <w:color w:val="808080" w:themeColor="background1" w:themeShade="80"/>
                <w:sz w:val="20"/>
                <w:szCs w:val="20"/>
              </w:rPr>
              <w:t>0.027</w:t>
            </w:r>
          </w:p>
        </w:tc>
      </w:tr>
      <w:tr w:rsidR="00B05A47" w:rsidRPr="00970914" w14:paraId="26BD3E94" w14:textId="77777777" w:rsidTr="00EC2BA1">
        <w:trPr>
          <w:trHeight w:val="256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74E8EB5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6-ketoPGF</w:t>
            </w:r>
            <w:r w:rsidRPr="00970914">
              <w:rPr>
                <w:color w:val="000000"/>
                <w:kern w:val="24"/>
                <w:position w:val="-6"/>
                <w:sz w:val="20"/>
                <w:szCs w:val="20"/>
                <w:vertAlign w:val="subscript"/>
              </w:rPr>
              <w:t>1α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C59AFC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BAL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D7783B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BAL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2C629A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BAL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CF6863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BAL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E491E1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color w:val="000000"/>
                <w:kern w:val="24"/>
                <w:sz w:val="20"/>
                <w:szCs w:val="20"/>
              </w:rPr>
            </w:pPr>
            <w:r w:rsidRPr="00970914">
              <w:rPr>
                <w:iCs/>
                <w:color w:val="000000"/>
                <w:kern w:val="24"/>
                <w:sz w:val="20"/>
                <w:szCs w:val="20"/>
              </w:rPr>
              <w:t>--</w:t>
            </w:r>
          </w:p>
        </w:tc>
      </w:tr>
      <w:tr w:rsidR="00B05A47" w:rsidRPr="00970914" w14:paraId="5A0C6570" w14:textId="77777777" w:rsidTr="00EC2BA1">
        <w:trPr>
          <w:trHeight w:val="25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5168570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Sample Mass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09F315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BF147D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81F186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11B9418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0D4492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</w:p>
        </w:tc>
      </w:tr>
      <w:tr w:rsidR="00B05A47" w:rsidRPr="00970914" w14:paraId="1AF5988E" w14:textId="77777777" w:rsidTr="00137A99">
        <w:trPr>
          <w:trHeight w:val="2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9C4FB5" w14:textId="77777777" w:rsidR="00B05A47" w:rsidRPr="00970914" w:rsidRDefault="00B05A47" w:rsidP="00137A99">
            <w:pPr>
              <w:contextualSpacing/>
              <w:textAlignment w:val="bottom"/>
              <w:rPr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>Sample Mass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AA9A50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7091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970914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7.32E-4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EEEB473" w14:textId="77777777" w:rsidR="00B05A47" w:rsidRPr="00970914" w:rsidRDefault="00B05A47" w:rsidP="00137A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7091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970914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1.24E-3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68D5AE5" w14:textId="77777777" w:rsidR="00B05A47" w:rsidRPr="00970914" w:rsidRDefault="00B05A47" w:rsidP="00137A99">
            <w:pPr>
              <w:contextualSpacing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7091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970914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6.29E-4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E4E918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7091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970914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6.72E-4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3CF18C1" w14:textId="77777777" w:rsidR="00B05A47" w:rsidRPr="00970914" w:rsidRDefault="00B05A47" w:rsidP="00137A99">
            <w:pPr>
              <w:contextualSpacing/>
              <w:jc w:val="center"/>
              <w:textAlignment w:val="bottom"/>
              <w:rPr>
                <w:iCs/>
                <w:sz w:val="20"/>
                <w:szCs w:val="20"/>
              </w:rPr>
            </w:pPr>
            <w:r w:rsidRPr="00970914">
              <w:rPr>
                <w:iCs/>
                <w:sz w:val="20"/>
                <w:szCs w:val="20"/>
              </w:rPr>
              <w:t>NS</w:t>
            </w:r>
          </w:p>
        </w:tc>
      </w:tr>
      <w:tr w:rsidR="00B05A47" w:rsidRPr="00970914" w14:paraId="67426CA3" w14:textId="77777777" w:rsidTr="00EC2BA1">
        <w:trPr>
          <w:trHeight w:val="274"/>
        </w:trPr>
        <w:tc>
          <w:tcPr>
            <w:tcW w:w="0" w:type="auto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2A3BC6" w14:textId="77777777" w:rsidR="00B05A47" w:rsidRDefault="00B05A47" w:rsidP="00137A99">
            <w:pPr>
              <w:contextualSpacing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 w:rsidRPr="00970914">
              <w:rPr>
                <w:color w:val="000000"/>
                <w:kern w:val="24"/>
                <w:sz w:val="20"/>
                <w:szCs w:val="20"/>
              </w:rPr>
              <w:t xml:space="preserve">Data are moles per gram tissue and are shown as means ± SE. Values in light face have no significant difference among the groups. *Least Significant Difference corrected </w:t>
            </w: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>p</w:t>
            </w:r>
            <w:r w:rsidRPr="00970914">
              <w:rPr>
                <w:color w:val="000000"/>
                <w:kern w:val="24"/>
                <w:sz w:val="20"/>
                <w:szCs w:val="20"/>
              </w:rPr>
              <w:t xml:space="preserve">≤0.05. </w:t>
            </w:r>
            <w:r w:rsidRPr="0004355F">
              <w:rPr>
                <w:i/>
                <w:iCs/>
                <w:color w:val="A6A6A6" w:themeColor="background1" w:themeShade="A6"/>
                <w:kern w:val="24"/>
                <w:sz w:val="20"/>
                <w:szCs w:val="20"/>
              </w:rPr>
              <w:t>Italicized</w:t>
            </w:r>
            <w:r w:rsidRPr="0004355F">
              <w:rPr>
                <w:color w:val="A6A6A6" w:themeColor="background1" w:themeShade="A6"/>
                <w:kern w:val="24"/>
                <w:sz w:val="20"/>
                <w:szCs w:val="20"/>
              </w:rPr>
              <w:t xml:space="preserve"> </w:t>
            </w:r>
            <w:r w:rsidRPr="00970914">
              <w:rPr>
                <w:color w:val="000000"/>
                <w:kern w:val="24"/>
                <w:sz w:val="20"/>
                <w:szCs w:val="20"/>
              </w:rPr>
              <w:t xml:space="preserve">values denote a significant sex effect for normally reared animals, whereas those in </w:t>
            </w:r>
            <w:r w:rsidRPr="00970914">
              <w:rPr>
                <w:b/>
                <w:bCs/>
                <w:color w:val="000000"/>
                <w:kern w:val="24"/>
                <w:sz w:val="20"/>
                <w:szCs w:val="20"/>
              </w:rPr>
              <w:t>bold</w:t>
            </w:r>
            <w:r w:rsidRPr="00970914">
              <w:rPr>
                <w:color w:val="000000"/>
                <w:kern w:val="24"/>
                <w:sz w:val="20"/>
                <w:szCs w:val="20"/>
              </w:rPr>
              <w:t xml:space="preserve"> denote a significant sex effect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for limited bedding animals; ♂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=significant treatment effect for males, NS=Not Significant</w:t>
            </w:r>
            <w:r w:rsidRPr="00970914">
              <w:rPr>
                <w:i/>
                <w:iCs/>
                <w:color w:val="000000"/>
                <w:kern w:val="24"/>
                <w:sz w:val="20"/>
                <w:szCs w:val="20"/>
              </w:rPr>
              <w:t xml:space="preserve">. </w:t>
            </w:r>
            <w:r w:rsidRPr="00970914">
              <w:rPr>
                <w:color w:val="000000"/>
                <w:kern w:val="24"/>
                <w:sz w:val="20"/>
                <w:szCs w:val="20"/>
              </w:rPr>
              <w:t>BAL=Below Analytical Limits.</w:t>
            </w:r>
          </w:p>
          <w:p w14:paraId="5AEA3D67" w14:textId="050F472D" w:rsidR="00C265A9" w:rsidRPr="00970914" w:rsidRDefault="00C265A9" w:rsidP="00137A99">
            <w:pPr>
              <w:contextualSpacing/>
              <w:textAlignment w:val="bottom"/>
              <w:rPr>
                <w:color w:val="000000"/>
                <w:kern w:val="24"/>
                <w:sz w:val="20"/>
                <w:szCs w:val="20"/>
              </w:rPr>
            </w:pPr>
          </w:p>
        </w:tc>
      </w:tr>
    </w:tbl>
    <w:p w14:paraId="7A4E8958" w14:textId="77777777" w:rsidR="00B05A47" w:rsidRDefault="00B05A47" w:rsidP="00137A99">
      <w:pPr>
        <w:contextualSpacing/>
      </w:pPr>
    </w:p>
    <w:p w14:paraId="58498529" w14:textId="77777777" w:rsidR="00B05A47" w:rsidRDefault="00B05A47" w:rsidP="00137A99">
      <w:pPr>
        <w:contextualSpacing/>
      </w:pPr>
    </w:p>
    <w:sectPr w:rsidR="00B05A47" w:rsidSect="00217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9D2"/>
    <w:rsid w:val="0001301F"/>
    <w:rsid w:val="0004355F"/>
    <w:rsid w:val="00074EC1"/>
    <w:rsid w:val="0009295B"/>
    <w:rsid w:val="000E7A9C"/>
    <w:rsid w:val="001119A1"/>
    <w:rsid w:val="00127C41"/>
    <w:rsid w:val="00137A99"/>
    <w:rsid w:val="001529C7"/>
    <w:rsid w:val="00191EA8"/>
    <w:rsid w:val="001A1BE7"/>
    <w:rsid w:val="001D13FC"/>
    <w:rsid w:val="00203964"/>
    <w:rsid w:val="00217465"/>
    <w:rsid w:val="00217D76"/>
    <w:rsid w:val="00226FA8"/>
    <w:rsid w:val="00273009"/>
    <w:rsid w:val="002856A1"/>
    <w:rsid w:val="00286644"/>
    <w:rsid w:val="002E1AA0"/>
    <w:rsid w:val="00320AD7"/>
    <w:rsid w:val="003458F5"/>
    <w:rsid w:val="003740C6"/>
    <w:rsid w:val="00377686"/>
    <w:rsid w:val="0041536E"/>
    <w:rsid w:val="004313F9"/>
    <w:rsid w:val="004328BF"/>
    <w:rsid w:val="004642BF"/>
    <w:rsid w:val="00480B7F"/>
    <w:rsid w:val="004D0514"/>
    <w:rsid w:val="005321AA"/>
    <w:rsid w:val="005443BC"/>
    <w:rsid w:val="00546649"/>
    <w:rsid w:val="005701E7"/>
    <w:rsid w:val="005B4295"/>
    <w:rsid w:val="005F59D2"/>
    <w:rsid w:val="00630CDC"/>
    <w:rsid w:val="00695616"/>
    <w:rsid w:val="006E09DE"/>
    <w:rsid w:val="006F5BD7"/>
    <w:rsid w:val="007920F5"/>
    <w:rsid w:val="007A186F"/>
    <w:rsid w:val="007E57B4"/>
    <w:rsid w:val="008F7F0B"/>
    <w:rsid w:val="00903410"/>
    <w:rsid w:val="009A7E49"/>
    <w:rsid w:val="00A454CC"/>
    <w:rsid w:val="00A67323"/>
    <w:rsid w:val="00AA5CFC"/>
    <w:rsid w:val="00AE4920"/>
    <w:rsid w:val="00B05A47"/>
    <w:rsid w:val="00B800F7"/>
    <w:rsid w:val="00B81F3C"/>
    <w:rsid w:val="00BE6210"/>
    <w:rsid w:val="00BF7862"/>
    <w:rsid w:val="00C21A38"/>
    <w:rsid w:val="00C265A9"/>
    <w:rsid w:val="00C33A73"/>
    <w:rsid w:val="00DE6BAB"/>
    <w:rsid w:val="00E2370A"/>
    <w:rsid w:val="00E2488C"/>
    <w:rsid w:val="00E264FA"/>
    <w:rsid w:val="00EB1DB9"/>
    <w:rsid w:val="00ED431D"/>
    <w:rsid w:val="00EF65C1"/>
    <w:rsid w:val="00F07731"/>
    <w:rsid w:val="00F23AC1"/>
    <w:rsid w:val="00F64345"/>
    <w:rsid w:val="00F92E31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7DA89"/>
  <w15:docId w15:val="{D463D0D3-FE95-2D43-ADFD-57ECAEA4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7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D76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7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7D7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D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D76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D43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Moussa-Tooks, Alexandra Brianne</dc:creator>
  <cp:keywords/>
  <dc:description/>
  <cp:lastModifiedBy>Moussa-Tooks, Alexandra Brianne</cp:lastModifiedBy>
  <cp:revision>10</cp:revision>
  <dcterms:created xsi:type="dcterms:W3CDTF">2019-09-05T20:23:00Z</dcterms:created>
  <dcterms:modified xsi:type="dcterms:W3CDTF">2020-02-15T17:09:00Z</dcterms:modified>
</cp:coreProperties>
</file>