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>Original Western blot</w:t>
      </w:r>
    </w:p>
    <w:p>
      <w:pP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  <w:drawing>
          <wp:inline distT="0" distB="0" distL="114300" distR="114300">
            <wp:extent cx="5269865" cy="5807075"/>
            <wp:effectExtent l="0" t="0" r="635" b="9525"/>
            <wp:docPr id="1" name="图片 1" descr="原始WB图-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原始WB图-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r>
        <w:drawing>
          <wp:inline distT="0" distB="0" distL="0" distR="0">
            <wp:extent cx="5274310" cy="395732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hhNjk1ZjlmNTc4Yjc2YzFiNjdiZTEzOGMwYmEyNDUifQ=="/>
  </w:docVars>
  <w:rsids>
    <w:rsidRoot w:val="000D6ABC"/>
    <w:rsid w:val="000D6ABC"/>
    <w:rsid w:val="005267B5"/>
    <w:rsid w:val="00D200E8"/>
    <w:rsid w:val="00DB3621"/>
    <w:rsid w:val="5873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3</Characters>
  <Lines>1</Lines>
  <Paragraphs>1</Paragraphs>
  <TotalTime>0</TotalTime>
  <ScaleCrop>false</ScaleCrop>
  <LinksUpToDate>false</LinksUpToDate>
  <CharactersWithSpaces>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2023-08-04T03:04:00Z</dcterms:created>
  <dc:creator>lenovo</dc:creator>
  <cp:lastModifiedBy>静林听晨</cp:lastModifiedBy>
  <dcterms:modified xsi:type="dcterms:W3CDTF">2023-09-27T07:18:48Z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8d5d3d1d1d6e1a35b15831642470b3405fc57304d95607a734222e522fd99ac3</vt:lpwstr>
  </property>
  <property fmtid="{D5CDD505-2E9C-101B-9397-08002B2CF9AE}" pid="3" name="KSOProductBuildVer">
    <vt:lpwstr>2052-12.1.0.15374</vt:lpwstr>
  </property>
  <property fmtid="{D5CDD505-2E9C-101B-9397-08002B2CF9AE}" pid="4" name="ICV">
    <vt:lpwstr>FDF8683F541E475E870FC60C6666FA88_13</vt:lpwstr>
  </property>
</Properties>
</file>