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049F" w14:textId="77777777" w:rsidR="00F10EE2" w:rsidRPr="00F10EE2" w:rsidRDefault="00F10EE2" w:rsidP="00F10EE2">
      <w:pPr>
        <w:jc w:val="both"/>
        <w:rPr>
          <w:u w:val="single"/>
        </w:rPr>
      </w:pPr>
      <w:r w:rsidRPr="00F10EE2">
        <w:rPr>
          <w:u w:val="single"/>
        </w:rPr>
        <w:t xml:space="preserve">Figure 1. Example of MIDT visual cue sequence </w:t>
      </w:r>
    </w:p>
    <w:p w14:paraId="1E0A4093" w14:textId="77777777" w:rsidR="00F10EE2" w:rsidRDefault="00F10EE2" w:rsidP="00DB16D9">
      <w:pPr>
        <w:jc w:val="both"/>
        <w:rPr>
          <w:noProof/>
          <w:lang w:eastAsia="en-GB"/>
        </w:rPr>
      </w:pPr>
    </w:p>
    <w:p w14:paraId="6058D74D" w14:textId="5DB5AF12" w:rsidR="00DB16D9" w:rsidRPr="00F66AC1" w:rsidRDefault="00DB16D9" w:rsidP="00DB16D9">
      <w:pPr>
        <w:jc w:val="both"/>
        <w:rPr>
          <w:u w:val="single"/>
        </w:rPr>
      </w:pPr>
      <w:r w:rsidRPr="00F66AC1">
        <w:rPr>
          <w:noProof/>
          <w:lang w:eastAsia="en-GB"/>
        </w:rPr>
        <w:drawing>
          <wp:inline distT="0" distB="0" distL="0" distR="0" wp14:anchorId="379A5EB5" wp14:editId="3830285C">
            <wp:extent cx="5651500" cy="3145790"/>
            <wp:effectExtent l="0" t="0" r="0" b="0"/>
            <wp:docPr id="16496" name="Picture 1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67514" w14:textId="38D662DF" w:rsidR="0085794A" w:rsidRDefault="0085794A">
      <w:pPr>
        <w:rPr>
          <w:u w:val="single"/>
        </w:rPr>
      </w:pPr>
    </w:p>
    <w:p w14:paraId="139BE05A" w14:textId="2CD173C4" w:rsidR="0085794A" w:rsidRDefault="0085794A">
      <w:pPr>
        <w:rPr>
          <w:u w:val="single"/>
        </w:rPr>
      </w:pPr>
      <w:bookmarkStart w:id="0" w:name="_GoBack"/>
      <w:bookmarkEnd w:id="0"/>
    </w:p>
    <w:sectPr w:rsidR="00857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rr0wzpuap2aietaz6vrd57vrfattex59wa&quot;&gt;My EndNote Library-Saved&lt;record-ids&gt;&lt;item&gt;1364&lt;/item&gt;&lt;/record-ids&gt;&lt;/item&gt;&lt;/Libraries&gt;"/>
  </w:docVars>
  <w:rsids>
    <w:rsidRoot w:val="008E69BB"/>
    <w:rsid w:val="00014821"/>
    <w:rsid w:val="00023982"/>
    <w:rsid w:val="00051985"/>
    <w:rsid w:val="0006257E"/>
    <w:rsid w:val="00065FBC"/>
    <w:rsid w:val="00076A6C"/>
    <w:rsid w:val="000972D6"/>
    <w:rsid w:val="000A1733"/>
    <w:rsid w:val="000A2F15"/>
    <w:rsid w:val="000A7863"/>
    <w:rsid w:val="000C16F0"/>
    <w:rsid w:val="000D1208"/>
    <w:rsid w:val="000D4B3E"/>
    <w:rsid w:val="000F22E2"/>
    <w:rsid w:val="000F2649"/>
    <w:rsid w:val="00140E3E"/>
    <w:rsid w:val="00160255"/>
    <w:rsid w:val="0017028E"/>
    <w:rsid w:val="001C053C"/>
    <w:rsid w:val="001E4453"/>
    <w:rsid w:val="0021688F"/>
    <w:rsid w:val="002371DD"/>
    <w:rsid w:val="00242B4D"/>
    <w:rsid w:val="0026328C"/>
    <w:rsid w:val="002962A3"/>
    <w:rsid w:val="00333B7C"/>
    <w:rsid w:val="003567CC"/>
    <w:rsid w:val="003A41C2"/>
    <w:rsid w:val="003B2D6B"/>
    <w:rsid w:val="003D2CD2"/>
    <w:rsid w:val="003E6A60"/>
    <w:rsid w:val="004252D3"/>
    <w:rsid w:val="004268E6"/>
    <w:rsid w:val="0043382A"/>
    <w:rsid w:val="00473A05"/>
    <w:rsid w:val="004970DF"/>
    <w:rsid w:val="004A22B8"/>
    <w:rsid w:val="004B0A99"/>
    <w:rsid w:val="004C02A5"/>
    <w:rsid w:val="004C33ED"/>
    <w:rsid w:val="00571296"/>
    <w:rsid w:val="00592DD9"/>
    <w:rsid w:val="005B0285"/>
    <w:rsid w:val="005B0AA8"/>
    <w:rsid w:val="0060226C"/>
    <w:rsid w:val="00605847"/>
    <w:rsid w:val="00687138"/>
    <w:rsid w:val="006A3D2C"/>
    <w:rsid w:val="006C3402"/>
    <w:rsid w:val="006F3CF1"/>
    <w:rsid w:val="0076534C"/>
    <w:rsid w:val="0077420F"/>
    <w:rsid w:val="0077781B"/>
    <w:rsid w:val="00794B6F"/>
    <w:rsid w:val="007A2549"/>
    <w:rsid w:val="007A6859"/>
    <w:rsid w:val="007F3567"/>
    <w:rsid w:val="0080135F"/>
    <w:rsid w:val="008254F0"/>
    <w:rsid w:val="00830A56"/>
    <w:rsid w:val="0083183F"/>
    <w:rsid w:val="008458FF"/>
    <w:rsid w:val="0085794A"/>
    <w:rsid w:val="008650DB"/>
    <w:rsid w:val="00874273"/>
    <w:rsid w:val="00884CB5"/>
    <w:rsid w:val="008B684E"/>
    <w:rsid w:val="008E69BB"/>
    <w:rsid w:val="00911791"/>
    <w:rsid w:val="009369C3"/>
    <w:rsid w:val="00937FD3"/>
    <w:rsid w:val="0095497F"/>
    <w:rsid w:val="009D344B"/>
    <w:rsid w:val="009E10FB"/>
    <w:rsid w:val="009E44B7"/>
    <w:rsid w:val="009E7690"/>
    <w:rsid w:val="009F7DED"/>
    <w:rsid w:val="00A537DA"/>
    <w:rsid w:val="00A6314E"/>
    <w:rsid w:val="00A91512"/>
    <w:rsid w:val="00AA12E0"/>
    <w:rsid w:val="00AC7E79"/>
    <w:rsid w:val="00AD3326"/>
    <w:rsid w:val="00AD64BD"/>
    <w:rsid w:val="00AE0BEA"/>
    <w:rsid w:val="00AE42E0"/>
    <w:rsid w:val="00AF00DB"/>
    <w:rsid w:val="00B068C1"/>
    <w:rsid w:val="00B2373C"/>
    <w:rsid w:val="00B34C6A"/>
    <w:rsid w:val="00B84C77"/>
    <w:rsid w:val="00BA1E65"/>
    <w:rsid w:val="00C02572"/>
    <w:rsid w:val="00C75C16"/>
    <w:rsid w:val="00C764B6"/>
    <w:rsid w:val="00C80422"/>
    <w:rsid w:val="00C8101A"/>
    <w:rsid w:val="00C86868"/>
    <w:rsid w:val="00CA78B4"/>
    <w:rsid w:val="00CD0935"/>
    <w:rsid w:val="00CD7F9A"/>
    <w:rsid w:val="00D337B0"/>
    <w:rsid w:val="00D614EC"/>
    <w:rsid w:val="00D8013F"/>
    <w:rsid w:val="00D97323"/>
    <w:rsid w:val="00DB16D9"/>
    <w:rsid w:val="00DD50BA"/>
    <w:rsid w:val="00DD6F53"/>
    <w:rsid w:val="00DF76D0"/>
    <w:rsid w:val="00E010B7"/>
    <w:rsid w:val="00E158B3"/>
    <w:rsid w:val="00E34B8D"/>
    <w:rsid w:val="00E64A23"/>
    <w:rsid w:val="00E64BE9"/>
    <w:rsid w:val="00E7775D"/>
    <w:rsid w:val="00EB0B98"/>
    <w:rsid w:val="00EB6999"/>
    <w:rsid w:val="00ED13AD"/>
    <w:rsid w:val="00F038A6"/>
    <w:rsid w:val="00F10EE2"/>
    <w:rsid w:val="00F12843"/>
    <w:rsid w:val="00F154CC"/>
    <w:rsid w:val="00F26A39"/>
    <w:rsid w:val="00F35D6B"/>
    <w:rsid w:val="00F462D5"/>
    <w:rsid w:val="00F464DD"/>
    <w:rsid w:val="00F55044"/>
    <w:rsid w:val="00FC7E8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DB2A"/>
  <w15:chartTrackingRefBased/>
  <w15:docId w15:val="{BFDCC133-C96B-4F3B-A8EE-61D1DA2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62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CA78B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78B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78B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78B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Robin</dc:creator>
  <cp:keywords/>
  <dc:description/>
  <cp:lastModifiedBy>Wilson, Robin</cp:lastModifiedBy>
  <cp:revision>2</cp:revision>
  <dcterms:created xsi:type="dcterms:W3CDTF">2019-03-04T16:46:00Z</dcterms:created>
  <dcterms:modified xsi:type="dcterms:W3CDTF">2019-03-04T16:46:00Z</dcterms:modified>
</cp:coreProperties>
</file>