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AA1C" w14:textId="77777777" w:rsidR="00B53353" w:rsidRDefault="00B53353"/>
    <w:tbl>
      <w:tblPr>
        <w:tblW w:w="88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43"/>
        <w:gridCol w:w="1156"/>
        <w:gridCol w:w="1768"/>
        <w:gridCol w:w="2306"/>
        <w:gridCol w:w="1154"/>
        <w:gridCol w:w="1553"/>
      </w:tblGrid>
      <w:tr w:rsidR="008E3191" w:rsidRPr="008E3191" w14:paraId="4B6304BE" w14:textId="77777777" w:rsidTr="00615171">
        <w:trPr>
          <w:trHeight w:val="1055"/>
        </w:trPr>
        <w:tc>
          <w:tcPr>
            <w:tcW w:w="8880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76716C"/>
              <w:right w:val="single" w:sz="6" w:space="0" w:color="80808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44046667" w14:textId="10A66458" w:rsidR="00B53353" w:rsidRDefault="00B53353" w:rsidP="008E319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Table 6</w:t>
            </w:r>
          </w:p>
          <w:p w14:paraId="66C269D5" w14:textId="6FD7C744" w:rsidR="008E3191" w:rsidRPr="008E3191" w:rsidRDefault="008E3191" w:rsidP="008E3191">
            <w:pPr>
              <w:jc w:val="center"/>
              <w:rPr>
                <w:b/>
                <w:bCs/>
                <w:sz w:val="32"/>
                <w:szCs w:val="32"/>
              </w:rPr>
            </w:pPr>
            <w:r w:rsidRPr="008E3191">
              <w:rPr>
                <w:b/>
                <w:bCs/>
                <w:sz w:val="32"/>
                <w:szCs w:val="32"/>
              </w:rPr>
              <w:t>Key drivers of CUD &amp; THC-associated modules</w:t>
            </w:r>
          </w:p>
        </w:tc>
      </w:tr>
      <w:tr w:rsidR="00615171" w:rsidRPr="008E3191" w14:paraId="0A0ED0D0" w14:textId="77777777" w:rsidTr="00B53353">
        <w:trPr>
          <w:trHeight w:val="1055"/>
        </w:trPr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76716C"/>
              <w:right w:val="single" w:sz="6" w:space="0" w:color="4C4C4C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01579F" w14:textId="77777777" w:rsidR="008E3191" w:rsidRPr="008E3191" w:rsidRDefault="008E3191" w:rsidP="008E3191">
            <w:pPr>
              <w:jc w:val="center"/>
            </w:pPr>
          </w:p>
        </w:tc>
        <w:tc>
          <w:tcPr>
            <w:tcW w:w="1156" w:type="dxa"/>
            <w:tcBorders>
              <w:top w:val="single" w:sz="6" w:space="0" w:color="808080"/>
              <w:left w:val="single" w:sz="6" w:space="0" w:color="4C4C4C"/>
              <w:bottom w:val="single" w:sz="6" w:space="0" w:color="76716C"/>
              <w:right w:val="single" w:sz="6" w:space="0" w:color="4C4C4C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F8B3C51" w14:textId="77777777" w:rsidR="008E3191" w:rsidRPr="008E3191" w:rsidRDefault="008E3191" w:rsidP="008E3191">
            <w:pPr>
              <w:jc w:val="center"/>
              <w:rPr>
                <w:sz w:val="28"/>
                <w:szCs w:val="28"/>
              </w:rPr>
            </w:pPr>
            <w:r w:rsidRPr="008E3191">
              <w:rPr>
                <w:b/>
                <w:bCs/>
                <w:sz w:val="28"/>
                <w:szCs w:val="28"/>
              </w:rPr>
              <w:t>DMS</w:t>
            </w:r>
          </w:p>
        </w:tc>
        <w:tc>
          <w:tcPr>
            <w:tcW w:w="1768" w:type="dxa"/>
            <w:tcBorders>
              <w:top w:val="single" w:sz="6" w:space="0" w:color="808080"/>
              <w:left w:val="single" w:sz="6" w:space="0" w:color="4C4C4C"/>
              <w:bottom w:val="single" w:sz="6" w:space="0" w:color="76716C"/>
              <w:right w:val="single" w:sz="6" w:space="0" w:color="4C4C4C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95A2D3" w14:textId="77777777" w:rsidR="008E3191" w:rsidRPr="008E3191" w:rsidRDefault="008E3191" w:rsidP="008E3191">
            <w:pPr>
              <w:jc w:val="center"/>
              <w:rPr>
                <w:sz w:val="28"/>
                <w:szCs w:val="28"/>
              </w:rPr>
            </w:pPr>
            <w:r w:rsidRPr="008E3191">
              <w:rPr>
                <w:b/>
                <w:bCs/>
                <w:sz w:val="28"/>
                <w:szCs w:val="28"/>
              </w:rPr>
              <w:t>Amy</w:t>
            </w:r>
          </w:p>
        </w:tc>
        <w:tc>
          <w:tcPr>
            <w:tcW w:w="2306" w:type="dxa"/>
            <w:tcBorders>
              <w:top w:val="single" w:sz="6" w:space="0" w:color="808080"/>
              <w:left w:val="single" w:sz="6" w:space="0" w:color="4C4C4C"/>
              <w:bottom w:val="single" w:sz="6" w:space="0" w:color="76716C"/>
              <w:right w:val="single" w:sz="6" w:space="0" w:color="4C4C4C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69469B8" w14:textId="77777777" w:rsidR="008E3191" w:rsidRPr="008E3191" w:rsidRDefault="008E3191" w:rsidP="008E3191">
            <w:pPr>
              <w:jc w:val="center"/>
              <w:rPr>
                <w:sz w:val="28"/>
                <w:szCs w:val="28"/>
              </w:rPr>
            </w:pPr>
            <w:proofErr w:type="spellStart"/>
            <w:r w:rsidRPr="008E3191">
              <w:rPr>
                <w:b/>
                <w:bCs/>
                <w:sz w:val="28"/>
                <w:szCs w:val="28"/>
              </w:rPr>
              <w:t>NAc</w:t>
            </w:r>
            <w:proofErr w:type="spellEnd"/>
          </w:p>
        </w:tc>
        <w:tc>
          <w:tcPr>
            <w:tcW w:w="1154" w:type="dxa"/>
            <w:tcBorders>
              <w:top w:val="single" w:sz="6" w:space="0" w:color="808080"/>
              <w:left w:val="single" w:sz="6" w:space="0" w:color="4C4C4C"/>
              <w:bottom w:val="single" w:sz="6" w:space="0" w:color="76716C"/>
              <w:right w:val="single" w:sz="6" w:space="0" w:color="4C4C4C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6A8956D" w14:textId="77777777" w:rsidR="008E3191" w:rsidRPr="008E3191" w:rsidRDefault="008E3191" w:rsidP="008E3191">
            <w:pPr>
              <w:jc w:val="center"/>
              <w:rPr>
                <w:sz w:val="28"/>
                <w:szCs w:val="28"/>
              </w:rPr>
            </w:pPr>
            <w:r w:rsidRPr="008E3191">
              <w:rPr>
                <w:b/>
                <w:bCs/>
                <w:sz w:val="28"/>
                <w:szCs w:val="28"/>
              </w:rPr>
              <w:t>PFC</w:t>
            </w:r>
          </w:p>
        </w:tc>
        <w:tc>
          <w:tcPr>
            <w:tcW w:w="1553" w:type="dxa"/>
            <w:tcBorders>
              <w:top w:val="single" w:sz="6" w:space="0" w:color="808080"/>
              <w:left w:val="single" w:sz="6" w:space="0" w:color="4C4C4C"/>
              <w:bottom w:val="single" w:sz="6" w:space="0" w:color="76716C"/>
              <w:right w:val="single" w:sz="6" w:space="0" w:color="80808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7971C7" w14:textId="77777777" w:rsidR="008E3191" w:rsidRPr="008E3191" w:rsidRDefault="008E3191" w:rsidP="008E3191">
            <w:pPr>
              <w:jc w:val="center"/>
              <w:rPr>
                <w:sz w:val="28"/>
                <w:szCs w:val="28"/>
              </w:rPr>
            </w:pPr>
            <w:r w:rsidRPr="008E3191">
              <w:rPr>
                <w:b/>
                <w:bCs/>
                <w:sz w:val="28"/>
                <w:szCs w:val="28"/>
              </w:rPr>
              <w:t>VTA</w:t>
            </w:r>
          </w:p>
        </w:tc>
      </w:tr>
      <w:tr w:rsidR="00615171" w:rsidRPr="008E3191" w14:paraId="6AF6BDC9" w14:textId="77777777" w:rsidTr="00B53353">
        <w:trPr>
          <w:trHeight w:val="4121"/>
        </w:trPr>
        <w:tc>
          <w:tcPr>
            <w:tcW w:w="943" w:type="dxa"/>
            <w:tcBorders>
              <w:top w:val="single" w:sz="6" w:space="0" w:color="76716C"/>
              <w:left w:val="single" w:sz="6" w:space="0" w:color="808080"/>
              <w:bottom w:val="single" w:sz="6" w:space="0" w:color="808080"/>
              <w:right w:val="single" w:sz="6" w:space="0" w:color="76716C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6D763A" w14:textId="77777777" w:rsidR="008E3191" w:rsidRPr="008E3191" w:rsidRDefault="008E3191" w:rsidP="008E3191">
            <w:pPr>
              <w:jc w:val="center"/>
              <w:rPr>
                <w:b/>
                <w:bCs/>
                <w:sz w:val="28"/>
                <w:szCs w:val="28"/>
              </w:rPr>
            </w:pPr>
            <w:r w:rsidRPr="008E3191">
              <w:rPr>
                <w:b/>
                <w:bCs/>
                <w:sz w:val="28"/>
                <w:szCs w:val="28"/>
              </w:rPr>
              <w:t>Female</w:t>
            </w:r>
          </w:p>
        </w:tc>
        <w:tc>
          <w:tcPr>
            <w:tcW w:w="1156" w:type="dxa"/>
            <w:tcBorders>
              <w:top w:val="single" w:sz="6" w:space="0" w:color="76716C"/>
              <w:left w:val="single" w:sz="6" w:space="0" w:color="76716C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5D97E5" w14:textId="77777777" w:rsidR="008E3191" w:rsidRPr="008E3191" w:rsidRDefault="008E3191" w:rsidP="008E3191">
            <w:pPr>
              <w:jc w:val="center"/>
            </w:pPr>
            <w:r w:rsidRPr="008E3191">
              <w:t>GABRB2, PSD3, MEF2C, ATP2B1, NR2C2, ATF2, ADCY1, NFASC, TTYH2, SUN2, ERBB3, FA2H, NECTIN1</w:t>
            </w:r>
          </w:p>
        </w:tc>
        <w:tc>
          <w:tcPr>
            <w:tcW w:w="1768" w:type="dxa"/>
            <w:tcBorders>
              <w:top w:val="single" w:sz="6" w:space="0" w:color="76716C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898D361" w14:textId="77777777" w:rsidR="008E3191" w:rsidRPr="008E3191" w:rsidRDefault="008E3191" w:rsidP="008E3191">
            <w:pPr>
              <w:jc w:val="center"/>
            </w:pPr>
            <w:r w:rsidRPr="008E3191">
              <w:t>FA2H, MAG, MAL, MOG, KLK6, GJB1, TMEM125, TF, CDC42EP1, OPALIN, RAB3A, LDOC1, ARHGDIG, TMEM130, C1QTNF4, RNF187, SYNGR3, BSCL2, SYP, ATP6V0D1</w:t>
            </w:r>
          </w:p>
        </w:tc>
        <w:tc>
          <w:tcPr>
            <w:tcW w:w="2306" w:type="dxa"/>
            <w:tcBorders>
              <w:top w:val="single" w:sz="6" w:space="0" w:color="76716C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F20A00" w14:textId="77777777" w:rsidR="008E3191" w:rsidRPr="008E3191" w:rsidRDefault="008E3191" w:rsidP="008E3191">
            <w:pPr>
              <w:jc w:val="center"/>
            </w:pPr>
            <w:r w:rsidRPr="008E3191">
              <w:rPr>
                <w:b/>
                <w:bCs/>
              </w:rPr>
              <w:t>HAPLN4</w:t>
            </w:r>
            <w:r w:rsidRPr="008E3191">
              <w:t xml:space="preserve">, </w:t>
            </w:r>
            <w:r w:rsidRPr="008E3191">
              <w:rPr>
                <w:b/>
                <w:bCs/>
              </w:rPr>
              <w:t>KCNC1</w:t>
            </w:r>
            <w:r w:rsidRPr="008E3191">
              <w:t xml:space="preserve">, </w:t>
            </w:r>
            <w:r w:rsidRPr="008E3191">
              <w:rPr>
                <w:b/>
                <w:bCs/>
              </w:rPr>
              <w:t>ELAVL2</w:t>
            </w:r>
            <w:r w:rsidRPr="008E3191">
              <w:t xml:space="preserve">, SGSM1, ATP8A2, CLSTN3, </w:t>
            </w:r>
            <w:r w:rsidRPr="008E3191">
              <w:rPr>
                <w:b/>
                <w:bCs/>
              </w:rPr>
              <w:t>ZCCHC12</w:t>
            </w:r>
            <w:r w:rsidRPr="008E3191">
              <w:t>, RBFOX2, ANK1, SPTBN4</w:t>
            </w:r>
          </w:p>
        </w:tc>
        <w:tc>
          <w:tcPr>
            <w:tcW w:w="1154" w:type="dxa"/>
            <w:tcBorders>
              <w:top w:val="single" w:sz="6" w:space="0" w:color="76716C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769311" w14:textId="77777777" w:rsidR="008E3191" w:rsidRPr="008E3191" w:rsidRDefault="008E3191" w:rsidP="008E3191">
            <w:pPr>
              <w:jc w:val="center"/>
            </w:pPr>
            <w:r w:rsidRPr="008E3191">
              <w:t>JPH3, KCNH3, NEURL1, AGAP2, JPH4</w:t>
            </w:r>
          </w:p>
        </w:tc>
        <w:tc>
          <w:tcPr>
            <w:tcW w:w="1553" w:type="dxa"/>
            <w:tcBorders>
              <w:top w:val="single" w:sz="6" w:space="0" w:color="76716C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F4D0B0" w14:textId="77777777" w:rsidR="008E3191" w:rsidRPr="008E3191" w:rsidRDefault="008E3191" w:rsidP="008E3191">
            <w:pPr>
              <w:jc w:val="center"/>
            </w:pPr>
            <w:r w:rsidRPr="008E3191">
              <w:t>DDC, TH, SLC6A3, RET, SLC18A2, CHRNA6, KLHL1, FOXA2, FOXA1, SLC10A4, ZNF638, MATR3, RANBP6, PAIP2, ITGB8, SDCBP, PNPLA8, SEC23A, KPNA3</w:t>
            </w:r>
          </w:p>
        </w:tc>
      </w:tr>
      <w:tr w:rsidR="008E3191" w:rsidRPr="008E3191" w14:paraId="31F395D9" w14:textId="77777777" w:rsidTr="00B53353">
        <w:trPr>
          <w:trHeight w:val="4566"/>
        </w:trPr>
        <w:tc>
          <w:tcPr>
            <w:tcW w:w="9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76716C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DBBDA9" w14:textId="77777777" w:rsidR="008E3191" w:rsidRPr="008E3191" w:rsidRDefault="008E3191" w:rsidP="008E3191">
            <w:pPr>
              <w:jc w:val="center"/>
              <w:rPr>
                <w:b/>
                <w:bCs/>
                <w:sz w:val="28"/>
                <w:szCs w:val="28"/>
              </w:rPr>
            </w:pPr>
            <w:r w:rsidRPr="008E3191">
              <w:rPr>
                <w:b/>
                <w:bCs/>
                <w:sz w:val="28"/>
                <w:szCs w:val="28"/>
              </w:rPr>
              <w:t>Male</w:t>
            </w:r>
          </w:p>
        </w:tc>
        <w:tc>
          <w:tcPr>
            <w:tcW w:w="1156" w:type="dxa"/>
            <w:tcBorders>
              <w:top w:val="single" w:sz="6" w:space="0" w:color="808080"/>
              <w:left w:val="single" w:sz="6" w:space="0" w:color="76716C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07B6C4" w14:textId="77777777" w:rsidR="008E3191" w:rsidRPr="008E3191" w:rsidRDefault="008E3191" w:rsidP="008E3191">
            <w:pPr>
              <w:jc w:val="center"/>
            </w:pPr>
            <w:r w:rsidRPr="008E3191">
              <w:t>SYNGR1, WSCD2, FASN</w:t>
            </w:r>
          </w:p>
        </w:tc>
        <w:tc>
          <w:tcPr>
            <w:tcW w:w="17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DFB43C9" w14:textId="77777777" w:rsidR="008E3191" w:rsidRPr="008E3191" w:rsidRDefault="008E3191" w:rsidP="008E3191">
            <w:pPr>
              <w:jc w:val="center"/>
            </w:pPr>
            <w:r w:rsidRPr="008E3191">
              <w:t>ATP6V0A1, UBE2O, MADD, NISCH, DNM1, SMARCA4, CHD5, CELSR2, SPTBN2, MAPK8IP3</w:t>
            </w:r>
          </w:p>
        </w:tc>
        <w:tc>
          <w:tcPr>
            <w:tcW w:w="2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6453E8" w14:textId="77777777" w:rsidR="008E3191" w:rsidRPr="008E3191" w:rsidRDefault="008E3191" w:rsidP="008E3191">
            <w:pPr>
              <w:jc w:val="center"/>
            </w:pPr>
            <w:r w:rsidRPr="008E3191">
              <w:t xml:space="preserve">RAB3A, </w:t>
            </w:r>
            <w:r w:rsidRPr="008E3191">
              <w:rPr>
                <w:b/>
                <w:bCs/>
              </w:rPr>
              <w:t>KCNC1</w:t>
            </w:r>
            <w:r w:rsidRPr="008E3191">
              <w:t xml:space="preserve">, </w:t>
            </w:r>
            <w:r w:rsidRPr="008E3191">
              <w:rPr>
                <w:b/>
                <w:bCs/>
              </w:rPr>
              <w:t>ELAVL2</w:t>
            </w:r>
            <w:r w:rsidRPr="008E3191">
              <w:t xml:space="preserve">, RAB3C, SNAP91, PNMAL2, </w:t>
            </w:r>
            <w:r w:rsidRPr="008E3191">
              <w:rPr>
                <w:b/>
                <w:bCs/>
              </w:rPr>
              <w:t>HAPLN4</w:t>
            </w:r>
            <w:r w:rsidRPr="008E3191">
              <w:t xml:space="preserve">, DNM1, SYT1, </w:t>
            </w:r>
            <w:r w:rsidRPr="008E3191">
              <w:rPr>
                <w:b/>
                <w:bCs/>
              </w:rPr>
              <w:t>ZCCHC12</w:t>
            </w:r>
            <w:r w:rsidRPr="008E3191">
              <w:t>, PJA2, WDR47, SRPK2, ITFG1, NCOA4, NAPB, NAPG, SUCLA2, YWHAH, CIT, PTPRS, CELSR3, PRRC2B, MECP2, CREBBP, MTUS2, BICDL1, PLAGL2, HCFC1, MLC1, RNF187</w:t>
            </w:r>
          </w:p>
        </w:tc>
        <w:tc>
          <w:tcPr>
            <w:tcW w:w="11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F3B59D" w14:textId="77777777" w:rsidR="008E3191" w:rsidRPr="008E3191" w:rsidRDefault="008E3191" w:rsidP="008E3191">
            <w:pPr>
              <w:jc w:val="center"/>
            </w:pPr>
            <w:r w:rsidRPr="008E3191">
              <w:t>SRPK2, G3BP2, FAM102B, RTN4, GLS, SEC23A, FAM49A, ITFG1, KIF3A, SH3BGRL</w:t>
            </w:r>
          </w:p>
        </w:tc>
        <w:tc>
          <w:tcPr>
            <w:tcW w:w="15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A8B02B5" w14:textId="77777777" w:rsidR="008E3191" w:rsidRPr="008E3191" w:rsidRDefault="008E3191" w:rsidP="008E3191">
            <w:pPr>
              <w:jc w:val="center"/>
            </w:pPr>
            <w:r w:rsidRPr="008E3191">
              <w:t>DNM1, APBA1, RBFOX2, SPTBN2, PI4KA, WNK2, CHRNB2, ARHGEF9, ATP6V0A1, ADD2</w:t>
            </w:r>
          </w:p>
        </w:tc>
      </w:tr>
    </w:tbl>
    <w:p w14:paraId="4DA84AC5" w14:textId="57D50C61" w:rsidR="004D597A" w:rsidRDefault="004D597A"/>
    <w:p w14:paraId="2348C4C6" w14:textId="77777777" w:rsidR="00B53353" w:rsidRDefault="00B53353"/>
    <w:sectPr w:rsidR="00B53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91"/>
    <w:rsid w:val="000656CC"/>
    <w:rsid w:val="00066D12"/>
    <w:rsid w:val="000737EB"/>
    <w:rsid w:val="00090F00"/>
    <w:rsid w:val="000B3E35"/>
    <w:rsid w:val="000E0B3C"/>
    <w:rsid w:val="000E594F"/>
    <w:rsid w:val="00123AD0"/>
    <w:rsid w:val="00137A48"/>
    <w:rsid w:val="00137D99"/>
    <w:rsid w:val="00155D6F"/>
    <w:rsid w:val="00160A92"/>
    <w:rsid w:val="00162B9C"/>
    <w:rsid w:val="00182D18"/>
    <w:rsid w:val="0019221A"/>
    <w:rsid w:val="001975A8"/>
    <w:rsid w:val="001D1D81"/>
    <w:rsid w:val="001D29DA"/>
    <w:rsid w:val="002052DC"/>
    <w:rsid w:val="00234FA5"/>
    <w:rsid w:val="00235BF7"/>
    <w:rsid w:val="00236052"/>
    <w:rsid w:val="002375D3"/>
    <w:rsid w:val="00242B66"/>
    <w:rsid w:val="00281B75"/>
    <w:rsid w:val="002B0A82"/>
    <w:rsid w:val="00344C07"/>
    <w:rsid w:val="0036585E"/>
    <w:rsid w:val="00376471"/>
    <w:rsid w:val="00395C4E"/>
    <w:rsid w:val="003B12D4"/>
    <w:rsid w:val="003B2DF5"/>
    <w:rsid w:val="003D791E"/>
    <w:rsid w:val="003E1FC8"/>
    <w:rsid w:val="003E5453"/>
    <w:rsid w:val="004164EE"/>
    <w:rsid w:val="00423F92"/>
    <w:rsid w:val="00426E54"/>
    <w:rsid w:val="00470F96"/>
    <w:rsid w:val="004714C9"/>
    <w:rsid w:val="004C577E"/>
    <w:rsid w:val="004D18C6"/>
    <w:rsid w:val="004D597A"/>
    <w:rsid w:val="00526B23"/>
    <w:rsid w:val="0055797C"/>
    <w:rsid w:val="005661C1"/>
    <w:rsid w:val="00596D7A"/>
    <w:rsid w:val="005A4E5C"/>
    <w:rsid w:val="005F0F61"/>
    <w:rsid w:val="00602AF4"/>
    <w:rsid w:val="006041F2"/>
    <w:rsid w:val="00615171"/>
    <w:rsid w:val="0062405E"/>
    <w:rsid w:val="00644C57"/>
    <w:rsid w:val="00672A2C"/>
    <w:rsid w:val="006C3FA2"/>
    <w:rsid w:val="006D1E84"/>
    <w:rsid w:val="006D3919"/>
    <w:rsid w:val="0071195E"/>
    <w:rsid w:val="007133EC"/>
    <w:rsid w:val="007D6AB2"/>
    <w:rsid w:val="007F51BA"/>
    <w:rsid w:val="00806539"/>
    <w:rsid w:val="008373DA"/>
    <w:rsid w:val="008452A4"/>
    <w:rsid w:val="00861009"/>
    <w:rsid w:val="00862096"/>
    <w:rsid w:val="0087751D"/>
    <w:rsid w:val="00893E70"/>
    <w:rsid w:val="008B5175"/>
    <w:rsid w:val="008E3191"/>
    <w:rsid w:val="00907A4C"/>
    <w:rsid w:val="00922A02"/>
    <w:rsid w:val="00923970"/>
    <w:rsid w:val="00926B2C"/>
    <w:rsid w:val="009829CB"/>
    <w:rsid w:val="00992BF8"/>
    <w:rsid w:val="009A20EC"/>
    <w:rsid w:val="009E50C7"/>
    <w:rsid w:val="009F3F2B"/>
    <w:rsid w:val="00A026FA"/>
    <w:rsid w:val="00A14F79"/>
    <w:rsid w:val="00A1504A"/>
    <w:rsid w:val="00A53A5F"/>
    <w:rsid w:val="00A72DD0"/>
    <w:rsid w:val="00A81763"/>
    <w:rsid w:val="00A82BF3"/>
    <w:rsid w:val="00AA6879"/>
    <w:rsid w:val="00AB0234"/>
    <w:rsid w:val="00AB6EB1"/>
    <w:rsid w:val="00AD1F0C"/>
    <w:rsid w:val="00AD6558"/>
    <w:rsid w:val="00AE5B35"/>
    <w:rsid w:val="00B12804"/>
    <w:rsid w:val="00B41E77"/>
    <w:rsid w:val="00B463CD"/>
    <w:rsid w:val="00B47E26"/>
    <w:rsid w:val="00B53353"/>
    <w:rsid w:val="00BB78B1"/>
    <w:rsid w:val="00BF4277"/>
    <w:rsid w:val="00C16661"/>
    <w:rsid w:val="00C319B0"/>
    <w:rsid w:val="00C36109"/>
    <w:rsid w:val="00C943C6"/>
    <w:rsid w:val="00CE1673"/>
    <w:rsid w:val="00CF0B33"/>
    <w:rsid w:val="00CF1E8D"/>
    <w:rsid w:val="00D02743"/>
    <w:rsid w:val="00D05F3D"/>
    <w:rsid w:val="00D147E2"/>
    <w:rsid w:val="00D15518"/>
    <w:rsid w:val="00D44319"/>
    <w:rsid w:val="00D45490"/>
    <w:rsid w:val="00D53FE9"/>
    <w:rsid w:val="00D73B3D"/>
    <w:rsid w:val="00D80EA5"/>
    <w:rsid w:val="00DD3734"/>
    <w:rsid w:val="00E00877"/>
    <w:rsid w:val="00E103BD"/>
    <w:rsid w:val="00E140EC"/>
    <w:rsid w:val="00E43490"/>
    <w:rsid w:val="00E56D63"/>
    <w:rsid w:val="00EA5513"/>
    <w:rsid w:val="00EB0680"/>
    <w:rsid w:val="00ED776F"/>
    <w:rsid w:val="00F219F1"/>
    <w:rsid w:val="00F66722"/>
    <w:rsid w:val="00F85598"/>
    <w:rsid w:val="00FB6763"/>
    <w:rsid w:val="00FB774B"/>
    <w:rsid w:val="00FD122F"/>
    <w:rsid w:val="00FD348C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E5F2DE"/>
  <w15:chartTrackingRefBased/>
  <w15:docId w15:val="{0DCAC49C-5B53-EA4F-A638-CA4DE44D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2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Telese, Francesca</dc:creator>
  <cp:keywords/>
  <dc:description/>
  <cp:lastModifiedBy>Telese, Francesca</cp:lastModifiedBy>
  <cp:revision>3</cp:revision>
  <dcterms:created xsi:type="dcterms:W3CDTF">2022-03-22T22:08:00Z</dcterms:created>
  <dcterms:modified xsi:type="dcterms:W3CDTF">2022-08-13T21:36:00Z</dcterms:modified>
</cp:coreProperties>
</file>