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FD1" w:rsidRPr="00AD7FD1" w:rsidRDefault="00BC706F" w:rsidP="00BC706F">
      <w:pPr>
        <w:autoSpaceDE w:val="0"/>
        <w:autoSpaceDN w:val="0"/>
        <w:adjustRightInd w:val="0"/>
        <w:rPr>
          <w:b/>
          <w:color w:val="000000" w:themeColor="text1"/>
          <w:lang w:val="en-US"/>
        </w:rPr>
      </w:pPr>
      <w:r w:rsidRPr="00AD7FD1">
        <w:rPr>
          <w:b/>
          <w:color w:val="000000" w:themeColor="text1"/>
          <w:lang w:val="en-US"/>
        </w:rPr>
        <w:t>Supplemental Figure 1:</w:t>
      </w:r>
    </w:p>
    <w:p w:rsidR="00BC706F" w:rsidRPr="00EE5BA8" w:rsidRDefault="00AD7FD1" w:rsidP="00BC706F">
      <w:pPr>
        <w:autoSpaceDE w:val="0"/>
        <w:autoSpaceDN w:val="0"/>
        <w:adjustRightInd w:val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</w:t>
      </w:r>
      <w:r w:rsidRPr="00AD7FD1">
        <w:rPr>
          <w:color w:val="000000" w:themeColor="text1"/>
          <w:lang w:val="en-US"/>
        </w:rPr>
        <w:t xml:space="preserve">erebrospinal fluid </w:t>
      </w:r>
      <w:r>
        <w:rPr>
          <w:color w:val="000000" w:themeColor="text1"/>
          <w:lang w:val="en-US"/>
        </w:rPr>
        <w:t>(</w:t>
      </w:r>
      <w:r w:rsidR="00BC706F" w:rsidRPr="00EE5BA8">
        <w:rPr>
          <w:color w:val="000000" w:themeColor="text1"/>
          <w:lang w:val="en-US"/>
        </w:rPr>
        <w:t>CSF</w:t>
      </w:r>
      <w:r>
        <w:rPr>
          <w:color w:val="000000" w:themeColor="text1"/>
          <w:lang w:val="en-US"/>
        </w:rPr>
        <w:t>)</w:t>
      </w:r>
      <w:r w:rsidR="00BC706F" w:rsidRPr="00EE5BA8">
        <w:rPr>
          <w:color w:val="000000" w:themeColor="text1"/>
          <w:lang w:val="en-US"/>
        </w:rPr>
        <w:t xml:space="preserve"> from three patients was split in three aliquots for stability testing: one aliquot was immediately frozen (T0) one was kept at room temperature for 30 min (T1) and one maintained at 4 °C (T2) before freezing (- 80 °C). </w:t>
      </w:r>
      <w:r>
        <w:rPr>
          <w:color w:val="000000" w:themeColor="text1"/>
          <w:lang w:val="en-US"/>
        </w:rPr>
        <w:t>As can be seen,</w:t>
      </w:r>
      <w:bookmarkStart w:id="0" w:name="_GoBack"/>
      <w:bookmarkEnd w:id="0"/>
      <w:r>
        <w:rPr>
          <w:color w:val="000000" w:themeColor="text1"/>
          <w:lang w:val="en-US"/>
        </w:rPr>
        <w:t xml:space="preserve"> a </w:t>
      </w:r>
      <w:r w:rsidRPr="00AD7FD1">
        <w:rPr>
          <w:color w:val="000000" w:themeColor="text1"/>
          <w:lang w:val="en-US"/>
        </w:rPr>
        <w:t xml:space="preserve">significant influence of different freezing times on endocannabinoid concentrations </w:t>
      </w:r>
      <w:proofErr w:type="gramStart"/>
      <w:r>
        <w:rPr>
          <w:color w:val="000000" w:themeColor="text1"/>
          <w:lang w:val="en-US"/>
        </w:rPr>
        <w:t>can be excluded</w:t>
      </w:r>
      <w:proofErr w:type="gramEnd"/>
      <w:r w:rsidRPr="00AD7FD1">
        <w:rPr>
          <w:color w:val="000000" w:themeColor="text1"/>
          <w:lang w:val="en-US"/>
        </w:rPr>
        <w:t>.</w:t>
      </w:r>
    </w:p>
    <w:sectPr w:rsidR="00BC706F" w:rsidRPr="00EE5B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39"/>
    <w:rsid w:val="00001FE1"/>
    <w:rsid w:val="000116AB"/>
    <w:rsid w:val="00014B05"/>
    <w:rsid w:val="0003501D"/>
    <w:rsid w:val="00045611"/>
    <w:rsid w:val="00046E39"/>
    <w:rsid w:val="00073453"/>
    <w:rsid w:val="0007648F"/>
    <w:rsid w:val="000800F2"/>
    <w:rsid w:val="000A46F6"/>
    <w:rsid w:val="000A747E"/>
    <w:rsid w:val="000C1985"/>
    <w:rsid w:val="000D1E77"/>
    <w:rsid w:val="000D3F2F"/>
    <w:rsid w:val="000E147D"/>
    <w:rsid w:val="000E73FE"/>
    <w:rsid w:val="000F302B"/>
    <w:rsid w:val="000F5799"/>
    <w:rsid w:val="001268E6"/>
    <w:rsid w:val="00127A1A"/>
    <w:rsid w:val="001366D5"/>
    <w:rsid w:val="0014086D"/>
    <w:rsid w:val="001617DE"/>
    <w:rsid w:val="001636AF"/>
    <w:rsid w:val="0016429F"/>
    <w:rsid w:val="00171E16"/>
    <w:rsid w:val="001D287B"/>
    <w:rsid w:val="001F4375"/>
    <w:rsid w:val="00200656"/>
    <w:rsid w:val="0020522A"/>
    <w:rsid w:val="002068AA"/>
    <w:rsid w:val="00207792"/>
    <w:rsid w:val="00213459"/>
    <w:rsid w:val="00213CAF"/>
    <w:rsid w:val="0021446A"/>
    <w:rsid w:val="0023071D"/>
    <w:rsid w:val="002317E8"/>
    <w:rsid w:val="00236102"/>
    <w:rsid w:val="00240D7D"/>
    <w:rsid w:val="00240ED1"/>
    <w:rsid w:val="00242DFE"/>
    <w:rsid w:val="00246634"/>
    <w:rsid w:val="00253C0D"/>
    <w:rsid w:val="00260E2E"/>
    <w:rsid w:val="002630DE"/>
    <w:rsid w:val="002852A9"/>
    <w:rsid w:val="00287202"/>
    <w:rsid w:val="002C456A"/>
    <w:rsid w:val="002C4C3C"/>
    <w:rsid w:val="002C7112"/>
    <w:rsid w:val="002C765A"/>
    <w:rsid w:val="002E0C51"/>
    <w:rsid w:val="00330C10"/>
    <w:rsid w:val="0033321C"/>
    <w:rsid w:val="00335206"/>
    <w:rsid w:val="0035045D"/>
    <w:rsid w:val="00354993"/>
    <w:rsid w:val="00376F96"/>
    <w:rsid w:val="003A038E"/>
    <w:rsid w:val="003A4F91"/>
    <w:rsid w:val="003B2D48"/>
    <w:rsid w:val="003B60B8"/>
    <w:rsid w:val="003E2163"/>
    <w:rsid w:val="003E4865"/>
    <w:rsid w:val="003F4AA6"/>
    <w:rsid w:val="004064D0"/>
    <w:rsid w:val="00416745"/>
    <w:rsid w:val="00435AC0"/>
    <w:rsid w:val="00437E4F"/>
    <w:rsid w:val="00450D95"/>
    <w:rsid w:val="00482427"/>
    <w:rsid w:val="00484463"/>
    <w:rsid w:val="004856AE"/>
    <w:rsid w:val="00487230"/>
    <w:rsid w:val="004A2214"/>
    <w:rsid w:val="004A7E9D"/>
    <w:rsid w:val="004B3CB6"/>
    <w:rsid w:val="004C09D7"/>
    <w:rsid w:val="004C4FD4"/>
    <w:rsid w:val="004D3066"/>
    <w:rsid w:val="004E5710"/>
    <w:rsid w:val="004F51E3"/>
    <w:rsid w:val="00500D1E"/>
    <w:rsid w:val="00507D58"/>
    <w:rsid w:val="005107C1"/>
    <w:rsid w:val="00515886"/>
    <w:rsid w:val="005205CD"/>
    <w:rsid w:val="00547D74"/>
    <w:rsid w:val="00553D59"/>
    <w:rsid w:val="005557FC"/>
    <w:rsid w:val="00574B2C"/>
    <w:rsid w:val="005757A7"/>
    <w:rsid w:val="005761F0"/>
    <w:rsid w:val="00592D44"/>
    <w:rsid w:val="005A1A42"/>
    <w:rsid w:val="005B1E52"/>
    <w:rsid w:val="005B24E5"/>
    <w:rsid w:val="005C4E2B"/>
    <w:rsid w:val="005D13BE"/>
    <w:rsid w:val="005D231B"/>
    <w:rsid w:val="005E2F78"/>
    <w:rsid w:val="005E7CE9"/>
    <w:rsid w:val="005F47C3"/>
    <w:rsid w:val="006019FC"/>
    <w:rsid w:val="006052C0"/>
    <w:rsid w:val="006109E4"/>
    <w:rsid w:val="006306C9"/>
    <w:rsid w:val="00643717"/>
    <w:rsid w:val="00650A87"/>
    <w:rsid w:val="00676FE8"/>
    <w:rsid w:val="00691794"/>
    <w:rsid w:val="006B3DAF"/>
    <w:rsid w:val="006C124B"/>
    <w:rsid w:val="006C2CA7"/>
    <w:rsid w:val="006D0A85"/>
    <w:rsid w:val="006F4540"/>
    <w:rsid w:val="00701B03"/>
    <w:rsid w:val="00705848"/>
    <w:rsid w:val="00722B23"/>
    <w:rsid w:val="00724794"/>
    <w:rsid w:val="00745C5F"/>
    <w:rsid w:val="007651BA"/>
    <w:rsid w:val="0077297B"/>
    <w:rsid w:val="007907C2"/>
    <w:rsid w:val="0079139C"/>
    <w:rsid w:val="00791833"/>
    <w:rsid w:val="007A4012"/>
    <w:rsid w:val="007B045A"/>
    <w:rsid w:val="007C192C"/>
    <w:rsid w:val="007C578E"/>
    <w:rsid w:val="007D28C3"/>
    <w:rsid w:val="007E1B2F"/>
    <w:rsid w:val="007F679B"/>
    <w:rsid w:val="00832445"/>
    <w:rsid w:val="00834739"/>
    <w:rsid w:val="008479E7"/>
    <w:rsid w:val="00855796"/>
    <w:rsid w:val="00855F14"/>
    <w:rsid w:val="00856296"/>
    <w:rsid w:val="00856537"/>
    <w:rsid w:val="00863A14"/>
    <w:rsid w:val="0086504A"/>
    <w:rsid w:val="00871DE2"/>
    <w:rsid w:val="00892D9C"/>
    <w:rsid w:val="008947EC"/>
    <w:rsid w:val="008B41E7"/>
    <w:rsid w:val="008D44DA"/>
    <w:rsid w:val="008E29BA"/>
    <w:rsid w:val="008E4FFF"/>
    <w:rsid w:val="008F1454"/>
    <w:rsid w:val="008F4ACE"/>
    <w:rsid w:val="00912ADB"/>
    <w:rsid w:val="009203CE"/>
    <w:rsid w:val="009233EC"/>
    <w:rsid w:val="00930DF4"/>
    <w:rsid w:val="00947A86"/>
    <w:rsid w:val="00974A48"/>
    <w:rsid w:val="009A6269"/>
    <w:rsid w:val="009B3B56"/>
    <w:rsid w:val="009B4EA3"/>
    <w:rsid w:val="009D74F2"/>
    <w:rsid w:val="009F083D"/>
    <w:rsid w:val="009F10DC"/>
    <w:rsid w:val="00A168AA"/>
    <w:rsid w:val="00A239A4"/>
    <w:rsid w:val="00A25438"/>
    <w:rsid w:val="00A25B35"/>
    <w:rsid w:val="00A3280E"/>
    <w:rsid w:val="00A43043"/>
    <w:rsid w:val="00A46B3F"/>
    <w:rsid w:val="00A53287"/>
    <w:rsid w:val="00A54923"/>
    <w:rsid w:val="00A64C41"/>
    <w:rsid w:val="00A70BDB"/>
    <w:rsid w:val="00A9179A"/>
    <w:rsid w:val="00AA61FD"/>
    <w:rsid w:val="00AD3603"/>
    <w:rsid w:val="00AD6C5D"/>
    <w:rsid w:val="00AD7FD1"/>
    <w:rsid w:val="00AF063A"/>
    <w:rsid w:val="00AF6ECB"/>
    <w:rsid w:val="00B06195"/>
    <w:rsid w:val="00B129D3"/>
    <w:rsid w:val="00B12C61"/>
    <w:rsid w:val="00B134A3"/>
    <w:rsid w:val="00B17D19"/>
    <w:rsid w:val="00B479CC"/>
    <w:rsid w:val="00B516E4"/>
    <w:rsid w:val="00B857AE"/>
    <w:rsid w:val="00B87742"/>
    <w:rsid w:val="00BC706F"/>
    <w:rsid w:val="00BD29AF"/>
    <w:rsid w:val="00BD5786"/>
    <w:rsid w:val="00BE3D3D"/>
    <w:rsid w:val="00BF46B7"/>
    <w:rsid w:val="00C01509"/>
    <w:rsid w:val="00C112EF"/>
    <w:rsid w:val="00C126D8"/>
    <w:rsid w:val="00C12CDF"/>
    <w:rsid w:val="00C360F2"/>
    <w:rsid w:val="00C50685"/>
    <w:rsid w:val="00C54022"/>
    <w:rsid w:val="00C5785C"/>
    <w:rsid w:val="00C675AE"/>
    <w:rsid w:val="00C8509E"/>
    <w:rsid w:val="00C86552"/>
    <w:rsid w:val="00C90E16"/>
    <w:rsid w:val="00CA768D"/>
    <w:rsid w:val="00CE1FBF"/>
    <w:rsid w:val="00CF09D5"/>
    <w:rsid w:val="00CF71B5"/>
    <w:rsid w:val="00D0614A"/>
    <w:rsid w:val="00D14904"/>
    <w:rsid w:val="00D272F7"/>
    <w:rsid w:val="00D30690"/>
    <w:rsid w:val="00D30C5E"/>
    <w:rsid w:val="00D37A42"/>
    <w:rsid w:val="00D447E4"/>
    <w:rsid w:val="00D610D9"/>
    <w:rsid w:val="00D67670"/>
    <w:rsid w:val="00D7082B"/>
    <w:rsid w:val="00D73C59"/>
    <w:rsid w:val="00D91B28"/>
    <w:rsid w:val="00D91FA7"/>
    <w:rsid w:val="00D9550C"/>
    <w:rsid w:val="00DA2D9C"/>
    <w:rsid w:val="00DA366F"/>
    <w:rsid w:val="00DA6B04"/>
    <w:rsid w:val="00DC0AA1"/>
    <w:rsid w:val="00DD0D93"/>
    <w:rsid w:val="00DD1292"/>
    <w:rsid w:val="00E13380"/>
    <w:rsid w:val="00E1368F"/>
    <w:rsid w:val="00E34ADE"/>
    <w:rsid w:val="00E62D30"/>
    <w:rsid w:val="00E8045A"/>
    <w:rsid w:val="00EA65BC"/>
    <w:rsid w:val="00EC4AC0"/>
    <w:rsid w:val="00EC7621"/>
    <w:rsid w:val="00ED704A"/>
    <w:rsid w:val="00EE5BA8"/>
    <w:rsid w:val="00F00955"/>
    <w:rsid w:val="00F0176C"/>
    <w:rsid w:val="00F05A5A"/>
    <w:rsid w:val="00F209D5"/>
    <w:rsid w:val="00F23453"/>
    <w:rsid w:val="00F23C25"/>
    <w:rsid w:val="00F276A5"/>
    <w:rsid w:val="00F3098C"/>
    <w:rsid w:val="00F41524"/>
    <w:rsid w:val="00F42C17"/>
    <w:rsid w:val="00F430F1"/>
    <w:rsid w:val="00F536C4"/>
    <w:rsid w:val="00F63096"/>
    <w:rsid w:val="00F76592"/>
    <w:rsid w:val="00F83443"/>
    <w:rsid w:val="00F97393"/>
    <w:rsid w:val="00FB29CF"/>
    <w:rsid w:val="00FB5CF8"/>
    <w:rsid w:val="00FB73A8"/>
    <w:rsid w:val="00FC576E"/>
    <w:rsid w:val="00FD0DE4"/>
    <w:rsid w:val="00FD5F48"/>
    <w:rsid w:val="00FE3268"/>
    <w:rsid w:val="00F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C0FE"/>
  <w15:docId w15:val="{7917DB4D-7EE4-4B9D-96D2-930CA9FA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94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4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erschrift1unterstrichen">
    <w:name w:val="Überschrift1unterstrichen"/>
    <w:basedOn w:val="berschrift1"/>
    <w:qFormat/>
    <w:rsid w:val="008947EC"/>
    <w:rPr>
      <w:u w:val="single"/>
      <w:lang w:eastAsia="de-DE"/>
    </w:rPr>
  </w:style>
  <w:style w:type="paragraph" w:customStyle="1" w:styleId="Formatvorlage1">
    <w:name w:val="Formatvorlage1"/>
    <w:basedOn w:val="Standard"/>
    <w:qFormat/>
    <w:rsid w:val="008947EC"/>
    <w:rPr>
      <w:rFonts w:asciiTheme="majorHAnsi" w:hAnsiTheme="majorHAnsi"/>
      <w:color w:val="1F497D" w:themeColor="text2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34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wolfram</dc:creator>
  <cp:lastModifiedBy>Müller-Vahl, Kirsten Prof. Dr.</cp:lastModifiedBy>
  <cp:revision>3</cp:revision>
  <dcterms:created xsi:type="dcterms:W3CDTF">2020-03-26T08:29:00Z</dcterms:created>
  <dcterms:modified xsi:type="dcterms:W3CDTF">2020-03-26T08:32:00Z</dcterms:modified>
</cp:coreProperties>
</file>