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C5DBB" w14:textId="77777777" w:rsidR="0082361F" w:rsidRDefault="0082361F" w:rsidP="008236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 Table 1. Metabolite levels</w:t>
      </w:r>
    </w:p>
    <w:p w14:paraId="5DD49823" w14:textId="77777777" w:rsidR="00410FF2" w:rsidRDefault="00410FF2" w:rsidP="0082361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3510"/>
        <w:gridCol w:w="1984"/>
        <w:gridCol w:w="1985"/>
        <w:gridCol w:w="938"/>
        <w:gridCol w:w="939"/>
      </w:tblGrid>
      <w:tr w:rsidR="009B0FE6" w:rsidRPr="0082361F" w14:paraId="171EFE6F" w14:textId="35E10DC3" w:rsidTr="00A0368B">
        <w:trPr>
          <w:trHeight w:val="672"/>
        </w:trPr>
        <w:tc>
          <w:tcPr>
            <w:tcW w:w="3510" w:type="dxa"/>
            <w:noWrap/>
            <w:hideMark/>
          </w:tcPr>
          <w:p w14:paraId="3FDD6250" w14:textId="77777777" w:rsidR="009B0FE6" w:rsidRPr="0082361F" w:rsidRDefault="009B0FE6" w:rsidP="000326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Brain region</w:t>
            </w:r>
          </w:p>
        </w:tc>
        <w:tc>
          <w:tcPr>
            <w:tcW w:w="1984" w:type="dxa"/>
            <w:noWrap/>
            <w:hideMark/>
          </w:tcPr>
          <w:p w14:paraId="2B116A9C" w14:textId="77777777" w:rsidR="009B0FE6" w:rsidRPr="0082361F" w:rsidRDefault="009B0FE6" w:rsidP="000326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6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Δ9-THC </w:t>
            </w:r>
          </w:p>
        </w:tc>
        <w:tc>
          <w:tcPr>
            <w:tcW w:w="1985" w:type="dxa"/>
            <w:noWrap/>
            <w:hideMark/>
          </w:tcPr>
          <w:p w14:paraId="5633AA74" w14:textId="77777777" w:rsidR="009B0FE6" w:rsidRPr="0082361F" w:rsidRDefault="009B0FE6" w:rsidP="000326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PLB</w:t>
            </w:r>
          </w:p>
        </w:tc>
        <w:tc>
          <w:tcPr>
            <w:tcW w:w="1877" w:type="dxa"/>
            <w:gridSpan w:val="2"/>
          </w:tcPr>
          <w:p w14:paraId="15D9B282" w14:textId="74FCFBF5" w:rsidR="009B0FE6" w:rsidRPr="009B0FE6" w:rsidRDefault="009B0FE6" w:rsidP="000326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Statistics</w:t>
            </w:r>
          </w:p>
        </w:tc>
      </w:tr>
      <w:tr w:rsidR="00A0368B" w:rsidRPr="0082361F" w14:paraId="6576B1D4" w14:textId="5BA1CF56" w:rsidTr="00A0368B">
        <w:trPr>
          <w:trHeight w:val="300"/>
        </w:trPr>
        <w:tc>
          <w:tcPr>
            <w:tcW w:w="3510" w:type="dxa"/>
            <w:noWrap/>
            <w:hideMark/>
          </w:tcPr>
          <w:p w14:paraId="1B139715" w14:textId="77777777" w:rsidR="00A0368B" w:rsidRPr="0082361F" w:rsidRDefault="00A0368B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Brain Metabolite</w:t>
            </w:r>
          </w:p>
        </w:tc>
        <w:tc>
          <w:tcPr>
            <w:tcW w:w="1984" w:type="dxa"/>
            <w:noWrap/>
            <w:hideMark/>
          </w:tcPr>
          <w:p w14:paraId="5997C14A" w14:textId="77777777" w:rsidR="00A0368B" w:rsidRPr="0082361F" w:rsidRDefault="00A0368B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M (SD)</w:t>
            </w:r>
          </w:p>
        </w:tc>
        <w:tc>
          <w:tcPr>
            <w:tcW w:w="1985" w:type="dxa"/>
            <w:noWrap/>
            <w:hideMark/>
          </w:tcPr>
          <w:p w14:paraId="2DDF2AB8" w14:textId="77777777" w:rsidR="00A0368B" w:rsidRPr="0082361F" w:rsidRDefault="00A0368B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M (SD)</w:t>
            </w:r>
          </w:p>
        </w:tc>
        <w:tc>
          <w:tcPr>
            <w:tcW w:w="938" w:type="dxa"/>
          </w:tcPr>
          <w:p w14:paraId="7B69FDB0" w14:textId="713C0408" w:rsidR="00A0368B" w:rsidRPr="00A0368B" w:rsidRDefault="00A0368B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 </w:t>
            </w:r>
          </w:p>
        </w:tc>
        <w:tc>
          <w:tcPr>
            <w:tcW w:w="939" w:type="dxa"/>
          </w:tcPr>
          <w:p w14:paraId="699BF33A" w14:textId="413697F1" w:rsidR="00A0368B" w:rsidRPr="00A0368B" w:rsidRDefault="00A0368B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8B">
              <w:rPr>
                <w:rFonts w:ascii="Times New Roman" w:hAnsi="Times New Roman" w:cs="Times New Roman"/>
                <w:bCs/>
                <w:sz w:val="24"/>
                <w:szCs w:val="24"/>
              </w:rPr>
              <w:t>P value</w:t>
            </w:r>
          </w:p>
        </w:tc>
      </w:tr>
      <w:tr w:rsidR="00A0368B" w:rsidRPr="0082361F" w14:paraId="42B98589" w14:textId="1ECEE1DF" w:rsidTr="00A0368B">
        <w:trPr>
          <w:trHeight w:val="610"/>
        </w:trPr>
        <w:tc>
          <w:tcPr>
            <w:tcW w:w="7479" w:type="dxa"/>
            <w:gridSpan w:val="3"/>
            <w:noWrap/>
            <w:vAlign w:val="bottom"/>
            <w:hideMark/>
          </w:tcPr>
          <w:p w14:paraId="1590FBD1" w14:textId="77777777" w:rsidR="00A0368B" w:rsidRDefault="00A0368B" w:rsidP="000326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1946AE" w14:textId="77777777" w:rsidR="00A0368B" w:rsidRPr="0082361F" w:rsidRDefault="00A0368B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Left Caudate Head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14:paraId="490C51AB" w14:textId="15E6534C" w:rsidR="00A0368B" w:rsidRDefault="00A0368B" w:rsidP="00A036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14:paraId="01BBEDC6" w14:textId="14D6745B" w:rsidR="00A0368B" w:rsidRDefault="00A0368B" w:rsidP="00A036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368B" w:rsidRPr="0082361F" w14:paraId="092DF229" w14:textId="219D7C87" w:rsidTr="008776DA">
        <w:trPr>
          <w:trHeight w:val="100"/>
        </w:trPr>
        <w:tc>
          <w:tcPr>
            <w:tcW w:w="3510" w:type="dxa"/>
            <w:tcBorders>
              <w:bottom w:val="nil"/>
            </w:tcBorders>
            <w:noWrap/>
          </w:tcPr>
          <w:p w14:paraId="29D480DF" w14:textId="0195BFB8" w:rsidR="00A0368B" w:rsidRPr="0082361F" w:rsidRDefault="00A0368B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noWrap/>
          </w:tcPr>
          <w:p w14:paraId="640F5004" w14:textId="77777777" w:rsidR="00A0368B" w:rsidRDefault="00A0368B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EEC62" w14:textId="262E94CD" w:rsidR="00A0368B" w:rsidRDefault="00A0368B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9.39 (1.91)</w:t>
            </w:r>
          </w:p>
          <w:p w14:paraId="5860B710" w14:textId="0BDCEC3B" w:rsidR="00A0368B" w:rsidRPr="0082361F" w:rsidRDefault="00A0368B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 (0.30)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noWrap/>
          </w:tcPr>
          <w:p w14:paraId="1D882FF8" w14:textId="77777777" w:rsidR="00A0368B" w:rsidRDefault="00A0368B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92447" w14:textId="77777777" w:rsidR="00A0368B" w:rsidRDefault="00A0368B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8.53 (1.43)</w:t>
            </w:r>
          </w:p>
          <w:p w14:paraId="115BC8AB" w14:textId="03AD796F" w:rsidR="00A0368B" w:rsidRDefault="00A0368B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 (0.28)</w:t>
            </w:r>
          </w:p>
        </w:tc>
        <w:tc>
          <w:tcPr>
            <w:tcW w:w="938" w:type="dxa"/>
            <w:vMerge w:val="restart"/>
          </w:tcPr>
          <w:p w14:paraId="60535517" w14:textId="77777777" w:rsidR="00A0368B" w:rsidRDefault="00A0368B" w:rsidP="00A0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FEE98" w14:textId="77777777" w:rsidR="00A0368B" w:rsidRDefault="00A0368B" w:rsidP="00A0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1.37</w:t>
            </w:r>
          </w:p>
          <w:p w14:paraId="412F73AE" w14:textId="1C928F84" w:rsidR="00A0368B" w:rsidRDefault="00A0368B" w:rsidP="00A0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-0.01 </w:t>
            </w:r>
          </w:p>
        </w:tc>
        <w:tc>
          <w:tcPr>
            <w:tcW w:w="939" w:type="dxa"/>
            <w:vMerge w:val="restart"/>
          </w:tcPr>
          <w:p w14:paraId="3371FFF9" w14:textId="77777777" w:rsidR="00A0368B" w:rsidRDefault="00A0368B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53141" w14:textId="77777777" w:rsidR="00A0368B" w:rsidRDefault="00A0368B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0.191</w:t>
            </w:r>
          </w:p>
          <w:p w14:paraId="31BF1858" w14:textId="48AAE1A6" w:rsidR="00411D20" w:rsidRDefault="00411D20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0.990</w:t>
            </w:r>
          </w:p>
        </w:tc>
      </w:tr>
      <w:tr w:rsidR="00A0368B" w:rsidRPr="0082361F" w14:paraId="4E081355" w14:textId="77777777" w:rsidTr="008776DA">
        <w:trPr>
          <w:trHeight w:val="100"/>
        </w:trPr>
        <w:tc>
          <w:tcPr>
            <w:tcW w:w="3510" w:type="dxa"/>
            <w:tcBorders>
              <w:top w:val="nil"/>
              <w:bottom w:val="nil"/>
            </w:tcBorders>
            <w:noWrap/>
          </w:tcPr>
          <w:p w14:paraId="1476D6DF" w14:textId="7CB14ED5" w:rsidR="00A0368B" w:rsidRPr="00CC254F" w:rsidRDefault="00A0368B" w:rsidP="000326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254F">
              <w:rPr>
                <w:rFonts w:ascii="Times New Roman" w:hAnsi="Times New Roman" w:cs="Times New Roman"/>
                <w:i/>
                <w:sz w:val="24"/>
                <w:szCs w:val="24"/>
              </w:rPr>
              <w:t>Corrected for voxel tissue content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  <w:noWrap/>
          </w:tcPr>
          <w:p w14:paraId="2E1DF49E" w14:textId="77777777" w:rsidR="00A0368B" w:rsidRDefault="00A0368B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noWrap/>
          </w:tcPr>
          <w:p w14:paraId="4E3E0F70" w14:textId="77777777" w:rsidR="00A0368B" w:rsidRDefault="00A0368B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</w:tcPr>
          <w:p w14:paraId="73C526A0" w14:textId="77777777" w:rsidR="00A0368B" w:rsidRDefault="00A0368B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vMerge/>
          </w:tcPr>
          <w:p w14:paraId="3DE324D0" w14:textId="41A50BDE" w:rsidR="00A0368B" w:rsidRDefault="00A0368B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8B" w:rsidRPr="0082361F" w14:paraId="1029F1F1" w14:textId="77777777" w:rsidTr="008776DA">
        <w:trPr>
          <w:trHeight w:val="100"/>
        </w:trPr>
        <w:tc>
          <w:tcPr>
            <w:tcW w:w="3510" w:type="dxa"/>
            <w:tcBorders>
              <w:top w:val="nil"/>
              <w:bottom w:val="nil"/>
            </w:tcBorders>
            <w:noWrap/>
          </w:tcPr>
          <w:p w14:paraId="26DA8091" w14:textId="769C02F1" w:rsidR="00A0368B" w:rsidRPr="00CC254F" w:rsidRDefault="00A0368B" w:rsidP="000326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254F">
              <w:rPr>
                <w:rFonts w:ascii="Times New Roman" w:hAnsi="Times New Roman" w:cs="Times New Roman"/>
                <w:i/>
                <w:sz w:val="24"/>
                <w:szCs w:val="24"/>
              </w:rPr>
              <w:t>Scaled to creatine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  <w:noWrap/>
          </w:tcPr>
          <w:p w14:paraId="2783089A" w14:textId="77777777" w:rsidR="00A0368B" w:rsidRDefault="00A0368B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noWrap/>
          </w:tcPr>
          <w:p w14:paraId="68EDD230" w14:textId="77777777" w:rsidR="00A0368B" w:rsidRDefault="00A0368B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bottom w:val="nil"/>
            </w:tcBorders>
          </w:tcPr>
          <w:p w14:paraId="4AD75357" w14:textId="77777777" w:rsidR="00A0368B" w:rsidRDefault="00A0368B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bottom w:val="nil"/>
            </w:tcBorders>
          </w:tcPr>
          <w:p w14:paraId="06A557E7" w14:textId="66223EFD" w:rsidR="00A0368B" w:rsidRDefault="00A0368B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CD" w:rsidRPr="0082361F" w14:paraId="023F8204" w14:textId="0B15B586" w:rsidTr="00853B0C">
        <w:trPr>
          <w:trHeight w:val="300"/>
        </w:trPr>
        <w:tc>
          <w:tcPr>
            <w:tcW w:w="3510" w:type="dxa"/>
            <w:noWrap/>
            <w:hideMark/>
          </w:tcPr>
          <w:p w14:paraId="00187C74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Glx</w:t>
            </w:r>
            <w:proofErr w:type="spellEnd"/>
          </w:p>
          <w:p w14:paraId="16D2FDA0" w14:textId="70FA942A" w:rsidR="007068CD" w:rsidRPr="00CC254F" w:rsidRDefault="007068CD" w:rsidP="000326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254F">
              <w:rPr>
                <w:rFonts w:ascii="Times New Roman" w:hAnsi="Times New Roman" w:cs="Times New Roman"/>
                <w:i/>
                <w:sz w:val="24"/>
                <w:szCs w:val="24"/>
              </w:rPr>
              <w:t>Corrected for voxel tissue content</w:t>
            </w:r>
          </w:p>
          <w:p w14:paraId="6244AA37" w14:textId="5B82A064" w:rsidR="007068CD" w:rsidRPr="0082361F" w:rsidRDefault="007068CD" w:rsidP="00224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4F">
              <w:rPr>
                <w:rFonts w:ascii="Times New Roman" w:hAnsi="Times New Roman" w:cs="Times New Roman"/>
                <w:i/>
                <w:sz w:val="24"/>
                <w:szCs w:val="24"/>
              </w:rPr>
              <w:t>Scaled to creatine</w:t>
            </w:r>
          </w:p>
        </w:tc>
        <w:tc>
          <w:tcPr>
            <w:tcW w:w="1984" w:type="dxa"/>
            <w:noWrap/>
            <w:hideMark/>
          </w:tcPr>
          <w:p w14:paraId="7F2DA2DE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DEA45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 xml:space="preserve"> (3.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F42EAD3" w14:textId="7D17E8B2" w:rsidR="007068CD" w:rsidRPr="0082361F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1.47 (0.55)</w:t>
            </w:r>
          </w:p>
        </w:tc>
        <w:tc>
          <w:tcPr>
            <w:tcW w:w="1985" w:type="dxa"/>
            <w:noWrap/>
            <w:hideMark/>
          </w:tcPr>
          <w:p w14:paraId="325F982A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60DB6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537A19B" w14:textId="7D980BA5" w:rsidR="007068CD" w:rsidRPr="0082361F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 (0.35)</w:t>
            </w:r>
          </w:p>
        </w:tc>
        <w:tc>
          <w:tcPr>
            <w:tcW w:w="938" w:type="dxa"/>
          </w:tcPr>
          <w:p w14:paraId="45CA9E18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F371B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  <w:p w14:paraId="08D2E0CE" w14:textId="11007F3F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939" w:type="dxa"/>
          </w:tcPr>
          <w:p w14:paraId="10B3F3A5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5DDC9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0.027*</w:t>
            </w:r>
          </w:p>
          <w:p w14:paraId="5AE18914" w14:textId="7C8D805E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0.268</w:t>
            </w:r>
          </w:p>
        </w:tc>
      </w:tr>
      <w:tr w:rsidR="007068CD" w:rsidRPr="0082361F" w14:paraId="19E8A07C" w14:textId="1954B556" w:rsidTr="004B002E">
        <w:trPr>
          <w:trHeight w:val="300"/>
        </w:trPr>
        <w:tc>
          <w:tcPr>
            <w:tcW w:w="3510" w:type="dxa"/>
            <w:noWrap/>
            <w:hideMark/>
          </w:tcPr>
          <w:p w14:paraId="2199D48C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NAA+NAAG</w:t>
            </w:r>
          </w:p>
          <w:p w14:paraId="5F6A7BC9" w14:textId="77777777" w:rsidR="007068CD" w:rsidRPr="00CC254F" w:rsidRDefault="007068CD" w:rsidP="00EC30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254F">
              <w:rPr>
                <w:rFonts w:ascii="Times New Roman" w:hAnsi="Times New Roman" w:cs="Times New Roman"/>
                <w:i/>
                <w:sz w:val="24"/>
                <w:szCs w:val="24"/>
              </w:rPr>
              <w:t>Corrected for voxel tissue content</w:t>
            </w:r>
          </w:p>
          <w:p w14:paraId="596B8A99" w14:textId="406158C2" w:rsidR="007068CD" w:rsidRPr="0022488C" w:rsidRDefault="007068CD" w:rsidP="00EC30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254F">
              <w:rPr>
                <w:rFonts w:ascii="Times New Roman" w:hAnsi="Times New Roman" w:cs="Times New Roman"/>
                <w:i/>
                <w:sz w:val="24"/>
                <w:szCs w:val="24"/>
              </w:rPr>
              <w:t>Scaled to creatine</w:t>
            </w:r>
          </w:p>
        </w:tc>
        <w:tc>
          <w:tcPr>
            <w:tcW w:w="1984" w:type="dxa"/>
            <w:noWrap/>
            <w:hideMark/>
          </w:tcPr>
          <w:p w14:paraId="41CD4B04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226E0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 xml:space="preserve"> (0.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DB103CD" w14:textId="3623F419" w:rsidR="007068CD" w:rsidRPr="0082361F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 (0.14)</w:t>
            </w:r>
          </w:p>
        </w:tc>
        <w:tc>
          <w:tcPr>
            <w:tcW w:w="1985" w:type="dxa"/>
            <w:noWrap/>
            <w:hideMark/>
          </w:tcPr>
          <w:p w14:paraId="4EC11129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A0948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 xml:space="preserve"> (1.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AEB8F63" w14:textId="6841B77C" w:rsidR="007068CD" w:rsidRPr="0082361F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 (0.13)</w:t>
            </w:r>
          </w:p>
        </w:tc>
        <w:tc>
          <w:tcPr>
            <w:tcW w:w="938" w:type="dxa"/>
          </w:tcPr>
          <w:p w14:paraId="23C46282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0DFEB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1.98</w:t>
            </w:r>
          </w:p>
          <w:p w14:paraId="249A375D" w14:textId="05C3BB68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-0.68</w:t>
            </w:r>
          </w:p>
        </w:tc>
        <w:tc>
          <w:tcPr>
            <w:tcW w:w="939" w:type="dxa"/>
          </w:tcPr>
          <w:p w14:paraId="76B384A9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108AC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0.067</w:t>
            </w:r>
          </w:p>
          <w:p w14:paraId="61BD5B63" w14:textId="35BAAA3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0.504</w:t>
            </w:r>
          </w:p>
        </w:tc>
      </w:tr>
      <w:tr w:rsidR="007068CD" w:rsidRPr="0082361F" w14:paraId="24080671" w14:textId="3867D92E" w:rsidTr="003143EF">
        <w:trPr>
          <w:trHeight w:val="300"/>
        </w:trPr>
        <w:tc>
          <w:tcPr>
            <w:tcW w:w="3510" w:type="dxa"/>
            <w:noWrap/>
            <w:hideMark/>
          </w:tcPr>
          <w:p w14:paraId="43134E25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  <w:p w14:paraId="0C616E85" w14:textId="3DBB4D79" w:rsidR="007068CD" w:rsidRPr="004B6E30" w:rsidRDefault="007068CD" w:rsidP="00EC30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254F">
              <w:rPr>
                <w:rFonts w:ascii="Times New Roman" w:hAnsi="Times New Roman" w:cs="Times New Roman"/>
                <w:i/>
                <w:sz w:val="24"/>
                <w:szCs w:val="24"/>
              </w:rPr>
              <w:t>Corrected for voxel tissue content</w:t>
            </w:r>
          </w:p>
        </w:tc>
        <w:tc>
          <w:tcPr>
            <w:tcW w:w="1984" w:type="dxa"/>
            <w:noWrap/>
            <w:hideMark/>
          </w:tcPr>
          <w:p w14:paraId="1C346916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9A402" w14:textId="114A4F00" w:rsidR="007068CD" w:rsidRPr="0082361F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 xml:space="preserve"> (1.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5361E063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5A357" w14:textId="26A60DF9" w:rsidR="007068CD" w:rsidRPr="0082361F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 xml:space="preserve"> (0.9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8" w:type="dxa"/>
          </w:tcPr>
          <w:p w14:paraId="2B84C028" w14:textId="77777777" w:rsidR="007068CD" w:rsidRDefault="007068CD" w:rsidP="00706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4A0D8" w14:textId="25AF1CB5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2.65</w:t>
            </w:r>
          </w:p>
        </w:tc>
        <w:tc>
          <w:tcPr>
            <w:tcW w:w="939" w:type="dxa"/>
          </w:tcPr>
          <w:p w14:paraId="5F4F2A14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388FD" w14:textId="194FD268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</w:p>
        </w:tc>
      </w:tr>
      <w:tr w:rsidR="007068CD" w:rsidRPr="0082361F" w14:paraId="1B152440" w14:textId="39AB0C21" w:rsidTr="00387300">
        <w:trPr>
          <w:trHeight w:val="300"/>
        </w:trPr>
        <w:tc>
          <w:tcPr>
            <w:tcW w:w="3510" w:type="dxa"/>
            <w:noWrap/>
            <w:hideMark/>
          </w:tcPr>
          <w:p w14:paraId="65F08868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proofErr w:type="spellEnd"/>
          </w:p>
          <w:p w14:paraId="0F0F6ECE" w14:textId="77777777" w:rsidR="007068CD" w:rsidRPr="00CC254F" w:rsidRDefault="007068CD" w:rsidP="00EC30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254F">
              <w:rPr>
                <w:rFonts w:ascii="Times New Roman" w:hAnsi="Times New Roman" w:cs="Times New Roman"/>
                <w:i/>
                <w:sz w:val="24"/>
                <w:szCs w:val="24"/>
              </w:rPr>
              <w:t>Corrected for voxel tissue content</w:t>
            </w:r>
          </w:p>
          <w:p w14:paraId="62EBDB9D" w14:textId="12BCE87D" w:rsidR="007068CD" w:rsidRPr="004B6E30" w:rsidRDefault="007068CD" w:rsidP="00EC30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254F">
              <w:rPr>
                <w:rFonts w:ascii="Times New Roman" w:hAnsi="Times New Roman" w:cs="Times New Roman"/>
                <w:i/>
                <w:sz w:val="24"/>
                <w:szCs w:val="24"/>
              </w:rPr>
              <w:t>Scaled to creatine</w:t>
            </w:r>
          </w:p>
        </w:tc>
        <w:tc>
          <w:tcPr>
            <w:tcW w:w="1984" w:type="dxa"/>
            <w:noWrap/>
            <w:hideMark/>
          </w:tcPr>
          <w:p w14:paraId="7FDB0596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168D9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D550994" w14:textId="77A77B5B" w:rsidR="007068CD" w:rsidRPr="0082361F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0.59 (0.21)</w:t>
            </w:r>
          </w:p>
        </w:tc>
        <w:tc>
          <w:tcPr>
            <w:tcW w:w="1985" w:type="dxa"/>
            <w:noWrap/>
            <w:hideMark/>
          </w:tcPr>
          <w:p w14:paraId="6BDA3315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18437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 xml:space="preserve"> (1.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25D29B1" w14:textId="59F908EE" w:rsidR="007068CD" w:rsidRPr="0082361F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0.54 (0.21)</w:t>
            </w:r>
          </w:p>
        </w:tc>
        <w:tc>
          <w:tcPr>
            <w:tcW w:w="938" w:type="dxa"/>
          </w:tcPr>
          <w:p w14:paraId="44B32FF6" w14:textId="77777777" w:rsidR="007068CD" w:rsidRDefault="007068CD" w:rsidP="00706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1785A" w14:textId="231BC1C9" w:rsidR="007068CD" w:rsidRDefault="007068CD" w:rsidP="0070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1.69 </w:t>
            </w:r>
          </w:p>
          <w:p w14:paraId="39F2E208" w14:textId="2BD79B2F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939" w:type="dxa"/>
          </w:tcPr>
          <w:p w14:paraId="4E3F972F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676E8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0.112</w:t>
            </w:r>
          </w:p>
          <w:p w14:paraId="71FD2CFF" w14:textId="3F5696E2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0.374</w:t>
            </w:r>
          </w:p>
        </w:tc>
      </w:tr>
      <w:tr w:rsidR="007068CD" w:rsidRPr="0082361F" w14:paraId="0431EA2E" w14:textId="18B42FC5" w:rsidTr="00D26426">
        <w:trPr>
          <w:trHeight w:val="300"/>
        </w:trPr>
        <w:tc>
          <w:tcPr>
            <w:tcW w:w="3510" w:type="dxa"/>
            <w:noWrap/>
            <w:hideMark/>
          </w:tcPr>
          <w:p w14:paraId="713B0D06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GPC+PCh</w:t>
            </w:r>
            <w:proofErr w:type="spellEnd"/>
          </w:p>
          <w:p w14:paraId="326E1A28" w14:textId="77777777" w:rsidR="007068CD" w:rsidRPr="00CC254F" w:rsidRDefault="007068CD" w:rsidP="00EC30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254F">
              <w:rPr>
                <w:rFonts w:ascii="Times New Roman" w:hAnsi="Times New Roman" w:cs="Times New Roman"/>
                <w:i/>
                <w:sz w:val="24"/>
                <w:szCs w:val="24"/>
              </w:rPr>
              <w:t>Corrected for voxel tissue content</w:t>
            </w:r>
          </w:p>
          <w:p w14:paraId="151C6087" w14:textId="162EB2C6" w:rsidR="007068CD" w:rsidRPr="004B6E30" w:rsidRDefault="007068CD" w:rsidP="00EC30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254F">
              <w:rPr>
                <w:rFonts w:ascii="Times New Roman" w:hAnsi="Times New Roman" w:cs="Times New Roman"/>
                <w:i/>
                <w:sz w:val="24"/>
                <w:szCs w:val="24"/>
              </w:rPr>
              <w:t>Scaled to creatine</w:t>
            </w:r>
          </w:p>
        </w:tc>
        <w:tc>
          <w:tcPr>
            <w:tcW w:w="1984" w:type="dxa"/>
            <w:noWrap/>
            <w:hideMark/>
          </w:tcPr>
          <w:p w14:paraId="0BCEBD6A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47084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 xml:space="preserve"> (0.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CAFD423" w14:textId="18F5AE15" w:rsidR="007068CD" w:rsidRPr="0082361F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0.24 (0.04)</w:t>
            </w:r>
          </w:p>
        </w:tc>
        <w:tc>
          <w:tcPr>
            <w:tcW w:w="1985" w:type="dxa"/>
            <w:noWrap/>
            <w:hideMark/>
          </w:tcPr>
          <w:p w14:paraId="24C12453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58995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 xml:space="preserve"> (0.3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06A2C4B" w14:textId="018E47AF" w:rsidR="007068CD" w:rsidRPr="0082361F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0.24 (0.04)</w:t>
            </w:r>
          </w:p>
        </w:tc>
        <w:tc>
          <w:tcPr>
            <w:tcW w:w="938" w:type="dxa"/>
          </w:tcPr>
          <w:p w14:paraId="45766C44" w14:textId="77777777" w:rsidR="007068CD" w:rsidRDefault="007068CD" w:rsidP="00706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AB1BD" w14:textId="394C76CD" w:rsidR="007068CD" w:rsidRDefault="007068CD" w:rsidP="0070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1.47</w:t>
            </w:r>
          </w:p>
          <w:p w14:paraId="544A21C4" w14:textId="4BA8BEBE" w:rsidR="007068CD" w:rsidRPr="0082361F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-0.29 </w:t>
            </w:r>
          </w:p>
        </w:tc>
        <w:tc>
          <w:tcPr>
            <w:tcW w:w="939" w:type="dxa"/>
          </w:tcPr>
          <w:p w14:paraId="69937597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A4A39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0.162</w:t>
            </w:r>
          </w:p>
          <w:p w14:paraId="5399593B" w14:textId="74202E4A" w:rsidR="007068CD" w:rsidRPr="0082361F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0.776</w:t>
            </w:r>
          </w:p>
        </w:tc>
      </w:tr>
      <w:tr w:rsidR="00EC30AC" w:rsidRPr="0082361F" w14:paraId="4628CA7B" w14:textId="3D00FCE8" w:rsidTr="00A0368B">
        <w:trPr>
          <w:trHeight w:val="610"/>
        </w:trPr>
        <w:tc>
          <w:tcPr>
            <w:tcW w:w="9356" w:type="dxa"/>
            <w:gridSpan w:val="5"/>
            <w:noWrap/>
            <w:vAlign w:val="bottom"/>
            <w:hideMark/>
          </w:tcPr>
          <w:p w14:paraId="45949D27" w14:textId="77777777" w:rsidR="00EC30AC" w:rsidRDefault="00EC30AC" w:rsidP="000326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  <w:p w14:paraId="69F32D44" w14:textId="715DC99E" w:rsidR="00EC30AC" w:rsidRDefault="00EC30AC" w:rsidP="000326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8236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Left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A</w:t>
            </w:r>
            <w:r w:rsidRPr="008236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nterior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C</w:t>
            </w:r>
            <w:r w:rsidRPr="008236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ingulate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C</w:t>
            </w:r>
            <w:r w:rsidRPr="008236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ortex</w:t>
            </w:r>
          </w:p>
        </w:tc>
      </w:tr>
      <w:tr w:rsidR="007068CD" w:rsidRPr="0082361F" w14:paraId="2DC14BCB" w14:textId="311C7381" w:rsidTr="001C63C5">
        <w:trPr>
          <w:trHeight w:val="300"/>
        </w:trPr>
        <w:tc>
          <w:tcPr>
            <w:tcW w:w="3510" w:type="dxa"/>
            <w:noWrap/>
          </w:tcPr>
          <w:p w14:paraId="020BA20B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</w:t>
            </w:r>
          </w:p>
          <w:p w14:paraId="4020AADD" w14:textId="77777777" w:rsidR="007068CD" w:rsidRPr="00CC254F" w:rsidRDefault="007068CD" w:rsidP="00EC30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254F">
              <w:rPr>
                <w:rFonts w:ascii="Times New Roman" w:hAnsi="Times New Roman" w:cs="Times New Roman"/>
                <w:i/>
                <w:sz w:val="24"/>
                <w:szCs w:val="24"/>
              </w:rPr>
              <w:t>Corrected for voxel tissue content</w:t>
            </w:r>
          </w:p>
          <w:p w14:paraId="738F4543" w14:textId="04D6633B" w:rsidR="007068CD" w:rsidRPr="004B6E30" w:rsidRDefault="007068CD" w:rsidP="00EC30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254F">
              <w:rPr>
                <w:rFonts w:ascii="Times New Roman" w:hAnsi="Times New Roman" w:cs="Times New Roman"/>
                <w:i/>
                <w:sz w:val="24"/>
                <w:szCs w:val="24"/>
              </w:rPr>
              <w:t>Scaled to creatine</w:t>
            </w:r>
          </w:p>
        </w:tc>
        <w:tc>
          <w:tcPr>
            <w:tcW w:w="1984" w:type="dxa"/>
            <w:noWrap/>
          </w:tcPr>
          <w:p w14:paraId="616E1FC1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5B741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15.64 (1.35)</w:t>
            </w:r>
          </w:p>
          <w:p w14:paraId="5A610F2D" w14:textId="1451402C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1.45 (0.11)</w:t>
            </w:r>
          </w:p>
        </w:tc>
        <w:tc>
          <w:tcPr>
            <w:tcW w:w="1985" w:type="dxa"/>
            <w:noWrap/>
          </w:tcPr>
          <w:p w14:paraId="5108FAEB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2E592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15.49 (2.47)</w:t>
            </w:r>
          </w:p>
          <w:p w14:paraId="58902AA8" w14:textId="70DC4BD7" w:rsidR="007068CD" w:rsidRPr="0082361F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1.43 (0.22)</w:t>
            </w:r>
          </w:p>
        </w:tc>
        <w:tc>
          <w:tcPr>
            <w:tcW w:w="938" w:type="dxa"/>
          </w:tcPr>
          <w:p w14:paraId="083871F4" w14:textId="77777777" w:rsidR="007068CD" w:rsidRDefault="007068CD" w:rsidP="00706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CFE08" w14:textId="3E3FBA7A" w:rsidR="007068CD" w:rsidRDefault="007068CD" w:rsidP="0070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  <w:p w14:paraId="516453D0" w14:textId="3C3DCBA6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0.40 </w:t>
            </w:r>
          </w:p>
        </w:tc>
        <w:tc>
          <w:tcPr>
            <w:tcW w:w="939" w:type="dxa"/>
          </w:tcPr>
          <w:p w14:paraId="733348ED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CAA88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0.827</w:t>
            </w:r>
          </w:p>
          <w:p w14:paraId="2B87E1A0" w14:textId="1DECEAED" w:rsidR="007068CD" w:rsidRPr="0082361F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0.696</w:t>
            </w:r>
          </w:p>
        </w:tc>
      </w:tr>
      <w:tr w:rsidR="007068CD" w:rsidRPr="0082361F" w14:paraId="00471A17" w14:textId="16E76EBA" w:rsidTr="00CD3C57">
        <w:trPr>
          <w:trHeight w:val="300"/>
        </w:trPr>
        <w:tc>
          <w:tcPr>
            <w:tcW w:w="3510" w:type="dxa"/>
            <w:noWrap/>
            <w:hideMark/>
          </w:tcPr>
          <w:p w14:paraId="5028DD38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Glx</w:t>
            </w:r>
            <w:proofErr w:type="spellEnd"/>
          </w:p>
          <w:p w14:paraId="332B44BC" w14:textId="77777777" w:rsidR="007068CD" w:rsidRPr="00CC254F" w:rsidRDefault="007068CD" w:rsidP="00F350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254F">
              <w:rPr>
                <w:rFonts w:ascii="Times New Roman" w:hAnsi="Times New Roman" w:cs="Times New Roman"/>
                <w:i/>
                <w:sz w:val="24"/>
                <w:szCs w:val="24"/>
              </w:rPr>
              <w:t>Corrected for voxel tissue content</w:t>
            </w:r>
          </w:p>
          <w:p w14:paraId="25ECABC8" w14:textId="7FBB4C13" w:rsidR="007068CD" w:rsidRPr="004B6E30" w:rsidRDefault="007068CD" w:rsidP="00F350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254F">
              <w:rPr>
                <w:rFonts w:ascii="Times New Roman" w:hAnsi="Times New Roman" w:cs="Times New Roman"/>
                <w:i/>
                <w:sz w:val="24"/>
                <w:szCs w:val="24"/>
              </w:rPr>
              <w:t>Scaled to creatine</w:t>
            </w:r>
          </w:p>
        </w:tc>
        <w:tc>
          <w:tcPr>
            <w:tcW w:w="1984" w:type="dxa"/>
            <w:noWrap/>
            <w:hideMark/>
          </w:tcPr>
          <w:p w14:paraId="1B9057D2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D5F25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386CE35" w14:textId="530FEEC2" w:rsidR="007068CD" w:rsidRPr="0082361F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1.87 (0.16)</w:t>
            </w:r>
          </w:p>
        </w:tc>
        <w:tc>
          <w:tcPr>
            <w:tcW w:w="1985" w:type="dxa"/>
            <w:noWrap/>
            <w:hideMark/>
          </w:tcPr>
          <w:p w14:paraId="631172E9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262F6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7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5A183B8" w14:textId="27896E77" w:rsidR="007068CD" w:rsidRPr="0082361F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 (0.26)</w:t>
            </w:r>
          </w:p>
        </w:tc>
        <w:tc>
          <w:tcPr>
            <w:tcW w:w="938" w:type="dxa"/>
          </w:tcPr>
          <w:p w14:paraId="23B6BD43" w14:textId="77777777" w:rsidR="007068CD" w:rsidRDefault="007068CD" w:rsidP="00706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29672" w14:textId="3DB385EC" w:rsidR="007068CD" w:rsidRDefault="007068CD" w:rsidP="0070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  <w:p w14:paraId="096E1ADA" w14:textId="11FC19F0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1.19 </w:t>
            </w:r>
          </w:p>
        </w:tc>
        <w:tc>
          <w:tcPr>
            <w:tcW w:w="939" w:type="dxa"/>
          </w:tcPr>
          <w:p w14:paraId="581229A2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9D7B3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0.382</w:t>
            </w:r>
          </w:p>
          <w:p w14:paraId="478F8081" w14:textId="7597B6FA" w:rsidR="007068CD" w:rsidRPr="0082361F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0.252</w:t>
            </w:r>
          </w:p>
        </w:tc>
      </w:tr>
      <w:tr w:rsidR="007068CD" w:rsidRPr="0082361F" w14:paraId="622D2C24" w14:textId="6741B1C6" w:rsidTr="00EF7CE2">
        <w:trPr>
          <w:trHeight w:val="300"/>
        </w:trPr>
        <w:tc>
          <w:tcPr>
            <w:tcW w:w="3510" w:type="dxa"/>
            <w:noWrap/>
            <w:hideMark/>
          </w:tcPr>
          <w:p w14:paraId="74AE9C40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NAA+NAAG</w:t>
            </w:r>
          </w:p>
          <w:p w14:paraId="69AD3464" w14:textId="77777777" w:rsidR="007068CD" w:rsidRPr="00CC254F" w:rsidRDefault="007068CD" w:rsidP="00F350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254F">
              <w:rPr>
                <w:rFonts w:ascii="Times New Roman" w:hAnsi="Times New Roman" w:cs="Times New Roman"/>
                <w:i/>
                <w:sz w:val="24"/>
                <w:szCs w:val="24"/>
              </w:rPr>
              <w:t>Corrected for voxel tissue content</w:t>
            </w:r>
          </w:p>
          <w:p w14:paraId="42C09B94" w14:textId="47D64025" w:rsidR="007068CD" w:rsidRPr="004B6E30" w:rsidRDefault="007068CD" w:rsidP="00F350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254F">
              <w:rPr>
                <w:rFonts w:ascii="Times New Roman" w:hAnsi="Times New Roman" w:cs="Times New Roman"/>
                <w:i/>
                <w:sz w:val="24"/>
                <w:szCs w:val="24"/>
              </w:rPr>
              <w:t>Scaled to creatine</w:t>
            </w:r>
          </w:p>
        </w:tc>
        <w:tc>
          <w:tcPr>
            <w:tcW w:w="1984" w:type="dxa"/>
            <w:noWrap/>
            <w:hideMark/>
          </w:tcPr>
          <w:p w14:paraId="29C1D55D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3715E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 xml:space="preserve"> (0.7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21D5195" w14:textId="7B060EDA" w:rsidR="007068CD" w:rsidRPr="0082361F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1.44 (0.11)</w:t>
            </w:r>
          </w:p>
        </w:tc>
        <w:tc>
          <w:tcPr>
            <w:tcW w:w="1985" w:type="dxa"/>
            <w:noWrap/>
            <w:hideMark/>
          </w:tcPr>
          <w:p w14:paraId="4D0EBE75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55A2B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 xml:space="preserve"> (1.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9CFC107" w14:textId="3EC7B4AF" w:rsidR="007068CD" w:rsidRPr="0082361F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1.43 (0.11)</w:t>
            </w:r>
          </w:p>
        </w:tc>
        <w:tc>
          <w:tcPr>
            <w:tcW w:w="938" w:type="dxa"/>
          </w:tcPr>
          <w:p w14:paraId="580772AE" w14:textId="77777777" w:rsidR="007068CD" w:rsidRDefault="007068CD" w:rsidP="00706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42666" w14:textId="3C500AB5" w:rsidR="007068CD" w:rsidRDefault="007068CD" w:rsidP="0070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-0.31 </w:t>
            </w:r>
          </w:p>
          <w:p w14:paraId="3F429BBE" w14:textId="7CA67AB5" w:rsidR="007068CD" w:rsidRDefault="007068CD" w:rsidP="00706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0.17 </w:t>
            </w:r>
          </w:p>
        </w:tc>
        <w:tc>
          <w:tcPr>
            <w:tcW w:w="939" w:type="dxa"/>
          </w:tcPr>
          <w:p w14:paraId="51E22C81" w14:textId="77777777" w:rsidR="007068CD" w:rsidRDefault="007068CD" w:rsidP="00EB5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A5D94" w14:textId="663672E2" w:rsidR="007068CD" w:rsidRDefault="007068CD" w:rsidP="00EB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0.758</w:t>
            </w:r>
          </w:p>
          <w:p w14:paraId="5E4DDBC2" w14:textId="2CB37DAD" w:rsidR="007068CD" w:rsidRPr="0082361F" w:rsidRDefault="007068CD" w:rsidP="00EB5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0.871</w:t>
            </w:r>
          </w:p>
        </w:tc>
      </w:tr>
      <w:tr w:rsidR="007068CD" w:rsidRPr="0082361F" w14:paraId="467D0863" w14:textId="6BF491B7" w:rsidTr="003D1AA3">
        <w:trPr>
          <w:trHeight w:val="300"/>
        </w:trPr>
        <w:tc>
          <w:tcPr>
            <w:tcW w:w="3510" w:type="dxa"/>
            <w:noWrap/>
            <w:hideMark/>
          </w:tcPr>
          <w:p w14:paraId="77BB93A3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  <w:p w14:paraId="7A0351EB" w14:textId="7C30D2D9" w:rsidR="007068CD" w:rsidRPr="004B6E30" w:rsidRDefault="007068CD" w:rsidP="00F350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254F">
              <w:rPr>
                <w:rFonts w:ascii="Times New Roman" w:hAnsi="Times New Roman" w:cs="Times New Roman"/>
                <w:i/>
                <w:sz w:val="24"/>
                <w:szCs w:val="24"/>
              </w:rPr>
              <w:t>Corrected for voxel tissue content</w:t>
            </w:r>
          </w:p>
        </w:tc>
        <w:tc>
          <w:tcPr>
            <w:tcW w:w="1984" w:type="dxa"/>
            <w:noWrap/>
            <w:hideMark/>
          </w:tcPr>
          <w:p w14:paraId="394FCE84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A9356" w14:textId="0156F51E" w:rsidR="007068CD" w:rsidRPr="0082361F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 xml:space="preserve"> (0.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1BAE5379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34AE5" w14:textId="20A0EF2E" w:rsidR="007068CD" w:rsidRPr="0082361F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 xml:space="preserve"> (0.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8" w:type="dxa"/>
          </w:tcPr>
          <w:p w14:paraId="781D9DA9" w14:textId="77777777" w:rsidR="004F3ABA" w:rsidRDefault="004F3ABA" w:rsidP="004F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570AA" w14:textId="248D49FA" w:rsidR="007068CD" w:rsidRDefault="004F3ABA" w:rsidP="004F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-0.49 </w:t>
            </w:r>
          </w:p>
        </w:tc>
        <w:tc>
          <w:tcPr>
            <w:tcW w:w="939" w:type="dxa"/>
          </w:tcPr>
          <w:p w14:paraId="73BF970A" w14:textId="77777777" w:rsidR="004F3ABA" w:rsidRDefault="004F3ABA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71D6E" w14:textId="28B0B895" w:rsidR="004F3ABA" w:rsidRDefault="004F3ABA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0.627</w:t>
            </w:r>
          </w:p>
        </w:tc>
      </w:tr>
      <w:tr w:rsidR="007068CD" w:rsidRPr="0082361F" w14:paraId="46B6015A" w14:textId="7A80D9DA" w:rsidTr="006E0F75">
        <w:trPr>
          <w:trHeight w:val="300"/>
        </w:trPr>
        <w:tc>
          <w:tcPr>
            <w:tcW w:w="3510" w:type="dxa"/>
            <w:noWrap/>
            <w:hideMark/>
          </w:tcPr>
          <w:p w14:paraId="737A1E72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proofErr w:type="spellEnd"/>
          </w:p>
          <w:p w14:paraId="2EEEEFC7" w14:textId="77777777" w:rsidR="007068CD" w:rsidRPr="00CC254F" w:rsidRDefault="007068CD" w:rsidP="00F350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254F">
              <w:rPr>
                <w:rFonts w:ascii="Times New Roman" w:hAnsi="Times New Roman" w:cs="Times New Roman"/>
                <w:i/>
                <w:sz w:val="24"/>
                <w:szCs w:val="24"/>
              </w:rPr>
              <w:t>Corrected for voxel tissue content</w:t>
            </w:r>
          </w:p>
          <w:p w14:paraId="45B78599" w14:textId="6B2D06F8" w:rsidR="007068CD" w:rsidRPr="004B6E30" w:rsidRDefault="007068CD" w:rsidP="00F350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254F">
              <w:rPr>
                <w:rFonts w:ascii="Times New Roman" w:hAnsi="Times New Roman" w:cs="Times New Roman"/>
                <w:i/>
                <w:sz w:val="24"/>
                <w:szCs w:val="24"/>
              </w:rPr>
              <w:t>Scaled to creatine</w:t>
            </w:r>
          </w:p>
        </w:tc>
        <w:tc>
          <w:tcPr>
            <w:tcW w:w="1984" w:type="dxa"/>
            <w:noWrap/>
            <w:hideMark/>
          </w:tcPr>
          <w:p w14:paraId="6B9ECD6C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E3AE7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 xml:space="preserve"> (0.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C8D0AEF" w14:textId="3E673DFA" w:rsidR="007068CD" w:rsidRPr="0082361F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0.77 (0.08)</w:t>
            </w:r>
          </w:p>
        </w:tc>
        <w:tc>
          <w:tcPr>
            <w:tcW w:w="1985" w:type="dxa"/>
            <w:noWrap/>
            <w:hideMark/>
          </w:tcPr>
          <w:p w14:paraId="65F535E8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D5403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 xml:space="preserve"> (1.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9E95030" w14:textId="68517BCE" w:rsidR="007068CD" w:rsidRPr="0082361F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0.74 (0.10)</w:t>
            </w:r>
          </w:p>
        </w:tc>
        <w:tc>
          <w:tcPr>
            <w:tcW w:w="938" w:type="dxa"/>
          </w:tcPr>
          <w:p w14:paraId="5C47E8AD" w14:textId="77777777" w:rsidR="004F3ABA" w:rsidRDefault="004F3ABA" w:rsidP="004F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DB020" w14:textId="209BE9D9" w:rsidR="004F3ABA" w:rsidRDefault="004F3ABA" w:rsidP="004F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  <w:p w14:paraId="32DAFAEC" w14:textId="52DE04C0" w:rsidR="007068CD" w:rsidRDefault="004F3ABA" w:rsidP="004F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0.96 </w:t>
            </w:r>
          </w:p>
        </w:tc>
        <w:tc>
          <w:tcPr>
            <w:tcW w:w="939" w:type="dxa"/>
          </w:tcPr>
          <w:p w14:paraId="001F682A" w14:textId="77777777" w:rsidR="004F3ABA" w:rsidRDefault="004F3ABA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8A3C7" w14:textId="77777777" w:rsidR="007068CD" w:rsidRDefault="004F3ABA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0.427</w:t>
            </w:r>
          </w:p>
          <w:p w14:paraId="3C3278AE" w14:textId="24997871" w:rsidR="004F3ABA" w:rsidRDefault="004F3ABA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0.350</w:t>
            </w:r>
          </w:p>
        </w:tc>
      </w:tr>
      <w:tr w:rsidR="007068CD" w:rsidRPr="0082361F" w14:paraId="5EF70F23" w14:textId="774C880B" w:rsidTr="000F031B">
        <w:trPr>
          <w:trHeight w:val="300"/>
        </w:trPr>
        <w:tc>
          <w:tcPr>
            <w:tcW w:w="3510" w:type="dxa"/>
            <w:noWrap/>
            <w:hideMark/>
          </w:tcPr>
          <w:p w14:paraId="1773B098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GPC+PCh</w:t>
            </w:r>
            <w:proofErr w:type="spellEnd"/>
          </w:p>
          <w:p w14:paraId="4C4A7A6E" w14:textId="77777777" w:rsidR="007068CD" w:rsidRPr="00CC254F" w:rsidRDefault="007068CD" w:rsidP="00F350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254F">
              <w:rPr>
                <w:rFonts w:ascii="Times New Roman" w:hAnsi="Times New Roman" w:cs="Times New Roman"/>
                <w:i/>
                <w:sz w:val="24"/>
                <w:szCs w:val="24"/>
              </w:rPr>
              <w:t>Corrected for voxel tissue content</w:t>
            </w:r>
          </w:p>
          <w:p w14:paraId="4F5EB136" w14:textId="060F62AB" w:rsidR="007068CD" w:rsidRPr="004B6E30" w:rsidRDefault="007068CD" w:rsidP="00F350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254F">
              <w:rPr>
                <w:rFonts w:ascii="Times New Roman" w:hAnsi="Times New Roman" w:cs="Times New Roman"/>
                <w:i/>
                <w:sz w:val="24"/>
                <w:szCs w:val="24"/>
              </w:rPr>
              <w:t>Scaled to creatine</w:t>
            </w:r>
          </w:p>
        </w:tc>
        <w:tc>
          <w:tcPr>
            <w:tcW w:w="1984" w:type="dxa"/>
            <w:noWrap/>
            <w:hideMark/>
          </w:tcPr>
          <w:p w14:paraId="78E7CBF2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4D96C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 xml:space="preserve"> (0.3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EC14472" w14:textId="324F9058" w:rsidR="007068CD" w:rsidRPr="0082361F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0.26 (0.03)</w:t>
            </w:r>
          </w:p>
        </w:tc>
        <w:tc>
          <w:tcPr>
            <w:tcW w:w="1985" w:type="dxa"/>
            <w:noWrap/>
            <w:hideMark/>
          </w:tcPr>
          <w:p w14:paraId="30FA5196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DB68F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 xml:space="preserve"> (0.3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76BD5D4" w14:textId="6DB8E91B" w:rsidR="007068CD" w:rsidRPr="0082361F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 (0.04)</w:t>
            </w:r>
          </w:p>
        </w:tc>
        <w:tc>
          <w:tcPr>
            <w:tcW w:w="938" w:type="dxa"/>
          </w:tcPr>
          <w:p w14:paraId="5CBDE298" w14:textId="77777777" w:rsidR="004F3ABA" w:rsidRDefault="004F3ABA" w:rsidP="004F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DBC75" w14:textId="615DEE88" w:rsidR="004F3ABA" w:rsidRDefault="004F3ABA" w:rsidP="004F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  <w:p w14:paraId="60FB9CF9" w14:textId="62DF3934" w:rsidR="007068CD" w:rsidRDefault="004F3ABA" w:rsidP="004F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939" w:type="dxa"/>
          </w:tcPr>
          <w:p w14:paraId="5528F15E" w14:textId="77777777" w:rsidR="004F3ABA" w:rsidRDefault="004F3ABA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3F452" w14:textId="118FCFF0" w:rsidR="007068CD" w:rsidRDefault="004F3ABA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0.801</w:t>
            </w:r>
          </w:p>
          <w:p w14:paraId="4E0C1039" w14:textId="61B5AA7B" w:rsidR="004F3ABA" w:rsidRPr="0082361F" w:rsidRDefault="004F3ABA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0.740</w:t>
            </w:r>
          </w:p>
        </w:tc>
      </w:tr>
      <w:tr w:rsidR="009B0FE6" w:rsidRPr="0082361F" w14:paraId="6F343C3D" w14:textId="3FD728DC" w:rsidTr="00A0368B">
        <w:trPr>
          <w:trHeight w:val="610"/>
        </w:trPr>
        <w:tc>
          <w:tcPr>
            <w:tcW w:w="7479" w:type="dxa"/>
            <w:gridSpan w:val="3"/>
            <w:noWrap/>
            <w:vAlign w:val="bottom"/>
            <w:hideMark/>
          </w:tcPr>
          <w:p w14:paraId="470CABD9" w14:textId="77777777" w:rsidR="009B0FE6" w:rsidRDefault="009B0FE6" w:rsidP="000326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298085" w14:textId="77777777" w:rsidR="009B0FE6" w:rsidRPr="0082361F" w:rsidRDefault="009B0FE6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Left Hippocampus</w:t>
            </w:r>
          </w:p>
        </w:tc>
        <w:tc>
          <w:tcPr>
            <w:tcW w:w="1877" w:type="dxa"/>
            <w:gridSpan w:val="2"/>
          </w:tcPr>
          <w:p w14:paraId="3C4744B5" w14:textId="77777777" w:rsidR="009B0FE6" w:rsidRDefault="009B0FE6" w:rsidP="000326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68CD" w:rsidRPr="0082361F" w14:paraId="5977A0E7" w14:textId="1523A3DB" w:rsidTr="0096319F">
        <w:trPr>
          <w:trHeight w:val="300"/>
        </w:trPr>
        <w:tc>
          <w:tcPr>
            <w:tcW w:w="3510" w:type="dxa"/>
            <w:noWrap/>
          </w:tcPr>
          <w:p w14:paraId="5840E01E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</w:t>
            </w:r>
          </w:p>
          <w:p w14:paraId="4BE2B0F2" w14:textId="77777777" w:rsidR="007068CD" w:rsidRPr="00CC254F" w:rsidRDefault="007068CD" w:rsidP="007953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254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Corrected for voxel tissue content</w:t>
            </w:r>
          </w:p>
          <w:p w14:paraId="35535539" w14:textId="208A4D5C" w:rsidR="007068CD" w:rsidRPr="004B6E30" w:rsidRDefault="007068CD" w:rsidP="007953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254F">
              <w:rPr>
                <w:rFonts w:ascii="Times New Roman" w:hAnsi="Times New Roman" w:cs="Times New Roman"/>
                <w:i/>
                <w:sz w:val="24"/>
                <w:szCs w:val="24"/>
              </w:rPr>
              <w:t>Scaled to creatine</w:t>
            </w:r>
          </w:p>
        </w:tc>
        <w:tc>
          <w:tcPr>
            <w:tcW w:w="1984" w:type="dxa"/>
            <w:noWrap/>
          </w:tcPr>
          <w:p w14:paraId="67DDC532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E354E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8.21 (1.45)</w:t>
            </w:r>
          </w:p>
          <w:p w14:paraId="58F940AD" w14:textId="3EA56A59" w:rsidR="007068CD" w:rsidRPr="0082361F" w:rsidRDefault="007068CD" w:rsidP="004B6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 (0.24)</w:t>
            </w:r>
          </w:p>
        </w:tc>
        <w:tc>
          <w:tcPr>
            <w:tcW w:w="1985" w:type="dxa"/>
            <w:noWrap/>
          </w:tcPr>
          <w:p w14:paraId="3EA07D05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53879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8.46 (1.71)</w:t>
            </w:r>
          </w:p>
          <w:p w14:paraId="6D3305EF" w14:textId="6AEDA4E8" w:rsidR="007068CD" w:rsidRPr="0082361F" w:rsidRDefault="007068CD" w:rsidP="004B6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 (0.21)</w:t>
            </w:r>
          </w:p>
        </w:tc>
        <w:tc>
          <w:tcPr>
            <w:tcW w:w="938" w:type="dxa"/>
          </w:tcPr>
          <w:p w14:paraId="32047002" w14:textId="77777777" w:rsidR="004F3ABA" w:rsidRDefault="004F3ABA" w:rsidP="004F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D8477" w14:textId="27111E56" w:rsidR="004F3ABA" w:rsidRDefault="004F3ABA" w:rsidP="004F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-0.47 </w:t>
            </w:r>
          </w:p>
          <w:p w14:paraId="6ABE79FE" w14:textId="39DC4A8C" w:rsidR="007068CD" w:rsidRDefault="004F3ABA" w:rsidP="004B6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-0.63 </w:t>
            </w:r>
          </w:p>
        </w:tc>
        <w:tc>
          <w:tcPr>
            <w:tcW w:w="939" w:type="dxa"/>
          </w:tcPr>
          <w:p w14:paraId="799941AD" w14:textId="77777777" w:rsidR="004F3ABA" w:rsidRDefault="004F3ABA" w:rsidP="004F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8A074" w14:textId="41D85A67" w:rsidR="004F3ABA" w:rsidRDefault="004F3ABA" w:rsidP="004F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0.646</w:t>
            </w:r>
          </w:p>
          <w:p w14:paraId="1351C2B5" w14:textId="5324B6D9" w:rsidR="007068CD" w:rsidRPr="0082361F" w:rsidRDefault="004F3ABA" w:rsidP="004B6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0.539</w:t>
            </w:r>
          </w:p>
        </w:tc>
      </w:tr>
      <w:tr w:rsidR="007068CD" w:rsidRPr="0082361F" w14:paraId="1C6BF594" w14:textId="42A74B6E" w:rsidTr="00C465DC">
        <w:trPr>
          <w:trHeight w:val="300"/>
        </w:trPr>
        <w:tc>
          <w:tcPr>
            <w:tcW w:w="3510" w:type="dxa"/>
            <w:noWrap/>
            <w:hideMark/>
          </w:tcPr>
          <w:p w14:paraId="4989AD9F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Glx</w:t>
            </w:r>
            <w:proofErr w:type="spellEnd"/>
          </w:p>
          <w:p w14:paraId="41D699B5" w14:textId="77777777" w:rsidR="007068CD" w:rsidRPr="00CC254F" w:rsidRDefault="007068CD" w:rsidP="007953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254F">
              <w:rPr>
                <w:rFonts w:ascii="Times New Roman" w:hAnsi="Times New Roman" w:cs="Times New Roman"/>
                <w:i/>
                <w:sz w:val="24"/>
                <w:szCs w:val="24"/>
              </w:rPr>
              <w:t>Corrected for voxel tissue content</w:t>
            </w:r>
          </w:p>
          <w:p w14:paraId="41F7ECC4" w14:textId="63A3FA32" w:rsidR="007068CD" w:rsidRPr="004B6E30" w:rsidRDefault="007068CD" w:rsidP="007953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254F">
              <w:rPr>
                <w:rFonts w:ascii="Times New Roman" w:hAnsi="Times New Roman" w:cs="Times New Roman"/>
                <w:i/>
                <w:sz w:val="24"/>
                <w:szCs w:val="24"/>
              </w:rPr>
              <w:t>Scaled to creatine</w:t>
            </w:r>
          </w:p>
        </w:tc>
        <w:tc>
          <w:tcPr>
            <w:tcW w:w="1984" w:type="dxa"/>
            <w:noWrap/>
            <w:hideMark/>
          </w:tcPr>
          <w:p w14:paraId="670E117D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A6BFD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F42F7BD" w14:textId="441D42F7" w:rsidR="007068CD" w:rsidRPr="0082361F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1.62 (0.37)</w:t>
            </w:r>
          </w:p>
        </w:tc>
        <w:tc>
          <w:tcPr>
            <w:tcW w:w="1985" w:type="dxa"/>
            <w:noWrap/>
            <w:hideMark/>
          </w:tcPr>
          <w:p w14:paraId="1443F66D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CC36A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726F404" w14:textId="319ECC55" w:rsidR="007068CD" w:rsidRPr="0082361F" w:rsidRDefault="007068CD" w:rsidP="004B6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1.56 (0.24)</w:t>
            </w:r>
          </w:p>
        </w:tc>
        <w:tc>
          <w:tcPr>
            <w:tcW w:w="938" w:type="dxa"/>
          </w:tcPr>
          <w:p w14:paraId="2A2F1864" w14:textId="77777777" w:rsidR="004F3ABA" w:rsidRDefault="004F3ABA" w:rsidP="004F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3B013" w14:textId="510F47BF" w:rsidR="004F3ABA" w:rsidRDefault="004F3ABA" w:rsidP="004F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0.75 </w:t>
            </w:r>
          </w:p>
          <w:p w14:paraId="69A2D9F2" w14:textId="3411A11C" w:rsidR="007068CD" w:rsidRDefault="004F3ABA" w:rsidP="004B6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0.67 </w:t>
            </w:r>
          </w:p>
        </w:tc>
        <w:tc>
          <w:tcPr>
            <w:tcW w:w="939" w:type="dxa"/>
          </w:tcPr>
          <w:p w14:paraId="4758AC21" w14:textId="77777777" w:rsidR="004F3ABA" w:rsidRDefault="004F3ABA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566AB" w14:textId="77777777" w:rsidR="007068CD" w:rsidRDefault="004F3ABA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0.465</w:t>
            </w:r>
          </w:p>
          <w:p w14:paraId="2705A536" w14:textId="235E8CE9" w:rsidR="004F3ABA" w:rsidRPr="0082361F" w:rsidRDefault="004F3ABA" w:rsidP="004B6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0.510</w:t>
            </w:r>
          </w:p>
        </w:tc>
      </w:tr>
      <w:tr w:rsidR="007068CD" w:rsidRPr="0082361F" w14:paraId="421ACBD3" w14:textId="1E9FD1D3" w:rsidTr="006D28E6">
        <w:trPr>
          <w:trHeight w:val="300"/>
        </w:trPr>
        <w:tc>
          <w:tcPr>
            <w:tcW w:w="3510" w:type="dxa"/>
            <w:noWrap/>
            <w:hideMark/>
          </w:tcPr>
          <w:p w14:paraId="5B16AF84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NAA+NAAG</w:t>
            </w:r>
          </w:p>
          <w:p w14:paraId="10584EB8" w14:textId="77777777" w:rsidR="007068CD" w:rsidRPr="00CC254F" w:rsidRDefault="007068CD" w:rsidP="007953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254F">
              <w:rPr>
                <w:rFonts w:ascii="Times New Roman" w:hAnsi="Times New Roman" w:cs="Times New Roman"/>
                <w:i/>
                <w:sz w:val="24"/>
                <w:szCs w:val="24"/>
              </w:rPr>
              <w:t>Corrected for voxel tissue content</w:t>
            </w:r>
          </w:p>
          <w:p w14:paraId="74B8E41D" w14:textId="14BFD98C" w:rsidR="007068CD" w:rsidRPr="004B6E30" w:rsidRDefault="007068CD" w:rsidP="007953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254F">
              <w:rPr>
                <w:rFonts w:ascii="Times New Roman" w:hAnsi="Times New Roman" w:cs="Times New Roman"/>
                <w:i/>
                <w:sz w:val="24"/>
                <w:szCs w:val="24"/>
              </w:rPr>
              <w:t>Scaled to creatine</w:t>
            </w:r>
          </w:p>
        </w:tc>
        <w:tc>
          <w:tcPr>
            <w:tcW w:w="1984" w:type="dxa"/>
            <w:noWrap/>
            <w:hideMark/>
          </w:tcPr>
          <w:p w14:paraId="271F7F8B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FCD86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 xml:space="preserve"> (1.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41412F6" w14:textId="28BDA724" w:rsidR="007068CD" w:rsidRPr="0082361F" w:rsidRDefault="007068CD" w:rsidP="004B6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1.34 (0.13)</w:t>
            </w:r>
          </w:p>
        </w:tc>
        <w:tc>
          <w:tcPr>
            <w:tcW w:w="1985" w:type="dxa"/>
            <w:noWrap/>
            <w:hideMark/>
          </w:tcPr>
          <w:p w14:paraId="2FC7407E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3C096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 xml:space="preserve"> (1.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1284CE5" w14:textId="0EC1D278" w:rsidR="007068CD" w:rsidRPr="0082361F" w:rsidRDefault="007068CD" w:rsidP="004B6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 (0.14)</w:t>
            </w:r>
          </w:p>
        </w:tc>
        <w:tc>
          <w:tcPr>
            <w:tcW w:w="938" w:type="dxa"/>
          </w:tcPr>
          <w:p w14:paraId="0E3563C3" w14:textId="77777777" w:rsidR="004F3ABA" w:rsidRDefault="004F3ABA" w:rsidP="004F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A79FE" w14:textId="2E08446A" w:rsidR="004F3ABA" w:rsidRDefault="004F3ABA" w:rsidP="004F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1.41 </w:t>
            </w:r>
          </w:p>
          <w:p w14:paraId="483B2FA1" w14:textId="3CB3F686" w:rsidR="007068CD" w:rsidRDefault="004F3ABA" w:rsidP="004B6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1.26 </w:t>
            </w:r>
          </w:p>
        </w:tc>
        <w:tc>
          <w:tcPr>
            <w:tcW w:w="939" w:type="dxa"/>
          </w:tcPr>
          <w:p w14:paraId="22ECFA20" w14:textId="77777777" w:rsidR="004F3ABA" w:rsidRDefault="004F3ABA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E540B" w14:textId="3140EDBB" w:rsidR="007068CD" w:rsidRDefault="004F3ABA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0.177</w:t>
            </w:r>
          </w:p>
          <w:p w14:paraId="744150E2" w14:textId="5F053D9B" w:rsidR="004F3ABA" w:rsidRDefault="004F3ABA" w:rsidP="004B6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0.229</w:t>
            </w:r>
          </w:p>
        </w:tc>
      </w:tr>
      <w:tr w:rsidR="007068CD" w:rsidRPr="0082361F" w14:paraId="2B7ADBD9" w14:textId="08C8E803" w:rsidTr="00E57E0B">
        <w:trPr>
          <w:trHeight w:val="589"/>
        </w:trPr>
        <w:tc>
          <w:tcPr>
            <w:tcW w:w="3510" w:type="dxa"/>
            <w:noWrap/>
            <w:hideMark/>
          </w:tcPr>
          <w:p w14:paraId="71D82B19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  <w:p w14:paraId="190A474E" w14:textId="3D9A0702" w:rsidR="007068CD" w:rsidRPr="0082361F" w:rsidRDefault="007068CD" w:rsidP="00E5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54F">
              <w:rPr>
                <w:rFonts w:ascii="Times New Roman" w:hAnsi="Times New Roman" w:cs="Times New Roman"/>
                <w:i/>
                <w:sz w:val="24"/>
                <w:szCs w:val="24"/>
              </w:rPr>
              <w:t>Corrected for voxel tissue content</w:t>
            </w:r>
          </w:p>
        </w:tc>
        <w:tc>
          <w:tcPr>
            <w:tcW w:w="1984" w:type="dxa"/>
            <w:noWrap/>
            <w:hideMark/>
          </w:tcPr>
          <w:p w14:paraId="003F11D3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E3328" w14:textId="3DECA2BE" w:rsidR="007068CD" w:rsidRPr="0082361F" w:rsidRDefault="007068CD" w:rsidP="00E5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 xml:space="preserve"> (0.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noWrap/>
            <w:hideMark/>
          </w:tcPr>
          <w:p w14:paraId="40899485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D6BBC" w14:textId="3A2C199B" w:rsidR="007068CD" w:rsidRPr="0082361F" w:rsidRDefault="007068CD" w:rsidP="00E5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8" w:type="dxa"/>
          </w:tcPr>
          <w:p w14:paraId="1A136162" w14:textId="77777777" w:rsidR="004F3ABA" w:rsidRDefault="004F3ABA" w:rsidP="004F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A3F31" w14:textId="48DF2D32" w:rsidR="007068CD" w:rsidRDefault="004F3ABA" w:rsidP="00E5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939" w:type="dxa"/>
          </w:tcPr>
          <w:p w14:paraId="69240F0F" w14:textId="77777777" w:rsidR="004F3ABA" w:rsidRDefault="004F3ABA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982F3" w14:textId="34D5A17E" w:rsidR="004F3ABA" w:rsidRDefault="004F3ABA" w:rsidP="00E5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0.624</w:t>
            </w:r>
          </w:p>
        </w:tc>
      </w:tr>
      <w:tr w:rsidR="007068CD" w:rsidRPr="0082361F" w14:paraId="59D22384" w14:textId="36A15F2C" w:rsidTr="00E57E0B">
        <w:trPr>
          <w:trHeight w:val="838"/>
        </w:trPr>
        <w:tc>
          <w:tcPr>
            <w:tcW w:w="3510" w:type="dxa"/>
            <w:noWrap/>
            <w:hideMark/>
          </w:tcPr>
          <w:p w14:paraId="0F99C009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proofErr w:type="spellEnd"/>
          </w:p>
          <w:p w14:paraId="1868C328" w14:textId="77777777" w:rsidR="007068CD" w:rsidRPr="00CC254F" w:rsidRDefault="007068CD" w:rsidP="007953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254F">
              <w:rPr>
                <w:rFonts w:ascii="Times New Roman" w:hAnsi="Times New Roman" w:cs="Times New Roman"/>
                <w:i/>
                <w:sz w:val="24"/>
                <w:szCs w:val="24"/>
              </w:rPr>
              <w:t>Corrected for voxel tissue content</w:t>
            </w:r>
          </w:p>
          <w:p w14:paraId="2350D16D" w14:textId="7F19A44A" w:rsidR="007068CD" w:rsidRPr="00E57E0B" w:rsidRDefault="007068CD" w:rsidP="007953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254F">
              <w:rPr>
                <w:rFonts w:ascii="Times New Roman" w:hAnsi="Times New Roman" w:cs="Times New Roman"/>
                <w:i/>
                <w:sz w:val="24"/>
                <w:szCs w:val="24"/>
              </w:rPr>
              <w:t>Scaled to creatine</w:t>
            </w:r>
          </w:p>
        </w:tc>
        <w:tc>
          <w:tcPr>
            <w:tcW w:w="1984" w:type="dxa"/>
            <w:noWrap/>
            <w:hideMark/>
          </w:tcPr>
          <w:p w14:paraId="7EDBE17C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65280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.06 (1.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E7F01E9" w14:textId="6D0067DC" w:rsidR="007068CD" w:rsidRPr="0082361F" w:rsidRDefault="007068CD" w:rsidP="00E5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0.92 (0.12)</w:t>
            </w:r>
          </w:p>
        </w:tc>
        <w:tc>
          <w:tcPr>
            <w:tcW w:w="1985" w:type="dxa"/>
            <w:noWrap/>
            <w:hideMark/>
          </w:tcPr>
          <w:p w14:paraId="74CF3693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AA939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 xml:space="preserve"> (0.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9793425" w14:textId="439D5304" w:rsidR="007068CD" w:rsidRPr="0082361F" w:rsidRDefault="007068CD" w:rsidP="00E5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0.89 (0.10)</w:t>
            </w:r>
          </w:p>
        </w:tc>
        <w:tc>
          <w:tcPr>
            <w:tcW w:w="938" w:type="dxa"/>
          </w:tcPr>
          <w:p w14:paraId="0D026135" w14:textId="77777777" w:rsidR="004F3ABA" w:rsidRDefault="004F3ABA" w:rsidP="004F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90751" w14:textId="1B1F9AAE" w:rsidR="004F3ABA" w:rsidRDefault="004F3ABA" w:rsidP="004F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1.06 </w:t>
            </w:r>
          </w:p>
          <w:p w14:paraId="113A5F5C" w14:textId="1D45F491" w:rsidR="007068CD" w:rsidRDefault="004F3ABA" w:rsidP="00E5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939" w:type="dxa"/>
          </w:tcPr>
          <w:p w14:paraId="0F827718" w14:textId="77777777" w:rsidR="004F3ABA" w:rsidRDefault="004F3ABA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D044B" w14:textId="77777777" w:rsidR="007068CD" w:rsidRDefault="004F3ABA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0.304</w:t>
            </w:r>
          </w:p>
          <w:p w14:paraId="67CCEBFB" w14:textId="16531282" w:rsidR="004F3ABA" w:rsidRDefault="004F3ABA" w:rsidP="00E5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0.402</w:t>
            </w:r>
          </w:p>
        </w:tc>
      </w:tr>
      <w:tr w:rsidR="007068CD" w:rsidRPr="0082361F" w14:paraId="10D8F861" w14:textId="3B85E396" w:rsidTr="00F26C8A">
        <w:trPr>
          <w:trHeight w:val="300"/>
        </w:trPr>
        <w:tc>
          <w:tcPr>
            <w:tcW w:w="3510" w:type="dxa"/>
            <w:noWrap/>
            <w:hideMark/>
          </w:tcPr>
          <w:p w14:paraId="4738A066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GPC+PCh</w:t>
            </w:r>
            <w:proofErr w:type="spellEnd"/>
          </w:p>
          <w:p w14:paraId="626E51CD" w14:textId="77777777" w:rsidR="007068CD" w:rsidRPr="00CC254F" w:rsidRDefault="007068CD" w:rsidP="007953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254F">
              <w:rPr>
                <w:rFonts w:ascii="Times New Roman" w:hAnsi="Times New Roman" w:cs="Times New Roman"/>
                <w:i/>
                <w:sz w:val="24"/>
                <w:szCs w:val="24"/>
              </w:rPr>
              <w:t>Corrected for voxel tissue content</w:t>
            </w:r>
          </w:p>
          <w:p w14:paraId="6DA96202" w14:textId="419A0116" w:rsidR="007068CD" w:rsidRPr="00E57E0B" w:rsidRDefault="007068CD" w:rsidP="007953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254F">
              <w:rPr>
                <w:rFonts w:ascii="Times New Roman" w:hAnsi="Times New Roman" w:cs="Times New Roman"/>
                <w:i/>
                <w:sz w:val="24"/>
                <w:szCs w:val="24"/>
              </w:rPr>
              <w:t>Scaled to creatine</w:t>
            </w:r>
          </w:p>
        </w:tc>
        <w:tc>
          <w:tcPr>
            <w:tcW w:w="1984" w:type="dxa"/>
            <w:noWrap/>
            <w:hideMark/>
          </w:tcPr>
          <w:p w14:paraId="3DFBEC6C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72433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 xml:space="preserve"> (0.4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621C584" w14:textId="53E5A66F" w:rsidR="007068CD" w:rsidRPr="0082361F" w:rsidRDefault="007068CD" w:rsidP="00E5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0.35 (0.05)</w:t>
            </w:r>
          </w:p>
        </w:tc>
        <w:tc>
          <w:tcPr>
            <w:tcW w:w="1985" w:type="dxa"/>
            <w:noWrap/>
            <w:hideMark/>
          </w:tcPr>
          <w:p w14:paraId="5DCCE8D9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1958D" w14:textId="77777777" w:rsidR="007068CD" w:rsidRDefault="007068CD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 xml:space="preserve"> (0.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8236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8A303E4" w14:textId="2C2EDF4B" w:rsidR="007068CD" w:rsidRPr="0082361F" w:rsidRDefault="007068CD" w:rsidP="00E5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0.34 (0.04)</w:t>
            </w:r>
          </w:p>
        </w:tc>
        <w:tc>
          <w:tcPr>
            <w:tcW w:w="938" w:type="dxa"/>
          </w:tcPr>
          <w:p w14:paraId="168D5B34" w14:textId="77777777" w:rsidR="004F3ABA" w:rsidRDefault="004F3ABA" w:rsidP="004F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59B94" w14:textId="013F0FBB" w:rsidR="004F3ABA" w:rsidRDefault="004F3ABA" w:rsidP="004F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1.06 </w:t>
            </w:r>
          </w:p>
          <w:p w14:paraId="319C00F9" w14:textId="1D391A76" w:rsidR="007068CD" w:rsidRDefault="004F3ABA" w:rsidP="00E5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1.06 </w:t>
            </w:r>
          </w:p>
        </w:tc>
        <w:tc>
          <w:tcPr>
            <w:tcW w:w="939" w:type="dxa"/>
          </w:tcPr>
          <w:p w14:paraId="11317EE9" w14:textId="77777777" w:rsidR="004F3ABA" w:rsidRDefault="004F3ABA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A9A6E" w14:textId="77777777" w:rsidR="007068CD" w:rsidRDefault="004F3ABA" w:rsidP="00032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0.307</w:t>
            </w:r>
          </w:p>
          <w:p w14:paraId="1A78BE72" w14:textId="32B8EF05" w:rsidR="004F3ABA" w:rsidRPr="0082361F" w:rsidRDefault="004F3ABA" w:rsidP="00E5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0.305</w:t>
            </w:r>
            <w:bookmarkStart w:id="0" w:name="_GoBack"/>
            <w:bookmarkEnd w:id="0"/>
          </w:p>
        </w:tc>
      </w:tr>
    </w:tbl>
    <w:p w14:paraId="5AB41164" w14:textId="77777777" w:rsidR="00795349" w:rsidRDefault="00795349" w:rsidP="0082361F">
      <w:pPr>
        <w:rPr>
          <w:rFonts w:ascii="Times New Roman" w:hAnsi="Times New Roman" w:cs="Times New Roman"/>
          <w:sz w:val="24"/>
          <w:szCs w:val="24"/>
        </w:rPr>
      </w:pPr>
    </w:p>
    <w:p w14:paraId="0891CE97" w14:textId="2DFD14C1" w:rsidR="0082361F" w:rsidRPr="0082361F" w:rsidRDefault="0082361F" w:rsidP="0082361F">
      <w:r w:rsidRPr="00432D14">
        <w:rPr>
          <w:rFonts w:ascii="Times New Roman" w:hAnsi="Times New Roman" w:cs="Times New Roman"/>
          <w:sz w:val="24"/>
          <w:szCs w:val="24"/>
        </w:rPr>
        <w:t>Δ</w:t>
      </w:r>
      <w:r w:rsidRPr="00795349">
        <w:rPr>
          <w:rFonts w:ascii="Times New Roman" w:hAnsi="Times New Roman" w:cs="Times New Roman"/>
          <w:sz w:val="24"/>
          <w:szCs w:val="24"/>
        </w:rPr>
        <w:t xml:space="preserve">9-THC, delta-9-tetrahydrocannabinol; PLB, placebo; </w:t>
      </w:r>
      <w:r w:rsidR="00795349" w:rsidRPr="00795349">
        <w:rPr>
          <w:rFonts w:ascii="Times New Roman" w:hAnsi="Times New Roman" w:cs="Times New Roman"/>
          <w:sz w:val="24"/>
          <w:szCs w:val="24"/>
        </w:rPr>
        <w:t>CR</w:t>
      </w:r>
      <w:r w:rsidR="00795349">
        <w:rPr>
          <w:rFonts w:ascii="Times New Roman" w:hAnsi="Times New Roman" w:cs="Times New Roman"/>
          <w:sz w:val="24"/>
          <w:szCs w:val="24"/>
        </w:rPr>
        <w:t xml:space="preserve">LB, </w:t>
      </w:r>
      <w:proofErr w:type="spellStart"/>
      <w:r w:rsidR="00795349" w:rsidRPr="00795349">
        <w:rPr>
          <w:rFonts w:ascii="Times New Roman" w:hAnsi="Times New Roman" w:cs="Times New Roman"/>
          <w:sz w:val="24"/>
          <w:szCs w:val="24"/>
        </w:rPr>
        <w:t>Cramér</w:t>
      </w:r>
      <w:proofErr w:type="spellEnd"/>
      <w:r w:rsidR="00795349" w:rsidRPr="00795349">
        <w:rPr>
          <w:rFonts w:ascii="Times New Roman" w:hAnsi="Times New Roman" w:cs="Times New Roman"/>
          <w:sz w:val="24"/>
          <w:szCs w:val="24"/>
        </w:rPr>
        <w:t>–Rao lower bound</w:t>
      </w:r>
      <w:r w:rsidR="00795349">
        <w:rPr>
          <w:rFonts w:ascii="Times New Roman" w:hAnsi="Times New Roman" w:cs="Times New Roman"/>
          <w:sz w:val="24"/>
          <w:szCs w:val="24"/>
        </w:rPr>
        <w:t>; G</w:t>
      </w:r>
      <w:r w:rsidR="009B0FE6">
        <w:rPr>
          <w:rFonts w:ascii="Times New Roman" w:hAnsi="Times New Roman" w:cs="Times New Roman"/>
          <w:sz w:val="24"/>
          <w:szCs w:val="24"/>
        </w:rPr>
        <w:t xml:space="preserve">lu, Glutamate; </w:t>
      </w:r>
      <w:proofErr w:type="spellStart"/>
      <w:r>
        <w:rPr>
          <w:rFonts w:ascii="Times New Roman" w:hAnsi="Times New Roman" w:cs="Times New Roman"/>
          <w:sz w:val="24"/>
          <w:szCs w:val="24"/>
        </w:rPr>
        <w:t>Glx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82361F">
        <w:rPr>
          <w:rFonts w:ascii="Times New Roman" w:hAnsi="Times New Roman" w:cs="Times New Roman"/>
          <w:sz w:val="24"/>
          <w:szCs w:val="24"/>
        </w:rPr>
        <w:t xml:space="preserve"> Glutamate + Glutamine; NAA+NAAG, N-</w:t>
      </w:r>
      <w:proofErr w:type="spellStart"/>
      <w:r w:rsidRPr="0082361F">
        <w:rPr>
          <w:rFonts w:ascii="Times New Roman" w:hAnsi="Times New Roman" w:cs="Times New Roman"/>
          <w:sz w:val="24"/>
          <w:szCs w:val="24"/>
        </w:rPr>
        <w:t>acetylaspartate</w:t>
      </w:r>
      <w:proofErr w:type="spellEnd"/>
      <w:r w:rsidRPr="0082361F">
        <w:rPr>
          <w:rFonts w:ascii="Times New Roman" w:hAnsi="Times New Roman" w:cs="Times New Roman"/>
          <w:sz w:val="24"/>
          <w:szCs w:val="24"/>
        </w:rPr>
        <w:t xml:space="preserve"> + N-</w:t>
      </w:r>
      <w:proofErr w:type="spellStart"/>
      <w:r w:rsidRPr="0082361F">
        <w:rPr>
          <w:rFonts w:ascii="Times New Roman" w:hAnsi="Times New Roman" w:cs="Times New Roman"/>
          <w:sz w:val="24"/>
          <w:szCs w:val="24"/>
        </w:rPr>
        <w:t>acetylaspartylglutamate</w:t>
      </w:r>
      <w:proofErr w:type="spellEnd"/>
      <w:r w:rsidRPr="0082361F">
        <w:rPr>
          <w:rFonts w:ascii="Times New Roman" w:hAnsi="Times New Roman" w:cs="Times New Roman"/>
          <w:sz w:val="24"/>
          <w:szCs w:val="24"/>
        </w:rPr>
        <w:t xml:space="preserve">; Cr, Creatine; </w:t>
      </w:r>
      <w:proofErr w:type="spellStart"/>
      <w:r w:rsidRPr="0082361F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82361F">
        <w:rPr>
          <w:rFonts w:ascii="Times New Roman" w:hAnsi="Times New Roman" w:cs="Times New Roman"/>
          <w:sz w:val="24"/>
          <w:szCs w:val="24"/>
        </w:rPr>
        <w:t xml:space="preserve">, myo-inositol; </w:t>
      </w:r>
      <w:proofErr w:type="spellStart"/>
      <w:r w:rsidRPr="0082361F">
        <w:rPr>
          <w:rFonts w:ascii="Times New Roman" w:hAnsi="Times New Roman" w:cs="Times New Roman"/>
          <w:sz w:val="24"/>
          <w:szCs w:val="24"/>
        </w:rPr>
        <w:t>GPC+PCh</w:t>
      </w:r>
      <w:proofErr w:type="spellEnd"/>
      <w:r w:rsidRPr="008236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82361F">
        <w:rPr>
          <w:rFonts w:ascii="Times New Roman" w:hAnsi="Times New Roman" w:cs="Times New Roman"/>
          <w:sz w:val="24"/>
          <w:szCs w:val="24"/>
        </w:rPr>
        <w:t>lycerophosphocholine</w:t>
      </w:r>
      <w:proofErr w:type="spellEnd"/>
      <w:r w:rsidRPr="008236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8236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2361F">
        <w:rPr>
          <w:rFonts w:ascii="Times New Roman" w:hAnsi="Times New Roman" w:cs="Times New Roman"/>
          <w:sz w:val="24"/>
          <w:szCs w:val="24"/>
        </w:rPr>
        <w:t>hosphocholine</w:t>
      </w:r>
      <w:r w:rsidR="00FD459F">
        <w:rPr>
          <w:rFonts w:ascii="Times New Roman" w:hAnsi="Times New Roman" w:cs="Times New Roman"/>
          <w:sz w:val="24"/>
          <w:szCs w:val="24"/>
        </w:rPr>
        <w:t>; * 1-tailed</w:t>
      </w:r>
    </w:p>
    <w:p w14:paraId="5CAF3352" w14:textId="77777777" w:rsidR="00D8250C" w:rsidRPr="0082361F" w:rsidRDefault="00E57E0B" w:rsidP="0082361F">
      <w:pPr>
        <w:ind w:firstLine="720"/>
      </w:pPr>
    </w:p>
    <w:sectPr w:rsidR="00D8250C" w:rsidRPr="008236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440"/>
    <w:rsid w:val="000630A1"/>
    <w:rsid w:val="000A038A"/>
    <w:rsid w:val="000B6031"/>
    <w:rsid w:val="000D125E"/>
    <w:rsid w:val="000F4D16"/>
    <w:rsid w:val="001B4AED"/>
    <w:rsid w:val="001F2F16"/>
    <w:rsid w:val="0022488C"/>
    <w:rsid w:val="00245FF3"/>
    <w:rsid w:val="002C14FF"/>
    <w:rsid w:val="002E7AFC"/>
    <w:rsid w:val="00324459"/>
    <w:rsid w:val="00392440"/>
    <w:rsid w:val="003E40C7"/>
    <w:rsid w:val="00410FF2"/>
    <w:rsid w:val="00411D20"/>
    <w:rsid w:val="004B6E30"/>
    <w:rsid w:val="004F3ABA"/>
    <w:rsid w:val="00501375"/>
    <w:rsid w:val="00521118"/>
    <w:rsid w:val="006920B7"/>
    <w:rsid w:val="006A4DEF"/>
    <w:rsid w:val="006F61AF"/>
    <w:rsid w:val="007068CD"/>
    <w:rsid w:val="00781B31"/>
    <w:rsid w:val="00795349"/>
    <w:rsid w:val="007C6006"/>
    <w:rsid w:val="007F0F7D"/>
    <w:rsid w:val="0082361F"/>
    <w:rsid w:val="00825FA9"/>
    <w:rsid w:val="008948FC"/>
    <w:rsid w:val="008A69B1"/>
    <w:rsid w:val="008D79D7"/>
    <w:rsid w:val="00904219"/>
    <w:rsid w:val="00997A88"/>
    <w:rsid w:val="009B0FE6"/>
    <w:rsid w:val="00A0368B"/>
    <w:rsid w:val="00A17640"/>
    <w:rsid w:val="00A67733"/>
    <w:rsid w:val="00A868DB"/>
    <w:rsid w:val="00A87E65"/>
    <w:rsid w:val="00B02669"/>
    <w:rsid w:val="00B0340C"/>
    <w:rsid w:val="00B36C4E"/>
    <w:rsid w:val="00BD5F53"/>
    <w:rsid w:val="00CB08D6"/>
    <w:rsid w:val="00CC254F"/>
    <w:rsid w:val="00D3609B"/>
    <w:rsid w:val="00E4705D"/>
    <w:rsid w:val="00E57E0B"/>
    <w:rsid w:val="00EB56A9"/>
    <w:rsid w:val="00EC30AC"/>
    <w:rsid w:val="00F160A0"/>
    <w:rsid w:val="00F3509D"/>
    <w:rsid w:val="00FD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A2D7E"/>
  <w15:docId w15:val="{BC3B66EC-7A39-4764-9D96-D7986016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6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33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8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3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5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0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1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2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IoP King's College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King's College London</dc:creator>
  <cp:keywords/>
  <dc:description/>
  <cp:lastModifiedBy>Colizzi, Marco</cp:lastModifiedBy>
  <cp:revision>26</cp:revision>
  <dcterms:created xsi:type="dcterms:W3CDTF">2018-09-19T17:24:00Z</dcterms:created>
  <dcterms:modified xsi:type="dcterms:W3CDTF">2018-12-05T22:52:00Z</dcterms:modified>
</cp:coreProperties>
</file>