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AA05" w14:textId="796220B8" w:rsidR="00512478" w:rsidRDefault="004D646D" w:rsidP="002E5BC4">
      <w:pPr>
        <w:spacing w:after="0" w:line="36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E4642B" wp14:editId="66A219C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8000" cy="288000"/>
                <wp:effectExtent l="0" t="0" r="17145" b="1714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4A467" w14:textId="0BA45317" w:rsidR="004D646D" w:rsidRPr="004D646D" w:rsidRDefault="004D64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64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4642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22.7pt;height:22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">
                <v:textbox>
                  <w:txbxContent>
                    <w:p w14:paraId="71B4A467" w14:textId="0BA45317" w:rsidR="004D646D" w:rsidRPr="004D646D" w:rsidRDefault="004D646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D646D"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F383E">
        <w:rPr>
          <w:noProof/>
        </w:rPr>
        <w:drawing>
          <wp:inline distT="0" distB="0" distL="0" distR="0" wp14:anchorId="522F27D6" wp14:editId="4B3E0F4E">
            <wp:extent cx="5400040" cy="3558540"/>
            <wp:effectExtent l="0" t="0" r="0" b="3810"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22C9" w14:textId="7A935E06" w:rsidR="002422BE" w:rsidRDefault="002E2037" w:rsidP="002E5BC4">
      <w:pPr>
        <w:spacing w:after="0" w:line="36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8B0DCF" wp14:editId="2B9D7AF8">
                <wp:simplePos x="0" y="0"/>
                <wp:positionH relativeFrom="margin">
                  <wp:posOffset>0</wp:posOffset>
                </wp:positionH>
                <wp:positionV relativeFrom="margin">
                  <wp:posOffset>3693160</wp:posOffset>
                </wp:positionV>
                <wp:extent cx="288000" cy="288000"/>
                <wp:effectExtent l="0" t="0" r="17145" b="1714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0F5CB" w14:textId="1B0FED6C" w:rsidR="002E2037" w:rsidRPr="004D646D" w:rsidRDefault="002E2037" w:rsidP="002E203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B0DC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90.8pt;width:22.7pt;height:2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">
                <v:textbox>
                  <w:txbxContent>
                    <w:p w14:paraId="69A0F5CB" w14:textId="1B0FED6C" w:rsidR="002E2037" w:rsidRPr="004D646D" w:rsidRDefault="002E2037" w:rsidP="002E203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D61314A" w14:textId="34E1CA27" w:rsidR="004D646D" w:rsidRDefault="004D646D" w:rsidP="004D646D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EB1EF0" wp14:editId="6DA3DDD7">
                <wp:simplePos x="0" y="0"/>
                <wp:positionH relativeFrom="margin">
                  <wp:posOffset>533400</wp:posOffset>
                </wp:positionH>
                <wp:positionV relativeFrom="margin">
                  <wp:posOffset>6339205</wp:posOffset>
                </wp:positionV>
                <wp:extent cx="288000" cy="288000"/>
                <wp:effectExtent l="0" t="0" r="17145" b="1714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92A38" w14:textId="4492BABF" w:rsidR="004D646D" w:rsidRPr="004D646D" w:rsidRDefault="004D646D" w:rsidP="004D64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1EF0" id="_x0000_s1027" type="#_x0000_t202" style="position:absolute;left:0;text-align:left;margin-left:42pt;margin-top:499.15pt;width:22.7pt;height:2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">
                <v:textbox>
                  <w:txbxContent>
                    <w:p w14:paraId="4BF92A38" w14:textId="4492BABF" w:rsidR="004D646D" w:rsidRPr="004D646D" w:rsidRDefault="004D646D" w:rsidP="004D646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4D646D">
        <w:rPr>
          <w:noProof/>
        </w:rPr>
        <w:drawing>
          <wp:inline distT="0" distB="0" distL="0" distR="0" wp14:anchorId="44911BF7" wp14:editId="65DDD102">
            <wp:extent cx="4371975" cy="27622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467" t="2824" r="10572" b="6191"/>
                    <a:stretch/>
                  </pic:blipFill>
                  <pic:spPr bwMode="auto">
                    <a:xfrm>
                      <a:off x="0" y="0"/>
                      <a:ext cx="4371975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747AC2" w14:textId="77777777" w:rsidR="002422BE" w:rsidRDefault="002422BE" w:rsidP="00F0417E">
      <w:pPr>
        <w:spacing w:after="0" w:line="240" w:lineRule="auto"/>
        <w:jc w:val="both"/>
        <w:rPr>
          <w:b/>
          <w:bCs/>
          <w:sz w:val="24"/>
          <w:szCs w:val="24"/>
          <w:lang w:val="en-US"/>
        </w:rPr>
      </w:pPr>
    </w:p>
    <w:p w14:paraId="56CADD72" w14:textId="5BBA39A4" w:rsidR="00FF383E" w:rsidRPr="003A4620" w:rsidRDefault="003A4620" w:rsidP="00F0417E">
      <w:pPr>
        <w:spacing w:after="0" w:line="240" w:lineRule="auto"/>
        <w:jc w:val="both"/>
        <w:rPr>
          <w:sz w:val="24"/>
          <w:szCs w:val="24"/>
          <w:lang w:val="en-US"/>
        </w:rPr>
      </w:pPr>
      <w:r w:rsidRPr="003A4620">
        <w:rPr>
          <w:b/>
          <w:bCs/>
          <w:sz w:val="24"/>
          <w:szCs w:val="24"/>
          <w:lang w:val="en-US"/>
        </w:rPr>
        <w:t>Supplementary File 2:</w:t>
      </w:r>
      <w:r w:rsidRPr="003A4620">
        <w:rPr>
          <w:sz w:val="24"/>
          <w:szCs w:val="24"/>
          <w:lang w:val="en-US"/>
        </w:rPr>
        <w:t xml:space="preserve"> </w:t>
      </w:r>
      <w:r w:rsidR="004D646D">
        <w:rPr>
          <w:sz w:val="24"/>
          <w:szCs w:val="24"/>
          <w:lang w:val="en-US"/>
        </w:rPr>
        <w:t xml:space="preserve">Stereological analysis of the retina. (A) </w:t>
      </w:r>
      <w:r w:rsidR="00035BE3" w:rsidRPr="003A4620">
        <w:rPr>
          <w:sz w:val="24"/>
          <w:szCs w:val="24"/>
          <w:lang w:val="en-US"/>
        </w:rPr>
        <w:t>Representation of serial sections of the eye collected for stereological analysis.</w:t>
      </w:r>
      <w:r w:rsidR="004D646D">
        <w:rPr>
          <w:sz w:val="24"/>
          <w:szCs w:val="24"/>
          <w:lang w:val="en-US"/>
        </w:rPr>
        <w:t xml:space="preserve"> (B) Application of Cavalieri’s Principle for </w:t>
      </w:r>
      <w:r w:rsidR="00425C5C">
        <w:rPr>
          <w:sz w:val="24"/>
          <w:szCs w:val="24"/>
          <w:lang w:val="en-US"/>
        </w:rPr>
        <w:t xml:space="preserve">the </w:t>
      </w:r>
      <w:r w:rsidR="004D646D">
        <w:rPr>
          <w:sz w:val="24"/>
          <w:szCs w:val="24"/>
          <w:lang w:val="en-US"/>
        </w:rPr>
        <w:t xml:space="preserve">volume analysis of retinal layers using the software </w:t>
      </w:r>
      <w:r w:rsidR="004D646D" w:rsidRPr="002E2037">
        <w:rPr>
          <w:i/>
          <w:iCs/>
          <w:sz w:val="24"/>
          <w:szCs w:val="24"/>
          <w:lang w:val="en-US"/>
        </w:rPr>
        <w:t>ImageJ</w:t>
      </w:r>
      <w:r w:rsidR="004D646D">
        <w:rPr>
          <w:sz w:val="24"/>
          <w:szCs w:val="24"/>
          <w:lang w:val="en-US"/>
        </w:rPr>
        <w:t>.</w:t>
      </w:r>
    </w:p>
    <w:sectPr w:rsidR="00FF383E" w:rsidRPr="003A4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C4"/>
    <w:rsid w:val="00035BE3"/>
    <w:rsid w:val="001F6C46"/>
    <w:rsid w:val="002422BE"/>
    <w:rsid w:val="002E2037"/>
    <w:rsid w:val="002E5BC4"/>
    <w:rsid w:val="003A4620"/>
    <w:rsid w:val="00425C5C"/>
    <w:rsid w:val="004D646D"/>
    <w:rsid w:val="004D774E"/>
    <w:rsid w:val="00F0417E"/>
    <w:rsid w:val="00FB1B7F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778838"/>
  <w15:chartTrackingRefBased/>
  <w15:docId w15:val="{8599AE75-66B1-4983-89C0-BDC2373E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KAORI NAKAYAMA</dc:creator>
  <cp:keywords/>
  <dc:description/>
  <cp:lastModifiedBy>Francisco Max Damico</cp:lastModifiedBy>
  <cp:revision>2</cp:revision>
  <dcterms:created xsi:type="dcterms:W3CDTF">2021-06-25T13:03:00Z</dcterms:created>
  <dcterms:modified xsi:type="dcterms:W3CDTF">2021-06-25T13:03:00Z</dcterms:modified>
</cp:coreProperties>
</file>