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266AE" w14:textId="00EF265C" w:rsidR="00C67BAE" w:rsidRPr="0083345E" w:rsidRDefault="0083345E" w:rsidP="0083345E">
      <w:pPr>
        <w:bidi w:val="0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83345E">
        <w:rPr>
          <w:rFonts w:asciiTheme="majorBidi" w:hAnsiTheme="majorBidi" w:cstheme="majorBidi"/>
          <w:b/>
          <w:bCs/>
          <w:sz w:val="20"/>
          <w:szCs w:val="20"/>
          <w:u w:val="single"/>
        </w:rPr>
        <w:t>Supplementary materials:</w:t>
      </w:r>
    </w:p>
    <w:p w14:paraId="3814338D" w14:textId="77777777" w:rsidR="00650BF9" w:rsidRDefault="00650BF9" w:rsidP="00650BF9">
      <w:pPr>
        <w:bidi w:val="0"/>
      </w:pPr>
    </w:p>
    <w:p w14:paraId="68313941" w14:textId="6D23AE93" w:rsidR="00650BF9" w:rsidRPr="005F1BFD" w:rsidRDefault="00650BF9" w:rsidP="00650BF9">
      <w:pPr>
        <w:bidi w:val="0"/>
        <w:spacing w:line="360" w:lineRule="auto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5F1BFD">
        <w:rPr>
          <w:rFonts w:asciiTheme="majorBidi" w:hAnsiTheme="majorBidi" w:cstheme="majorBidi"/>
          <w:sz w:val="20"/>
          <w:szCs w:val="20"/>
          <w:u w:val="single"/>
        </w:rPr>
        <w:t>Table S1: Demographic characterization o</w:t>
      </w:r>
      <w:r w:rsidR="005F1BFD" w:rsidRPr="005F1BFD">
        <w:rPr>
          <w:rFonts w:asciiTheme="majorBidi" w:hAnsiTheme="majorBidi" w:cstheme="majorBidi"/>
          <w:sz w:val="20"/>
          <w:szCs w:val="20"/>
          <w:u w:val="single"/>
        </w:rPr>
        <w:t>f</w:t>
      </w:r>
      <w:r w:rsidRPr="005F1BFD">
        <w:rPr>
          <w:rFonts w:asciiTheme="majorBidi" w:hAnsiTheme="majorBidi" w:cstheme="majorBidi"/>
          <w:sz w:val="20"/>
          <w:szCs w:val="20"/>
          <w:u w:val="single"/>
        </w:rPr>
        <w:t xml:space="preserve"> the users included population in the study</w:t>
      </w:r>
    </w:p>
    <w:tbl>
      <w:tblPr>
        <w:tblW w:w="82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47"/>
        <w:gridCol w:w="2410"/>
        <w:gridCol w:w="1417"/>
        <w:gridCol w:w="1843"/>
      </w:tblGrid>
      <w:tr w:rsidR="00EC2984" w:rsidRPr="00FB492A" w14:paraId="418B19A3" w14:textId="77777777" w:rsidTr="00EC2984">
        <w:trPr>
          <w:trHeight w:val="609"/>
          <w:jc w:val="center"/>
        </w:trPr>
        <w:tc>
          <w:tcPr>
            <w:tcW w:w="4957" w:type="dxa"/>
            <w:gridSpan w:val="2"/>
            <w:shd w:val="clear" w:color="auto" w:fill="auto"/>
            <w:noWrap/>
            <w:vAlign w:val="center"/>
            <w:hideMark/>
          </w:tcPr>
          <w:p w14:paraId="7C85ACA2" w14:textId="29DF8413" w:rsidR="00EC2984" w:rsidRPr="00FB492A" w:rsidRDefault="00EC2984" w:rsidP="00EC298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Demographic characterization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3CBA37" w14:textId="77777777" w:rsidR="00EC2984" w:rsidRPr="00FB492A" w:rsidRDefault="00EC298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C09118" w14:textId="77777777" w:rsidR="00EC2984" w:rsidRPr="00FB492A" w:rsidRDefault="00EC298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% out of (4,435</w:t>
            </w:r>
            <w:r w:rsidRPr="00FB492A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650BF9" w:rsidRPr="00FB492A" w14:paraId="20F88AC9" w14:textId="77777777" w:rsidTr="00EC2984">
        <w:trPr>
          <w:trHeight w:val="300"/>
          <w:jc w:val="center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14:paraId="10636CD7" w14:textId="77777777" w:rsidR="00650BF9" w:rsidRPr="00FB492A" w:rsidRDefault="00650BF9" w:rsidP="00963CC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Age group (Years)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15339CA" w14:textId="77777777" w:rsidR="00650BF9" w:rsidRPr="00FB492A" w:rsidRDefault="00650BF9" w:rsidP="00FF058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18-30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DCD161" w14:textId="3325A84C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  <w:r w:rsidR="00FF058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,</w:t>
            </w: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59254B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34.0</w:t>
            </w:r>
          </w:p>
        </w:tc>
      </w:tr>
      <w:tr w:rsidR="00650BF9" w:rsidRPr="00FB492A" w14:paraId="49924421" w14:textId="77777777" w:rsidTr="00EC2984">
        <w:trPr>
          <w:trHeight w:val="300"/>
          <w:jc w:val="center"/>
        </w:trPr>
        <w:tc>
          <w:tcPr>
            <w:tcW w:w="2547" w:type="dxa"/>
            <w:vMerge/>
            <w:vAlign w:val="center"/>
            <w:hideMark/>
          </w:tcPr>
          <w:p w14:paraId="79F10C82" w14:textId="77777777" w:rsidR="00650BF9" w:rsidRPr="00FB492A" w:rsidRDefault="00650BF9" w:rsidP="00963CC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F79C45C" w14:textId="77777777" w:rsidR="00650BF9" w:rsidRPr="00FB492A" w:rsidRDefault="00650BF9" w:rsidP="00FF058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30-40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6ED9A8" w14:textId="61DE95CC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  <w:r w:rsidR="00FF058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,</w:t>
            </w: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A0F2DF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30.7</w:t>
            </w:r>
          </w:p>
        </w:tc>
      </w:tr>
      <w:tr w:rsidR="00650BF9" w:rsidRPr="00FB492A" w14:paraId="57B7A654" w14:textId="77777777" w:rsidTr="00EC2984">
        <w:trPr>
          <w:trHeight w:val="300"/>
          <w:jc w:val="center"/>
        </w:trPr>
        <w:tc>
          <w:tcPr>
            <w:tcW w:w="2547" w:type="dxa"/>
            <w:vMerge/>
            <w:vAlign w:val="center"/>
            <w:hideMark/>
          </w:tcPr>
          <w:p w14:paraId="0B4C8E24" w14:textId="77777777" w:rsidR="00650BF9" w:rsidRPr="00FB492A" w:rsidRDefault="00650BF9" w:rsidP="00963CC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2F5C0FD" w14:textId="77777777" w:rsidR="00650BF9" w:rsidRPr="00FB492A" w:rsidRDefault="00650BF9" w:rsidP="00FF058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40-50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F96F71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353179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20.8</w:t>
            </w:r>
          </w:p>
        </w:tc>
      </w:tr>
      <w:tr w:rsidR="00650BF9" w:rsidRPr="00FB492A" w14:paraId="38DE70E7" w14:textId="77777777" w:rsidTr="00EC2984">
        <w:trPr>
          <w:trHeight w:val="300"/>
          <w:jc w:val="center"/>
        </w:trPr>
        <w:tc>
          <w:tcPr>
            <w:tcW w:w="2547" w:type="dxa"/>
            <w:vMerge/>
            <w:vAlign w:val="center"/>
            <w:hideMark/>
          </w:tcPr>
          <w:p w14:paraId="3B74C746" w14:textId="77777777" w:rsidR="00650BF9" w:rsidRPr="00FB492A" w:rsidRDefault="00650BF9" w:rsidP="00963CC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0D8B58" w14:textId="77777777" w:rsidR="00650BF9" w:rsidRPr="00FB492A" w:rsidRDefault="00650BF9" w:rsidP="00FF058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50-60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A76A50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A65381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9.6</w:t>
            </w:r>
          </w:p>
        </w:tc>
      </w:tr>
      <w:tr w:rsidR="00650BF9" w:rsidRPr="00FB492A" w14:paraId="677D3B8D" w14:textId="77777777" w:rsidTr="00EC2984">
        <w:trPr>
          <w:trHeight w:val="300"/>
          <w:jc w:val="center"/>
        </w:trPr>
        <w:tc>
          <w:tcPr>
            <w:tcW w:w="2547" w:type="dxa"/>
            <w:vMerge/>
            <w:vAlign w:val="center"/>
            <w:hideMark/>
          </w:tcPr>
          <w:p w14:paraId="489E1D1E" w14:textId="77777777" w:rsidR="00650BF9" w:rsidRPr="00FB492A" w:rsidRDefault="00650BF9" w:rsidP="00963CC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4CFE183" w14:textId="77777777" w:rsidR="00650BF9" w:rsidRPr="00FB492A" w:rsidRDefault="00650BF9" w:rsidP="00FF058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60-70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0B41B8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E515AC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4.0</w:t>
            </w:r>
          </w:p>
        </w:tc>
      </w:tr>
      <w:tr w:rsidR="00650BF9" w:rsidRPr="00FB492A" w14:paraId="5AF24332" w14:textId="77777777" w:rsidTr="00EC2984">
        <w:trPr>
          <w:trHeight w:val="300"/>
          <w:jc w:val="center"/>
        </w:trPr>
        <w:tc>
          <w:tcPr>
            <w:tcW w:w="2547" w:type="dxa"/>
            <w:vMerge/>
            <w:vAlign w:val="center"/>
            <w:hideMark/>
          </w:tcPr>
          <w:p w14:paraId="4A6288C8" w14:textId="77777777" w:rsidR="00650BF9" w:rsidRPr="00FB492A" w:rsidRDefault="00650BF9" w:rsidP="00963CC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1264476" w14:textId="77777777" w:rsidR="00650BF9" w:rsidRPr="00FB492A" w:rsidRDefault="00650BF9" w:rsidP="00FF058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70-90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1D3A9B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5E410D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0.9</w:t>
            </w:r>
          </w:p>
        </w:tc>
      </w:tr>
      <w:tr w:rsidR="00650BF9" w:rsidRPr="00FB492A" w14:paraId="71940839" w14:textId="77777777" w:rsidTr="00EC2984">
        <w:trPr>
          <w:trHeight w:val="300"/>
          <w:jc w:val="center"/>
        </w:trPr>
        <w:tc>
          <w:tcPr>
            <w:tcW w:w="2547" w:type="dxa"/>
            <w:vMerge w:val="restart"/>
            <w:shd w:val="clear" w:color="auto" w:fill="auto"/>
            <w:noWrap/>
            <w:vAlign w:val="center"/>
            <w:hideMark/>
          </w:tcPr>
          <w:p w14:paraId="1B08CD34" w14:textId="196007CD" w:rsidR="00650BF9" w:rsidRPr="00FB492A" w:rsidRDefault="001B4C81" w:rsidP="00963CC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Continent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BB4F6EB" w14:textId="43366B5D" w:rsidR="00650BF9" w:rsidRPr="00FB492A" w:rsidRDefault="001B4C81" w:rsidP="00FF058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North America (United states and Canada 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06B056" w14:textId="380FB83F" w:rsidR="00650BF9" w:rsidRPr="00FB492A" w:rsidRDefault="001B4C81" w:rsidP="00EC298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4,271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A79F39" w14:textId="33274E0D" w:rsidR="00650BF9" w:rsidRPr="00FB492A" w:rsidRDefault="001B4C81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96.6</w:t>
            </w:r>
          </w:p>
        </w:tc>
      </w:tr>
      <w:tr w:rsidR="00650BF9" w:rsidRPr="00FB492A" w14:paraId="06BE22BA" w14:textId="77777777" w:rsidTr="00EC2984">
        <w:trPr>
          <w:trHeight w:val="300"/>
          <w:jc w:val="center"/>
        </w:trPr>
        <w:tc>
          <w:tcPr>
            <w:tcW w:w="2547" w:type="dxa"/>
            <w:vMerge/>
            <w:vAlign w:val="center"/>
            <w:hideMark/>
          </w:tcPr>
          <w:p w14:paraId="570C6D97" w14:textId="77777777" w:rsidR="00650BF9" w:rsidRPr="00FB492A" w:rsidRDefault="00650BF9" w:rsidP="00963CC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2D50F80" w14:textId="77777777" w:rsidR="00650BF9" w:rsidRPr="00FB492A" w:rsidRDefault="00650BF9" w:rsidP="00FF058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Europe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C06C95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1243C0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1.7</w:t>
            </w:r>
          </w:p>
        </w:tc>
      </w:tr>
      <w:tr w:rsidR="00650BF9" w:rsidRPr="00FB492A" w14:paraId="7D6A8C62" w14:textId="77777777" w:rsidTr="00EC2984">
        <w:trPr>
          <w:trHeight w:val="300"/>
          <w:jc w:val="center"/>
        </w:trPr>
        <w:tc>
          <w:tcPr>
            <w:tcW w:w="2547" w:type="dxa"/>
            <w:vMerge/>
            <w:vAlign w:val="center"/>
            <w:hideMark/>
          </w:tcPr>
          <w:p w14:paraId="4BEBE7F7" w14:textId="77777777" w:rsidR="00650BF9" w:rsidRPr="00FB492A" w:rsidRDefault="00650BF9" w:rsidP="00963CC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42EDC80" w14:textId="77777777" w:rsidR="00650BF9" w:rsidRPr="00FB492A" w:rsidRDefault="00650BF9" w:rsidP="00FF058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Asia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CDF850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BBD86C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0.1</w:t>
            </w:r>
          </w:p>
        </w:tc>
      </w:tr>
      <w:tr w:rsidR="00650BF9" w:rsidRPr="00FB492A" w14:paraId="70CF474C" w14:textId="77777777" w:rsidTr="00EC2984">
        <w:trPr>
          <w:trHeight w:val="300"/>
          <w:jc w:val="center"/>
        </w:trPr>
        <w:tc>
          <w:tcPr>
            <w:tcW w:w="2547" w:type="dxa"/>
            <w:vMerge/>
            <w:vAlign w:val="center"/>
            <w:hideMark/>
          </w:tcPr>
          <w:p w14:paraId="7B989431" w14:textId="77777777" w:rsidR="00650BF9" w:rsidRPr="00FB492A" w:rsidRDefault="00650BF9" w:rsidP="00963CC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7A211A" w14:textId="0BAC6D70" w:rsidR="00650BF9" w:rsidRPr="00FB492A" w:rsidRDefault="00650BF9" w:rsidP="00FF058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America</w:t>
            </w:r>
            <w:r w:rsidR="001D50E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 w:rsidR="001B4C8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American countries </w:t>
            </w:r>
            <w:r w:rsidR="001D50E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not including United States and Canada)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549B52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D74719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1.3</w:t>
            </w:r>
          </w:p>
        </w:tc>
      </w:tr>
      <w:tr w:rsidR="00650BF9" w:rsidRPr="00FB492A" w14:paraId="688CF03A" w14:textId="77777777" w:rsidTr="00EC2984">
        <w:trPr>
          <w:trHeight w:val="300"/>
          <w:jc w:val="center"/>
        </w:trPr>
        <w:tc>
          <w:tcPr>
            <w:tcW w:w="2547" w:type="dxa"/>
            <w:vMerge/>
            <w:vAlign w:val="center"/>
            <w:hideMark/>
          </w:tcPr>
          <w:p w14:paraId="5AEF17CF" w14:textId="77777777" w:rsidR="00650BF9" w:rsidRPr="00FB492A" w:rsidRDefault="00650BF9" w:rsidP="00963CC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1713AF1" w14:textId="77777777" w:rsidR="00650BF9" w:rsidRPr="00FB492A" w:rsidRDefault="00650BF9" w:rsidP="00FF058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Africa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EEE1C2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577769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0.2</w:t>
            </w:r>
          </w:p>
        </w:tc>
      </w:tr>
      <w:tr w:rsidR="00650BF9" w:rsidRPr="00FB492A" w14:paraId="0A7FF296" w14:textId="77777777" w:rsidTr="00EC2984">
        <w:trPr>
          <w:trHeight w:val="300"/>
          <w:jc w:val="center"/>
        </w:trPr>
        <w:tc>
          <w:tcPr>
            <w:tcW w:w="2547" w:type="dxa"/>
            <w:vMerge/>
            <w:vAlign w:val="center"/>
            <w:hideMark/>
          </w:tcPr>
          <w:p w14:paraId="01E8CF4B" w14:textId="77777777" w:rsidR="00650BF9" w:rsidRPr="00FB492A" w:rsidRDefault="00650BF9" w:rsidP="00963CC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652B23" w14:textId="77777777" w:rsidR="00650BF9" w:rsidRPr="00FB492A" w:rsidRDefault="00650BF9" w:rsidP="00FF058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Australia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34D514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DF384F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0.3</w:t>
            </w:r>
          </w:p>
        </w:tc>
      </w:tr>
      <w:tr w:rsidR="00650BF9" w:rsidRPr="00FB492A" w14:paraId="16ED810C" w14:textId="77777777" w:rsidTr="00EC2984">
        <w:trPr>
          <w:trHeight w:val="300"/>
          <w:jc w:val="center"/>
        </w:trPr>
        <w:tc>
          <w:tcPr>
            <w:tcW w:w="2547" w:type="dxa"/>
            <w:vMerge w:val="restart"/>
            <w:shd w:val="clear" w:color="auto" w:fill="auto"/>
            <w:noWrap/>
            <w:vAlign w:val="center"/>
            <w:hideMark/>
          </w:tcPr>
          <w:p w14:paraId="698A2DB2" w14:textId="77777777" w:rsidR="00650BF9" w:rsidRPr="00FB492A" w:rsidRDefault="00650BF9" w:rsidP="00963CC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507F142" w14:textId="77777777" w:rsidR="00650BF9" w:rsidRPr="00FB492A" w:rsidRDefault="00650BF9" w:rsidP="00FF058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BF6AE2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2,583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744E52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58.2</w:t>
            </w:r>
          </w:p>
        </w:tc>
      </w:tr>
      <w:tr w:rsidR="00650BF9" w:rsidRPr="00FB492A" w14:paraId="0881AACC" w14:textId="77777777" w:rsidTr="00EC2984">
        <w:trPr>
          <w:trHeight w:val="300"/>
          <w:jc w:val="center"/>
        </w:trPr>
        <w:tc>
          <w:tcPr>
            <w:tcW w:w="2547" w:type="dxa"/>
            <w:vMerge/>
            <w:shd w:val="clear" w:color="auto" w:fill="auto"/>
            <w:noWrap/>
            <w:vAlign w:val="center"/>
          </w:tcPr>
          <w:p w14:paraId="307C7A5C" w14:textId="77777777" w:rsidR="00650BF9" w:rsidRPr="00FB492A" w:rsidRDefault="00650BF9" w:rsidP="00963CC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26EDC76" w14:textId="77777777" w:rsidR="00650BF9" w:rsidRPr="00FB492A" w:rsidRDefault="00650BF9" w:rsidP="00FF058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0C67D1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1,697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0F7ABAC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38.3</w:t>
            </w:r>
          </w:p>
        </w:tc>
      </w:tr>
      <w:tr w:rsidR="00650BF9" w:rsidRPr="00FB492A" w14:paraId="1437D686" w14:textId="77777777" w:rsidTr="00EC2984">
        <w:trPr>
          <w:trHeight w:val="300"/>
          <w:jc w:val="center"/>
        </w:trPr>
        <w:tc>
          <w:tcPr>
            <w:tcW w:w="2547" w:type="dxa"/>
            <w:vMerge/>
            <w:vAlign w:val="center"/>
            <w:hideMark/>
          </w:tcPr>
          <w:p w14:paraId="71820842" w14:textId="77777777" w:rsidR="00650BF9" w:rsidRPr="00FB492A" w:rsidRDefault="00650BF9" w:rsidP="00963CC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483B601" w14:textId="77777777" w:rsidR="00650BF9" w:rsidRPr="00FB492A" w:rsidRDefault="00650BF9" w:rsidP="00FF058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E9F8BC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9F8433B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3.5</w:t>
            </w:r>
          </w:p>
        </w:tc>
      </w:tr>
      <w:tr w:rsidR="00650BF9" w:rsidRPr="00FB492A" w14:paraId="57A57BEE" w14:textId="77777777" w:rsidTr="00EC2984">
        <w:trPr>
          <w:trHeight w:val="300"/>
          <w:jc w:val="center"/>
        </w:trPr>
        <w:tc>
          <w:tcPr>
            <w:tcW w:w="2547" w:type="dxa"/>
            <w:vMerge w:val="restart"/>
            <w:vAlign w:val="center"/>
          </w:tcPr>
          <w:p w14:paraId="3D2D8CF9" w14:textId="77777777" w:rsidR="00650BF9" w:rsidRPr="00FB492A" w:rsidRDefault="00650BF9" w:rsidP="00963CC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Experience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7861270" w14:textId="77777777" w:rsidR="00650BF9" w:rsidRPr="00FB492A" w:rsidRDefault="00650BF9" w:rsidP="00FF058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beginner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7E0E55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7F89CD5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14.6</w:t>
            </w:r>
          </w:p>
        </w:tc>
      </w:tr>
      <w:tr w:rsidR="00650BF9" w:rsidRPr="00FB492A" w14:paraId="214CBDC5" w14:textId="77777777" w:rsidTr="00EC2984">
        <w:trPr>
          <w:trHeight w:val="300"/>
          <w:jc w:val="center"/>
        </w:trPr>
        <w:tc>
          <w:tcPr>
            <w:tcW w:w="2547" w:type="dxa"/>
            <w:vMerge/>
            <w:vAlign w:val="center"/>
          </w:tcPr>
          <w:p w14:paraId="02905087" w14:textId="77777777" w:rsidR="00650BF9" w:rsidRPr="00FB492A" w:rsidRDefault="00650BF9" w:rsidP="00963CC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56DF034" w14:textId="77777777" w:rsidR="00650BF9" w:rsidRPr="00FB492A" w:rsidRDefault="00650BF9" w:rsidP="00FF058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little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A4FEB2" w14:textId="12F87CF6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  <w:r w:rsidR="00FF058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,</w:t>
            </w: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5CBAA2F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38.6</w:t>
            </w:r>
          </w:p>
        </w:tc>
      </w:tr>
      <w:tr w:rsidR="00650BF9" w:rsidRPr="00FB492A" w14:paraId="07386436" w14:textId="77777777" w:rsidTr="00EC2984">
        <w:trPr>
          <w:trHeight w:val="300"/>
          <w:jc w:val="center"/>
        </w:trPr>
        <w:tc>
          <w:tcPr>
            <w:tcW w:w="2547" w:type="dxa"/>
            <w:vMerge/>
            <w:vAlign w:val="center"/>
          </w:tcPr>
          <w:p w14:paraId="1818E93D" w14:textId="77777777" w:rsidR="00650BF9" w:rsidRPr="00FB492A" w:rsidRDefault="00650BF9" w:rsidP="00963CC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EB88542" w14:textId="77777777" w:rsidR="00650BF9" w:rsidRPr="00FB492A" w:rsidRDefault="00650BF9" w:rsidP="00FF058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lot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F15148" w14:textId="7EB31A95" w:rsidR="00650BF9" w:rsidRPr="00FB492A" w:rsidRDefault="00650BF9" w:rsidP="00EC2984">
            <w:pPr>
              <w:spacing w:after="0" w:line="240" w:lineRule="auto"/>
              <w:jc w:val="right"/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  <w:r w:rsidR="00FF058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,</w:t>
            </w: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AC80A1B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34.9</w:t>
            </w:r>
          </w:p>
        </w:tc>
      </w:tr>
      <w:tr w:rsidR="00650BF9" w:rsidRPr="00FB492A" w14:paraId="2434B2D0" w14:textId="77777777" w:rsidTr="00EC2984">
        <w:trPr>
          <w:trHeight w:val="300"/>
          <w:jc w:val="center"/>
        </w:trPr>
        <w:tc>
          <w:tcPr>
            <w:tcW w:w="2547" w:type="dxa"/>
            <w:vMerge/>
            <w:vAlign w:val="center"/>
          </w:tcPr>
          <w:p w14:paraId="19691A26" w14:textId="77777777" w:rsidR="00650BF9" w:rsidRPr="00FB492A" w:rsidRDefault="00650BF9" w:rsidP="00963CC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01CF5EC" w14:textId="77777777" w:rsidR="00650BF9" w:rsidRPr="00FB492A" w:rsidRDefault="00650BF9" w:rsidP="00FF058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expert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1361F0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CA0E9C3" w14:textId="77777777" w:rsidR="00650BF9" w:rsidRPr="00FB492A" w:rsidRDefault="00650BF9" w:rsidP="00963CC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11.9</w:t>
            </w:r>
          </w:p>
        </w:tc>
      </w:tr>
    </w:tbl>
    <w:p w14:paraId="14BC884B" w14:textId="77777777" w:rsidR="00650BF9" w:rsidRDefault="00650BF9" w:rsidP="00650BF9">
      <w:pPr>
        <w:spacing w:line="360" w:lineRule="auto"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0039A4E9" w14:textId="77777777" w:rsidR="005F1BFD" w:rsidRDefault="005F1BFD" w:rsidP="00650BF9">
      <w:pPr>
        <w:spacing w:line="360" w:lineRule="auto"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382A415A" w14:textId="77777777" w:rsidR="00897C4B" w:rsidRDefault="00897C4B" w:rsidP="00650BF9">
      <w:pPr>
        <w:spacing w:line="360" w:lineRule="auto"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2295CF00" w14:textId="77777777" w:rsidR="00897C4B" w:rsidRDefault="00897C4B" w:rsidP="00650BF9">
      <w:pPr>
        <w:spacing w:line="360" w:lineRule="auto"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078C3C49" w14:textId="77777777" w:rsidR="00897C4B" w:rsidRDefault="00897C4B" w:rsidP="00650BF9">
      <w:pPr>
        <w:spacing w:line="360" w:lineRule="auto"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2C8AF085" w14:textId="77777777" w:rsidR="00897C4B" w:rsidRDefault="00897C4B" w:rsidP="00650BF9">
      <w:pPr>
        <w:spacing w:line="360" w:lineRule="auto"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6DAD4253" w14:textId="77777777" w:rsidR="00897C4B" w:rsidRDefault="00897C4B" w:rsidP="00650BF9">
      <w:pPr>
        <w:spacing w:line="360" w:lineRule="auto"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7CEF0B7E" w14:textId="77777777" w:rsidR="00897C4B" w:rsidRDefault="00897C4B" w:rsidP="00650BF9">
      <w:pPr>
        <w:spacing w:line="360" w:lineRule="auto"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7B09B0F9" w14:textId="77777777" w:rsidR="00897C4B" w:rsidRDefault="00897C4B" w:rsidP="00650BF9">
      <w:pPr>
        <w:spacing w:line="360" w:lineRule="auto"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0417F952" w14:textId="77777777" w:rsidR="00897C4B" w:rsidRDefault="00897C4B" w:rsidP="00650BF9">
      <w:pPr>
        <w:spacing w:line="360" w:lineRule="auto"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58F61129" w14:textId="77777777" w:rsidR="00897C4B" w:rsidRPr="00FB492A" w:rsidRDefault="00897C4B" w:rsidP="00650BF9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1FC5579A" w14:textId="77777777" w:rsidR="00650BF9" w:rsidRPr="005F1BFD" w:rsidRDefault="00650BF9" w:rsidP="00650BF9">
      <w:pPr>
        <w:bidi w:val="0"/>
        <w:spacing w:line="360" w:lineRule="auto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5F1BFD">
        <w:rPr>
          <w:rFonts w:asciiTheme="majorBidi" w:hAnsiTheme="majorBidi" w:cstheme="majorBidi"/>
          <w:sz w:val="20"/>
          <w:szCs w:val="20"/>
          <w:u w:val="single"/>
        </w:rPr>
        <w:lastRenderedPageBreak/>
        <w:t xml:space="preserve">Table S2: Demographic characterization of cases (sessions with negative mental emotions) </w:t>
      </w:r>
    </w:p>
    <w:tbl>
      <w:tblPr>
        <w:tblW w:w="85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"/>
        <w:gridCol w:w="1984"/>
        <w:gridCol w:w="2694"/>
        <w:gridCol w:w="1842"/>
        <w:gridCol w:w="1985"/>
      </w:tblGrid>
      <w:tr w:rsidR="00650BF9" w:rsidRPr="00FB492A" w14:paraId="5F5D4DF0" w14:textId="77777777" w:rsidTr="00EC2984">
        <w:trPr>
          <w:trHeight w:val="600"/>
        </w:trPr>
        <w:tc>
          <w:tcPr>
            <w:tcW w:w="4702" w:type="dxa"/>
            <w:gridSpan w:val="3"/>
            <w:shd w:val="clear" w:color="auto" w:fill="auto"/>
            <w:vAlign w:val="center"/>
            <w:hideMark/>
          </w:tcPr>
          <w:p w14:paraId="70BE64D1" w14:textId="77777777" w:rsidR="00650BF9" w:rsidRPr="00FB492A" w:rsidRDefault="00650BF9" w:rsidP="00897C4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Characterization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32E96C4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5ACC53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% out of (10,664)</w:t>
            </w:r>
          </w:p>
        </w:tc>
      </w:tr>
      <w:tr w:rsidR="00650BF9" w:rsidRPr="00FB492A" w14:paraId="4626E40F" w14:textId="77777777" w:rsidTr="00EC2984">
        <w:trPr>
          <w:trHeight w:val="315"/>
        </w:trPr>
        <w:tc>
          <w:tcPr>
            <w:tcW w:w="2008" w:type="dxa"/>
            <w:gridSpan w:val="2"/>
            <w:vMerge w:val="restart"/>
            <w:shd w:val="clear" w:color="auto" w:fill="auto"/>
            <w:vAlign w:val="center"/>
            <w:hideMark/>
          </w:tcPr>
          <w:p w14:paraId="1983DC76" w14:textId="77777777" w:rsidR="00650BF9" w:rsidRPr="00FB492A" w:rsidRDefault="00650BF9" w:rsidP="00897C4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Age group (Years)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2AD6066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18-30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058187A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2,893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AFB7B1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27.1</w:t>
            </w:r>
          </w:p>
        </w:tc>
      </w:tr>
      <w:tr w:rsidR="00650BF9" w:rsidRPr="00FB492A" w14:paraId="0EE5E60D" w14:textId="77777777" w:rsidTr="00EC2984">
        <w:trPr>
          <w:trHeight w:val="315"/>
        </w:trPr>
        <w:tc>
          <w:tcPr>
            <w:tcW w:w="2008" w:type="dxa"/>
            <w:gridSpan w:val="2"/>
            <w:vMerge/>
            <w:vAlign w:val="center"/>
            <w:hideMark/>
          </w:tcPr>
          <w:p w14:paraId="5D07E4BF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2DF504D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30-40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C185671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3,553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CB8F6ED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33.3</w:t>
            </w:r>
          </w:p>
        </w:tc>
      </w:tr>
      <w:tr w:rsidR="00650BF9" w:rsidRPr="00FB492A" w14:paraId="024EEB23" w14:textId="77777777" w:rsidTr="00EC2984">
        <w:trPr>
          <w:trHeight w:val="315"/>
        </w:trPr>
        <w:tc>
          <w:tcPr>
            <w:tcW w:w="2008" w:type="dxa"/>
            <w:gridSpan w:val="2"/>
            <w:vMerge/>
            <w:vAlign w:val="center"/>
            <w:hideMark/>
          </w:tcPr>
          <w:p w14:paraId="24B72F41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29CA2BD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40-50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E1BE321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2,333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EE56B37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21.9</w:t>
            </w:r>
          </w:p>
        </w:tc>
      </w:tr>
      <w:tr w:rsidR="00650BF9" w:rsidRPr="00FB492A" w14:paraId="3297C452" w14:textId="77777777" w:rsidTr="00EC2984">
        <w:trPr>
          <w:trHeight w:val="315"/>
        </w:trPr>
        <w:tc>
          <w:tcPr>
            <w:tcW w:w="2008" w:type="dxa"/>
            <w:gridSpan w:val="2"/>
            <w:vMerge/>
            <w:vAlign w:val="center"/>
            <w:hideMark/>
          </w:tcPr>
          <w:p w14:paraId="289F3C23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FD2DAD0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50-60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7215512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1,303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4C988F4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12.2</w:t>
            </w:r>
          </w:p>
        </w:tc>
      </w:tr>
      <w:tr w:rsidR="00650BF9" w:rsidRPr="00FB492A" w14:paraId="0D0937DC" w14:textId="77777777" w:rsidTr="00EC2984">
        <w:trPr>
          <w:trHeight w:val="315"/>
        </w:trPr>
        <w:tc>
          <w:tcPr>
            <w:tcW w:w="2008" w:type="dxa"/>
            <w:gridSpan w:val="2"/>
            <w:vMerge/>
            <w:vAlign w:val="center"/>
            <w:hideMark/>
          </w:tcPr>
          <w:p w14:paraId="035342CD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C36711D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60-70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F9E39AF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417B861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</w:t>
            </w:r>
          </w:p>
        </w:tc>
      </w:tr>
      <w:tr w:rsidR="00650BF9" w:rsidRPr="00FB492A" w14:paraId="48B5198B" w14:textId="77777777" w:rsidTr="00EC2984">
        <w:trPr>
          <w:trHeight w:val="315"/>
        </w:trPr>
        <w:tc>
          <w:tcPr>
            <w:tcW w:w="2008" w:type="dxa"/>
            <w:gridSpan w:val="2"/>
            <w:vMerge/>
            <w:vAlign w:val="center"/>
            <w:hideMark/>
          </w:tcPr>
          <w:p w14:paraId="35B0A580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4C9EA47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70-90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12D8A45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B1E6929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</w:t>
            </w:r>
          </w:p>
        </w:tc>
      </w:tr>
      <w:tr w:rsidR="001D50E4" w:rsidRPr="00FB492A" w14:paraId="42C08EC7" w14:textId="77777777" w:rsidTr="00EC2984">
        <w:trPr>
          <w:trHeight w:val="315"/>
        </w:trPr>
        <w:tc>
          <w:tcPr>
            <w:tcW w:w="2008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6A1C68E" w14:textId="05EA1AB3" w:rsidR="001D50E4" w:rsidRPr="00FB492A" w:rsidRDefault="001B4C81" w:rsidP="00897C4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Continent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74B265A" w14:textId="0A6A2C05" w:rsidR="001D50E4" w:rsidRPr="00FB492A" w:rsidRDefault="001B4C81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North America (United states and Canada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90B32B2" w14:textId="26277F41" w:rsidR="001D50E4" w:rsidRPr="00FB492A" w:rsidRDefault="001B4C81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10,258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DA4B500" w14:textId="5449A65F" w:rsidR="001D50E4" w:rsidRPr="00FB492A" w:rsidRDefault="001B4C81" w:rsidP="00897C4B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96.1</w:t>
            </w:r>
          </w:p>
        </w:tc>
      </w:tr>
      <w:tr w:rsidR="001D50E4" w:rsidRPr="00FB492A" w14:paraId="68331E1C" w14:textId="77777777" w:rsidTr="00EC2984">
        <w:trPr>
          <w:trHeight w:val="315"/>
        </w:trPr>
        <w:tc>
          <w:tcPr>
            <w:tcW w:w="2008" w:type="dxa"/>
            <w:gridSpan w:val="2"/>
            <w:vMerge/>
            <w:vAlign w:val="center"/>
            <w:hideMark/>
          </w:tcPr>
          <w:p w14:paraId="70323099" w14:textId="77777777" w:rsidR="001D50E4" w:rsidRPr="00FB492A" w:rsidRDefault="001D50E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07F4249" w14:textId="2FF88668" w:rsidR="001D50E4" w:rsidRPr="00FB492A" w:rsidRDefault="001D50E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Europe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D1EC928" w14:textId="77777777" w:rsidR="001D50E4" w:rsidRPr="00FB492A" w:rsidRDefault="001D50E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117C6D1" w14:textId="77777777" w:rsidR="001D50E4" w:rsidRPr="00FB492A" w:rsidRDefault="001D50E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2.2</w:t>
            </w:r>
          </w:p>
        </w:tc>
      </w:tr>
      <w:tr w:rsidR="001D50E4" w:rsidRPr="00FB492A" w14:paraId="2D76557E" w14:textId="77777777" w:rsidTr="00EC2984">
        <w:trPr>
          <w:trHeight w:val="315"/>
        </w:trPr>
        <w:tc>
          <w:tcPr>
            <w:tcW w:w="2008" w:type="dxa"/>
            <w:gridSpan w:val="2"/>
            <w:vMerge/>
            <w:vAlign w:val="center"/>
            <w:hideMark/>
          </w:tcPr>
          <w:p w14:paraId="534A3537" w14:textId="77777777" w:rsidR="001D50E4" w:rsidRPr="00FB492A" w:rsidRDefault="001D50E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0E85DEA" w14:textId="1C778AEA" w:rsidR="001D50E4" w:rsidRPr="00FB492A" w:rsidRDefault="001D50E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Asia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D67B92B" w14:textId="77777777" w:rsidR="001D50E4" w:rsidRPr="00FB492A" w:rsidRDefault="001D50E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377453" w14:textId="77777777" w:rsidR="001D50E4" w:rsidRPr="00FB492A" w:rsidRDefault="001D50E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</w:tr>
      <w:tr w:rsidR="001D50E4" w:rsidRPr="00FB492A" w14:paraId="32CADAC0" w14:textId="77777777" w:rsidTr="00EC2984">
        <w:trPr>
          <w:trHeight w:val="315"/>
        </w:trPr>
        <w:tc>
          <w:tcPr>
            <w:tcW w:w="2008" w:type="dxa"/>
            <w:gridSpan w:val="2"/>
            <w:vMerge/>
            <w:vAlign w:val="center"/>
            <w:hideMark/>
          </w:tcPr>
          <w:p w14:paraId="2FBA853C" w14:textId="77777777" w:rsidR="001D50E4" w:rsidRPr="00FB492A" w:rsidRDefault="001D50E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1962D0F" w14:textId="6D61113C" w:rsidR="001D50E4" w:rsidRPr="00FB492A" w:rsidRDefault="001D50E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America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r w:rsidR="001B4C81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American countries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not including United States and Canada)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94B5F42" w14:textId="77777777" w:rsidR="001D50E4" w:rsidRPr="00FB492A" w:rsidRDefault="001D50E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923366" w14:textId="77777777" w:rsidR="001D50E4" w:rsidRPr="00FB492A" w:rsidRDefault="001D50E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</w:t>
            </w:r>
          </w:p>
        </w:tc>
      </w:tr>
      <w:tr w:rsidR="001D50E4" w:rsidRPr="00FB492A" w14:paraId="417B883F" w14:textId="77777777" w:rsidTr="00EC2984">
        <w:trPr>
          <w:trHeight w:val="315"/>
        </w:trPr>
        <w:tc>
          <w:tcPr>
            <w:tcW w:w="2008" w:type="dxa"/>
            <w:gridSpan w:val="2"/>
            <w:vMerge/>
            <w:vAlign w:val="center"/>
            <w:hideMark/>
          </w:tcPr>
          <w:p w14:paraId="2B36B39F" w14:textId="77777777" w:rsidR="001D50E4" w:rsidRPr="00FB492A" w:rsidRDefault="001D50E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C959341" w14:textId="6FE1C15E" w:rsidR="001D50E4" w:rsidRPr="00FB492A" w:rsidRDefault="001D50E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Africa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13F232B" w14:textId="77777777" w:rsidR="001D50E4" w:rsidRPr="00FB492A" w:rsidRDefault="001D50E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34FA85" w14:textId="77777777" w:rsidR="001D50E4" w:rsidRPr="00FB492A" w:rsidRDefault="001D50E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</w:t>
            </w:r>
          </w:p>
        </w:tc>
      </w:tr>
      <w:tr w:rsidR="001D50E4" w:rsidRPr="00FB492A" w14:paraId="19B69566" w14:textId="77777777" w:rsidTr="00EC2984">
        <w:trPr>
          <w:trHeight w:val="315"/>
        </w:trPr>
        <w:tc>
          <w:tcPr>
            <w:tcW w:w="2008" w:type="dxa"/>
            <w:gridSpan w:val="2"/>
            <w:vMerge/>
            <w:vAlign w:val="center"/>
            <w:hideMark/>
          </w:tcPr>
          <w:p w14:paraId="3B26C11D" w14:textId="77777777" w:rsidR="001D50E4" w:rsidRPr="00FB492A" w:rsidRDefault="001D50E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8CB4269" w14:textId="7797879E" w:rsidR="001D50E4" w:rsidRPr="00FB492A" w:rsidRDefault="001D50E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Australia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8BF9DED" w14:textId="77777777" w:rsidR="001D50E4" w:rsidRPr="00FB492A" w:rsidRDefault="001D50E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A1A302A" w14:textId="77777777" w:rsidR="001D50E4" w:rsidRPr="00FB492A" w:rsidRDefault="001D50E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</w:t>
            </w:r>
          </w:p>
        </w:tc>
      </w:tr>
      <w:tr w:rsidR="00650BF9" w:rsidRPr="00FB492A" w14:paraId="127964C7" w14:textId="77777777" w:rsidTr="00EC2984">
        <w:trPr>
          <w:trHeight w:val="315"/>
        </w:trPr>
        <w:tc>
          <w:tcPr>
            <w:tcW w:w="2008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0C8E313D" w14:textId="77777777" w:rsidR="00650BF9" w:rsidRPr="00FB492A" w:rsidRDefault="00650BF9" w:rsidP="00897C4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603BA11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805EDE7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6,274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6847496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58.8</w:t>
            </w:r>
          </w:p>
        </w:tc>
      </w:tr>
      <w:tr w:rsidR="00650BF9" w:rsidRPr="00FB492A" w14:paraId="3AB2911E" w14:textId="77777777" w:rsidTr="00EC2984">
        <w:trPr>
          <w:trHeight w:val="315"/>
        </w:trPr>
        <w:tc>
          <w:tcPr>
            <w:tcW w:w="2008" w:type="dxa"/>
            <w:gridSpan w:val="2"/>
            <w:vMerge/>
            <w:vAlign w:val="center"/>
            <w:hideMark/>
          </w:tcPr>
          <w:p w14:paraId="561BE84E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7ABD327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5D03856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3,907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00E2BCA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36.7</w:t>
            </w:r>
          </w:p>
        </w:tc>
      </w:tr>
      <w:tr w:rsidR="00650BF9" w:rsidRPr="00FB492A" w14:paraId="425404E4" w14:textId="77777777" w:rsidTr="00EC2984">
        <w:trPr>
          <w:trHeight w:val="315"/>
        </w:trPr>
        <w:tc>
          <w:tcPr>
            <w:tcW w:w="2008" w:type="dxa"/>
            <w:gridSpan w:val="2"/>
            <w:vMerge/>
            <w:vAlign w:val="center"/>
            <w:hideMark/>
          </w:tcPr>
          <w:p w14:paraId="6F75F03B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A8E0817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5D9092F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423E13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</w:t>
            </w:r>
          </w:p>
        </w:tc>
      </w:tr>
      <w:tr w:rsidR="00650BF9" w:rsidRPr="00FB492A" w14:paraId="2E3B57E6" w14:textId="77777777" w:rsidTr="00EC2984">
        <w:trPr>
          <w:trHeight w:val="315"/>
        </w:trPr>
        <w:tc>
          <w:tcPr>
            <w:tcW w:w="2008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2C4C7C31" w14:textId="77777777" w:rsidR="00650BF9" w:rsidRPr="00FB492A" w:rsidRDefault="00650BF9" w:rsidP="00897C4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Experience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D453AB9" w14:textId="65F74C30" w:rsidR="00650BF9" w:rsidRPr="00FB492A" w:rsidRDefault="001D50E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</w:t>
            </w:r>
            <w:r w:rsidR="00650BF9"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eginner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3EA734B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1,590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55E4E7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14.9</w:t>
            </w:r>
          </w:p>
        </w:tc>
      </w:tr>
      <w:tr w:rsidR="00650BF9" w:rsidRPr="00FB492A" w14:paraId="4675F1F3" w14:textId="77777777" w:rsidTr="00EC2984">
        <w:trPr>
          <w:trHeight w:val="315"/>
        </w:trPr>
        <w:tc>
          <w:tcPr>
            <w:tcW w:w="2008" w:type="dxa"/>
            <w:gridSpan w:val="2"/>
            <w:vMerge/>
            <w:vAlign w:val="center"/>
            <w:hideMark/>
          </w:tcPr>
          <w:p w14:paraId="35A7CE33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19E447C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Little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FB6073D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4,597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407FDB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43.1</w:t>
            </w:r>
          </w:p>
        </w:tc>
      </w:tr>
      <w:tr w:rsidR="00650BF9" w:rsidRPr="00FB492A" w14:paraId="002E773B" w14:textId="77777777" w:rsidTr="00EC2984">
        <w:trPr>
          <w:trHeight w:val="315"/>
        </w:trPr>
        <w:tc>
          <w:tcPr>
            <w:tcW w:w="2008" w:type="dxa"/>
            <w:gridSpan w:val="2"/>
            <w:vMerge/>
            <w:vAlign w:val="center"/>
            <w:hideMark/>
          </w:tcPr>
          <w:p w14:paraId="35CFE366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3539E05" w14:textId="1B2132DD" w:rsidR="00650BF9" w:rsidRPr="00FB492A" w:rsidRDefault="001D50E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</w:t>
            </w:r>
            <w:r w:rsidR="00650BF9"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lot of experience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9E1D0C0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3,329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1232AA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31.2</w:t>
            </w:r>
          </w:p>
        </w:tc>
      </w:tr>
      <w:tr w:rsidR="00650BF9" w:rsidRPr="00FB492A" w14:paraId="72EAE91A" w14:textId="77777777" w:rsidTr="00EC2984">
        <w:trPr>
          <w:trHeight w:val="315"/>
        </w:trPr>
        <w:tc>
          <w:tcPr>
            <w:tcW w:w="2008" w:type="dxa"/>
            <w:gridSpan w:val="2"/>
            <w:vMerge/>
            <w:vAlign w:val="center"/>
            <w:hideMark/>
          </w:tcPr>
          <w:p w14:paraId="11A0D340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1D4F64C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Expert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1F9A4B9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1,148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311477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10.8</w:t>
            </w:r>
          </w:p>
        </w:tc>
      </w:tr>
      <w:tr w:rsidR="00650BF9" w:rsidRPr="00FB492A" w14:paraId="79C7C250" w14:textId="77777777" w:rsidTr="00EC2984">
        <w:trPr>
          <w:trHeight w:val="315"/>
        </w:trPr>
        <w:tc>
          <w:tcPr>
            <w:tcW w:w="2008" w:type="dxa"/>
            <w:gridSpan w:val="2"/>
            <w:vMerge w:val="restart"/>
            <w:shd w:val="clear" w:color="auto" w:fill="auto"/>
            <w:vAlign w:val="center"/>
            <w:hideMark/>
          </w:tcPr>
          <w:p w14:paraId="38FD7C69" w14:textId="77777777" w:rsidR="00650BF9" w:rsidRPr="00FB492A" w:rsidRDefault="00650BF9" w:rsidP="00897C4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Product Type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F9AAC9F" w14:textId="4697C34B" w:rsidR="00650BF9" w:rsidRPr="00FB492A" w:rsidRDefault="001D50E4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</w:t>
            </w:r>
            <w:r w:rsidR="00650BF9"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oncentrate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BDD3FDB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3,813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E78436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35.8</w:t>
            </w:r>
          </w:p>
        </w:tc>
      </w:tr>
      <w:tr w:rsidR="00650BF9" w:rsidRPr="00FB492A" w14:paraId="60B0553D" w14:textId="77777777" w:rsidTr="00EC2984">
        <w:trPr>
          <w:trHeight w:val="315"/>
        </w:trPr>
        <w:tc>
          <w:tcPr>
            <w:tcW w:w="2008" w:type="dxa"/>
            <w:gridSpan w:val="2"/>
            <w:vMerge/>
            <w:vAlign w:val="center"/>
            <w:hideMark/>
          </w:tcPr>
          <w:p w14:paraId="7F7667D3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C7A1816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Edible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2FB0FBB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846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4976FFF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7.9</w:t>
            </w:r>
          </w:p>
        </w:tc>
      </w:tr>
      <w:tr w:rsidR="00650BF9" w:rsidRPr="00FB492A" w14:paraId="44BBFCBA" w14:textId="77777777" w:rsidTr="00EC2984">
        <w:trPr>
          <w:trHeight w:val="315"/>
        </w:trPr>
        <w:tc>
          <w:tcPr>
            <w:tcW w:w="2008" w:type="dxa"/>
            <w:gridSpan w:val="2"/>
            <w:vMerge/>
            <w:vAlign w:val="center"/>
            <w:hideMark/>
          </w:tcPr>
          <w:p w14:paraId="67C2E990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B872270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Flowers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A40F675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4,794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3BC331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45.0</w:t>
            </w:r>
          </w:p>
        </w:tc>
      </w:tr>
      <w:tr w:rsidR="00650BF9" w:rsidRPr="00FB492A" w14:paraId="7E49AA7D" w14:textId="77777777" w:rsidTr="00EC2984">
        <w:trPr>
          <w:trHeight w:val="315"/>
        </w:trPr>
        <w:tc>
          <w:tcPr>
            <w:tcW w:w="2008" w:type="dxa"/>
            <w:gridSpan w:val="2"/>
            <w:vMerge/>
            <w:vAlign w:val="center"/>
            <w:hideMark/>
          </w:tcPr>
          <w:p w14:paraId="7ADB41CF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878A506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Pills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75FB6B6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228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F154AA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2.1</w:t>
            </w:r>
          </w:p>
        </w:tc>
      </w:tr>
      <w:tr w:rsidR="00650BF9" w:rsidRPr="00FB492A" w14:paraId="12D7FDDE" w14:textId="77777777" w:rsidTr="00EC2984">
        <w:trPr>
          <w:trHeight w:val="315"/>
        </w:trPr>
        <w:tc>
          <w:tcPr>
            <w:tcW w:w="2008" w:type="dxa"/>
            <w:gridSpan w:val="2"/>
            <w:vMerge/>
            <w:vAlign w:val="center"/>
            <w:hideMark/>
          </w:tcPr>
          <w:p w14:paraId="6B1E681B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88CC6D4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Tincture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BB45F9A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C44D57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9.2</w:t>
            </w:r>
          </w:p>
        </w:tc>
      </w:tr>
      <w:tr w:rsidR="00650BF9" w:rsidRPr="00FB492A" w14:paraId="48CEA27B" w14:textId="77777777" w:rsidTr="00EC2984">
        <w:trPr>
          <w:trHeight w:val="315"/>
        </w:trPr>
        <w:tc>
          <w:tcPr>
            <w:tcW w:w="2008" w:type="dxa"/>
            <w:gridSpan w:val="2"/>
            <w:vMerge w:val="restart"/>
            <w:shd w:val="clear" w:color="auto" w:fill="auto"/>
            <w:vAlign w:val="center"/>
            <w:hideMark/>
          </w:tcPr>
          <w:p w14:paraId="0332D97C" w14:textId="77777777" w:rsidR="00650BF9" w:rsidRPr="00FB492A" w:rsidRDefault="00650BF9" w:rsidP="00897C4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Dominance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0CE277D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THC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FCDBE28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8,308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04C38B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77.9</w:t>
            </w:r>
          </w:p>
        </w:tc>
      </w:tr>
      <w:tr w:rsidR="00650BF9" w:rsidRPr="00FB492A" w14:paraId="6850383A" w14:textId="77777777" w:rsidTr="00EC2984">
        <w:trPr>
          <w:trHeight w:val="315"/>
        </w:trPr>
        <w:tc>
          <w:tcPr>
            <w:tcW w:w="2008" w:type="dxa"/>
            <w:gridSpan w:val="2"/>
            <w:vMerge/>
            <w:vAlign w:val="center"/>
            <w:hideMark/>
          </w:tcPr>
          <w:p w14:paraId="3A3C339B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294A2DE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Balanced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B38E529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1,037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0BC0673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9.7</w:t>
            </w:r>
          </w:p>
        </w:tc>
      </w:tr>
      <w:tr w:rsidR="00650BF9" w:rsidRPr="00FB492A" w14:paraId="77FEDC7F" w14:textId="77777777" w:rsidTr="00EC2984">
        <w:trPr>
          <w:trHeight w:val="315"/>
        </w:trPr>
        <w:tc>
          <w:tcPr>
            <w:tcW w:w="2008" w:type="dxa"/>
            <w:gridSpan w:val="2"/>
            <w:vMerge/>
            <w:vAlign w:val="center"/>
            <w:hideMark/>
          </w:tcPr>
          <w:p w14:paraId="6889E9BA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DD86A8D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CBD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27C5EDE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1,319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50349A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12.4</w:t>
            </w:r>
          </w:p>
        </w:tc>
      </w:tr>
      <w:tr w:rsidR="00650BF9" w:rsidRPr="00FB492A" w14:paraId="2A5D77FD" w14:textId="77777777" w:rsidTr="00EC2984">
        <w:tblPrEx>
          <w:jc w:val="center"/>
        </w:tblPrEx>
        <w:trPr>
          <w:gridBefore w:val="1"/>
          <w:wBefore w:w="24" w:type="dxa"/>
          <w:trHeight w:val="300"/>
          <w:jc w:val="center"/>
        </w:trPr>
        <w:tc>
          <w:tcPr>
            <w:tcW w:w="1984" w:type="dxa"/>
            <w:vMerge w:val="restart"/>
            <w:vAlign w:val="center"/>
          </w:tcPr>
          <w:p w14:paraId="075DEB34" w14:textId="77777777" w:rsidR="00650BF9" w:rsidRPr="00FB492A" w:rsidRDefault="00650BF9" w:rsidP="00897C4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Reason provided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3914CF21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Pain 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E5B0964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2,372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5842A74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22.2</w:t>
            </w:r>
          </w:p>
        </w:tc>
      </w:tr>
      <w:tr w:rsidR="00650BF9" w:rsidRPr="00FB492A" w14:paraId="7A1301DB" w14:textId="77777777" w:rsidTr="00EC2984">
        <w:tblPrEx>
          <w:jc w:val="center"/>
        </w:tblPrEx>
        <w:trPr>
          <w:gridBefore w:val="1"/>
          <w:wBefore w:w="24" w:type="dxa"/>
          <w:trHeight w:val="300"/>
          <w:jc w:val="center"/>
        </w:trPr>
        <w:tc>
          <w:tcPr>
            <w:tcW w:w="1984" w:type="dxa"/>
            <w:vMerge/>
            <w:vAlign w:val="center"/>
          </w:tcPr>
          <w:p w14:paraId="5ED0E233" w14:textId="77777777" w:rsidR="00650BF9" w:rsidRPr="00FB492A" w:rsidRDefault="00650BF9" w:rsidP="00897C4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0E82AEB3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Mental reason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674B948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5,202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6F4D81A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48.9</w:t>
            </w:r>
          </w:p>
        </w:tc>
      </w:tr>
      <w:tr w:rsidR="00650BF9" w:rsidRPr="00FB492A" w14:paraId="78D9B77E" w14:textId="77777777" w:rsidTr="00EC2984">
        <w:tblPrEx>
          <w:jc w:val="center"/>
        </w:tblPrEx>
        <w:trPr>
          <w:gridBefore w:val="1"/>
          <w:wBefore w:w="24" w:type="dxa"/>
          <w:trHeight w:val="300"/>
          <w:jc w:val="center"/>
        </w:trPr>
        <w:tc>
          <w:tcPr>
            <w:tcW w:w="1984" w:type="dxa"/>
            <w:vMerge/>
            <w:vAlign w:val="center"/>
          </w:tcPr>
          <w:p w14:paraId="463B3967" w14:textId="77777777" w:rsidR="00650BF9" w:rsidRPr="00FB492A" w:rsidRDefault="00650BF9" w:rsidP="00897C4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6915EE38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Other reason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960D754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3,090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3316417" w14:textId="77777777" w:rsidR="00650BF9" w:rsidRPr="00FB492A" w:rsidRDefault="00650BF9" w:rsidP="00897C4B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B492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28.9</w:t>
            </w:r>
          </w:p>
        </w:tc>
      </w:tr>
    </w:tbl>
    <w:p w14:paraId="7CB47F9D" w14:textId="77777777" w:rsidR="00650BF9" w:rsidRDefault="00650BF9" w:rsidP="00897C4B">
      <w:pPr>
        <w:bidi w:val="0"/>
      </w:pPr>
    </w:p>
    <w:sectPr w:rsidR="00650BF9" w:rsidSect="003D1F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45E"/>
    <w:rsid w:val="001B4C81"/>
    <w:rsid w:val="001D50E4"/>
    <w:rsid w:val="003D1F3E"/>
    <w:rsid w:val="005F1BFD"/>
    <w:rsid w:val="0064010A"/>
    <w:rsid w:val="00650BF9"/>
    <w:rsid w:val="00812D91"/>
    <w:rsid w:val="0083345E"/>
    <w:rsid w:val="00897C4B"/>
    <w:rsid w:val="008F6D09"/>
    <w:rsid w:val="00A33FD9"/>
    <w:rsid w:val="00C67BAE"/>
    <w:rsid w:val="00EC2984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A4B74"/>
  <w15:chartTrackingRefBased/>
  <w15:docId w15:val="{F817E0B4-6449-4D5E-9FE3-36060CFA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B4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 Treves</dc:creator>
  <cp:keywords/>
  <dc:description/>
  <cp:lastModifiedBy>Nir Treves</cp:lastModifiedBy>
  <cp:revision>10</cp:revision>
  <dcterms:created xsi:type="dcterms:W3CDTF">2023-06-26T12:49:00Z</dcterms:created>
  <dcterms:modified xsi:type="dcterms:W3CDTF">2024-05-06T20:08:00Z</dcterms:modified>
</cp:coreProperties>
</file>