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4D36F" w14:textId="6A07048A" w:rsidR="00C64CDC" w:rsidRDefault="00C64CDC" w:rsidP="00E55F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Table of Contents</w:t>
      </w:r>
    </w:p>
    <w:p w14:paraId="4FA6DD21" w14:textId="34804775" w:rsidR="00C64CDC" w:rsidRDefault="00C64CDC" w:rsidP="00E55FF0">
      <w:pPr>
        <w:jc w:val="center"/>
        <w:rPr>
          <w:b/>
          <w:bCs/>
          <w:u w:val="single"/>
        </w:rPr>
      </w:pPr>
    </w:p>
    <w:p w14:paraId="384218E3" w14:textId="5AC19DF2" w:rsidR="00400C18" w:rsidRDefault="00400C18" w:rsidP="00E55FF0">
      <w:pPr>
        <w:jc w:val="center"/>
        <w:rPr>
          <w:b/>
          <w:bCs/>
          <w:u w:val="single"/>
        </w:rPr>
      </w:pPr>
    </w:p>
    <w:p w14:paraId="50D532D1" w14:textId="77777777" w:rsidR="00400C18" w:rsidRDefault="00400C18" w:rsidP="00E55FF0">
      <w:pPr>
        <w:jc w:val="center"/>
        <w:rPr>
          <w:b/>
          <w:bCs/>
          <w:u w:val="single"/>
        </w:rPr>
      </w:pPr>
    </w:p>
    <w:p w14:paraId="31BB68A8" w14:textId="77777777" w:rsidR="00C64CDC" w:rsidRDefault="00C64CDC" w:rsidP="00E55FF0">
      <w:pPr>
        <w:jc w:val="center"/>
        <w:rPr>
          <w:b/>
          <w:bCs/>
          <w:u w:val="single"/>
        </w:rPr>
      </w:pPr>
    </w:p>
    <w:p w14:paraId="5C3265AC" w14:textId="0A12732B" w:rsidR="00C56E3B" w:rsidRDefault="00E55FF0" w:rsidP="00E55FF0">
      <w:pPr>
        <w:jc w:val="center"/>
        <w:rPr>
          <w:b/>
          <w:bCs/>
          <w:u w:val="single"/>
        </w:rPr>
      </w:pPr>
      <w:r w:rsidRPr="00E55FF0">
        <w:rPr>
          <w:b/>
          <w:bCs/>
          <w:u w:val="single"/>
        </w:rPr>
        <w:t xml:space="preserve">Supplementary </w:t>
      </w:r>
      <w:r w:rsidR="00BB1A10">
        <w:rPr>
          <w:b/>
          <w:bCs/>
          <w:u w:val="single"/>
        </w:rPr>
        <w:t>Tables - eTa</w:t>
      </w:r>
      <w:r w:rsidRPr="00E55FF0">
        <w:rPr>
          <w:b/>
          <w:bCs/>
          <w:u w:val="single"/>
        </w:rPr>
        <w:t>bles</w:t>
      </w:r>
    </w:p>
    <w:p w14:paraId="21358A56" w14:textId="1AB24B06" w:rsidR="00594441" w:rsidRDefault="00594441" w:rsidP="00E55FF0">
      <w:pPr>
        <w:jc w:val="center"/>
        <w:rPr>
          <w:b/>
          <w:bCs/>
          <w:u w:val="single"/>
        </w:rPr>
      </w:pPr>
    </w:p>
    <w:p w14:paraId="44F4EACA" w14:textId="02E01769" w:rsidR="00D972CE" w:rsidRDefault="00D972CE" w:rsidP="00E55FF0">
      <w:pPr>
        <w:jc w:val="center"/>
        <w:rPr>
          <w:b/>
          <w:bCs/>
          <w:u w:val="single"/>
        </w:rPr>
      </w:pPr>
    </w:p>
    <w:p w14:paraId="69EECA51" w14:textId="08D487F5" w:rsidR="00D972CE" w:rsidRDefault="00D972CE" w:rsidP="00E55FF0">
      <w:pPr>
        <w:jc w:val="center"/>
        <w:rPr>
          <w:b/>
          <w:bCs/>
          <w:u w:val="single"/>
        </w:rPr>
      </w:pPr>
    </w:p>
    <w:p w14:paraId="5C707627" w14:textId="6171A031" w:rsidR="00D972CE" w:rsidRDefault="00D972CE" w:rsidP="00E55FF0">
      <w:pPr>
        <w:jc w:val="center"/>
        <w:rPr>
          <w:b/>
          <w:bCs/>
          <w:u w:val="single"/>
        </w:rPr>
      </w:pPr>
    </w:p>
    <w:p w14:paraId="5F1B5276" w14:textId="363770D4" w:rsidR="00D972CE" w:rsidRDefault="00D972CE" w:rsidP="00E55FF0">
      <w:pPr>
        <w:jc w:val="center"/>
        <w:rPr>
          <w:b/>
          <w:bCs/>
          <w:u w:val="single"/>
        </w:rPr>
      </w:pPr>
    </w:p>
    <w:p w14:paraId="07F04771" w14:textId="77777777" w:rsidR="00D972CE" w:rsidRPr="00E55FF0" w:rsidRDefault="00D972CE" w:rsidP="00E55FF0">
      <w:pPr>
        <w:jc w:val="center"/>
        <w:rPr>
          <w:b/>
          <w:bCs/>
          <w:u w:val="single"/>
        </w:rPr>
      </w:pPr>
    </w:p>
    <w:p w14:paraId="3E16EDDE" w14:textId="2A503A8F" w:rsidR="00364E68" w:rsidRDefault="00364E68"/>
    <w:p w14:paraId="4552E4B8" w14:textId="34F21B19" w:rsidR="00492AB9" w:rsidRDefault="00492AB9">
      <w:r>
        <w:fldChar w:fldCharType="begin"/>
      </w:r>
      <w:r>
        <w:instrText xml:space="preserve"> LINK </w:instrText>
      </w:r>
      <w:r w:rsidR="008321EB">
        <w:instrText xml:space="preserve">Excel.Sheet.12 "D:\\1ASReece\\Research\\2020 Res\\Autism\\Old\\Autism Prep - Rounding.xlsx" ToC!R4C2:R30C4 </w:instrText>
      </w:r>
      <w:r>
        <w:instrText xml:space="preserve">\a \f 4 \h </w:instrText>
      </w:r>
      <w:r>
        <w:fldChar w:fldCharType="separate"/>
      </w: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1300"/>
        <w:gridCol w:w="5020"/>
        <w:gridCol w:w="960"/>
      </w:tblGrid>
      <w:tr w:rsidR="00492AB9" w:rsidRPr="00492AB9" w14:paraId="304AFA02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7CBA" w14:textId="4A79FFB0" w:rsidR="00492AB9" w:rsidRPr="00492AB9" w:rsidRDefault="00492AB9" w:rsidP="00492AB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Item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CFE6" w14:textId="77777777" w:rsidR="00492AB9" w:rsidRPr="00492AB9" w:rsidRDefault="00492AB9" w:rsidP="00492AB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eTables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8CB6" w14:textId="77777777" w:rsidR="00492AB9" w:rsidRPr="00492AB9" w:rsidRDefault="00492AB9" w:rsidP="00492AB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Page No.</w:t>
            </w:r>
          </w:p>
        </w:tc>
      </w:tr>
      <w:tr w:rsidR="00492AB9" w:rsidRPr="00492AB9" w14:paraId="7DB5B51F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FB0A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8015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6A1D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92AB9" w:rsidRPr="00492AB9" w14:paraId="5B879AE9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741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Text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F27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Statistical Methods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E382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92AB9" w:rsidRPr="00492AB9" w14:paraId="23C7BD77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EAF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AF2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6FAFE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92AB9" w:rsidRPr="00492AB9" w14:paraId="7483B203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33E1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AAE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National Data Input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F33D1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492AB9" w:rsidRPr="00492AB9" w14:paraId="150092F9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1C2A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79DB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National Patterns of Monthly Cannabis Smoking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B779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492AB9" w:rsidRPr="00492AB9" w14:paraId="113DB1FE" w14:textId="77777777" w:rsidTr="00492AB9">
        <w:trPr>
          <w:trHeight w:val="51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127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5EF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Autism Rate by Ethnicity, Interactive Time-Dependent Model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B9D2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492AB9" w:rsidRPr="00492AB9" w14:paraId="543B6EE8" w14:textId="77777777" w:rsidTr="00492AB9">
        <w:trPr>
          <w:trHeight w:val="51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04C4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7C1E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Robustness Analysis with High and Low Forward Estimates of Autism Rates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451D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492AB9" w:rsidRPr="00492AB9" w14:paraId="63DAB975" w14:textId="77777777" w:rsidTr="00492AB9">
        <w:trPr>
          <w:trHeight w:val="51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06A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5BA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Spatiotemporal spreml Lagged Models with Drugs, Ethnicity and Socioeconomic Covariates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9248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492AB9" w:rsidRPr="00492AB9" w14:paraId="3F5EAC57" w14:textId="77777777" w:rsidTr="00492AB9">
        <w:trPr>
          <w:trHeight w:val="51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AD85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B65C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Spatiotemporal spreml Lagged Models with Drugs, Ethnic Cannabis Use and Socioeconomic Covariates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C89A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492AB9" w:rsidRPr="00492AB9" w14:paraId="2B8DB0DD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4AC4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DC8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Full Geospatial Results Including Model Parameters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7D8F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492AB9" w:rsidRPr="00492AB9" w14:paraId="260980B9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E6EC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E75D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Deciles of THC and Cannabigerol Exposure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CFE7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</w:tr>
      <w:tr w:rsidR="00492AB9" w:rsidRPr="00492AB9" w14:paraId="74B4CF12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0EB3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CC88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Predicted Model Outputs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F5FA3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</w:tr>
      <w:tr w:rsidR="00492AB9" w:rsidRPr="00492AB9" w14:paraId="6857ADBD" w14:textId="77777777" w:rsidTr="00492AB9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418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eTable 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3E9D" w14:textId="77777777" w:rsidR="00492AB9" w:rsidRPr="00492AB9" w:rsidRDefault="00492AB9" w:rsidP="00492A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</w:rPr>
              <w:t>Weighted Mixed Effects Regression Models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FB54" w14:textId="77777777" w:rsidR="00492AB9" w:rsidRPr="00492AB9" w:rsidRDefault="00492AB9" w:rsidP="00492A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92AB9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</w:tr>
    </w:tbl>
    <w:p w14:paraId="62E3554A" w14:textId="7255BFC1" w:rsidR="00492AB9" w:rsidRDefault="00492AB9">
      <w:r>
        <w:fldChar w:fldCharType="end"/>
      </w:r>
    </w:p>
    <w:p w14:paraId="2963149A" w14:textId="591A2A71" w:rsidR="00364E68" w:rsidRDefault="00364E68"/>
    <w:p w14:paraId="5BDB0A5D" w14:textId="7D297F67" w:rsidR="00364E68" w:rsidRDefault="00364E68"/>
    <w:p w14:paraId="3C0988A8" w14:textId="6B09B639" w:rsidR="00364E68" w:rsidRDefault="00364E68"/>
    <w:p w14:paraId="6EA086BD" w14:textId="4B752F68" w:rsidR="00835122" w:rsidRDefault="00835122">
      <w:r>
        <w:br w:type="page"/>
      </w:r>
    </w:p>
    <w:p w14:paraId="002F24DF" w14:textId="77777777" w:rsidR="00835122" w:rsidRPr="00835122" w:rsidRDefault="00835122" w:rsidP="00835122">
      <w:pPr>
        <w:rPr>
          <w:u w:val="single"/>
          <w:lang w:val="en-US"/>
        </w:rPr>
      </w:pPr>
      <w:r w:rsidRPr="00835122">
        <w:rPr>
          <w:u w:val="single"/>
          <w:lang w:val="en-US"/>
        </w:rPr>
        <w:lastRenderedPageBreak/>
        <w:t>Statistical Methods</w:t>
      </w:r>
    </w:p>
    <w:p w14:paraId="2BA61F4F" w14:textId="32E5E5E9" w:rsidR="00835122" w:rsidRDefault="00835122" w:rsidP="00835122">
      <w:pPr>
        <w:rPr>
          <w:lang w:val="en-US"/>
        </w:rPr>
      </w:pPr>
    </w:p>
    <w:p w14:paraId="38B1E633" w14:textId="77777777" w:rsidR="00835122" w:rsidRDefault="00835122" w:rsidP="00835122">
      <w:pPr>
        <w:rPr>
          <w:lang w:val="en-US"/>
        </w:rPr>
      </w:pPr>
    </w:p>
    <w:p w14:paraId="1F0BD831" w14:textId="77777777" w:rsidR="00835122" w:rsidRDefault="00835122" w:rsidP="00835122">
      <w:pPr>
        <w:rPr>
          <w:lang w:val="en-US"/>
        </w:rPr>
      </w:pPr>
      <w:r>
        <w:rPr>
          <w:lang w:val="en-US"/>
        </w:rPr>
        <w:t>Programs used.</w:t>
      </w:r>
    </w:p>
    <w:p w14:paraId="2471A466" w14:textId="77777777" w:rsidR="00835122" w:rsidRDefault="00835122" w:rsidP="00835122">
      <w:pPr>
        <w:rPr>
          <w:lang w:val="en-US"/>
        </w:rPr>
      </w:pPr>
    </w:p>
    <w:p w14:paraId="36BC934E" w14:textId="58B4C2EA" w:rsidR="00835122" w:rsidRDefault="00835122" w:rsidP="00835122">
      <w:r w:rsidRPr="00156204">
        <w:t>Data was pro</w:t>
      </w:r>
      <w:bookmarkStart w:id="0" w:name="_GoBack"/>
      <w:bookmarkEnd w:id="0"/>
      <w:r w:rsidRPr="00156204">
        <w:t>cessed using “R Studio” version 1.2.</w:t>
      </w:r>
      <w:r w:rsidR="00C02A8F">
        <w:t>5042</w:t>
      </w:r>
      <w:r w:rsidRPr="00156204">
        <w:t xml:space="preserve"> based on “R” version </w:t>
      </w:r>
      <w:r w:rsidR="00C02A8F">
        <w:t>4.0.0</w:t>
      </w:r>
      <w:r>
        <w:t xml:space="preserve"> </w:t>
      </w:r>
      <w:r>
        <w:fldChar w:fldCharType="begin"/>
      </w:r>
      <w:r>
        <w:instrText xml:space="preserve"> ADDIN EN.CITE &lt;EndNote&gt;&lt;Cite&gt;&lt;Author&gt;CRAN: Central &amp;quot;R&amp;quot; Archive Network&lt;/Author&gt;&lt;Year&gt;2020&lt;/Year&gt;&lt;RecNum&gt;27778&lt;/RecNum&gt;&lt;DisplayText&gt;&lt;style face="superscript"&gt;1&lt;/style&gt;&lt;/DisplayText&gt;&lt;record&gt;&lt;rec-number&gt;27778&lt;/rec-number&gt;&lt;foreign-keys&gt;&lt;key app="EN" db-id="5zfatad075dzebet9pa5x5tcftfvpzx2etdz" timestamp="1586073186"&gt;27778&lt;/key&gt;&lt;/foreign-keys&gt;&lt;ref-type name="Web Page"&gt;12&lt;/ref-type&gt;&lt;contributors&gt;&lt;authors&gt;&lt;author&gt;CRAN: Central &amp;quot;R&amp;quot; Archive Network,&lt;/author&gt;&lt;/authors&gt;&lt;secondary-authors&gt;&lt;author&gt;CRAN: Central &amp;quot;R&amp;quot; Archive Network&lt;/author&gt;&lt;/secondary-authors&gt;&lt;/contributors&gt;&lt;titles&gt;&lt;title&gt;R-3.6.1 for Windows (32/64 bit)&lt;/title&gt;&lt;secondary-title&gt;CRAN: Central &amp;quot;R&amp;quot; Archive Network&lt;/secondary-title&gt;&lt;/titles&gt;&lt;volume&gt;2020&lt;/volume&gt;&lt;number&gt;March 5th 2020&lt;/number&gt;&lt;dates&gt;&lt;year&gt;2020&lt;/year&gt;&lt;/dates&gt;&lt;pub-location&gt;Houston, Texas&lt;/pub-location&gt;&lt;publisher&gt;CRAN: Central &amp;quot;R&amp;quot; Archive Network&lt;/publisher&gt;&lt;urls&gt;&lt;related-urls&gt;&lt;url&gt;https://cran.r-project.org/bin/windows/base/&lt;/url&gt;&lt;/related-urls&gt;&lt;/urls&gt;&lt;custom1&gt;2020&lt;/custom1&gt;&lt;custom2&gt;March 5th 2020&lt;/custom2&gt;&lt;/record&gt;&lt;/Cite&gt;&lt;/EndNote&gt;</w:instrText>
      </w:r>
      <w:r>
        <w:fldChar w:fldCharType="separate"/>
      </w:r>
      <w:r w:rsidRPr="005D2257">
        <w:rPr>
          <w:noProof/>
          <w:vertAlign w:val="superscript"/>
        </w:rPr>
        <w:t>1</w:t>
      </w:r>
      <w:r>
        <w:fldChar w:fldCharType="end"/>
      </w:r>
      <w:r w:rsidRPr="00156204">
        <w:t xml:space="preserve">. </w:t>
      </w:r>
      <w:r>
        <w:t xml:space="preserve">  </w:t>
      </w:r>
      <w:r w:rsidRPr="00156204">
        <w:t xml:space="preserve">Graphs were drawn with R </w:t>
      </w:r>
      <w:r>
        <w:t xml:space="preserve">package </w:t>
      </w:r>
      <w:r w:rsidRPr="00156204">
        <w:t xml:space="preserve">ggplot2 </w:t>
      </w:r>
      <w:r w:rsidR="008321EB">
        <w:fldChar w:fldCharType="begin"/>
      </w:r>
      <w:r w:rsidR="008321EB">
        <w:instrText xml:space="preserve"> ADDIN EN.CITE &lt;EndNote&gt;&lt;Cite&gt;&lt;Author&gt;Wickham H.&lt;/Author&gt;&lt;Year&gt;2016&lt;/Year&gt;&lt;RecNum&gt;28062&lt;/RecNum&gt;&lt;DisplayText&gt;&lt;style face="superscript"&gt;2&lt;/style&gt;&lt;/DisplayText&gt;&lt;record&gt;&lt;rec-number&gt;28062&lt;/rec-number&gt;&lt;foreign-keys&gt;&lt;key app="EN" db-id="5zfatad075dzebet9pa5x5tcftfvpzx2etdz" timestamp="1600801609"&gt;28062&lt;/key&gt;&lt;/foreign-keys&gt;&lt;ref-type name="Book"&gt;6&lt;/ref-type&gt;&lt;contributors&gt;&lt;authors&gt;&lt;author&gt;Wickham H.,&lt;/author&gt;&lt;/authors&gt;&lt;/contributors&gt;&lt;titles&gt;&lt;title&gt;ggplot2: Elegant Graphics for Data Analysis&lt;/title&gt;&lt;/titles&gt;&lt;volume&gt;1&lt;/volume&gt;&lt;num-vols&gt;1&lt;/num-vols&gt;&lt;dates&gt;&lt;year&gt;2016&lt;/year&gt;&lt;pub-dates&gt;&lt;date&gt;2016&lt;/date&gt;&lt;/pub-dates&gt;&lt;/dates&gt;&lt;pub-location&gt;New York&lt;/pub-location&gt;&lt;publisher&gt;Springer-Verlag&lt;/publisher&gt;&lt;isbn&gt;978-3-319-24277-4}&lt;/isbn&gt;&lt;urls&gt;&lt;related-urls&gt;&lt;url&gt;https://ggplot2.tidyverse.org&lt;/url&gt;&lt;/related-urls&gt;&lt;/urls&gt;&lt;/record&gt;&lt;/Cite&gt;&lt;/EndNote&gt;</w:instrText>
      </w:r>
      <w:r w:rsidR="008321EB">
        <w:fldChar w:fldCharType="separate"/>
      </w:r>
      <w:r w:rsidR="008321EB" w:rsidRPr="008321EB">
        <w:rPr>
          <w:noProof/>
          <w:vertAlign w:val="superscript"/>
        </w:rPr>
        <w:t>2</w:t>
      </w:r>
      <w:r w:rsidR="008321EB">
        <w:fldChar w:fldCharType="end"/>
      </w:r>
      <w:r w:rsidR="008321EB">
        <w:t xml:space="preserve"> </w:t>
      </w:r>
      <w:r w:rsidRPr="00156204">
        <w:t xml:space="preserve">and bivariate graphs were drawn </w:t>
      </w:r>
      <w:r>
        <w:t xml:space="preserve">using </w:t>
      </w:r>
      <w:r w:rsidRPr="00156204">
        <w:t>colorplaner</w:t>
      </w:r>
      <w:r w:rsidR="008321EB">
        <w:t xml:space="preserve"> </w:t>
      </w:r>
      <w:r w:rsidR="008321EB">
        <w:fldChar w:fldCharType="begin">
          <w:fldData xml:space="preserve">PEVuZE5vdGU+PENpdGU+PEF1dGhvcj5XaWNraGFtIEguPC9BdXRob3I+PFllYXI+MjAxOTwvWWVh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</w:fldData>
        </w:fldChar>
      </w:r>
      <w:r w:rsidR="008321EB">
        <w:instrText xml:space="preserve"> ADDIN EN.CITE </w:instrText>
      </w:r>
      <w:r w:rsidR="008321EB">
        <w:fldChar w:fldCharType="begin">
          <w:fldData xml:space="preserve">PEVuZE5vdGU+PENpdGU+PEF1dGhvcj5XaWNraGFtIEguPC9BdXRob3I+PFllYXI+MjAxOTwvWWVh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</w:fldData>
        </w:fldChar>
      </w:r>
      <w:r w:rsidR="008321EB">
        <w:instrText xml:space="preserve"> ADDIN EN.CITE.DATA </w:instrText>
      </w:r>
      <w:r w:rsidR="008321EB">
        <w:fldChar w:fldCharType="end"/>
      </w:r>
      <w:r w:rsidR="008321EB">
        <w:fldChar w:fldCharType="separate"/>
      </w:r>
      <w:r w:rsidR="008321EB" w:rsidRPr="008321EB">
        <w:rPr>
          <w:noProof/>
          <w:vertAlign w:val="superscript"/>
        </w:rPr>
        <w:t>3,4</w:t>
      </w:r>
      <w:r w:rsidR="008321EB">
        <w:fldChar w:fldCharType="end"/>
      </w:r>
      <w:r w:rsidRPr="00156204">
        <w:t>.</w:t>
      </w:r>
      <w:bookmarkStart w:id="1" w:name="_Hlk37009341"/>
      <w:r w:rsidRPr="00156204">
        <w:t xml:space="preserve">  </w:t>
      </w:r>
      <w:r>
        <w:t>R package sf (“Simple Features”) was used for map drawing</w:t>
      </w:r>
      <w:r w:rsidR="008321EB">
        <w:t xml:space="preserve"> </w:t>
      </w:r>
      <w:r w:rsidR="008321EB">
        <w:fldChar w:fldCharType="begin"/>
      </w:r>
      <w:r w:rsidR="008321EB">
        <w:instrText xml:space="preserve"> ADDIN EN.CITE &lt;EndNote&gt;&lt;Cite&gt;&lt;Author&gt;Pebesma E.&lt;/Author&gt;&lt;Year&gt;2018&lt;/Year&gt;&lt;RecNum&gt;28119&lt;/RecNum&gt;&lt;DisplayText&gt;&lt;style face="superscript"&gt;5&lt;/style&gt;&lt;/DisplayText&gt;&lt;record&gt;&lt;rec-number&gt;28119&lt;/rec-number&gt;&lt;foreign-keys&gt;&lt;key app="EN" db-id="5zfatad075dzebet9pa5x5tcftfvpzx2etdz" timestamp="1601928721"&gt;28119&lt;/key&gt;&lt;/foreign-keys&gt;&lt;ref-type name="Journal Article"&gt;17&lt;/ref-type&gt;&lt;contributors&gt;&lt;authors&gt;&lt;author&gt;Pebesma E.,&lt;/author&gt;&lt;/authors&gt;&lt;/contributors&gt;&lt;titles&gt;&lt;title&gt;Simple Features for R: Standardized Suport for Spatial Vector Data&lt;/title&gt;&lt;secondary-title&gt;The R Journal&lt;/secondary-title&gt;&lt;/titles&gt;&lt;periodical&gt;&lt;full-title&gt;The R Journal&lt;/full-title&gt;&lt;/periodical&gt;&lt;pages&gt;439-446&lt;/pages&gt;&lt;volume&gt;10&lt;/volume&gt;&lt;number&gt;1&lt;/number&gt;&lt;section&gt;439&lt;/section&gt;&lt;dates&gt;&lt;year&gt;2018&lt;/year&gt;&lt;/dates&gt;&lt;urls&gt;&lt;related-urls&gt;&lt;url&gt;https://doi.org/10.32614/RJ-2018-009&lt;/url&gt;&lt;/related-urls&gt;&lt;/urls&gt;&lt;electronic-resource-num&gt;10.32614/RJ-2018-009&lt;/electronic-resource-num&gt;&lt;/record&gt;&lt;/Cite&gt;&lt;/EndNote&gt;</w:instrText>
      </w:r>
      <w:r w:rsidR="008321EB">
        <w:fldChar w:fldCharType="separate"/>
      </w:r>
      <w:r w:rsidR="008321EB" w:rsidRPr="008321EB">
        <w:rPr>
          <w:noProof/>
          <w:vertAlign w:val="superscript"/>
        </w:rPr>
        <w:t>5</w:t>
      </w:r>
      <w:r w:rsidR="008321EB">
        <w:fldChar w:fldCharType="end"/>
      </w:r>
      <w:r>
        <w:t>.  Data was manipulated with dplyr amongst others</w:t>
      </w:r>
      <w:r w:rsidR="008321EB">
        <w:t xml:space="preserve"> </w:t>
      </w:r>
      <w:r w:rsidR="008321EB">
        <w:fldChar w:fldCharType="begin"/>
      </w:r>
      <w:r w:rsidR="008321EB">
        <w:instrText xml:space="preserve"> ADDIN EN.CITE &lt;EndNote&gt;&lt;Cite&gt;&lt;Author&gt;Wickham H.&lt;/Author&gt;&lt;Year&gt;2019&lt;/Year&gt;&lt;RecNum&gt;28113&lt;/RecNum&gt;&lt;DisplayText&gt;&lt;style face="superscript"&gt;3&lt;/style&gt;&lt;/DisplayText&gt;&lt;record&gt;&lt;rec-number&gt;28113&lt;/rec-number&gt;&lt;foreign-keys&gt;&lt;key app="EN" db-id="5zfatad075dzebet9pa5x5tcftfvpzx2etdz" timestamp="1601927142"&gt;28113&lt;/key&gt;&lt;/foreign-keys&gt;&lt;ref-type name="Journal Article"&gt;17&lt;/ref-type&gt;&lt;contributors&gt;&lt;authors&gt;&lt;author&gt;Wickham H.,&lt;/author&gt;&lt;author&gt;Averick M.,&lt;/author&gt;&lt;author&gt;Bryan J.,&lt;/author&gt;&lt;author&gt;Chang W.,&lt;/author&gt;&lt;author&gt;McGowan L.D.,&lt;/author&gt;&lt;author&gt;Francios R.,&lt;/author&gt;&lt;author&gt;Groelmund G.,&lt;/author&gt;&lt;author&gt;Hayes A.,&lt;/author&gt;&lt;author&gt;Henry L.,&lt;/author&gt;&lt;author&gt;Hester J.,&lt;/author&gt;&lt;author&gt;Kuhn M.,&lt;/author&gt;&lt;author&gt;Pedersen T.,&lt;/author&gt;&lt;author&gt;Miller E.,&lt;/author&gt;&lt;author&gt;Bache S.M., &lt;/author&gt;&lt;author&gt;Muller K.,&lt;/author&gt;&lt;author&gt;Ooms J.,&lt;/author&gt;&lt;author&gt;Robinson D.,&lt;/author&gt;&lt;author&gt;Seidel D.P.,&lt;/author&gt;&lt;author&gt;Spinu V.,&lt;/author&gt;&lt;author&gt;Takahashi K.,&lt;/author&gt;&lt;author&gt;Vaugan D.,&lt;/author&gt;&lt;author&gt;Wilke C.,&lt;/author&gt;&lt;author&gt;Woo K.,&lt;/author&gt;&lt;author&gt;Yutani H.,&lt;/author&gt;&lt;/authors&gt;&lt;/contributors&gt;&lt;titles&gt;&lt;title&gt;Welcome to the Tidyverse&lt;/title&gt;&lt;secondary-title&gt;Journal of Open Source Software&lt;/secondary-title&gt;&lt;/titles&gt;&lt;periodical&gt;&lt;full-title&gt;Journal of Open Source Software&lt;/full-title&gt;&lt;/periodical&gt;&lt;pages&gt;1686-1691&lt;/pages&gt;&lt;volume&gt;4&lt;/volume&gt;&lt;number&gt;43&lt;/number&gt;&lt;edition&gt;November 21, 2019&lt;/edition&gt;&lt;section&gt;1686&lt;/section&gt;&lt;dates&gt;&lt;year&gt;2019&lt;/year&gt;&lt;/dates&gt;&lt;urls&gt;&lt;related-urls&gt;&lt;url&gt;https://joss.theoj.org/papers/10.21105/joss.01686&lt;/url&gt;&lt;/related-urls&gt;&lt;/urls&gt;&lt;electronic-resource-num&gt;10.21105/joss.01686&lt;/electronic-resource-num&gt;&lt;/record&gt;&lt;/Cite&gt;&lt;/EndNote&gt;</w:instrText>
      </w:r>
      <w:r w:rsidR="008321EB">
        <w:fldChar w:fldCharType="separate"/>
      </w:r>
      <w:r w:rsidR="008321EB" w:rsidRPr="008321EB">
        <w:rPr>
          <w:noProof/>
          <w:vertAlign w:val="superscript"/>
        </w:rPr>
        <w:t>3</w:t>
      </w:r>
      <w:r w:rsidR="008321EB">
        <w:fldChar w:fldCharType="end"/>
      </w:r>
      <w:r>
        <w:t>.  Multiple graphs were assembled with ggarrange from ggpubr</w:t>
      </w:r>
      <w:r w:rsidR="008321EB">
        <w:t xml:space="preserve"> </w:t>
      </w:r>
      <w:r w:rsidR="008321EB">
        <w:fldChar w:fldCharType="begin"/>
      </w:r>
      <w:r w:rsidR="008321EB">
        <w:instrText xml:space="preserve"> ADDIN EN.CITE &lt;EndNote&gt;&lt;Cite&gt;&lt;Author&gt;Kassambara A.&lt;/Author&gt;&lt;Year&gt;2020&lt;/Year&gt;&lt;RecNum&gt;28689&lt;/RecNum&gt;&lt;DisplayText&gt;&lt;style face="superscript"&gt;6&lt;/style&gt;&lt;/DisplayText&gt;&lt;record&gt;&lt;rec-number&gt;28689&lt;/rec-number&gt;&lt;foreign-keys&gt;&lt;key app="EN" db-id="5zfatad075dzebet9pa5x5tcftfvpzx2etdz" timestamp="1607757324"&gt;28689&lt;/key&gt;&lt;/foreign-keys&gt;&lt;ref-type name="Web Page"&gt;12&lt;/ref-type&gt;&lt;contributors&gt;&lt;authors&gt;&lt;author&gt;Kassambara A.,&lt;/author&gt;&lt;/authors&gt;&lt;/contributors&gt;&lt;titles&gt;&lt;title&gt;ggpubr: &amp;apos;ggplot2&amp;apos; Based Publication Ready Plots&lt;/title&gt;&lt;/titles&gt;&lt;volume&gt;2020&lt;/volume&gt;&lt;number&gt;12th December 2020&lt;/number&gt;&lt;dates&gt;&lt;year&gt;2020&lt;/year&gt;&lt;/dates&gt;&lt;publisher&gt;R package version 0.4.0&lt;/publisher&gt;&lt;urls&gt;&lt;related-urls&gt;&lt;url&gt;https://CRAN.R-project.org/package=ggpubr&lt;/url&gt;&lt;/related-urls&gt;&lt;/urls&gt;&lt;custom1&gt;2020&lt;/custom1&gt;&lt;custom2&gt;12th December 2020&lt;/custom2&gt;&lt;/record&gt;&lt;/Cite&gt;&lt;/EndNote&gt;</w:instrText>
      </w:r>
      <w:r w:rsidR="008321EB">
        <w:fldChar w:fldCharType="separate"/>
      </w:r>
      <w:r w:rsidR="008321EB" w:rsidRPr="008321EB">
        <w:rPr>
          <w:noProof/>
          <w:vertAlign w:val="superscript"/>
        </w:rPr>
        <w:t>6</w:t>
      </w:r>
      <w:r w:rsidR="008321EB">
        <w:fldChar w:fldCharType="end"/>
      </w:r>
      <w:r>
        <w:t xml:space="preserve">.  3D graphs were drawn using NCSS software </w:t>
      </w:r>
      <w:r>
        <w:fldChar w:fldCharType="begin"/>
      </w:r>
      <w:r w:rsidR="008321EB">
        <w:instrText xml:space="preserve"> ADDIN EN.CITE &lt;EndNote&gt;&lt;Cite&gt;&lt;Author&gt;NCSS Statistical Software&lt;/Author&gt;&lt;Year&gt;2020&lt;/Year&gt;&lt;RecNum&gt;27833&lt;/RecNum&gt;&lt;DisplayText&gt;&lt;style face="superscript"&gt;7&lt;/style&gt;&lt;/DisplayText&gt;&lt;record&gt;&lt;rec-number&gt;27833&lt;/rec-number&gt;&lt;foreign-keys&gt;&lt;key app="EN" db-id="5zfatad075dzebet9pa5x5tcftfvpzx2etdz" timestamp="1587876580"&gt;27833&lt;/key&gt;&lt;/foreign-keys&gt;&lt;ref-type name="Web Page"&gt;12&lt;/ref-type&gt;&lt;contributors&gt;&lt;authors&gt;&lt;author&gt;NCSS Statistical Software,&lt;/author&gt;&lt;/authors&gt;&lt;secondary-authors&gt;&lt;author&gt;NCSS LLC&lt;/author&gt;&lt;/secondary-authors&gt;&lt;/contributors&gt;&lt;titles&gt;&lt;title&gt;NCSS Statistical Software&lt;/title&gt;&lt;/titles&gt;&lt;volume&gt;2020&lt;/volume&gt;&lt;number&gt;26th April 2020&lt;/number&gt;&lt;dates&gt;&lt;year&gt;2020&lt;/year&gt;&lt;/dates&gt;&lt;pub-location&gt;Kaysville, Utah&lt;/pub-location&gt;&lt;publisher&gt;NCSS, LLC&lt;/publisher&gt;&lt;urls&gt;&lt;related-urls&gt;&lt;url&gt;https://www.ncss.com/&lt;/url&gt;&lt;/related-urls&gt;&lt;/urls&gt;&lt;custom1&gt;2020&lt;/custom1&gt;&lt;custom2&gt;26th April 2020&lt;/custom2&gt;&lt;/record&gt;&lt;/Cite&gt;&lt;/EndNote&gt;</w:instrText>
      </w:r>
      <w:r>
        <w:fldChar w:fldCharType="separate"/>
      </w:r>
      <w:r w:rsidR="008321EB" w:rsidRPr="008321EB">
        <w:rPr>
          <w:noProof/>
          <w:vertAlign w:val="superscript"/>
        </w:rPr>
        <w:t>7</w:t>
      </w:r>
      <w:r>
        <w:fldChar w:fldCharType="end"/>
      </w:r>
      <w:r>
        <w:t xml:space="preserve">.  Correlation tests were calculated using cor.test from R-package stats.  </w:t>
      </w:r>
      <w:r w:rsidRPr="00156204">
        <w:t>For straightforward linear regression least squares regression was employed</w:t>
      </w:r>
      <w:r>
        <w:t xml:space="preserve"> from R-Base</w:t>
      </w:r>
      <w:r w:rsidRPr="00156204">
        <w:t>.</w:t>
      </w:r>
      <w:bookmarkEnd w:id="1"/>
      <w:r w:rsidRPr="00156204">
        <w:t xml:space="preserve">  </w:t>
      </w:r>
      <w:r>
        <w:t>Panel regression was performed using R package plm</w:t>
      </w:r>
      <w:r w:rsidR="008321EB">
        <w:t xml:space="preserve"> </w:t>
      </w:r>
      <w:r w:rsidR="008321EB">
        <w:fldChar w:fldCharType="begin">
          <w:fldData xml:space="preserve">PEVuZE5vdGU+PENpdGU+PEF1dGhvcj5Dcm9pc3NhbnQgWS48L0F1dGhvcj48WWVhcj4yMDE0PC9Z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=
</w:fldData>
        </w:fldChar>
      </w:r>
      <w:r w:rsidR="008321EB">
        <w:instrText xml:space="preserve"> ADDIN EN.CITE </w:instrText>
      </w:r>
      <w:r w:rsidR="008321EB">
        <w:fldChar w:fldCharType="begin">
          <w:fldData xml:space="preserve">PEVuZE5vdGU+PENpdGU+PEF1dGhvcj5Dcm9pc3NhbnQgWS48L0F1dGhvcj48WWVhcj4yMDE0PC9Z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=
</w:fldData>
        </w:fldChar>
      </w:r>
      <w:r w:rsidR="008321EB">
        <w:instrText xml:space="preserve"> ADDIN EN.CITE.DATA </w:instrText>
      </w:r>
      <w:r w:rsidR="008321EB">
        <w:fldChar w:fldCharType="end"/>
      </w:r>
      <w:r w:rsidR="008321EB">
        <w:fldChar w:fldCharType="separate"/>
      </w:r>
      <w:r w:rsidR="008321EB" w:rsidRPr="008321EB">
        <w:rPr>
          <w:noProof/>
          <w:vertAlign w:val="superscript"/>
        </w:rPr>
        <w:t>8,9</w:t>
      </w:r>
      <w:r w:rsidR="008321EB">
        <w:fldChar w:fldCharType="end"/>
      </w:r>
      <w:r>
        <w:t>.  Function spreml from the splm package was used for geospatial analyses</w:t>
      </w:r>
      <w:r w:rsidR="008321EB">
        <w:t xml:space="preserve"> </w:t>
      </w:r>
      <w:r w:rsidR="008321EB">
        <w:fldChar w:fldCharType="begin">
          <w:fldData xml:space="preserve">PEVuZE5vdGU+PENpdGU+PEF1dGhvcj5NaWxsbyBHLjwvQXV0aG9yPjxZZWFyPjIwMTI8L1llYXI+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</w:fldData>
        </w:fldChar>
      </w:r>
      <w:r w:rsidR="008321EB">
        <w:instrText xml:space="preserve"> ADDIN EN.CITE </w:instrText>
      </w:r>
      <w:r w:rsidR="008321EB">
        <w:fldChar w:fldCharType="begin">
          <w:fldData xml:space="preserve">PEVuZE5vdGU+PENpdGU+PEF1dGhvcj5NaWxsbyBHLjwvQXV0aG9yPjxZZWFyPjIwMTI8L1llYXI+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</w:fldData>
        </w:fldChar>
      </w:r>
      <w:r w:rsidR="008321EB">
        <w:instrText xml:space="preserve"> ADDIN EN.CITE.DATA </w:instrText>
      </w:r>
      <w:r w:rsidR="008321EB">
        <w:fldChar w:fldCharType="end"/>
      </w:r>
      <w:r w:rsidR="008321EB">
        <w:fldChar w:fldCharType="separate"/>
      </w:r>
      <w:r w:rsidR="008321EB" w:rsidRPr="008321EB">
        <w:rPr>
          <w:noProof/>
          <w:vertAlign w:val="superscript"/>
        </w:rPr>
        <w:t>9-11</w:t>
      </w:r>
      <w:r w:rsidR="008321EB">
        <w:fldChar w:fldCharType="end"/>
      </w:r>
      <w:r>
        <w:t>.</w:t>
      </w:r>
    </w:p>
    <w:p w14:paraId="342C48EC" w14:textId="21F650BD" w:rsidR="00A73F6B" w:rsidRDefault="00A73F6B" w:rsidP="00835122"/>
    <w:p w14:paraId="018435AF" w14:textId="5A6B5103" w:rsidR="00A73F6B" w:rsidRDefault="00A73F6B" w:rsidP="00835122"/>
    <w:p w14:paraId="620FC10C" w14:textId="116DC4DA" w:rsidR="00A73F6B" w:rsidRDefault="00A73F6B" w:rsidP="00835122"/>
    <w:p w14:paraId="3B258A5B" w14:textId="58433F0E" w:rsidR="00A73F6B" w:rsidRDefault="00A73F6B" w:rsidP="00835122"/>
    <w:p w14:paraId="26D6CF09" w14:textId="19D142AC" w:rsidR="00C02A8F" w:rsidRDefault="00C02A8F" w:rsidP="00835122"/>
    <w:p w14:paraId="0BF76F05" w14:textId="77777777" w:rsidR="00C02A8F" w:rsidRDefault="00C02A8F" w:rsidP="00835122"/>
    <w:p w14:paraId="7D69C80E" w14:textId="77777777" w:rsidR="00A73F6B" w:rsidRDefault="00A73F6B" w:rsidP="00835122"/>
    <w:p w14:paraId="17CAE954" w14:textId="5E65F31C" w:rsidR="00A73F6B" w:rsidRDefault="00A73F6B" w:rsidP="00835122"/>
    <w:p w14:paraId="3B86E250" w14:textId="77777777" w:rsidR="008321EB" w:rsidRPr="008321EB" w:rsidRDefault="00A73F6B" w:rsidP="008321EB">
      <w:pPr>
        <w:pStyle w:val="EndNoteBibliographyTitle"/>
        <w:rPr>
          <w:b/>
          <w:u w:val="single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8321EB" w:rsidRPr="008321EB">
        <w:rPr>
          <w:b/>
          <w:u w:val="single"/>
        </w:rPr>
        <w:t>References</w:t>
      </w:r>
    </w:p>
    <w:p w14:paraId="11956CC9" w14:textId="77777777" w:rsidR="008321EB" w:rsidRPr="008321EB" w:rsidRDefault="008321EB" w:rsidP="008321EB">
      <w:pPr>
        <w:pStyle w:val="EndNoteBibliographyTitle"/>
        <w:rPr>
          <w:b/>
          <w:u w:val="single"/>
        </w:rPr>
      </w:pPr>
    </w:p>
    <w:p w14:paraId="18105334" w14:textId="7530D639" w:rsidR="008321EB" w:rsidRPr="008321EB" w:rsidRDefault="008321EB" w:rsidP="008321EB">
      <w:pPr>
        <w:pStyle w:val="EndNoteBibliography"/>
      </w:pPr>
      <w:r w:rsidRPr="008321EB">
        <w:t>1.</w:t>
      </w:r>
      <w:r w:rsidRPr="008321EB">
        <w:tab/>
        <w:t xml:space="preserve">R-3.6.1 for Windows (32/64 bit). CRAN: Central "R" Archive Network, 2020. (Accessed March 5th 2020, 2020, at </w:t>
      </w:r>
      <w:hyperlink r:id="rId6" w:history="1">
        <w:r w:rsidRPr="008321EB">
          <w:rPr>
            <w:rStyle w:val="Hyperlink"/>
          </w:rPr>
          <w:t>https://cran.r-project.org/bin/windows/base/</w:t>
        </w:r>
      </w:hyperlink>
      <w:r w:rsidRPr="008321EB">
        <w:t>.)</w:t>
      </w:r>
    </w:p>
    <w:p w14:paraId="5A4AA4FA" w14:textId="77777777" w:rsidR="008321EB" w:rsidRPr="008321EB" w:rsidRDefault="008321EB" w:rsidP="008321EB">
      <w:pPr>
        <w:pStyle w:val="EndNoteBibliography"/>
      </w:pPr>
      <w:r w:rsidRPr="008321EB">
        <w:t>2.</w:t>
      </w:r>
      <w:r w:rsidRPr="008321EB">
        <w:tab/>
        <w:t>Wickham H. ggplot2: Elegant Graphics for Data Analysis. New York: Springer-Verlag; 2016.</w:t>
      </w:r>
    </w:p>
    <w:p w14:paraId="04A90DE9" w14:textId="77777777" w:rsidR="008321EB" w:rsidRPr="008321EB" w:rsidRDefault="008321EB" w:rsidP="008321EB">
      <w:pPr>
        <w:pStyle w:val="EndNoteBibliography"/>
      </w:pPr>
      <w:r w:rsidRPr="008321EB">
        <w:t>3.</w:t>
      </w:r>
      <w:r w:rsidRPr="008321EB">
        <w:tab/>
        <w:t>Wickham H., Averick M., Bryan J., et al. Welcome to the Tidyverse. Journal of Open Source Software 2019;4:1686-91.</w:t>
      </w:r>
    </w:p>
    <w:p w14:paraId="5CC0E1C0" w14:textId="145EB6EE" w:rsidR="008321EB" w:rsidRPr="008321EB" w:rsidRDefault="008321EB" w:rsidP="008321EB">
      <w:pPr>
        <w:pStyle w:val="EndNoteBibliography"/>
      </w:pPr>
      <w:r w:rsidRPr="008321EB">
        <w:t>4.</w:t>
      </w:r>
      <w:r w:rsidRPr="008321EB">
        <w:tab/>
        <w:t xml:space="preserve">Colorplaner: ggplot2 Extension to Visualize Two Variables Per Color Aesthetic Through Colorspace Projection. Github, 2020. (Accessed October 6th 2020, 2020, at </w:t>
      </w:r>
      <w:hyperlink r:id="rId7" w:history="1">
        <w:r w:rsidRPr="008321EB">
          <w:rPr>
            <w:rStyle w:val="Hyperlink"/>
          </w:rPr>
          <w:t>https://github.com/wmurphyrd/colorplaner</w:t>
        </w:r>
      </w:hyperlink>
      <w:r w:rsidRPr="008321EB">
        <w:t>.)</w:t>
      </w:r>
    </w:p>
    <w:p w14:paraId="404454B3" w14:textId="77777777" w:rsidR="008321EB" w:rsidRPr="008321EB" w:rsidRDefault="008321EB" w:rsidP="008321EB">
      <w:pPr>
        <w:pStyle w:val="EndNoteBibliography"/>
      </w:pPr>
      <w:r w:rsidRPr="008321EB">
        <w:t>5.</w:t>
      </w:r>
      <w:r w:rsidRPr="008321EB">
        <w:tab/>
        <w:t>Pebesma E. Simple Features for R: Standardized Suport for Spatial Vector Data. The R Journal 2018;10:439-46.</w:t>
      </w:r>
    </w:p>
    <w:p w14:paraId="38FE6ACD" w14:textId="1012748E" w:rsidR="008321EB" w:rsidRPr="008321EB" w:rsidRDefault="008321EB" w:rsidP="008321EB">
      <w:pPr>
        <w:pStyle w:val="EndNoteBibliography"/>
      </w:pPr>
      <w:r w:rsidRPr="008321EB">
        <w:t>6.</w:t>
      </w:r>
      <w:r w:rsidRPr="008321EB">
        <w:tab/>
        <w:t xml:space="preserve">ggpubr: 'ggplot2' Based Publication Ready Plots. R package version 0.4.0, 2020. (Accessed 12th December 2020, 2020, at </w:t>
      </w:r>
      <w:hyperlink r:id="rId8" w:history="1">
        <w:r w:rsidRPr="008321EB">
          <w:rPr>
            <w:rStyle w:val="Hyperlink"/>
          </w:rPr>
          <w:t>https://CRAN.R-project.org/package=ggpubr</w:t>
        </w:r>
      </w:hyperlink>
      <w:r w:rsidRPr="008321EB">
        <w:t>.)</w:t>
      </w:r>
    </w:p>
    <w:p w14:paraId="1AB05D57" w14:textId="7C99F331" w:rsidR="008321EB" w:rsidRPr="008321EB" w:rsidRDefault="008321EB" w:rsidP="008321EB">
      <w:pPr>
        <w:pStyle w:val="EndNoteBibliography"/>
      </w:pPr>
      <w:r w:rsidRPr="008321EB">
        <w:t>7.</w:t>
      </w:r>
      <w:r w:rsidRPr="008321EB">
        <w:tab/>
        <w:t xml:space="preserve">NCSS Statistical Software. NCSS, LLC, 2020. (Accessed 26th April 2020, 2020, at </w:t>
      </w:r>
      <w:hyperlink r:id="rId9" w:history="1">
        <w:r w:rsidRPr="008321EB">
          <w:rPr>
            <w:rStyle w:val="Hyperlink"/>
          </w:rPr>
          <w:t>https://www.ncss.com/</w:t>
        </w:r>
      </w:hyperlink>
      <w:r w:rsidRPr="008321EB">
        <w:t>.)</w:t>
      </w:r>
    </w:p>
    <w:p w14:paraId="4EA017E7" w14:textId="4C27A21B" w:rsidR="008321EB" w:rsidRPr="008321EB" w:rsidRDefault="008321EB" w:rsidP="008321EB">
      <w:pPr>
        <w:pStyle w:val="EndNoteBibliography"/>
      </w:pPr>
      <w:r w:rsidRPr="008321EB">
        <w:t>8.</w:t>
      </w:r>
      <w:r w:rsidRPr="008321EB">
        <w:tab/>
        <w:t xml:space="preserve">Package 'plm'. CRAN: Central "R" Archive Network, 2014. (Accessed 7th May 2020, 2020, at </w:t>
      </w:r>
      <w:hyperlink r:id="rId10" w:history="1">
        <w:r w:rsidRPr="008321EB">
          <w:rPr>
            <w:rStyle w:val="Hyperlink"/>
          </w:rPr>
          <w:t>https://cran.r-project.org/web/packages/plm/plm.pdf</w:t>
        </w:r>
      </w:hyperlink>
      <w:r w:rsidRPr="008321EB">
        <w:t>.)</w:t>
      </w:r>
    </w:p>
    <w:p w14:paraId="1D014B2D" w14:textId="77777777" w:rsidR="008321EB" w:rsidRPr="008321EB" w:rsidRDefault="008321EB" w:rsidP="008321EB">
      <w:pPr>
        <w:pStyle w:val="EndNoteBibliography"/>
      </w:pPr>
      <w:r w:rsidRPr="008321EB">
        <w:t>9.</w:t>
      </w:r>
      <w:r w:rsidRPr="008321EB">
        <w:tab/>
        <w:t>Croissant Y., Millo G. Panel Data Econometrics with R. Hoboken, New JErsey, USA; West Sussex, U.K.: Wiley and Sons; 2019.</w:t>
      </w:r>
    </w:p>
    <w:p w14:paraId="78573075" w14:textId="77777777" w:rsidR="008321EB" w:rsidRPr="008321EB" w:rsidRDefault="008321EB" w:rsidP="008321EB">
      <w:pPr>
        <w:pStyle w:val="EndNoteBibliography"/>
      </w:pPr>
      <w:r w:rsidRPr="008321EB">
        <w:t>10.</w:t>
      </w:r>
      <w:r w:rsidRPr="008321EB">
        <w:tab/>
        <w:t>Millo G., Piras G. splm: Spatial Panel Data Models in R. Journal of Stastistical Software 2012;47:1-38.</w:t>
      </w:r>
    </w:p>
    <w:p w14:paraId="24465844" w14:textId="7FD2B106" w:rsidR="008321EB" w:rsidRPr="008321EB" w:rsidRDefault="008321EB" w:rsidP="008321EB">
      <w:pPr>
        <w:pStyle w:val="EndNoteBibliography"/>
      </w:pPr>
      <w:r w:rsidRPr="008321EB">
        <w:t>11.</w:t>
      </w:r>
      <w:r w:rsidRPr="008321EB">
        <w:tab/>
        <w:t xml:space="preserve">Millo G., Piras G. Package 'splm'. </w:t>
      </w:r>
      <w:hyperlink r:id="rId11" w:history="1">
        <w:r w:rsidRPr="008321EB">
          <w:rPr>
            <w:rStyle w:val="Hyperlink"/>
          </w:rPr>
          <w:t>https://cran.r-project.org/web/packages/splm/splm.pdf</w:t>
        </w:r>
      </w:hyperlink>
      <w:r w:rsidRPr="008321EB">
        <w:t xml:space="preserve"> ed. Trieste, Italy: CRAN (Central R-Archive Network); 2018:1-27.</w:t>
      </w:r>
    </w:p>
    <w:p w14:paraId="082C70D6" w14:textId="43EADDA8" w:rsidR="00A73F6B" w:rsidRDefault="00A73F6B" w:rsidP="00A73F6B">
      <w:r>
        <w:rPr>
          <w:b/>
          <w:bCs/>
          <w:u w:val="single"/>
        </w:rPr>
        <w:fldChar w:fldCharType="end"/>
      </w:r>
    </w:p>
    <w:p w14:paraId="69A87F79" w14:textId="77777777" w:rsidR="00DF445F" w:rsidRDefault="00DF445F"/>
    <w:p w14:paraId="741A729E" w14:textId="35ABFD74" w:rsidR="00DF445F" w:rsidRDefault="00DF445F">
      <w:r>
        <w:br w:type="page"/>
      </w:r>
    </w:p>
    <w:p w14:paraId="27B7906D" w14:textId="77777777" w:rsidR="00DF445F" w:rsidRDefault="00DF445F">
      <w:pPr>
        <w:sectPr w:rsidR="00DF445F" w:rsidSect="001E4910">
          <w:head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2270DE7" w14:textId="56103DDB" w:rsidR="00DF445F" w:rsidRDefault="00DF445F" w:rsidP="00DF445F">
      <w:pPr>
        <w:jc w:val="center"/>
      </w:pPr>
      <w:r>
        <w:rPr>
          <w:b/>
          <w:bCs/>
          <w:u w:val="single"/>
        </w:rPr>
        <w:lastRenderedPageBreak/>
        <w:t>eTable 1.: National Level Data Inputs</w:t>
      </w:r>
    </w:p>
    <w:p w14:paraId="4821F058" w14:textId="590E4E7D" w:rsidR="00DF445F" w:rsidRDefault="00DF445F" w:rsidP="00DF445F">
      <w:pPr>
        <w:jc w:val="center"/>
      </w:pPr>
    </w:p>
    <w:p w14:paraId="14E5E82E" w14:textId="1C190818" w:rsidR="00DF445F" w:rsidRDefault="00DF445F" w:rsidP="00DF445F">
      <w:pPr>
        <w:jc w:val="center"/>
      </w:pPr>
    </w:p>
    <w:p w14:paraId="7AD34544" w14:textId="61241AE5" w:rsidR="00FB29ED" w:rsidRDefault="00FB29ED" w:rsidP="00DF445F">
      <w:pPr>
        <w:jc w:val="center"/>
      </w:pPr>
      <w:r>
        <w:fldChar w:fldCharType="begin"/>
      </w:r>
      <w:r>
        <w:instrText xml:space="preserve"> LINK </w:instrText>
      </w:r>
      <w:r w:rsidR="0033264C">
        <w:instrText xml:space="preserve">Excel.Sheet.12 "D:\\1ASReece\\Research\\2020 Res\\Autism\\Autism Op Exp 3.xlsx" "ST1 Nat Data Ip!R2C2:R27C15" </w:instrText>
      </w:r>
      <w:r>
        <w:instrText xml:space="preserve">\a \f 4 \h  \* MERGEFORMAT </w:instrText>
      </w:r>
      <w:r>
        <w:fldChar w:fldCharType="separate"/>
      </w:r>
    </w:p>
    <w:tbl>
      <w:tblPr>
        <w:tblW w:w="13943" w:type="dxa"/>
        <w:tblLook w:val="04A0" w:firstRow="1" w:lastRow="0" w:firstColumn="1" w:lastColumn="0" w:noHBand="0" w:noVBand="1"/>
      </w:tblPr>
      <w:tblGrid>
        <w:gridCol w:w="743"/>
        <w:gridCol w:w="995"/>
        <w:gridCol w:w="951"/>
        <w:gridCol w:w="960"/>
        <w:gridCol w:w="960"/>
        <w:gridCol w:w="960"/>
        <w:gridCol w:w="993"/>
        <w:gridCol w:w="1260"/>
        <w:gridCol w:w="1065"/>
        <w:gridCol w:w="1360"/>
        <w:gridCol w:w="960"/>
        <w:gridCol w:w="1060"/>
        <w:gridCol w:w="805"/>
        <w:gridCol w:w="871"/>
      </w:tblGrid>
      <w:tr w:rsidR="00FB29ED" w:rsidRPr="00FB29ED" w14:paraId="06C76FE0" w14:textId="77777777" w:rsidTr="00FB29ED">
        <w:trPr>
          <w:divId w:val="164366567"/>
          <w:trHeight w:val="1815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1B70" w14:textId="5D90106E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Year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1E8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AutRtNat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04B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Cigarette Use, Monthly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CD02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Alcophol Use Disorder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5AB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Cannabis Use Last Month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4959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Cannabis Use Last Year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A849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Cannabis Incidence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C0E6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TrimCanExp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33B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Potency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4296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MeanMonthly Days of Cannabis Use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3827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Mean Days Cannabis Use * Potency Product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0AD6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Cannabis Use First Trimester Pregnancy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5EFA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Heroin Use, Annual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F3F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Cocaine Use Annual</w:t>
            </w:r>
          </w:p>
        </w:tc>
      </w:tr>
      <w:tr w:rsidR="00FB29ED" w:rsidRPr="00FB29ED" w14:paraId="5E60D1DB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B8964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90D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6.9847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E42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BB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F7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0E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1EB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8A2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F58B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25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71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C5A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BC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DA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3B1A66ED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FAEE0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BE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8.7784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A2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26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6A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B5E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88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CB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F7E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ED1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C8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574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1A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13C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42BDB6EB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B5D52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211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10.5553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3B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9F9E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5A9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7BB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EBC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CE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2C3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C5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26AB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91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00F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E9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4A305F7E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31D6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97C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12.9676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F67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65C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DF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42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F82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16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AC9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61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49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A3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D4D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E8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0CC46916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3C71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827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17.0946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A05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6C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492E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C5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D8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AC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B7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F19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2E6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06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823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23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09F34B1C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02C2F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F3F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21.6236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1D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6D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03C0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36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1A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06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0A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28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FAC0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659B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43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8EE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66598274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530EF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0C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27.4305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74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41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FCB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75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95C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06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17A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4.8105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7B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9E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2960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208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3D3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7C776661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E98AD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3F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31.0914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15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AF6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17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43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50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32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C1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5.2638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71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F7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23D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7DD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7F3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B29ED" w:rsidRPr="00FB29ED" w14:paraId="58E13F33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F96EB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7CA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36.0045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C5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0.2726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76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57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02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B1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E7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C9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6.2960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45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C8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0.9647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94C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8A2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6E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0.0090</w:t>
            </w:r>
          </w:p>
        </w:tc>
      </w:tr>
      <w:tr w:rsidR="00FB29ED" w:rsidRPr="00FB29ED" w14:paraId="5F258684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25DEB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AC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41.0293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5EB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91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B7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B5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635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9A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05D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6.2296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1C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5F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0.9533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D3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27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75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0.0100</w:t>
            </w:r>
          </w:p>
        </w:tc>
      </w:tr>
      <w:tr w:rsidR="00FB29ED" w:rsidRPr="00FB29ED" w14:paraId="7393A3AF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67076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80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45.7927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6A9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FAF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D5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B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66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E08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AF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7.0486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122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2CA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1.0593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4E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8D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BE1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0.0080</w:t>
            </w:r>
          </w:p>
        </w:tc>
      </w:tr>
      <w:tr w:rsidR="00FB29ED" w:rsidRPr="00FB29ED" w14:paraId="55B97678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6731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49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52.8350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1F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E6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B6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10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91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70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CA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7.1042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A63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1C8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1.0535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B98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F8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C4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0.0100</w:t>
            </w:r>
          </w:p>
        </w:tc>
      </w:tr>
      <w:tr w:rsidR="00FB29ED" w:rsidRPr="00FB29ED" w14:paraId="6A6B035F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AD4A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C59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61.0944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6F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C42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791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287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16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C2D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A9C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7.4347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AF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DB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1.1249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D4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DD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FE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0.0100</w:t>
            </w:r>
          </w:p>
        </w:tc>
      </w:tr>
      <w:tr w:rsidR="00FB29ED" w:rsidRPr="00FB29ED" w14:paraId="58C3C36A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D5045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B1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67.8476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B9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0.2575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6CD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54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38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1A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C4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86C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8.0399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7C5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AD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1.1640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F3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361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E3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0.0080</w:t>
            </w:r>
          </w:p>
        </w:tc>
      </w:tr>
      <w:tr w:rsidR="00FB29ED" w:rsidRPr="00FB29ED" w14:paraId="393E65F5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AC5F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2008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3C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76.9083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A3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0.2523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482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67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6F0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BFB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56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31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8.5237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28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09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1.3403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EE4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540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B2F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0.0070</w:t>
            </w:r>
          </w:p>
        </w:tc>
      </w:tr>
      <w:tr w:rsidR="00FB29ED" w:rsidRPr="00FB29ED" w14:paraId="52C909FF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A3DE0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3F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85.8341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B4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A1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617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AFF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2E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F3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87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8.1207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2CF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C0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1.4114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40E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C1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503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0.0070</w:t>
            </w:r>
          </w:p>
        </w:tc>
      </w:tr>
      <w:tr w:rsidR="00FB29ED" w:rsidRPr="00FB29ED" w14:paraId="2327E7B6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6870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3A4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92.9588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20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7A4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5A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CE4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83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BF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10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9.3977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58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E6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1.7766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94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3D8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C98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0.0060</w:t>
            </w:r>
          </w:p>
        </w:tc>
      </w:tr>
      <w:tr w:rsidR="00FB29ED" w:rsidRPr="00FB29ED" w14:paraId="1450C086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10184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AF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103.3607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A0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0D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33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79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6B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23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5F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11.0107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26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98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2.0438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C1D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F46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6F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0.0050</w:t>
            </w:r>
          </w:p>
        </w:tc>
      </w:tr>
      <w:tr w:rsidR="00FB29ED" w:rsidRPr="00FB29ED" w14:paraId="055C6500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69065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9F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108.8500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7C4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AA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9F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1B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652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E3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35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12.1051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C8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9E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2.4452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6A0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0B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C3B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0.0060</w:t>
            </w:r>
          </w:p>
        </w:tc>
      </w:tr>
      <w:tr w:rsidR="00FB29ED" w:rsidRPr="00FB29ED" w14:paraId="12497B18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629A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13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119.9700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B6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ACE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641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14C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008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79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33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13.0000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3D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A8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2.7162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D6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816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E8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0.0060</w:t>
            </w:r>
          </w:p>
        </w:tc>
      </w:tr>
      <w:tr w:rsidR="00FB29ED" w:rsidRPr="00FB29ED" w14:paraId="0D8D165B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3F2BB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D7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131.6700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37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0.2269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CA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FD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0.0840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B1D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5EA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23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FB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14.0000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A5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EA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3.3226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92B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D0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0FF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0.0060</w:t>
            </w:r>
          </w:p>
        </w:tc>
      </w:tr>
      <w:tr w:rsidR="00FB29ED" w:rsidRPr="00FB29ED" w14:paraId="24569256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F4758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43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143.9400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4D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0.2172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65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46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0.0830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74C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0D0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0E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AC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15.0000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0F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97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3.4528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275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E44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CBF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0.0070</w:t>
            </w:r>
          </w:p>
        </w:tc>
      </w:tr>
      <w:tr w:rsidR="00FB29ED" w:rsidRPr="00FB29ED" w14:paraId="4DFAA2EA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B699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EC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156.7900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5D6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0.1910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9A6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4A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0.0890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70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F9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757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DBA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16.0000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C0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EA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3.8666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C5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364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75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0.0070</w:t>
            </w:r>
          </w:p>
        </w:tc>
      </w:tr>
      <w:tr w:rsidR="00FB29ED" w:rsidRPr="00FB29ED" w14:paraId="610B9046" w14:textId="77777777" w:rsidTr="00FB29ED">
        <w:trPr>
          <w:divId w:val="164366567"/>
          <w:trHeight w:val="300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8D675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C1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170.2100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849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B7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069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F8E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5B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072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B6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E5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B74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4.4964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74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446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AA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0.0080</w:t>
            </w:r>
          </w:p>
        </w:tc>
      </w:tr>
      <w:tr w:rsidR="00FB29ED" w:rsidRPr="00FB29ED" w14:paraId="0AEED2B1" w14:textId="77777777" w:rsidTr="00FB29ED">
        <w:trPr>
          <w:divId w:val="164366567"/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AC970" w14:textId="77777777" w:rsidR="00FB29ED" w:rsidRPr="00FB29ED" w:rsidRDefault="00FB29ED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98C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184.2000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13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446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414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93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46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60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2A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18.0000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22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FF0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A81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B3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77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0.0080</w:t>
            </w:r>
          </w:p>
        </w:tc>
      </w:tr>
    </w:tbl>
    <w:p w14:paraId="07583B2B" w14:textId="48FE4E0F" w:rsidR="00FB29ED" w:rsidRDefault="00FB29ED" w:rsidP="00DF445F">
      <w:pPr>
        <w:jc w:val="center"/>
      </w:pPr>
      <w:r>
        <w:fldChar w:fldCharType="end"/>
      </w:r>
    </w:p>
    <w:p w14:paraId="5F057581" w14:textId="6F79D0D1" w:rsidR="00FB29ED" w:rsidRDefault="00FB29ED" w:rsidP="00DF445F">
      <w:pPr>
        <w:jc w:val="center"/>
      </w:pPr>
    </w:p>
    <w:p w14:paraId="2F4CE4E7" w14:textId="33F638E0" w:rsidR="00FB29ED" w:rsidRDefault="00FB29ED">
      <w:r>
        <w:br w:type="page"/>
      </w:r>
    </w:p>
    <w:tbl>
      <w:tblPr>
        <w:tblW w:w="12800" w:type="dxa"/>
        <w:jc w:val="center"/>
        <w:tblLook w:val="04A0" w:firstRow="1" w:lastRow="0" w:firstColumn="1" w:lastColumn="0" w:noHBand="0" w:noVBand="1"/>
      </w:tblPr>
      <w:tblGrid>
        <w:gridCol w:w="960"/>
        <w:gridCol w:w="1121"/>
        <w:gridCol w:w="986"/>
        <w:gridCol w:w="980"/>
        <w:gridCol w:w="980"/>
        <w:gridCol w:w="980"/>
        <w:gridCol w:w="980"/>
        <w:gridCol w:w="980"/>
        <w:gridCol w:w="980"/>
        <w:gridCol w:w="980"/>
        <w:gridCol w:w="999"/>
        <w:gridCol w:w="980"/>
        <w:gridCol w:w="980"/>
      </w:tblGrid>
      <w:tr w:rsidR="00FB29ED" w:rsidRPr="00FB29ED" w14:paraId="5E3328E3" w14:textId="77777777" w:rsidTr="00206B34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B8FC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Year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9A8D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US_MHY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892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d9_THC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83E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CBD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CFF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CBC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0D2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CBN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E7E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CBG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E852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THCV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5BF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White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DFB4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Black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287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Hispanic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691E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AIAN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86F5" w14:textId="77777777" w:rsidR="00FB29ED" w:rsidRPr="00FB29ED" w:rsidRDefault="00FB29ED" w:rsidP="00FB29E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Asian</w:t>
            </w:r>
          </w:p>
        </w:tc>
      </w:tr>
      <w:tr w:rsidR="00FB29ED" w:rsidRPr="00FB29ED" w14:paraId="1B76024D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47C0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18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32264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2C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3.5000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E23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0.4600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C78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0.2200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549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0.3200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264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9D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5C6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0.7817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B7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3A5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0.1041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DF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50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0.0313</w:t>
            </w:r>
          </w:p>
        </w:tc>
      </w:tr>
      <w:tr w:rsidR="00FB29ED" w:rsidRPr="00FB29ED" w14:paraId="65D8C1AE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3038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3A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59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3.9600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597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0AF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26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B5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77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13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085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BF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40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C5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0.0321</w:t>
            </w:r>
          </w:p>
        </w:tc>
      </w:tr>
      <w:tr w:rsidR="00FB29ED" w:rsidRPr="00FB29ED" w14:paraId="25B0D3FF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B0EC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7E3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193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4.5100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2A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E8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46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DD3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1A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BF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26D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127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16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D63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0.0328</w:t>
            </w:r>
          </w:p>
        </w:tc>
      </w:tr>
      <w:tr w:rsidR="00FB29ED" w:rsidRPr="00FB29ED" w14:paraId="3B22D776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938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D31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22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FA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5E2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5D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C90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56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192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0.7659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0C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10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54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37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0.0336</w:t>
            </w:r>
          </w:p>
        </w:tc>
      </w:tr>
      <w:tr w:rsidR="00FB29ED" w:rsidRPr="00FB29ED" w14:paraId="5E2D53BB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0946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C2D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54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4.9000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ECC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93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EB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D54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3D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A2B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0.7606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A27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4B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8EF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88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0.0344</w:t>
            </w:r>
          </w:p>
        </w:tc>
      </w:tr>
      <w:tr w:rsidR="00FB29ED" w:rsidRPr="00FB29ED" w14:paraId="7840BD45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2061A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CC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535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3BA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EE1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280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3A1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19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A0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0.7553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AFE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35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86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6E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0.0352</w:t>
            </w:r>
          </w:p>
        </w:tc>
      </w:tr>
      <w:tr w:rsidR="00FB29ED" w:rsidRPr="00FB29ED" w14:paraId="41D88D23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9FE1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CA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4F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5.3400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2D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4B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25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89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40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A7C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67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A62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78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D7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0.0360</w:t>
            </w:r>
          </w:p>
        </w:tc>
      </w:tr>
      <w:tr w:rsidR="00FB29ED" w:rsidRPr="00FB29ED" w14:paraId="766FE634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B3D5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692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CE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CA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02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EC8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91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78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76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6D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29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A43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75C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0.0374</w:t>
            </w:r>
          </w:p>
        </w:tc>
      </w:tr>
      <w:tr w:rsidR="00FB29ED" w:rsidRPr="00FB29ED" w14:paraId="092D3F0C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F439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C48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21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ED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06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0E1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CF4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2F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A8B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572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C1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A4F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631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0.0388</w:t>
            </w:r>
          </w:p>
        </w:tc>
      </w:tr>
      <w:tr w:rsidR="00FB29ED" w:rsidRPr="00FB29ED" w14:paraId="7E1C0321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867DB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14C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B9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75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772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FD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97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94C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18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0AE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BE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F6B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9C7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0.0402</w:t>
            </w:r>
          </w:p>
        </w:tc>
      </w:tr>
      <w:tr w:rsidR="00FB29ED" w:rsidRPr="00FB29ED" w14:paraId="164B2B97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1112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0D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9A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50F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41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DEB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B3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B7A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F1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BCB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FA3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EBF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4B3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0.0416</w:t>
            </w:r>
          </w:p>
        </w:tc>
      </w:tr>
      <w:tr w:rsidR="00FB29ED" w:rsidRPr="00FB29ED" w14:paraId="3770C3EC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3F29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16D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8B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423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C06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9A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5A0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9D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8AE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06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DA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07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E6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0.0430</w:t>
            </w:r>
          </w:p>
        </w:tc>
      </w:tr>
      <w:tr w:rsidR="00FB29ED" w:rsidRPr="00FB29ED" w14:paraId="257D11E7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084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9E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6A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8.7600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B2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27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35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865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84B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102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FC5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53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1E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0C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0.0444</w:t>
            </w:r>
          </w:p>
        </w:tc>
      </w:tr>
      <w:tr w:rsidR="00FB29ED" w:rsidRPr="00FB29ED" w14:paraId="51BF79E7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4931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6A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850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39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3D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09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EB0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CB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71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74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F0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73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472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0.0458</w:t>
            </w:r>
          </w:p>
        </w:tc>
      </w:tr>
      <w:tr w:rsidR="00FB29ED" w:rsidRPr="00FB29ED" w14:paraId="0F90EFA5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4869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38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F7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9.9300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015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656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475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C8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E1A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49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F9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6E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EAC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69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0.0442</w:t>
            </w:r>
          </w:p>
        </w:tc>
      </w:tr>
      <w:tr w:rsidR="00FB29ED" w:rsidRPr="00FB29ED" w14:paraId="52797B19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63D6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FB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944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9.7500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8D9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C4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B7C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C8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764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A7C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5DE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5FA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6ED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13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0.0453</w:t>
            </w:r>
          </w:p>
        </w:tc>
      </w:tr>
      <w:tr w:rsidR="00FB29ED" w:rsidRPr="00FB29ED" w14:paraId="79A3B2B0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3D6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8C8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587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6D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2B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439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8A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68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42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C05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21C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840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F0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0.0463</w:t>
            </w:r>
          </w:p>
        </w:tc>
      </w:tr>
      <w:tr w:rsidR="00FB29ED" w:rsidRPr="00FB29ED" w14:paraId="422ADDC9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B04E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A1E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02A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A0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E8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41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41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225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18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92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D6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FB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27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0.0470</w:t>
            </w:r>
          </w:p>
        </w:tc>
      </w:tr>
      <w:tr w:rsidR="00FB29ED" w:rsidRPr="00FB29ED" w14:paraId="2DFD9859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B42D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4E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F3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2F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535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CC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7A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1C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C80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E4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435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45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E1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0.0476</w:t>
            </w:r>
          </w:p>
        </w:tc>
      </w:tr>
      <w:tr w:rsidR="00FB29ED" w:rsidRPr="00FB29ED" w14:paraId="6A138CC1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4F7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C5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38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418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ED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6B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17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E4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7F0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94A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FC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32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DEA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0.0483</w:t>
            </w:r>
          </w:p>
        </w:tc>
      </w:tr>
      <w:tr w:rsidR="00FB29ED" w:rsidRPr="00FB29ED" w14:paraId="6A156073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B64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DC4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F1D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C5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FF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769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CF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E08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6D3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AC6F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C7B0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89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D6F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0.0490</w:t>
            </w:r>
          </w:p>
        </w:tc>
      </w:tr>
      <w:tr w:rsidR="00FB29ED" w:rsidRPr="00FB29ED" w14:paraId="6434C709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207C0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0C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7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8C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FDF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FB6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9EE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F6A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181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356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8C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FE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10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0.0497</w:t>
            </w:r>
          </w:p>
        </w:tc>
      </w:tr>
      <w:tr w:rsidR="00FB29ED" w:rsidRPr="00FB29ED" w14:paraId="5B6A86C0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4834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0E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751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302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40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D79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3A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56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A41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527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5BE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C4A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CCD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0.0503</w:t>
            </w:r>
          </w:p>
        </w:tc>
      </w:tr>
      <w:tr w:rsidR="00FB29ED" w:rsidRPr="00FB29ED" w14:paraId="21F91DD8" w14:textId="77777777" w:rsidTr="00206B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04905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36B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81B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9B2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167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BCA8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24F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C343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D73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50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D18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FF5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C5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0.0530</w:t>
            </w:r>
          </w:p>
        </w:tc>
      </w:tr>
      <w:tr w:rsidR="00FB29ED" w:rsidRPr="00FB29ED" w14:paraId="300B67DE" w14:textId="77777777" w:rsidTr="00206B34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AAFB2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3C3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2AC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FA5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9F60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D454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C07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EFDD" w14:textId="77777777" w:rsidR="00FB29ED" w:rsidRPr="00FB29ED" w:rsidRDefault="00FB29ED" w:rsidP="00FB29E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CEC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932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686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7D4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875" w14:textId="77777777" w:rsidR="00FB29ED" w:rsidRPr="00FB29ED" w:rsidRDefault="00FB29ED" w:rsidP="00FB29E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B29E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0.0539</w:t>
            </w:r>
          </w:p>
        </w:tc>
      </w:tr>
    </w:tbl>
    <w:p w14:paraId="07F0C3BE" w14:textId="409C70C3" w:rsidR="00FB29ED" w:rsidRDefault="00FB29ED" w:rsidP="00DF445F">
      <w:pPr>
        <w:jc w:val="center"/>
      </w:pPr>
    </w:p>
    <w:p w14:paraId="465BA878" w14:textId="7C1A9666" w:rsidR="00103ADD" w:rsidRDefault="00103ADD" w:rsidP="00103ADD">
      <w:r>
        <w:br w:type="page"/>
      </w:r>
      <w:r>
        <w:fldChar w:fldCharType="begin"/>
      </w:r>
      <w:r>
        <w:instrText xml:space="preserve"> LINK </w:instrText>
      </w:r>
      <w:r w:rsidR="0033264C">
        <w:instrText xml:space="preserve">Excel.Sheet.12 "D:\\1ASReece\\Research\\2020 Res\\Autism\\Autism Op Exp 3.xlsx" "ST1 Nat Data Ip!R62C2:R87C12" </w:instrText>
      </w:r>
      <w:r>
        <w:instrText xml:space="preserve">\a \f 4 \h </w:instrText>
      </w:r>
      <w:r>
        <w:fldChar w:fldCharType="separate"/>
      </w: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960"/>
        <w:gridCol w:w="1060"/>
        <w:gridCol w:w="1072"/>
        <w:gridCol w:w="1047"/>
        <w:gridCol w:w="1035"/>
        <w:gridCol w:w="1035"/>
        <w:gridCol w:w="1035"/>
        <w:gridCol w:w="1035"/>
        <w:gridCol w:w="1035"/>
        <w:gridCol w:w="980"/>
        <w:gridCol w:w="999"/>
      </w:tblGrid>
      <w:tr w:rsidR="00103ADD" w:rsidRPr="00103ADD" w14:paraId="366AA8C4" w14:textId="77777777" w:rsidTr="00103ADD">
        <w:trPr>
          <w:trHeight w:val="9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77681" w14:textId="31132413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Year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18EB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HIPI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1FC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NHWhite Cannabis Use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D661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NHBlack Cannabis Use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2C2B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Hispanic Cannabis Use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3ADF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Asian Cannabis Use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6144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AIAN Cannabis Use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48E3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NHPI Cannabis Use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2ED6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Mixed Cannabis Use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A0A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AutRtHi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DD0B" w14:textId="77777777" w:rsidR="00103ADD" w:rsidRPr="00103ADD" w:rsidRDefault="00103ADD" w:rsidP="00103AD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AutRtLo</w:t>
            </w:r>
          </w:p>
        </w:tc>
      </w:tr>
      <w:tr w:rsidR="00103ADD" w:rsidRPr="00103ADD" w14:paraId="6A98AC24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942C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31B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40F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4D7C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F2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30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5F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16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396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E2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23FD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5.68</w:t>
            </w:r>
          </w:p>
        </w:tc>
      </w:tr>
      <w:tr w:rsidR="00103ADD" w:rsidRPr="00103ADD" w14:paraId="29556637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0DD6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DF8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143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573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471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DE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2EFC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61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588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5F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2C0A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7.81</w:t>
            </w:r>
          </w:p>
        </w:tc>
      </w:tr>
      <w:tr w:rsidR="00103ADD" w:rsidRPr="00103ADD" w14:paraId="6B86CB97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F1183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E0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3063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1C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026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CC6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EFE6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077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A48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076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13.92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EB6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10.25</w:t>
            </w:r>
          </w:p>
        </w:tc>
      </w:tr>
      <w:tr w:rsidR="00103ADD" w:rsidRPr="00103ADD" w14:paraId="550F3A0C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5A8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AC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F9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0EC8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D2D7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6730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513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737B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5BE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E9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A000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13.01</w:t>
            </w:r>
          </w:p>
        </w:tc>
      </w:tr>
      <w:tr w:rsidR="00103ADD" w:rsidRPr="00103ADD" w14:paraId="3F0CB8AC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2B8B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6D4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927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E05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8EB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490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B64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10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ED1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250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21.85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E6F9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16.09</w:t>
            </w:r>
          </w:p>
        </w:tc>
      </w:tr>
      <w:tr w:rsidR="00103ADD" w:rsidRPr="00103ADD" w14:paraId="0C3333B9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561C5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0C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BF5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030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56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30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9D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575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77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F21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26.66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0C71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19.49</w:t>
            </w:r>
          </w:p>
        </w:tc>
      </w:tr>
      <w:tr w:rsidR="00103ADD" w:rsidRPr="00103ADD" w14:paraId="55AFBEFF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082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0EF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006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D60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54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B7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E8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3EC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C08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1AB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3E5B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23.21</w:t>
            </w:r>
          </w:p>
        </w:tc>
      </w:tr>
      <w:tr w:rsidR="00103ADD" w:rsidRPr="00103ADD" w14:paraId="137392F6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F149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3B3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D65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26E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61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D34B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965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A836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01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69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37.97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6771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27.24</w:t>
            </w:r>
          </w:p>
        </w:tc>
      </w:tr>
      <w:tr w:rsidR="00103ADD" w:rsidRPr="00103ADD" w14:paraId="748F3915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9A688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8DF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1F6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173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DE9B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46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F6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92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A3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68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44.47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E5BA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31.59</w:t>
            </w:r>
          </w:p>
        </w:tc>
      </w:tr>
      <w:tr w:rsidR="00103ADD" w:rsidRPr="00103ADD" w14:paraId="52D1D828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DE0F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48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A0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44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0.8455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60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3DE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0.1614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69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FFB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64B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0B7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51.54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08A2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36.26</w:t>
            </w:r>
          </w:p>
        </w:tc>
      </w:tr>
      <w:tr w:rsidR="00103ADD" w:rsidRPr="00103ADD" w14:paraId="52DFC4CD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E616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0D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FA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237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1E0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4B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49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6BB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C5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AD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C51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41.24</w:t>
            </w:r>
          </w:p>
        </w:tc>
      </w:tr>
      <w:tr w:rsidR="00103ADD" w:rsidRPr="00103ADD" w14:paraId="0C71A99B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DC4F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71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D3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5DE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695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7F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B8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1.4672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587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894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DC7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67.36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8690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46.55</w:t>
            </w:r>
          </w:p>
        </w:tc>
      </w:tr>
      <w:tr w:rsidR="00103ADD" w:rsidRPr="00103ADD" w14:paraId="794415BD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493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B4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FD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1.5508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75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E85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17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8D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E8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070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5D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551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52.17</w:t>
            </w:r>
          </w:p>
        </w:tc>
      </w:tr>
      <w:tr w:rsidR="00103ADD" w:rsidRPr="00103ADD" w14:paraId="4F8005B7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2F15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7B6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DF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9E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6C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92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67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A4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0.3812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C24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3D1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85.44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C7BA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58.11</w:t>
            </w:r>
          </w:p>
        </w:tc>
      </w:tr>
      <w:tr w:rsidR="00103ADD" w:rsidRPr="00103ADD" w14:paraId="0A9C23FE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80DB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70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46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1.5827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5F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7B3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74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A68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00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A9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F0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4B33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64.36</w:t>
            </w:r>
          </w:p>
        </w:tc>
      </w:tr>
      <w:tr w:rsidR="00103ADD" w:rsidRPr="00103ADD" w14:paraId="42A4A8E0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D870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43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3B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29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BDF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756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E5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1.6886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468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2E0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426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105.78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3E8B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70.94</w:t>
            </w:r>
          </w:p>
        </w:tc>
      </w:tr>
      <w:tr w:rsidR="00103ADD" w:rsidRPr="00103ADD" w14:paraId="56CAFF28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69EC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6B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39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A8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2DD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0.7967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18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5DC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1.2857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3E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815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7A0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116.79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A0A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77.83</w:t>
            </w:r>
          </w:p>
        </w:tc>
      </w:tr>
      <w:tr w:rsidR="00103ADD" w:rsidRPr="00103ADD" w14:paraId="33DCBE1D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B8F3A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AE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A7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E23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10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22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0.2792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D7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DD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0.7672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39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40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128.37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3400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85.04</w:t>
            </w:r>
          </w:p>
        </w:tc>
      </w:tr>
      <w:tr w:rsidR="00103ADD" w:rsidRPr="00103ADD" w14:paraId="3F3D7793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62964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66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F61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2.0573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D0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932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0.8428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A7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BAE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C0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0.9441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42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DCA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140.51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ADE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92.56</w:t>
            </w:r>
          </w:p>
        </w:tc>
      </w:tr>
      <w:tr w:rsidR="00103ADD" w:rsidRPr="00103ADD" w14:paraId="231D673C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10829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AD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A4D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2.1278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28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84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015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511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1.5975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07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2.6829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888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2.7750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FB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153.22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5398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100.41</w:t>
            </w:r>
          </w:p>
        </w:tc>
      </w:tr>
      <w:tr w:rsidR="00103ADD" w:rsidRPr="00103ADD" w14:paraId="48D6582B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E2531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BB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6D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2.4165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C11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AC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0.8717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3A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D7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B0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2.2875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E7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9F4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81F5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108.57</w:t>
            </w:r>
          </w:p>
        </w:tc>
      </w:tr>
      <w:tr w:rsidR="00103ADD" w:rsidRPr="00103ADD" w14:paraId="7EEEA9EA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1391E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296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D9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2.3267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80E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C31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0028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973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8B2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E1A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DB81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180.33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B10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117.05</w:t>
            </w:r>
          </w:p>
        </w:tc>
      </w:tr>
      <w:tr w:rsidR="00103ADD" w:rsidRPr="00103ADD" w14:paraId="328EC54D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7BA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9DD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D4B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2.4382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9975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4B9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12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ECC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D96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1.0834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F35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2.4339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68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194.72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9271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125.85</w:t>
            </w:r>
          </w:p>
        </w:tc>
      </w:tr>
      <w:tr w:rsidR="00103ADD" w:rsidRPr="00103ADD" w14:paraId="45A9CA84" w14:textId="77777777" w:rsidTr="00103A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EA2C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739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7B6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2.6959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06D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661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1.0727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3CEE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3A7F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2.2770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14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427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2.3604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CA1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209.69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F0830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134.96</w:t>
            </w:r>
          </w:p>
        </w:tc>
      </w:tr>
      <w:tr w:rsidR="00103ADD" w:rsidRPr="00103ADD" w14:paraId="002E8E9E" w14:textId="77777777" w:rsidTr="00103AD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B02D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F61A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5AE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3E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4A2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264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4C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DFD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23DF" w14:textId="77777777" w:rsidR="00103ADD" w:rsidRPr="00103ADD" w:rsidRDefault="00103ADD" w:rsidP="00103AD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724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225.21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32B3D" w14:textId="77777777" w:rsidR="00103ADD" w:rsidRPr="00103ADD" w:rsidRDefault="00103ADD" w:rsidP="00103AD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03AD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144.4</w:t>
            </w:r>
          </w:p>
        </w:tc>
      </w:tr>
    </w:tbl>
    <w:p w14:paraId="0A0F6B65" w14:textId="1521F381" w:rsidR="00103ADD" w:rsidRDefault="00103ADD" w:rsidP="00DF445F">
      <w:pPr>
        <w:jc w:val="center"/>
      </w:pPr>
      <w:r>
        <w:fldChar w:fldCharType="end"/>
      </w:r>
    </w:p>
    <w:p w14:paraId="19358FD3" w14:textId="0A8522D7" w:rsidR="00FB29ED" w:rsidRDefault="00F1426A" w:rsidP="00F1426A">
      <w:pPr>
        <w:jc w:val="center"/>
      </w:pPr>
      <w:r>
        <w:br w:type="page"/>
      </w:r>
      <w:r>
        <w:rPr>
          <w:b/>
          <w:bCs/>
          <w:u w:val="single"/>
        </w:rPr>
        <w:lastRenderedPageBreak/>
        <w:t xml:space="preserve">eTable 2.:  </w:t>
      </w:r>
      <w:r w:rsidR="00206B34">
        <w:rPr>
          <w:b/>
          <w:bCs/>
          <w:u w:val="single"/>
        </w:rPr>
        <w:t>Last Month Cannabis Smoking Patterns – National Level</w:t>
      </w:r>
    </w:p>
    <w:p w14:paraId="30964DF9" w14:textId="113A2852" w:rsidR="00206B34" w:rsidRDefault="00206B34" w:rsidP="00F1426A">
      <w:pPr>
        <w:jc w:val="center"/>
      </w:pPr>
    </w:p>
    <w:p w14:paraId="7F29839D" w14:textId="76AB1638" w:rsidR="00206B34" w:rsidRDefault="00206B34" w:rsidP="00F1426A">
      <w:pPr>
        <w:jc w:val="center"/>
      </w:pPr>
    </w:p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</w:tblGrid>
      <w:tr w:rsidR="00206B34" w:rsidRPr="00206B34" w14:paraId="304CB518" w14:textId="77777777" w:rsidTr="00206B34">
        <w:trPr>
          <w:trHeight w:val="109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A08F" w14:textId="77777777" w:rsidR="00206B34" w:rsidRPr="00206B34" w:rsidRDefault="00206B34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Year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61C" w14:textId="77777777" w:rsidR="00206B34" w:rsidRPr="00206B34" w:rsidRDefault="00206B34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Mean Days Cannabis Use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093" w14:textId="77777777" w:rsidR="00206B34" w:rsidRPr="00206B34" w:rsidRDefault="00206B34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% Smoking Trivially - ≤3 Days / Month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E47" w14:textId="77777777" w:rsidR="00206B34" w:rsidRPr="00206B34" w:rsidRDefault="00206B34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Mean Days Smoked Trivially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22B1" w14:textId="77777777" w:rsidR="00206B34" w:rsidRPr="00206B34" w:rsidRDefault="00206B34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% Smoking Non-Trivially - ≥3 Days / Month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C587" w14:textId="77777777" w:rsidR="00206B34" w:rsidRPr="00206B34" w:rsidRDefault="00206B34" w:rsidP="00206B3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Mean Days Smoked Non-Trivially</w:t>
            </w:r>
          </w:p>
        </w:tc>
      </w:tr>
      <w:tr w:rsidR="00206B34" w:rsidRPr="00206B34" w14:paraId="2324F68A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C2686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D1F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A22E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7231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6D1B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BA48F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06B34" w:rsidRPr="00206B34" w14:paraId="07A5B087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2D7E2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B7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EF0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95.30%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5B5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49D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4.68%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2961D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0.248</w:t>
            </w:r>
          </w:p>
        </w:tc>
      </w:tr>
      <w:tr w:rsidR="00206B34" w:rsidRPr="00206B34" w14:paraId="4C01C6B3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1E449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BC0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DF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95.40%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BC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8D7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4.57%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7C0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0.247</w:t>
            </w:r>
          </w:p>
        </w:tc>
      </w:tr>
      <w:tr w:rsidR="00206B34" w:rsidRPr="00206B34" w14:paraId="2F742E04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096AB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0F9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17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653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70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4.47%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5A2C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0.242</w:t>
            </w:r>
          </w:p>
        </w:tc>
      </w:tr>
      <w:tr w:rsidR="00206B34" w:rsidRPr="00206B34" w14:paraId="256DD890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615D0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958B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CC3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D5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75FC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4.49%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14FC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0.240</w:t>
            </w:r>
          </w:p>
        </w:tc>
      </w:tr>
      <w:tr w:rsidR="00206B34" w:rsidRPr="00206B34" w14:paraId="58E47D8D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9D54C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4F0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B1A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BBE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13C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4.46%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CD99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0.244</w:t>
            </w:r>
          </w:p>
        </w:tc>
      </w:tr>
      <w:tr w:rsidR="00206B34" w:rsidRPr="00206B34" w14:paraId="65BC09F2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6230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AEB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62B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95.80%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AD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789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4CF2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0.233</w:t>
            </w:r>
          </w:p>
        </w:tc>
      </w:tr>
      <w:tr w:rsidR="00206B34" w:rsidRPr="00206B34" w14:paraId="1B774666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6FA3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18B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8C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95.50%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93FC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C82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4.55%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6B1FE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0.254</w:t>
            </w:r>
          </w:p>
        </w:tc>
      </w:tr>
      <w:tr w:rsidR="00206B34" w:rsidRPr="00206B34" w14:paraId="5700BBDC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8AD3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9D56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E08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94.90%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7A5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7D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5.10%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BF989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0.282</w:t>
            </w:r>
          </w:p>
        </w:tc>
      </w:tr>
      <w:tr w:rsidR="00206B34" w:rsidRPr="00206B34" w14:paraId="5C5FD228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BE83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8E65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442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94.60%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15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5D5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5.36%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C65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0.307</w:t>
            </w:r>
          </w:p>
        </w:tc>
      </w:tr>
      <w:tr w:rsidR="00206B34" w:rsidRPr="00206B34" w14:paraId="5F505339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E22DB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174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ECD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94.70%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3D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70D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5.30%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9D229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0.301</w:t>
            </w:r>
          </w:p>
        </w:tc>
      </w:tr>
      <w:tr w:rsidR="00206B34" w:rsidRPr="00206B34" w14:paraId="66D403D2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593DD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5D2D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63A8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94.30%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1BD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F20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5.69%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AD82D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0.328</w:t>
            </w:r>
          </w:p>
        </w:tc>
      </w:tr>
      <w:tr w:rsidR="00206B34" w:rsidRPr="00206B34" w14:paraId="7DC6B0CF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38872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29B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5B1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94.20%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600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1207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5.81%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58330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0.339</w:t>
            </w:r>
          </w:p>
        </w:tc>
      </w:tr>
      <w:tr w:rsidR="00206B34" w:rsidRPr="00206B34" w14:paraId="5BB07150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9F660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A069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65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93.40%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13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0895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6.60%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F2F26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0.386</w:t>
            </w:r>
          </w:p>
        </w:tc>
      </w:tr>
      <w:tr w:rsidR="00206B34" w:rsidRPr="00206B34" w14:paraId="00F46E27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7DFDC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90A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7E5D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93.60%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56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D063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6.44%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305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0.374</w:t>
            </w:r>
          </w:p>
        </w:tc>
      </w:tr>
      <w:tr w:rsidR="00206B34" w:rsidRPr="00206B34" w14:paraId="4267227D" w14:textId="77777777" w:rsidTr="00206B34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28624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0DA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554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93.20%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45A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0C90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6.78%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997F2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0.393</w:t>
            </w:r>
          </w:p>
        </w:tc>
      </w:tr>
      <w:tr w:rsidR="00206B34" w:rsidRPr="00206B34" w14:paraId="2DC16268" w14:textId="77777777" w:rsidTr="00206B3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2EDC1" w14:textId="77777777" w:rsidR="00206B34" w:rsidRPr="00206B34" w:rsidRDefault="00206B34" w:rsidP="00206B3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E82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604F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92.60%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3CC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8E92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7.35%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93921" w14:textId="77777777" w:rsidR="00206B34" w:rsidRPr="00206B34" w:rsidRDefault="00206B34" w:rsidP="00206B3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06B3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0.430</w:t>
            </w:r>
          </w:p>
        </w:tc>
      </w:tr>
    </w:tbl>
    <w:p w14:paraId="1C8049AC" w14:textId="544F1704" w:rsidR="00206B34" w:rsidRDefault="00206B34" w:rsidP="00F1426A">
      <w:pPr>
        <w:jc w:val="center"/>
      </w:pPr>
    </w:p>
    <w:p w14:paraId="7932D854" w14:textId="2EA21397" w:rsidR="004E3790" w:rsidRDefault="004E3790">
      <w:r>
        <w:br w:type="page"/>
      </w:r>
    </w:p>
    <w:p w14:paraId="2739B245" w14:textId="17E699A3" w:rsidR="004E3790" w:rsidRDefault="004E3790" w:rsidP="004E3790">
      <w:pPr>
        <w:jc w:val="center"/>
      </w:pPr>
      <w:r>
        <w:rPr>
          <w:b/>
          <w:bCs/>
          <w:u w:val="single"/>
        </w:rPr>
        <w:lastRenderedPageBreak/>
        <w:t>eTable 3.:  Autism Rate by Ethnicity, Interactive Time-Dependent Model</w:t>
      </w:r>
    </w:p>
    <w:p w14:paraId="6B78C240" w14:textId="77777777" w:rsidR="004E3790" w:rsidRDefault="004E3790" w:rsidP="004E3790">
      <w:pPr>
        <w:jc w:val="center"/>
      </w:pPr>
    </w:p>
    <w:p w14:paraId="1AD6521D" w14:textId="45564212" w:rsidR="004E3790" w:rsidRDefault="004E3790" w:rsidP="00F1426A">
      <w:pPr>
        <w:jc w:val="center"/>
      </w:pPr>
    </w:p>
    <w:p w14:paraId="0A9871E5" w14:textId="1E72C606" w:rsidR="00151AD0" w:rsidRDefault="00151AD0" w:rsidP="00F1426A">
      <w:pPr>
        <w:jc w:val="center"/>
      </w:pPr>
      <w:r>
        <w:fldChar w:fldCharType="begin"/>
      </w:r>
      <w:r>
        <w:instrText xml:space="preserve"> LINK </w:instrText>
      </w:r>
      <w:r w:rsidR="00BB1A10">
        <w:instrText xml:space="preserve">Excel.Sheet.12 "D:\\1ASReece\\Research\\2020 Res\\Autism\\Autism Op Exp 6.xlsx" "ST3 Cannabis ~ Race!R26C12:R41C19" </w:instrText>
      </w:r>
      <w:r>
        <w:instrText xml:space="preserve">\a \f 4 \h </w:instrText>
      </w:r>
      <w:r>
        <w:fldChar w:fldCharType="separate"/>
      </w:r>
    </w:p>
    <w:tbl>
      <w:tblPr>
        <w:tblW w:w="11580" w:type="dxa"/>
        <w:jc w:val="center"/>
        <w:tblLook w:val="04A0" w:firstRow="1" w:lastRow="0" w:firstColumn="1" w:lastColumn="0" w:noHBand="0" w:noVBand="1"/>
      </w:tblPr>
      <w:tblGrid>
        <w:gridCol w:w="4120"/>
        <w:gridCol w:w="1105"/>
        <w:gridCol w:w="1265"/>
        <w:gridCol w:w="1030"/>
        <w:gridCol w:w="1406"/>
        <w:gridCol w:w="766"/>
        <w:gridCol w:w="766"/>
        <w:gridCol w:w="1122"/>
      </w:tblGrid>
      <w:tr w:rsidR="00151AD0" w:rsidRPr="00151AD0" w14:paraId="089793F1" w14:textId="77777777" w:rsidTr="00151AD0">
        <w:trPr>
          <w:trHeight w:val="315"/>
          <w:jc w:val="center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8EAF5" w14:textId="350E8F33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A98B1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0700F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Model Parameters</w:t>
            </w:r>
          </w:p>
        </w:tc>
      </w:tr>
      <w:tr w:rsidR="00151AD0" w:rsidRPr="00151AD0" w14:paraId="5C1CDB51" w14:textId="77777777" w:rsidTr="00151AD0">
        <w:trPr>
          <w:trHeight w:val="315"/>
          <w:jc w:val="center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349A3" w14:textId="77777777" w:rsidR="00151AD0" w:rsidRPr="00151AD0" w:rsidRDefault="00151AD0" w:rsidP="00151AD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B7D4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9AD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95% C.I.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B64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Pr(&gt;|t|)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121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6280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953B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1ABEA" w14:textId="77777777" w:rsidR="00151AD0" w:rsidRPr="00151AD0" w:rsidRDefault="00151AD0" w:rsidP="00151AD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151AD0" w:rsidRPr="00151AD0" w14:paraId="0D5548AF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68BD0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F27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6EC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537B6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2200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E98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59D4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B0756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51AD0" w:rsidRPr="00151AD0" w14:paraId="365ACCA0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21E45" w14:textId="77777777" w:rsidR="00151AD0" w:rsidRPr="00151AD0" w:rsidRDefault="00151AD0" w:rsidP="00151AD0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lm(log(Rate)~poly(Year,degree=2)*Race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F57C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8DA2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B55CC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3B2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2388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998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5DFE3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51AD0" w:rsidRPr="00151AD0" w14:paraId="38E4C07E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8F9B4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American Indian / Alaksan Native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5797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1.22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1697" w14:textId="28416654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</w:t>
            </w:r>
            <w:r w:rsidR="001A4430">
              <w:rPr>
                <w:rFonts w:eastAsia="Times New Roman"/>
                <w:color w:val="000000"/>
                <w:sz w:val="18"/>
                <w:szCs w:val="18"/>
                <w:lang w:val="en-US"/>
              </w:rPr>
              <w:t>.00</w:t>
            </w: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-1.44)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9DCA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&lt; 2e-16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678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3A41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23.44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AB2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20,84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524A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6.14E-26</w:t>
            </w:r>
          </w:p>
        </w:tc>
      </w:tr>
      <w:tr w:rsidR="00151AD0" w:rsidRPr="00151AD0" w14:paraId="17E6DC44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72EC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Mixed_Race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6B5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1.45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88D4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(1.23-1.67)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1F639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&lt; 2e-16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DF1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A18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E8DD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340B9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2841C003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CD521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NHWhite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FDD9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1.67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3C7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(1.45-1.89)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7E9E2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&lt; 2e-16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4C9B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B76A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46EF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081B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7B0F5F18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00283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NHBlack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4A1C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EB03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(0.72-1.16)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4BFEF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1.1E-13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8C0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14A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012B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AADEE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77CE2087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0218B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Native Hawaiian / Pacific Islander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94DB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7AB7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(0.52-0.96)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A7A33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6.9E-10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C773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736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3B1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1754E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5498D89B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CA2A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6F20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C524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(0.25-0.69)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0B77E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2.3E-05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1B5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AF25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F60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23A72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2A4CE30B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A8273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poly(Year, degree = 2)1:Mixed_Race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2030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3.77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A3EF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(1.65-5.89)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3E123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8.0E-04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E956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81D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4281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50CE8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29FAB2C2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EF0C4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poly(Year, degree = 2)1:NHWhite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6BE3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3.21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D7C0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(1.09-5.33)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DD5B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898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592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086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D1064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661ACFF2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87B92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poly(Year, degree = 2)1:Native Hawaiian / PI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4145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2.30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482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(0.18-4.42)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E9ACB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0.037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4719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C8B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EC1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82F49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6DEF117F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5B3F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poly(Year, degree = 2)2:American Indian / AN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BAE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2.17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A1A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(0.05-4.29)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C73C2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0.049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AEC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A95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0B7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CED79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265690F5" w14:textId="77777777" w:rsidTr="00151AD0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F2D7A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poly(Year, degree = 2)1:NHBlack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A02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2.00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FA67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(-0.12-4.12)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2CCA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0.068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2663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781B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A356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0FA14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51AD0" w:rsidRPr="00151AD0" w14:paraId="07F016F3" w14:textId="77777777" w:rsidTr="00151AD0">
        <w:trPr>
          <w:trHeight w:val="315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3C99D" w14:textId="77777777" w:rsidR="00151AD0" w:rsidRPr="00151AD0" w:rsidRDefault="00151AD0" w:rsidP="00151A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151AD0">
              <w:rPr>
                <w:rFonts w:eastAsia="Times New Roman"/>
                <w:sz w:val="20"/>
                <w:szCs w:val="20"/>
                <w:lang w:val="en-US"/>
              </w:rPr>
              <w:t>poly(Year, degree = 2)1:American Indian / AN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5DE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1.89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7CD4" w14:textId="77777777" w:rsidR="00151AD0" w:rsidRPr="00151AD0" w:rsidRDefault="00151AD0" w:rsidP="00151AD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51AD0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(-0.23-4.01)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78910" w14:textId="77777777" w:rsidR="00151AD0" w:rsidRPr="00151AD0" w:rsidRDefault="00151AD0" w:rsidP="00151AD0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sz w:val="22"/>
                <w:szCs w:val="22"/>
                <w:lang w:val="en-US"/>
              </w:rPr>
              <w:t>0.085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F8E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523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E6E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7D13" w14:textId="77777777" w:rsidR="00151AD0" w:rsidRPr="00151AD0" w:rsidRDefault="00151AD0" w:rsidP="00151AD0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51AD0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19318974" w14:textId="20AD21F9" w:rsidR="002759BB" w:rsidRDefault="00151AD0" w:rsidP="00F1426A">
      <w:pPr>
        <w:jc w:val="center"/>
      </w:pPr>
      <w:r>
        <w:fldChar w:fldCharType="end"/>
      </w:r>
    </w:p>
    <w:p w14:paraId="7E92A18C" w14:textId="20D48B5D" w:rsidR="002759BB" w:rsidRDefault="002759BB" w:rsidP="00F1426A">
      <w:pPr>
        <w:jc w:val="center"/>
      </w:pPr>
    </w:p>
    <w:p w14:paraId="14F33153" w14:textId="50B7FC04" w:rsidR="00151AD0" w:rsidRDefault="00151AD0" w:rsidP="00F1426A">
      <w:pPr>
        <w:jc w:val="center"/>
      </w:pPr>
    </w:p>
    <w:p w14:paraId="3D4C0E81" w14:textId="77777777" w:rsidR="00151AD0" w:rsidRDefault="00151AD0" w:rsidP="00F1426A">
      <w:pPr>
        <w:jc w:val="center"/>
      </w:pPr>
    </w:p>
    <w:p w14:paraId="5264FBDF" w14:textId="071F7CC5" w:rsidR="004E3790" w:rsidRDefault="004E3790" w:rsidP="00F1426A">
      <w:pPr>
        <w:jc w:val="center"/>
      </w:pPr>
    </w:p>
    <w:p w14:paraId="5E02547A" w14:textId="1A6FAE08" w:rsidR="004E3790" w:rsidRDefault="004E3790">
      <w:r>
        <w:br w:type="page"/>
      </w:r>
    </w:p>
    <w:p w14:paraId="71D8FC73" w14:textId="77777777" w:rsidR="009A0F3A" w:rsidRDefault="009A0F3A" w:rsidP="009A0F3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4.:  </w:t>
      </w:r>
      <w:r w:rsidRPr="00264637">
        <w:rPr>
          <w:b/>
          <w:bCs/>
          <w:u w:val="single"/>
        </w:rPr>
        <w:t>S</w:t>
      </w:r>
      <w:r>
        <w:rPr>
          <w:b/>
          <w:bCs/>
          <w:u w:val="single"/>
        </w:rPr>
        <w:t>ensitivity Analysis</w:t>
      </w:r>
    </w:p>
    <w:p w14:paraId="081DDF2E" w14:textId="155613EB" w:rsidR="009A0F3A" w:rsidRDefault="009A0F3A" w:rsidP="009A0F3A">
      <w:pPr>
        <w:jc w:val="center"/>
      </w:pPr>
    </w:p>
    <w:p w14:paraId="2246DAEA" w14:textId="5D13C1C2" w:rsidR="00151AD0" w:rsidRDefault="00151AD0" w:rsidP="009A0F3A">
      <w:pPr>
        <w:jc w:val="center"/>
      </w:pPr>
    </w:p>
    <w:p w14:paraId="5D1A7F53" w14:textId="34C155EA" w:rsidR="004C3BB1" w:rsidRDefault="004C3BB1" w:rsidP="009A0F3A">
      <w:pPr>
        <w:jc w:val="center"/>
      </w:pPr>
      <w:r>
        <w:fldChar w:fldCharType="begin"/>
      </w:r>
      <w:r>
        <w:instrText xml:space="preserve"> LINK </w:instrText>
      </w:r>
      <w:r w:rsidR="00BB1A10">
        <w:instrText xml:space="preserve">Excel.Sheet.12 "D:\\1ASReece\\Research\\2020 Res\\Autism\\Autism Op Exp 6.xlsx" "ST4 Sensitivity!R2C2:R43C10" </w:instrText>
      </w:r>
      <w:r>
        <w:instrText xml:space="preserve">\a \f 4 \h </w:instrText>
      </w:r>
      <w:r>
        <w:fldChar w:fldCharType="separate"/>
      </w:r>
    </w:p>
    <w:tbl>
      <w:tblPr>
        <w:tblW w:w="13180" w:type="dxa"/>
        <w:tblLook w:val="04A0" w:firstRow="1" w:lastRow="0" w:firstColumn="1" w:lastColumn="0" w:noHBand="0" w:noVBand="1"/>
      </w:tblPr>
      <w:tblGrid>
        <w:gridCol w:w="2960"/>
        <w:gridCol w:w="3216"/>
        <w:gridCol w:w="976"/>
        <w:gridCol w:w="1872"/>
        <w:gridCol w:w="992"/>
        <w:gridCol w:w="840"/>
        <w:gridCol w:w="1047"/>
        <w:gridCol w:w="450"/>
        <w:gridCol w:w="1002"/>
      </w:tblGrid>
      <w:tr w:rsidR="004C3BB1" w:rsidRPr="004C3BB1" w14:paraId="4A5635AA" w14:textId="77777777" w:rsidTr="004C3BB1">
        <w:trPr>
          <w:trHeight w:val="270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1302" w14:textId="1BF33A91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Instrumental      Variables </w:t>
            </w:r>
          </w:p>
        </w:tc>
        <w:tc>
          <w:tcPr>
            <w:tcW w:w="3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11EA6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1A7DD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18FCB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Model</w:t>
            </w:r>
          </w:p>
        </w:tc>
      </w:tr>
      <w:tr w:rsidR="004C3BB1" w:rsidRPr="004C3BB1" w14:paraId="12980A70" w14:textId="77777777" w:rsidTr="004C3BB1">
        <w:trPr>
          <w:trHeight w:val="52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58935" w14:textId="77777777" w:rsidR="004C3BB1" w:rsidRPr="004C3BB1" w:rsidRDefault="004C3BB1" w:rsidP="004C3BB1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7D96EA" w14:textId="77777777" w:rsidR="004C3BB1" w:rsidRPr="004C3BB1" w:rsidRDefault="004C3BB1" w:rsidP="004C3B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4E9F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BC4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95% C.I.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C4E86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Pr(&gt;|t|)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8F2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Adj. R-Squ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A394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ChiSq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5288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2FA7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4C3BB1" w:rsidRPr="004C3BB1" w14:paraId="29CD2B67" w14:textId="77777777" w:rsidTr="004C3BB1">
        <w:trPr>
          <w:trHeight w:val="25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52C66" w14:textId="77777777" w:rsidR="004C3BB1" w:rsidRPr="004C3BB1" w:rsidRDefault="004C3BB1" w:rsidP="004C3B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2A5C" w14:textId="77777777" w:rsidR="004C3BB1" w:rsidRPr="004C3BB1" w:rsidRDefault="004C3BB1" w:rsidP="004C3B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D514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28F2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AD19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621C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7B3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F451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9A4B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0624F03A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E782" w14:textId="77777777" w:rsidR="004C3BB1" w:rsidRPr="004C3BB1" w:rsidRDefault="004C3BB1" w:rsidP="004C3B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C3EF2" w14:textId="77777777" w:rsidR="004C3BB1" w:rsidRPr="004C3BB1" w:rsidRDefault="004C3BB1" w:rsidP="004C3B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FCA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2DC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210E3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50B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D525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D796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8BF5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17C19D7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99B7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DAILY CANNABIS USE RATES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5E79C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1541" w14:textId="77777777" w:rsidR="004C3BB1" w:rsidRPr="004C3BB1" w:rsidRDefault="004C3BB1" w:rsidP="004C3BB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2053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F576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5328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1494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2C96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4086" w14:textId="77777777" w:rsidR="004C3BB1" w:rsidRPr="004C3BB1" w:rsidRDefault="004C3BB1" w:rsidP="004C3B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1252B35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819AE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Low Estimates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1A7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43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A6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28FF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8C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5A48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51C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CF08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5E60A29F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7963A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2 Lags, 1 Interactions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B003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35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57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118A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BD1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F90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251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D7FE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6A686C0D" w14:textId="77777777" w:rsidTr="004C3BB1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A89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lag(Cannabis, Monthly),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EB7B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Black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6AE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12.0930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AD4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(12.09-12.09)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F23C8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568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A3F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2.6x10</w:t>
            </w:r>
            <w:r w:rsidRPr="004C3BB1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US"/>
              </w:rPr>
              <w:t>11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935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9F352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</w:tr>
      <w:tr w:rsidR="004C3BB1" w:rsidRPr="004C3BB1" w14:paraId="6E1B34BA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611B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lag(Δ9THC_Exposure),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1FE3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Median Household Income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C99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7.5E-06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1F27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(7.5E-6-7.5E-6)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9DF47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4E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712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B9D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52A7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7B01B8F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2BC6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lag(Cannabigerol_Exposure),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3A15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Cigarettes, Monthly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7EC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4.4978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747E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(4.49-4.5)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4AB63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5D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BA5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45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CA8A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93AD952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E42E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Cocaine_Annual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A28E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3513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0.1171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04F9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(0.12-0.12)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B3F4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5E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CF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DA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8406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8DD61BC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02A4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3D49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Mean_Days_Cannabis_Potency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9D89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0.2055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68F6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(0.2-0.21)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D7730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3C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C2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A1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3374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C2D648A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B3E5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36FA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Analgesics, Annual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180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0.1588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60B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(0.16-0.16)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02F97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769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5F2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D15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A00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01B14A7" w14:textId="77777777" w:rsidTr="004C3BB1">
        <w:trPr>
          <w:trHeight w:val="4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D21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423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Cigarettes: Mean_Days_Cannabis_Potency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ED0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-0.9112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4B4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(-0.91--0.91)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00748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6E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F2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17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8F2E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191DFC17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4463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6E6C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White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39D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-8.1359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746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(-8.14--8.13)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D4F14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ACA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16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E17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7720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3BA0BE13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C2E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6C9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D2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AF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E00B9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99D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94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15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BFD4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0B350A9A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8AF9A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High Estimates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5727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96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E9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107C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BE9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B33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AE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14DD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5170A6EB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47E54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2 Lags, 1 Interactions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F21D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762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34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38BD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8E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EE2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CD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EA30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0AFFAF53" w14:textId="77777777" w:rsidTr="004C3BB1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076B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lag(Cannabis, Monthly),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803A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Black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DF1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12.8670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A753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(12.85-12.89)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8EDA7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D29F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E505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1.3x10</w:t>
            </w:r>
            <w:r w:rsidRPr="004C3BB1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C0B1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411E7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</w:tr>
      <w:tr w:rsidR="004C3BB1" w:rsidRPr="004C3BB1" w14:paraId="0FA3540A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C5E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lag(Δ9THC_Exposure),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675C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Median Household Income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FFA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8.2E-06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7E1C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(8.2E-06-8.2E-06)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4CE6A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94F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D7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A40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D766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6AFDEE97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BAD3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lag(Cannabigerol_Exposure),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10FE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Cigarettes, Monthly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44B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4.8841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5462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(4.82-4.95)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03DA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8A4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59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ACD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E0FB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34491C81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148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Cocaine_Annual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AB09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A3D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0.1297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29E3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(0.13-0.13)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4E09A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467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65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B6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514B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16F99958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7612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6B1F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Mean_Days_Cannabis_Potency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ACE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0.2185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28E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(0.21-0.23)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C2163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979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B11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41A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C21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AF587BC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C916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2BF8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Analgesics, Annual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220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0.1762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312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(0.17-0.19)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BFAEA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7B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943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46B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FC06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5AB09F46" w14:textId="77777777" w:rsidTr="004C3BB1">
        <w:trPr>
          <w:trHeight w:val="4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5205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6C32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Cigarettes: Mean_Days_Cannabis_Potency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029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-0.9664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8273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(-1.01--0.92)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7292E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46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40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1A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54C6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0A83D2C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1F7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1F1D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White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881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-8.7028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44F1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(-8.72--8.69)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0907E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FB6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73A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BC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771D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5372EC8F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F8D9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993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ACE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5D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B1A6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FBE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BB8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E5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D48E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24E8AFA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A029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2301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0A5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DB1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9EA6F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AC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D3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B7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2247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40865118" w14:textId="77777777" w:rsidTr="004C3BB1">
        <w:trPr>
          <w:trHeight w:val="27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6822B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FIRST TRIMESTER PREGNANCY DAILY CANNABIS USE RATES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44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F7E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AE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80F0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0F881543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1EAB8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Low Estimates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68F5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8F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DF7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21F5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1A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B99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8D9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6856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4606DD9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46D33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2 Lags, 1 Interactions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E30C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B72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45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A28F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06F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E70D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AA9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9975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1C486EC6" w14:textId="77777777" w:rsidTr="004C3BB1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31E5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lag(Cannabis, Monthly),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F908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First_Trimester_Cannabis_Exposure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E5F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0.1400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847A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(0.11-0.17)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520B9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255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0.9984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AA7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5727.8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EFE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C8432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</w:tr>
      <w:tr w:rsidR="004C3BB1" w:rsidRPr="004C3BB1" w14:paraId="259560F1" w14:textId="77777777" w:rsidTr="004C3BB1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581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lag(Δ9THC_Exposure),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C3C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First_Trimester_Cannabis_Exposure: THC_Potency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4797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-0.0651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DEE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(-0.07--0.06)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329E3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CEF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C4D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021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2DBC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1AE5F3E9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4D19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lag(Cannabigerol_Exposure),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A9F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White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1D1B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-5.0199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D60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(-5.71--4.33)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4CA2D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F31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16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0F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DB4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11247390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DF3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Cocaine_Annual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922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Cocaine, Annual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A7DA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4431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(0.12-0.26)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8D828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7.12E-08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2D8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A5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736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8370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2E116C7D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2287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768B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9185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F04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F9BCE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64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4C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01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05CB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0F3F5190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BBDFD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High Estimates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4972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A4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D9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1801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D28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72C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166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C4BA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59BDD42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8B983" w14:textId="77777777" w:rsidR="004C3BB1" w:rsidRPr="004C3BB1" w:rsidRDefault="004C3BB1" w:rsidP="004C3BB1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2 Lags, 1 Interactions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192E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B097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505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22DDC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31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9B5" w14:textId="77777777" w:rsidR="004C3BB1" w:rsidRPr="004C3BB1" w:rsidRDefault="004C3BB1" w:rsidP="004C3BB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623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574B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0EBCC0D1" w14:textId="77777777" w:rsidTr="004C3BB1">
        <w:trPr>
          <w:trHeight w:val="2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4171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lag(Cannabis, Monthly),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61589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First_Trimester_Cannabis_Exposure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652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0.1484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18F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(0.12-0.18)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8EF4A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766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0.9978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3B8C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5702.4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2C6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FF026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</w:tr>
      <w:tr w:rsidR="004C3BB1" w:rsidRPr="004C3BB1" w14:paraId="121837C9" w14:textId="77777777" w:rsidTr="004C3BB1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DD1B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lag(Δ9THC_Exposure),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23CE2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First_Trimester_Cannabis_Exposure: THC_Potency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6BF6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-0.0690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F9C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(-0.08--0.06)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5B515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D66D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75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750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E895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1207725" w14:textId="77777777" w:rsidTr="004C3BB1">
        <w:trPr>
          <w:trHeight w:val="25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0D7A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lag(Cannabigerol_Exposure), 0:2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F4138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White Ethnicity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E9B7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-5.3810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2BB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(-6.12--4.64)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F7682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C9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8BF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EF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7583A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C3BB1" w:rsidRPr="004C3BB1" w14:paraId="7673773C" w14:textId="77777777" w:rsidTr="004C3BB1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7AAA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Cocaine_Annual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96A0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Cocaine, Annual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230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0.2041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42E2" w14:textId="77777777" w:rsidR="004C3BB1" w:rsidRPr="004C3BB1" w:rsidRDefault="004C3BB1" w:rsidP="004C3B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(0.13-0.28)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B8A9B" w14:textId="77777777" w:rsidR="004C3BB1" w:rsidRPr="004C3BB1" w:rsidRDefault="004C3BB1" w:rsidP="004C3BB1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sz w:val="20"/>
                <w:szCs w:val="20"/>
                <w:lang w:val="en-US"/>
              </w:rPr>
              <w:t>1.07E-07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201E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0780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82D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DEBB" w14:textId="77777777" w:rsidR="004C3BB1" w:rsidRPr="004C3BB1" w:rsidRDefault="004C3BB1" w:rsidP="004C3BB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C3BB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59FD135B" w14:textId="46B227B1" w:rsidR="004C3BB1" w:rsidRDefault="004C3BB1" w:rsidP="009A0F3A">
      <w:pPr>
        <w:jc w:val="center"/>
      </w:pPr>
      <w:r>
        <w:fldChar w:fldCharType="end"/>
      </w:r>
    </w:p>
    <w:p w14:paraId="5E09CA55" w14:textId="77777777" w:rsidR="009A0F3A" w:rsidRDefault="009A0F3A" w:rsidP="009A0F3A">
      <w:pPr>
        <w:jc w:val="center"/>
      </w:pPr>
    </w:p>
    <w:p w14:paraId="38A3FEF0" w14:textId="77777777" w:rsidR="009A0F3A" w:rsidRDefault="009A0F3A" w:rsidP="009A0F3A">
      <w:r>
        <w:br w:type="page"/>
      </w:r>
    </w:p>
    <w:p w14:paraId="5F8E5623" w14:textId="0A44AE87" w:rsidR="004E3790" w:rsidRDefault="004E3790" w:rsidP="004E3790">
      <w:pPr>
        <w:jc w:val="center"/>
      </w:pPr>
      <w:r>
        <w:rPr>
          <w:b/>
          <w:bCs/>
          <w:u w:val="single"/>
        </w:rPr>
        <w:lastRenderedPageBreak/>
        <w:t xml:space="preserve">eTable </w:t>
      </w:r>
      <w:r w:rsidR="00E7000F">
        <w:rPr>
          <w:b/>
          <w:bCs/>
          <w:u w:val="single"/>
        </w:rPr>
        <w:t>5</w:t>
      </w:r>
      <w:r w:rsidR="00AD3D57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:  </w:t>
      </w:r>
      <w:r w:rsidR="00264637" w:rsidRPr="00264637">
        <w:rPr>
          <w:b/>
          <w:bCs/>
          <w:u w:val="single"/>
        </w:rPr>
        <w:t>Spatiotemporal spreml Lagged Models with Drugs, Ethnicity and Socioeconomic Covariates</w:t>
      </w:r>
    </w:p>
    <w:p w14:paraId="728B6277" w14:textId="1AFBF6CA" w:rsidR="004E3790" w:rsidRDefault="004E3790" w:rsidP="004E3790">
      <w:pPr>
        <w:jc w:val="center"/>
      </w:pPr>
    </w:p>
    <w:p w14:paraId="59D2D044" w14:textId="07B6E969" w:rsidR="00727B68" w:rsidRDefault="00727B68">
      <w:r>
        <w:fldChar w:fldCharType="begin"/>
      </w:r>
      <w:r>
        <w:instrText xml:space="preserve"> LINK </w:instrText>
      </w:r>
      <w:r w:rsidR="00BB1A10">
        <w:instrText xml:space="preserve">Excel.Sheet.12 "D:\\1ASReece\\Research\\2020 Res\\Autism\\Autism Op Exp 6.xlsx" "ST5 spreml Op!R2C3:R30C11" </w:instrText>
      </w:r>
      <w:r>
        <w:instrText xml:space="preserve">\a \f 4 \h </w:instrText>
      </w:r>
      <w:r>
        <w:fldChar w:fldCharType="separate"/>
      </w:r>
    </w:p>
    <w:tbl>
      <w:tblPr>
        <w:tblW w:w="11012" w:type="dxa"/>
        <w:jc w:val="center"/>
        <w:tblLook w:val="04A0" w:firstRow="1" w:lastRow="0" w:firstColumn="1" w:lastColumn="0" w:noHBand="0" w:noVBand="1"/>
      </w:tblPr>
      <w:tblGrid>
        <w:gridCol w:w="1800"/>
        <w:gridCol w:w="3716"/>
        <w:gridCol w:w="896"/>
        <w:gridCol w:w="1050"/>
        <w:gridCol w:w="722"/>
        <w:gridCol w:w="801"/>
        <w:gridCol w:w="1106"/>
        <w:gridCol w:w="750"/>
        <w:gridCol w:w="812"/>
      </w:tblGrid>
      <w:tr w:rsidR="00727B68" w:rsidRPr="00727B68" w14:paraId="2CA82599" w14:textId="77777777" w:rsidTr="00727B68">
        <w:trPr>
          <w:trHeight w:val="31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AF23" w14:textId="16CD3765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6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6BE97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A576A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Model </w:t>
            </w:r>
          </w:p>
        </w:tc>
      </w:tr>
      <w:tr w:rsidR="00727B68" w:rsidRPr="00727B68" w14:paraId="4741BD43" w14:textId="77777777" w:rsidTr="00727B68">
        <w:trPr>
          <w:trHeight w:val="495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18E0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Instumental </w:t>
            </w:r>
            <w:r w:rsidRPr="00727B68">
              <w:rPr>
                <w:rFonts w:eastAsia="Times New Roman"/>
                <w:sz w:val="18"/>
                <w:szCs w:val="18"/>
                <w:u w:val="single"/>
                <w:lang w:val="en-US"/>
              </w:rPr>
              <w:t>+</w:t>
            </w:r>
            <w:r w:rsidRPr="00727B68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727B68">
              <w:rPr>
                <w:rFonts w:eastAsia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L </w:t>
            </w:r>
            <w:r w:rsidRPr="00727B6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     Lagged Variables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2F5B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71B3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D059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95% C.I.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A487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7960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LogLik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49C4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1A5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7777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727B68" w:rsidRPr="00727B68" w14:paraId="03AB727E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69F0C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06992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FA8D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E60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B29D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EB2F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BC1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7EFF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DEC34" w14:textId="77777777" w:rsidR="00727B68" w:rsidRPr="00727B68" w:rsidRDefault="00727B68" w:rsidP="00727B6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5F9748E1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3F8F4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mrjmon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296C9" w14:textId="77777777" w:rsidR="00727B68" w:rsidRPr="00727B68" w:rsidRDefault="00727B68" w:rsidP="00727B68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0 Lags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74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6D2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C6F3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F1C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88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03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3C48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000EB589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3D7C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Δ9THC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9A051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NHWhite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80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BD35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(1.7-2.7)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C663B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650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220.313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E5F3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A8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5.7E-07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91B07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727B68" w:rsidRPr="00727B68" w14:paraId="0CF9B1F6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70204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Cannabigerol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5249A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NHAsian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048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8E8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(0.38-0.55)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5A6B8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3E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D5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3D3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0.9396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21F5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727B68" w:rsidRPr="00727B68" w14:paraId="6A3DC3F2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EAC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NHWhite_Score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C2C4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NHAIAN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C28D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40D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(-0.07--0.02)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E9E9F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7.6E-05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0093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C47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0ADC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-0.5652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D568B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4.8E-08</w:t>
            </w:r>
          </w:p>
        </w:tc>
      </w:tr>
      <w:tr w:rsidR="00727B68" w:rsidRPr="00727B68" w14:paraId="7B5275CC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3169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NHBlack_Score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A754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Abuse/Dependence_Alcohol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2BF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-30.58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706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(-51.74--9.42)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0A0D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96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4E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217B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0.5374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8466C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727B68" w:rsidRPr="00727B68" w14:paraId="471F6A3B" w14:textId="77777777" w:rsidTr="00727B6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E07C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Hispanic_Score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D09B9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Cannabis_Monthly: Abuse/Dependence_Alcohol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36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-10.59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6D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(-18.15--3.02)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20477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0DB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012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D2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B12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219D534A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B287C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NHAsian_Score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CE8B9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Cannabis_Monthly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C95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CEC5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(0.15-1.37)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12FB7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24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3D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B74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B06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7C39182C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103D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NHAIAN_Score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E2826" w14:textId="77777777" w:rsidR="00727B68" w:rsidRPr="00727B68" w:rsidRDefault="00727B68" w:rsidP="00727B6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251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47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52AF3" w14:textId="77777777" w:rsidR="00727B68" w:rsidRPr="00727B68" w:rsidRDefault="00727B68" w:rsidP="00727B6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851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062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35F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5E75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2F194648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3DD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D2F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B1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EC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58A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EC0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DD0D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604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3463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6BCA5BAF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A08A0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mrjmon,0:2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E579" w14:textId="77777777" w:rsidR="00727B68" w:rsidRPr="00727B68" w:rsidRDefault="00727B68" w:rsidP="00727B68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2 Lags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CD4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841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7D9A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6F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FE3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2BD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EC93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383A0CEC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297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Δ9THC,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F421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95B2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49F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(1.62-2.77)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07220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6.0E-14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1B7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172.681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560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508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5.1E-06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BE702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 w:rsidR="00727B68" w:rsidRPr="00727B68" w14:paraId="21C993EE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E815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Cannabigerol,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BF8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6EDC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433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(0.29-0.51)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E800B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3.3E-13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05D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7C12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127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0.9415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67B01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 w:rsidR="00727B68" w:rsidRPr="00727B68" w14:paraId="1F87F4EE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CDEA3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NHWhite_Score,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5F080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NHAIAN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DCF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-0.05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9D6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(-0.07--0.02)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E3634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5.1E-05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C1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B8A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15B7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-0.5333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5040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5.2E-06</w:t>
            </w:r>
          </w:p>
        </w:tc>
      </w:tr>
      <w:tr w:rsidR="00727B68" w:rsidRPr="00727B68" w14:paraId="3FD26D31" w14:textId="77777777" w:rsidTr="00727B6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C227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NHBlack_Score,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2ADBB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Cigarettes :Cannabis_Monthly :Abuse/Dependence_Alcohol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6DD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8.41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D49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(3.08-13.74)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691C8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6D9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BB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8EB9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0.5042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109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1.36E-14</w:t>
            </w:r>
          </w:p>
        </w:tc>
      </w:tr>
      <w:tr w:rsidR="00727B68" w:rsidRPr="00727B68" w14:paraId="77B4D8A7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3CAF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Hispanic_Score,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46BC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NHBlack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6333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919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(0.03-0.19)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81811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A7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2E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C8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2CC3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6E9536DD" w14:textId="77777777" w:rsidTr="00727B6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87820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>NHAsian_Score,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54E66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Cannabis_Monthly:Abuse/Dependence_Alcohol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2C1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-2.38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577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(-4.07--0.68)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69EA4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F8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84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892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DAA2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073B5EA6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6ABED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NHAIAN_Score, 0:2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E95D1" w14:textId="77777777" w:rsidR="00727B68" w:rsidRPr="00727B68" w:rsidRDefault="00727B68" w:rsidP="00727B6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9F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08E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F99A6" w14:textId="77777777" w:rsidR="00727B68" w:rsidRPr="00727B68" w:rsidRDefault="00727B68" w:rsidP="00727B6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3D2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F2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C2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595A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172BA003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AA92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DC0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3F2D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8F7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AAF3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8DAC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E6C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E0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1969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2B6C20A0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6558C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mrjmon,0:3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CE07C" w14:textId="77777777" w:rsidR="00727B68" w:rsidRPr="00727B68" w:rsidRDefault="00727B68" w:rsidP="00727B68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3 Lags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C00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4CB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57C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AA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5DF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4E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0804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61B9BC1B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632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Δ9THC,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5C4E0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97D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829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(1.74-2.98)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035C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9.0E-14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4DF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148.126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729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421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1.7E-05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177B2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1.0000</w:t>
            </w:r>
          </w:p>
        </w:tc>
      </w:tr>
      <w:tr w:rsidR="00727B68" w:rsidRPr="00727B68" w14:paraId="220E5637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24CD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Cannabigerol,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AF00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3C8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D72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(0.33-0.58)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A043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4.2E-13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929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36A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D50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0.9485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0BDCE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727B68" w:rsidRPr="00727B68" w14:paraId="37485FDB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E2F4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NHWhite_Score,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9AD70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5CF4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07C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(-0.07--0.03)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F717A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9.4E-06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A82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A5D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328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-0.4960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48969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0.0002</w:t>
            </w:r>
          </w:p>
        </w:tc>
      </w:tr>
      <w:tr w:rsidR="00727B68" w:rsidRPr="00727B68" w14:paraId="668B8398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1EC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NHBlack_Score,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4EBA0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Cigarettes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3FDB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-12.23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93D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(-21.63--2.82)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7F0DF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F3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4F05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52F3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0.4458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B0FD7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1.6E-08</w:t>
            </w:r>
          </w:p>
        </w:tc>
      </w:tr>
      <w:tr w:rsidR="00727B68" w:rsidRPr="00727B68" w14:paraId="0A6E9644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44BE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Hispanic_Score,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126DB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Cigarettes :Cannabis_Monthly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0AE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-3.87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11A0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(-7.29--0.45)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30CB9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211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AB7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820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5F82C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2660D267" w14:textId="77777777" w:rsidTr="00727B68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75FDB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NHAsian_Score,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3465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NHBlack Ethnicity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662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6036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(0.01-0.17)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1E3D0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877F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B9F3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7C9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47F9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27B68" w:rsidRPr="00727B68" w14:paraId="53AE267E" w14:textId="77777777" w:rsidTr="00727B68">
        <w:trPr>
          <w:trHeight w:val="315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47296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NHAIAN_Score, 0:3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CD508" w14:textId="77777777" w:rsidR="00727B68" w:rsidRPr="00727B68" w:rsidRDefault="00727B68" w:rsidP="00727B6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Cannabis_Monthly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D84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D34C" w14:textId="77777777" w:rsidR="00727B68" w:rsidRPr="00727B68" w:rsidRDefault="00727B68" w:rsidP="00727B6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(0.04-1.78)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FC5B" w14:textId="77777777" w:rsidR="00727B68" w:rsidRPr="00727B68" w:rsidRDefault="00727B68" w:rsidP="00727B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sz w:val="18"/>
                <w:szCs w:val="18"/>
                <w:lang w:val="en-US"/>
              </w:rPr>
              <w:t>0.040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831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549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7A88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5745E" w14:textId="77777777" w:rsidR="00727B68" w:rsidRPr="00727B68" w:rsidRDefault="00727B68" w:rsidP="00727B6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27B6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08CB52BE" w14:textId="5B07A2A3" w:rsidR="00727B68" w:rsidRDefault="00727B68">
      <w:r>
        <w:fldChar w:fldCharType="end"/>
      </w:r>
    </w:p>
    <w:p w14:paraId="48D586A2" w14:textId="77777777" w:rsidR="00727B68" w:rsidRDefault="00727B68"/>
    <w:p w14:paraId="4A7C1101" w14:textId="77777777" w:rsidR="00727B68" w:rsidRDefault="00727B68"/>
    <w:p w14:paraId="1F56BA7B" w14:textId="77777777" w:rsidR="00727B68" w:rsidRDefault="00727B68"/>
    <w:p w14:paraId="4E807384" w14:textId="14A52A5C" w:rsidR="004E3790" w:rsidRDefault="004E3790">
      <w:r>
        <w:br w:type="page"/>
      </w:r>
    </w:p>
    <w:p w14:paraId="7ACAFC87" w14:textId="4300127B" w:rsidR="004E3790" w:rsidRDefault="004E3790" w:rsidP="004E379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</w:t>
      </w:r>
      <w:r w:rsidR="00E7000F">
        <w:rPr>
          <w:b/>
          <w:bCs/>
          <w:u w:val="single"/>
        </w:rPr>
        <w:t>6</w:t>
      </w:r>
      <w:r w:rsidR="00AD3D57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:  </w:t>
      </w:r>
      <w:r w:rsidR="00264637" w:rsidRPr="00264637">
        <w:rPr>
          <w:b/>
          <w:bCs/>
          <w:u w:val="single"/>
        </w:rPr>
        <w:t>Spatiotemporal spreml Lagged Models with Drugs, Ethnic Cannabis Use and Socioeconomic Covariates</w:t>
      </w:r>
    </w:p>
    <w:p w14:paraId="0BF9AC18" w14:textId="044BD10A" w:rsidR="000B3F11" w:rsidRDefault="000B3F11" w:rsidP="004E3790">
      <w:pPr>
        <w:jc w:val="center"/>
      </w:pPr>
    </w:p>
    <w:p w14:paraId="55D58A1C" w14:textId="2F6A4131" w:rsidR="00311311" w:rsidRDefault="00311311" w:rsidP="00F1426A">
      <w:pPr>
        <w:jc w:val="center"/>
      </w:pPr>
    </w:p>
    <w:p w14:paraId="2B08AA25" w14:textId="47B7D836" w:rsidR="00D15181" w:rsidRDefault="00D15181" w:rsidP="00F1426A">
      <w:pPr>
        <w:jc w:val="center"/>
      </w:pPr>
      <w:r>
        <w:fldChar w:fldCharType="begin"/>
      </w:r>
      <w:r>
        <w:instrText xml:space="preserve"> LINK </w:instrText>
      </w:r>
      <w:r w:rsidR="00BB1A10">
        <w:instrText xml:space="preserve">Excel.Sheet.12 "D:\\1ASReece\\Research\\2020 Res\\Autism\\Autism Op Exp 6.xlsx" "ST6 Total Products!R2C2:R33C10" </w:instrText>
      </w:r>
      <w:r>
        <w:instrText xml:space="preserve">\a \f 4 \h </w:instrText>
      </w:r>
      <w:r>
        <w:fldChar w:fldCharType="separate"/>
      </w:r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2020"/>
        <w:gridCol w:w="2716"/>
        <w:gridCol w:w="896"/>
        <w:gridCol w:w="1312"/>
        <w:gridCol w:w="748"/>
        <w:gridCol w:w="801"/>
        <w:gridCol w:w="1106"/>
        <w:gridCol w:w="760"/>
        <w:gridCol w:w="745"/>
      </w:tblGrid>
      <w:tr w:rsidR="00D15181" w:rsidRPr="00D15181" w14:paraId="6C6F9BCF" w14:textId="77777777" w:rsidTr="00D15181">
        <w:trPr>
          <w:trHeight w:val="270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0D907" w14:textId="6BEE2B86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5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CFF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3891A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Model </w:t>
            </w:r>
          </w:p>
        </w:tc>
      </w:tr>
      <w:tr w:rsidR="00D15181" w:rsidRPr="00D15181" w14:paraId="004503B6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4D96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Instumental </w:t>
            </w:r>
            <w:r w:rsidRPr="00D15181">
              <w:rPr>
                <w:rFonts w:eastAsia="Times New Roman"/>
                <w:sz w:val="18"/>
                <w:szCs w:val="18"/>
                <w:u w:val="single"/>
                <w:lang w:val="en-US"/>
              </w:rPr>
              <w:t>+</w:t>
            </w:r>
            <w:r w:rsidRPr="00D15181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D15181">
              <w:rPr>
                <w:rFonts w:eastAsia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L </w:t>
            </w:r>
            <w:r w:rsidRPr="00D1518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     Lagged Variables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30DC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8B3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Estimate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D729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95% C.I.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1935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F3E0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LogLik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A840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ADA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1199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D15181" w:rsidRPr="00D15181" w14:paraId="6D967A18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0A99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F733D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35A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584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72048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3024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194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610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C1DA" w14:textId="77777777" w:rsidR="00D15181" w:rsidRPr="00D15181" w:rsidRDefault="00D15181" w:rsidP="00D1518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77488FCA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6E9D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6F34C" w14:textId="77777777" w:rsidR="00D15181" w:rsidRPr="00D15181" w:rsidRDefault="00D15181" w:rsidP="00D15181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0 Lags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519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394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F966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05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39C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5C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5F0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1E83FC12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11DD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Cannabis, Monthly,0:2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2727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Median Household Income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D6D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1EC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(0.28-0.63)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424D4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5.1E-07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103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193.321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FDA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5657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1.5E-05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D38AD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15181" w:rsidRPr="00D15181" w14:paraId="13CA5031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A135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Δ9THC,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57B94" w14:textId="6775C9E2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Ethnic_Cannabis_</w:t>
            </w:r>
            <w:r w:rsidR="00070C61">
              <w:rPr>
                <w:rFonts w:eastAsia="Times New Roman"/>
                <w:sz w:val="18"/>
                <w:szCs w:val="18"/>
                <w:lang w:val="en-US"/>
              </w:rPr>
              <w:t>Exposure</w:t>
            </w:r>
            <w:r w:rsidRPr="00D15181">
              <w:rPr>
                <w:rFonts w:eastAsia="Times New Roman"/>
                <w:sz w:val="18"/>
                <w:szCs w:val="18"/>
                <w:lang w:val="en-US"/>
              </w:rPr>
              <w:t>_Score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75C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0.177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FE8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(0.09-0.26)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8DF2C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4.6E-05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01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F5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A84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0.9426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ECCF9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D15181" w:rsidRPr="00D15181" w14:paraId="1A91E782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123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Cannabigerol,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E741E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Cigarettes: Abuse/Dependence_Alcohol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55D9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-55.483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375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(-88.24--22.72)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164A1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60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C8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26F7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-0.7467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BA83D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D15181" w:rsidRPr="00D15181" w14:paraId="1B973F57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B144E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6E960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Cannabis, Monthly: Abuse/Dependence_Alcohol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D714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-4.851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CD84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(-8.01--1.69)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F2416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1F6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BFB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2B6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0.6971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92D30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D15181" w:rsidRPr="00D15181" w14:paraId="2F3068EE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5A93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NHBlack_Score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9C787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Cannabis, Monthly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506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0.631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FCC0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(0.13-1.13)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B15DC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70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D2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32C0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8ACF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2370FD91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64D3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C7619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Cigarettes: Cannabis, Monthly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452B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-1.064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6348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(-2.04--0.09)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280C5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79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C5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D39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AFEE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7490F0F3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C78D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CAA5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E84B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29C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2BA97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E40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008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540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183F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7A419931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8800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802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2D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741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7FB2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09D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4E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1FE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CCF1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2F2FC77A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E5F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8DD45" w14:textId="77777777" w:rsidR="00D15181" w:rsidRPr="00D15181" w:rsidRDefault="00D15181" w:rsidP="00D15181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5DD0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B7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C6F07" w14:textId="77777777" w:rsidR="00D15181" w:rsidRPr="00D15181" w:rsidRDefault="00D15181" w:rsidP="00D15181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11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1CE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0EB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95FE0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5E2BFA08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4688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A5795" w14:textId="77777777" w:rsidR="00D15181" w:rsidRPr="00D15181" w:rsidRDefault="00D15181" w:rsidP="00D15181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2 Lags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1D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8D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8C37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B8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4B7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7F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0A7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2B24FF2D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EDB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Cannabis, Monthly,0:2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3FD31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Cigarettes: Cannabis, Monthly: Abuse/Dependence_Alcohol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2DF9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10.881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5F6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(5.97-15.79)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7234D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1.4E-05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1F02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144.755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67F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5410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2.9E-05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BCD06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15181" w:rsidRPr="00D15181" w14:paraId="528E9814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E2A5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Δ9THC,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AC636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Cannabis, Monthly: Abuse/Dependence_Alcohol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C76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-2.654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625A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(-4.27--1.04)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D51C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78C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97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C11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0.9465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4E47F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D15181" w:rsidRPr="00D15181" w14:paraId="4F7F1969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D1D1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Cannabigerol,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1F5CA" w14:textId="40EE5173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Ethnic_Cannabis_</w:t>
            </w:r>
            <w:r w:rsidR="00070C61">
              <w:rPr>
                <w:rFonts w:eastAsia="Times New Roman"/>
                <w:sz w:val="18"/>
                <w:szCs w:val="18"/>
                <w:lang w:val="en-US"/>
              </w:rPr>
              <w:t>Exposure</w:t>
            </w:r>
            <w:r w:rsidRPr="00D15181">
              <w:rPr>
                <w:rFonts w:eastAsia="Times New Roman"/>
                <w:sz w:val="18"/>
                <w:szCs w:val="18"/>
                <w:lang w:val="en-US"/>
              </w:rPr>
              <w:t>_Score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895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0.136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992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(0.05-0.22)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7BDC8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870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34F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D9A0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-0.7320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E8633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2.0E-12</w:t>
            </w:r>
          </w:p>
        </w:tc>
      </w:tr>
      <w:tr w:rsidR="00D15181" w:rsidRPr="00D15181" w14:paraId="0BC746BB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EA48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NHWhite_Score,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2258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MHInc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4622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0.326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116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(0.12-0.53)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0F0D9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961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15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118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0.6938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16909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2.2E-16</w:t>
            </w:r>
          </w:p>
        </w:tc>
      </w:tr>
      <w:tr w:rsidR="00D15181" w:rsidRPr="00D15181" w14:paraId="09C8A63A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119D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NHBlack_Score,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9703A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252E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33D3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EDE85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F5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2D0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8F9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3FF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0A364449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DC65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Hispanic_Score,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E5464" w14:textId="77777777" w:rsidR="00D15181" w:rsidRPr="00D15181" w:rsidRDefault="00D15181" w:rsidP="00D15181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4C1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D9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5431" w14:textId="77777777" w:rsidR="00D15181" w:rsidRPr="00D15181" w:rsidRDefault="00D15181" w:rsidP="00D15181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B05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0F6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E07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3894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4071A758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5B2E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NHAsian_Score,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4CDD0" w14:textId="77777777" w:rsidR="00D15181" w:rsidRPr="00D15181" w:rsidRDefault="00D15181" w:rsidP="00D15181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7B7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C2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0B503" w14:textId="77777777" w:rsidR="00D15181" w:rsidRPr="00D15181" w:rsidRDefault="00D15181" w:rsidP="00D15181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3D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22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4E9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E52F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0F7B67DA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BE1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NHAIAN_Score,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2AAD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0D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4D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F665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2EE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3D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D3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4B47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45ACA81F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BD6B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8C6A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9E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F3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A8A5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2F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14E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52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DEA9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006FDEF2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A993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562D3" w14:textId="77777777" w:rsidR="00D15181" w:rsidRPr="00D15181" w:rsidRDefault="00D15181" w:rsidP="00D15181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4 Lags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EBD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002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3A838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5F8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F0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9D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F370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23A311F1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888A2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Cannabis, Monthly,0:4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E9AD3" w14:textId="7C5D08B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Ethnic_Cannabis_</w:t>
            </w:r>
            <w:r w:rsidR="00070C61">
              <w:rPr>
                <w:rFonts w:eastAsia="Times New Roman"/>
                <w:sz w:val="18"/>
                <w:szCs w:val="18"/>
                <w:lang w:val="en-US"/>
              </w:rPr>
              <w:t>Exposure</w:t>
            </w:r>
            <w:r w:rsidRPr="00D15181">
              <w:rPr>
                <w:rFonts w:eastAsia="Times New Roman"/>
                <w:sz w:val="18"/>
                <w:szCs w:val="18"/>
                <w:lang w:val="en-US"/>
              </w:rPr>
              <w:t>_Score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C23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0.161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29A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(0.07-0.26)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C4966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A485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97.4994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3A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3AB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9.5941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B31D1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 w:rsidR="00D15181" w:rsidRPr="00D15181" w14:paraId="7062314A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41D6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Δ9THC, 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98E07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Cannabis, Monthly: Abuse/Dependence_Alcohol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B8E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-2.587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EEB2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(-4.59--0.58)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C0305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C74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07A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33C4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0.7824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E8C1E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D15181" w:rsidRPr="00D15181" w14:paraId="26DAC47E" w14:textId="77777777" w:rsidTr="00D15181">
        <w:trPr>
          <w:trHeight w:val="4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9CE4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Cannabigerol, 0:2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B774C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Cannabis, Monthly: Abuse/Dependence_Alcohol: Cigarettes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81F7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10.270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CC07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(3.91-16.63)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0694" w14:textId="77777777" w:rsidR="00D15181" w:rsidRPr="00D15181" w:rsidRDefault="00D15181" w:rsidP="00D15181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340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FB1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2DF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-0.7340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4CB5F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4.7E-08</w:t>
            </w:r>
          </w:p>
        </w:tc>
      </w:tr>
      <w:tr w:rsidR="00D15181" w:rsidRPr="00D15181" w14:paraId="0F4CC087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EC7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NHWhite_Score, 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C7123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8BC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6939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A33F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852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C84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0E2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0.6594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7D90" w14:textId="77777777" w:rsidR="00D15181" w:rsidRPr="00D15181" w:rsidRDefault="00D15181" w:rsidP="00D1518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D15181" w:rsidRPr="00D15181" w14:paraId="3D5CD1E3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2ABE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NHBlack_Score, 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95A84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4A20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51A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EDA71" w14:textId="77777777" w:rsidR="00D15181" w:rsidRPr="00D15181" w:rsidRDefault="00D15181" w:rsidP="00D1518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C4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47B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353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52A8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788E51B4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CB35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Hispanic_Score, 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6A65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61A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E33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5754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D22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16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56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312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59F23760" w14:textId="77777777" w:rsidTr="00D15181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55B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NHAsian_Score, 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2E42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08F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2BB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8F2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708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02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FFD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108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5181" w:rsidRPr="00D15181" w14:paraId="5CD8C44B" w14:textId="77777777" w:rsidTr="00D15181">
        <w:trPr>
          <w:trHeight w:val="27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5563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15181">
              <w:rPr>
                <w:rFonts w:eastAsia="Times New Roman"/>
                <w:color w:val="000000"/>
                <w:sz w:val="20"/>
                <w:szCs w:val="20"/>
                <w:lang w:val="en-US"/>
              </w:rPr>
              <w:t>NHAIAN_Score, 0:4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F85F0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344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A8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721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E4A6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DA7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859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8184C" w14:textId="77777777" w:rsidR="00D15181" w:rsidRPr="00D15181" w:rsidRDefault="00D15181" w:rsidP="00D15181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151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1A53BBB0" w14:textId="02EF634A" w:rsidR="00D15181" w:rsidRDefault="00D15181" w:rsidP="00F1426A">
      <w:pPr>
        <w:jc w:val="center"/>
      </w:pPr>
      <w:r>
        <w:fldChar w:fldCharType="end"/>
      </w:r>
    </w:p>
    <w:p w14:paraId="45F6394D" w14:textId="12012182" w:rsidR="00D15181" w:rsidRDefault="00D15181" w:rsidP="00F1426A">
      <w:pPr>
        <w:jc w:val="center"/>
      </w:pPr>
    </w:p>
    <w:p w14:paraId="506F263B" w14:textId="531A9381" w:rsidR="00D15181" w:rsidRDefault="00D15181" w:rsidP="00F1426A">
      <w:pPr>
        <w:jc w:val="center"/>
      </w:pPr>
    </w:p>
    <w:p w14:paraId="2E0F03A8" w14:textId="77777777" w:rsidR="008C62F8" w:rsidRDefault="00D15181">
      <w:r>
        <w:br w:type="page"/>
      </w:r>
    </w:p>
    <w:p w14:paraId="18D18676" w14:textId="77777777" w:rsidR="008C62F8" w:rsidRDefault="008C62F8"/>
    <w:p w14:paraId="21C327BE" w14:textId="5F3E046C" w:rsidR="008C62F8" w:rsidRPr="009E4476" w:rsidRDefault="009E4476" w:rsidP="009E447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eTable 7.:  Final Geospatial Regression Models Including Model Parameters</w:t>
      </w:r>
    </w:p>
    <w:p w14:paraId="45AFCF04" w14:textId="77777777" w:rsidR="008C62F8" w:rsidRDefault="008C62F8"/>
    <w:p w14:paraId="00B07510" w14:textId="00E0B3F3" w:rsidR="008C62F8" w:rsidRDefault="008C62F8">
      <w:r>
        <w:fldChar w:fldCharType="begin"/>
      </w:r>
      <w:r>
        <w:instrText xml:space="preserve"> LINK </w:instrText>
      </w:r>
      <w:r w:rsidR="00BB1A10">
        <w:instrText xml:space="preserve">Excel.Sheet.12 "D:\\1ASReece\\Research\\2020 Res\\Autism\\Autism Op Exp 6.xlsx" "Suppl T7 Cannabinoids!R6C25:R46C33" </w:instrText>
      </w:r>
      <w:r>
        <w:instrText xml:space="preserve">\a \f 4 \h </w:instrText>
      </w:r>
      <w:r>
        <w:fldChar w:fldCharType="separate"/>
      </w:r>
    </w:p>
    <w:tbl>
      <w:tblPr>
        <w:tblW w:w="12280" w:type="dxa"/>
        <w:jc w:val="center"/>
        <w:tblLook w:val="04A0" w:firstRow="1" w:lastRow="0" w:firstColumn="1" w:lastColumn="0" w:noHBand="0" w:noVBand="1"/>
      </w:tblPr>
      <w:tblGrid>
        <w:gridCol w:w="1900"/>
        <w:gridCol w:w="3387"/>
        <w:gridCol w:w="896"/>
        <w:gridCol w:w="1457"/>
        <w:gridCol w:w="855"/>
        <w:gridCol w:w="891"/>
        <w:gridCol w:w="1106"/>
        <w:gridCol w:w="919"/>
        <w:gridCol w:w="988"/>
      </w:tblGrid>
      <w:tr w:rsidR="008C62F8" w:rsidRPr="008C62F8" w14:paraId="17CF3FF8" w14:textId="77777777" w:rsidTr="008C62F8">
        <w:trPr>
          <w:trHeight w:val="750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BADF" w14:textId="28F601D1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6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8F63F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BA4D5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Model </w:t>
            </w:r>
          </w:p>
        </w:tc>
      </w:tr>
      <w:tr w:rsidR="008C62F8" w:rsidRPr="008C62F8" w14:paraId="474D49A0" w14:textId="77777777" w:rsidTr="008C62F8">
        <w:trPr>
          <w:trHeight w:val="49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D69A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Instumental </w:t>
            </w:r>
            <w:r w:rsidRPr="008C62F8">
              <w:rPr>
                <w:rFonts w:eastAsia="Times New Roman"/>
                <w:sz w:val="18"/>
                <w:szCs w:val="18"/>
                <w:u w:val="single"/>
                <w:lang w:val="en-US"/>
              </w:rPr>
              <w:t>+</w:t>
            </w:r>
            <w:r w:rsidRPr="008C62F8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C62F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Lagged Variables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8CB1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255D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Estimate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2A11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95% C.I.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9A61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4AA9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LogLik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23EB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EDA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D8AD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8C62F8" w:rsidRPr="008C62F8" w14:paraId="708C608C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E64CD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F8F7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1C88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47089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1D86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6AC9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50F9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3E3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C36BB" w14:textId="77777777" w:rsidR="008C62F8" w:rsidRPr="008C62F8" w:rsidRDefault="008C62F8" w:rsidP="008C62F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3D890E6F" w14:textId="77777777" w:rsidTr="008C62F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0D90A" w14:textId="77777777" w:rsidR="008C62F8" w:rsidRPr="008C62F8" w:rsidRDefault="008C62F8" w:rsidP="008C62F8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0 Lags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329F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C62F8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316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98D7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3DFC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745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8A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8F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38CB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67090BDB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91A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Cannabis, Monthly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07D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C9E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500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(0.33-0.53)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FA568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498B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233.366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2D4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6664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1.6E-07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4D840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 w:rsidR="008C62F8" w:rsidRPr="008C62F8" w14:paraId="1C20D999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AD1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Δ9THC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581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905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6E5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(1.42-2.6)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4BF4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1.5E-11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61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1C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F302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0.9386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A4F4B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8C62F8" w:rsidRPr="008C62F8" w14:paraId="3400B49F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884E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Cannabigerol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1585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Cannabigerol: 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801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-13.77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4A0C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(-19.41--8.13)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35B6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1.8E-06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EB8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E06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BB82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-0.6020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5500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2.2E-09</w:t>
            </w:r>
          </w:p>
        </w:tc>
      </w:tr>
      <w:tr w:rsidR="008C62F8" w:rsidRPr="008C62F8" w14:paraId="4D4C268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068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NHWhite_Score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CA5C3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8F8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-44.35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859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(-65.89--22.81)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920D1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5.5E-05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A6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C96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C6B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0.5000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2EC32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8C62F8" w:rsidRPr="008C62F8" w14:paraId="37A2E2E0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3C1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NHBlack_Score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429A8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Cannabigerol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C9B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0.81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6A8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(0.34-1.28)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C3F8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9.0E-04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F23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CC6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95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35CF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64CAEC9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66F1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Hispanic_Score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66CD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NHAIAN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A64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-0.04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1B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(-0.06--0.02)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E6DA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E3C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44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7C6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E360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4E973697" w14:textId="77777777" w:rsidTr="008C62F8">
        <w:trPr>
          <w:trHeight w:val="27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2BB4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NHAsian_Score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7D156" w14:textId="6AF75650" w:rsidR="008C62F8" w:rsidRPr="008C62F8" w:rsidRDefault="003D54CF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Cigarettes</w:t>
            </w:r>
            <w:r w:rsidR="008C62F8" w:rsidRPr="008C62F8">
              <w:rPr>
                <w:rFonts w:eastAsia="Times New Roman"/>
                <w:sz w:val="18"/>
                <w:szCs w:val="18"/>
                <w:lang w:val="en-US"/>
              </w:rPr>
              <w:t>: Cannabigerol: 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A6B5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8.91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F1F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(2.79-15.03)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BFB49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DCE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13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3A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DED5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22D32891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0EB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NHAIAN_Score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E789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Δ9THC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72D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4.59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1C1D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(1.41-7.77)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E31F0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73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3D2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B1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832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2CEF9700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FB6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43ECA" w14:textId="69D6AC89" w:rsidR="008C62F8" w:rsidRPr="008C62F8" w:rsidRDefault="003D54CF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Cigarettes</w:t>
            </w:r>
            <w:r w:rsidR="008C62F8" w:rsidRPr="008C62F8">
              <w:rPr>
                <w:rFonts w:eastAsia="Times New Roman"/>
                <w:sz w:val="18"/>
                <w:szCs w:val="18"/>
                <w:lang w:val="en-US"/>
              </w:rPr>
              <w:t>: Δ9THC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0D7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-16.23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708F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(-28.64--3.82)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8D95D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69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4CD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B03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50C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4854A791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9C4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79833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Δ9THC: Cannabigerol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8B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0.94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909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(0.21-1.67)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355FA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2B2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DD5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531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3FA4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32B6FB82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4D9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E44F" w14:textId="55B4D586" w:rsidR="008C62F8" w:rsidRPr="008C62F8" w:rsidRDefault="003D54CF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Cigarettes</w:t>
            </w:r>
            <w:r w:rsidR="008C62F8" w:rsidRPr="008C62F8">
              <w:rPr>
                <w:rFonts w:eastAsia="Times New Roman"/>
                <w:sz w:val="18"/>
                <w:szCs w:val="18"/>
                <w:lang w:val="en-US"/>
              </w:rPr>
              <w:t>: Δ9THC: Cannabigerol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31C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-3.39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F1D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(-6.21--0.57)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1227D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DEE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981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9F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39BA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08CB6FAE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B79B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A3B1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B650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DC07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CBE86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D8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8C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E1C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28DE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4B4D8B3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80AB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F607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E1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E533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BA95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80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8A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D4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7AFB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22987BE8" w14:textId="77777777" w:rsidTr="008C62F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1FD70" w14:textId="77777777" w:rsidR="008C62F8" w:rsidRPr="008C62F8" w:rsidRDefault="008C62F8" w:rsidP="008C62F8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2 Lags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B0B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C62F8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4BA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CE8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C3BB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202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C5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F1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17D8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54AF626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6360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Cannabis, Monthly,0:2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17C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96E3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6C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(0.3-0.54)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DA05B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3.1E-12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F85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178.8988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90B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5A2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F33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1.0000</w:t>
            </w:r>
          </w:p>
        </w:tc>
      </w:tr>
      <w:tr w:rsidR="008C62F8" w:rsidRPr="008C62F8" w14:paraId="1190E685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E43A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Δ9THC,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6801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AA94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EBFE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(1.22-2.68)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B759F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1.2E-07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2277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F09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D380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0.9378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5B3D6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8C62F8" w:rsidRPr="008C62F8" w14:paraId="0B8CFEB5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8449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Cannabigerol,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6C7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FDD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-43.92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AEF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(-69.97--17.87)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E102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FEF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4E0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6AE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-0.4350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8A70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0.0011</w:t>
            </w:r>
          </w:p>
        </w:tc>
      </w:tr>
      <w:tr w:rsidR="008C62F8" w:rsidRPr="008C62F8" w14:paraId="57C00D8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4119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NHWhite_Score,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8B4D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NHAIAN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A5A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-0.06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DD1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(-0.1--0.02)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DD53B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FC3F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BF1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F7F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0.4158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42B5B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5.4E-07</w:t>
            </w:r>
          </w:p>
        </w:tc>
      </w:tr>
      <w:tr w:rsidR="008C62F8" w:rsidRPr="008C62F8" w14:paraId="1406F9EB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3310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NHBlack_Score,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D774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Cannabigerol: 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03C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-11.24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F87F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(-18.12--4.36)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AECCA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441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76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9C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9E8D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24F1D09B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E767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Hispanic_Score,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0973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Δ9THC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6688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1.14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C8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(0.36-1.92)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31D8B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40ED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F5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F6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89A3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02DFADB2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97D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NHAsian_Score,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AB831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Cannabigerol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2D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0.81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D3D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(0.22-1.4)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CEF46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2C5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07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04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694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5F767CC0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397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>NHAIAN_Score, 0:2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6B3C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Δ9THC: Cannabigerol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BCB4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26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(0.03-0.47)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BCAFF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8535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3B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93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849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66CECE96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CB5E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3FAF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NHAfrican-American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D657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C988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(0-0.16)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3F0C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84A0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E31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1A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1852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57BE282A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84D0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B4AC" w14:textId="77777777" w:rsidR="008C62F8" w:rsidRPr="008C62F8" w:rsidRDefault="008C62F8" w:rsidP="008C62F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0DF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C852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94F0" w14:textId="77777777" w:rsidR="008C62F8" w:rsidRPr="008C62F8" w:rsidRDefault="008C62F8" w:rsidP="008C62F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9360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C20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0C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5B85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5D812A9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7BA6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812BB" w14:textId="77777777" w:rsidR="008C62F8" w:rsidRPr="008C62F8" w:rsidRDefault="008C62F8" w:rsidP="008C62F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B0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9E92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36ECB" w14:textId="77777777" w:rsidR="008C62F8" w:rsidRPr="008C62F8" w:rsidRDefault="008C62F8" w:rsidP="008C62F8">
            <w:pPr>
              <w:rPr>
                <w:rFonts w:eastAsia="Times New Roman"/>
                <w:color w:val="FF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67F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E6B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FF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E6F5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1A73A8DB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B336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0B74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6F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B079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FBE0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9132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11B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732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2690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5077C8F4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18A5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4E89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09E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3BD7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8C8C3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B9B4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89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4E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4BE5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27027931" w14:textId="77777777" w:rsidTr="008C62F8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52A4F" w14:textId="77777777" w:rsidR="008C62F8" w:rsidRPr="008C62F8" w:rsidRDefault="008C62F8" w:rsidP="008C62F8">
            <w:pPr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b/>
                <w:bCs/>
                <w:i/>
                <w:iCs/>
                <w:color w:val="0000FF"/>
                <w:sz w:val="18"/>
                <w:szCs w:val="18"/>
                <w:lang w:val="en-US"/>
              </w:rPr>
              <w:t>4 Lags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4E13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C62F8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7AD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3507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699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0F0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B1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E4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2E83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31DC7F29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01B0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Cannabis, Monthly,0:4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A74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DA96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D60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(-0.13--0.09)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D7064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9.0E-15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855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132.859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B66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phi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21B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7.3530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B98AA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0.0002</w:t>
            </w:r>
          </w:p>
        </w:tc>
      </w:tr>
      <w:tr w:rsidR="008C62F8" w:rsidRPr="008C62F8" w14:paraId="454B7DCC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713B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Δ9THC,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C7326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7C0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0.37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E4D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(0.23-0.51)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574F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1.9E-07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AA4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DE4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psi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7B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0.8793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8C287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&lt; 2.2e-16</w:t>
            </w:r>
          </w:p>
        </w:tc>
      </w:tr>
      <w:tr w:rsidR="008C62F8" w:rsidRPr="008C62F8" w14:paraId="4D5E7376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5E34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Cannabigerol,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C473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 Ethnicity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7DC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F2F2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(0.74-2.3)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C0773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1.0E-04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C94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8FF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rho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94C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-0.4960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EC09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0.0011</w:t>
            </w:r>
          </w:p>
        </w:tc>
      </w:tr>
      <w:tr w:rsidR="008C62F8" w:rsidRPr="008C62F8" w14:paraId="6AC3D883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0483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NHWhite_Score,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315C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Cannabigerol: 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65EC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-22.68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DDDC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(-34.89--10.47)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31392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3.0E-04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8E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D17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lambda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05F1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0.3196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D979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0.0016</w:t>
            </w:r>
          </w:p>
        </w:tc>
      </w:tr>
      <w:tr w:rsidR="008C62F8" w:rsidRPr="008C62F8" w14:paraId="18EE6225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6067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NHBlack_Score,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B3C8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Δ9THC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F478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1.96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040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(0.88-3.04)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6FD3A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4.0E-04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C1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53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9E5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7AD4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6356BEA5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7DC8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Hispanic_Score,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7AD6" w14:textId="77777777" w:rsidR="008C62F8" w:rsidRPr="008C62F8" w:rsidRDefault="008C62F8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372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-72.45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19ED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(-114.28--30.62)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B554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7.0E-04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61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EC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9B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B624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7BA7BCF8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CB34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NHAsian_Score,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5B35B" w14:textId="118D68A5" w:rsidR="008C62F8" w:rsidRPr="008C62F8" w:rsidRDefault="003D54CF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Cigarettes</w:t>
            </w:r>
            <w:r w:rsidR="008C62F8" w:rsidRPr="008C62F8">
              <w:rPr>
                <w:rFonts w:eastAsia="Times New Roman"/>
                <w:sz w:val="18"/>
                <w:szCs w:val="18"/>
                <w:lang w:val="en-US"/>
              </w:rPr>
              <w:t>: Cannabigerol: 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95BB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71.65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173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(25.41-117.89)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B5C71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F5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C14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CAC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16E77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608982CD" w14:textId="77777777" w:rsidTr="008C62F8">
        <w:trPr>
          <w:trHeight w:val="2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776B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NHAIAN_Score, 0:4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7317E" w14:textId="4DF6C16B" w:rsidR="008C62F8" w:rsidRPr="008C62F8" w:rsidRDefault="003D54CF" w:rsidP="008C62F8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Cigarettes</w:t>
            </w:r>
            <w:r w:rsidR="008C62F8" w:rsidRPr="008C62F8">
              <w:rPr>
                <w:rFonts w:eastAsia="Times New Roman"/>
                <w:sz w:val="18"/>
                <w:szCs w:val="18"/>
                <w:lang w:val="en-US"/>
              </w:rPr>
              <w:t>: Δ9THC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EB9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-6.44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1C6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(-10.63--2.25)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21F93" w14:textId="77777777" w:rsidR="008C62F8" w:rsidRPr="008C62F8" w:rsidRDefault="008C62F8" w:rsidP="008C62F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3FA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509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A498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C2B64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C62F8" w:rsidRPr="008C62F8" w14:paraId="78D2455F" w14:textId="77777777" w:rsidTr="008C62F8">
        <w:trPr>
          <w:trHeight w:val="27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BECC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92BC" w14:textId="221627A7" w:rsidR="008C62F8" w:rsidRPr="008C62F8" w:rsidRDefault="003D54CF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Cigarettes</w:t>
            </w:r>
            <w:r w:rsidR="008C62F8"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: Alcohol_Abuse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2259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214.56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60F6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(56.98-372.14)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692C9" w14:textId="77777777" w:rsidR="008C62F8" w:rsidRPr="008C62F8" w:rsidRDefault="008C62F8" w:rsidP="008C62F8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058E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FEF1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BD2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030F0" w14:textId="77777777" w:rsidR="008C62F8" w:rsidRPr="008C62F8" w:rsidRDefault="008C62F8" w:rsidP="008C62F8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C62F8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1686D51A" w14:textId="15A073BE" w:rsidR="009E4476" w:rsidRDefault="008C62F8">
      <w:r>
        <w:fldChar w:fldCharType="end"/>
      </w:r>
    </w:p>
    <w:p w14:paraId="0C672A1A" w14:textId="77777777" w:rsidR="009E4476" w:rsidRDefault="009E4476"/>
    <w:p w14:paraId="6CC6CFFB" w14:textId="77777777" w:rsidR="009E4476" w:rsidRDefault="009E4476" w:rsidP="009E4476">
      <w:bookmarkStart w:id="2" w:name="_Hlk37276416"/>
      <w:r>
        <w:tab/>
        <w:t>Technical Notes:</w:t>
      </w:r>
    </w:p>
    <w:p w14:paraId="2225B44A" w14:textId="77777777" w:rsidR="009E4476" w:rsidRDefault="009E4476" w:rsidP="009E4476">
      <w:r>
        <w:tab/>
      </w:r>
      <w:r>
        <w:tab/>
      </w:r>
      <w:r>
        <w:tab/>
      </w:r>
      <w:r>
        <w:tab/>
        <w:t>logLik</w:t>
      </w:r>
      <w:r>
        <w:tab/>
      </w:r>
      <w:r>
        <w:tab/>
      </w:r>
      <w:r>
        <w:tab/>
        <w:t>Log (Likelihood ratio) at model optimization</w:t>
      </w:r>
    </w:p>
    <w:bookmarkEnd w:id="2"/>
    <w:p w14:paraId="1B824823" w14:textId="77777777" w:rsidR="009E4476" w:rsidRDefault="009E4476" w:rsidP="009E4476">
      <w:pPr>
        <w:ind w:left="2160" w:firstLine="720"/>
      </w:pPr>
      <w:r>
        <w:t>phi:</w:t>
      </w:r>
      <w:r>
        <w:tab/>
      </w:r>
      <w:r>
        <w:tab/>
      </w:r>
      <w:r>
        <w:tab/>
        <w:t>idiosyncratic component of the spatial error term</w:t>
      </w:r>
    </w:p>
    <w:p w14:paraId="7016249A" w14:textId="77777777" w:rsidR="009E4476" w:rsidRDefault="009E4476" w:rsidP="009E4476">
      <w:r>
        <w:tab/>
      </w:r>
      <w:r>
        <w:tab/>
      </w:r>
      <w:r>
        <w:tab/>
      </w:r>
      <w:r>
        <w:tab/>
        <w:t>psi:</w:t>
      </w:r>
      <w:r>
        <w:tab/>
      </w:r>
      <w:r>
        <w:tab/>
      </w:r>
      <w:r>
        <w:tab/>
        <w:t>individual time-invariant component of the spatial error term</w:t>
      </w:r>
    </w:p>
    <w:p w14:paraId="1C872980" w14:textId="77777777" w:rsidR="009E4476" w:rsidRDefault="009E4476" w:rsidP="009E4476">
      <w:r>
        <w:tab/>
      </w:r>
      <w:r>
        <w:tab/>
      </w:r>
      <w:r>
        <w:tab/>
      </w:r>
      <w:r>
        <w:tab/>
        <w:t>rho:</w:t>
      </w:r>
      <w:r>
        <w:tab/>
      </w:r>
      <w:r>
        <w:tab/>
      </w:r>
      <w:r>
        <w:tab/>
        <w:t>spatial autoregressive parameter</w:t>
      </w:r>
    </w:p>
    <w:p w14:paraId="084FC93A" w14:textId="77777777" w:rsidR="009E4476" w:rsidRDefault="009E4476" w:rsidP="009E4476">
      <w:pPr>
        <w:sectPr w:rsidR="009E4476" w:rsidSect="00137F58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  <w:r>
        <w:tab/>
      </w:r>
      <w:r>
        <w:tab/>
      </w:r>
      <w:r>
        <w:tab/>
        <w:t>lambda:</w:t>
      </w:r>
      <w:r>
        <w:tab/>
      </w:r>
      <w:r>
        <w:tab/>
        <w:t>spatial autocorrelation coefficient</w:t>
      </w:r>
    </w:p>
    <w:p w14:paraId="2AFB79BB" w14:textId="14CD25C7" w:rsidR="007527B1" w:rsidRDefault="007527B1" w:rsidP="007527B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eTable 8.:  Autism Rate by Deciles of Cannabinoid Exposure</w:t>
      </w:r>
    </w:p>
    <w:p w14:paraId="1D2EF8DF" w14:textId="2E0E319E" w:rsidR="007527B1" w:rsidRDefault="007527B1" w:rsidP="007527B1">
      <w:pPr>
        <w:jc w:val="center"/>
        <w:rPr>
          <w:b/>
          <w:bCs/>
          <w:u w:val="single"/>
        </w:rPr>
      </w:pPr>
    </w:p>
    <w:p w14:paraId="72CD22E5" w14:textId="77777777" w:rsidR="007527B1" w:rsidRDefault="007527B1" w:rsidP="007527B1">
      <w:pPr>
        <w:jc w:val="center"/>
      </w:pPr>
    </w:p>
    <w:p w14:paraId="7DA1FA25" w14:textId="6FBF4107" w:rsidR="007527B1" w:rsidRDefault="007527B1" w:rsidP="007527B1">
      <w:pPr>
        <w:jc w:val="center"/>
      </w:pPr>
      <w:r>
        <w:fldChar w:fldCharType="begin"/>
      </w:r>
      <w:r>
        <w:instrText xml:space="preserve"> LINK </w:instrText>
      </w:r>
      <w:r w:rsidR="00BB1A10">
        <w:instrText xml:space="preserve">Excel.Sheet.12 "D:\\1ASReece\\Research\\2020 Res\\Autism\\Autism Op Exp 6.xlsx" "ST8 FX Sz!R2C2:R12C6" </w:instrText>
      </w:r>
      <w:r>
        <w:instrText xml:space="preserve">\a \f 4 \h </w:instrText>
      </w:r>
      <w:r>
        <w:fldChar w:fldCharType="separate"/>
      </w: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960"/>
        <w:gridCol w:w="1880"/>
        <w:gridCol w:w="1880"/>
        <w:gridCol w:w="1880"/>
        <w:gridCol w:w="1880"/>
      </w:tblGrid>
      <w:tr w:rsidR="007527B1" w:rsidRPr="007527B1" w14:paraId="0498F626" w14:textId="77777777" w:rsidTr="007527B1">
        <w:trPr>
          <w:trHeight w:val="6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77D9" w14:textId="6258A43F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Decile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73E8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THC Exposure Decile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6E57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Cannabigerol Exposure Decile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B806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Log (Autism Rate)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B5C4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Autism Rate</w:t>
            </w:r>
          </w:p>
        </w:tc>
      </w:tr>
      <w:tr w:rsidR="007527B1" w:rsidRPr="007527B1" w14:paraId="18B8AB7E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7D064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C32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0.3310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B58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0.0122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FF5C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-1.9570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657F1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0.1413</w:t>
            </w:r>
          </w:p>
        </w:tc>
      </w:tr>
      <w:tr w:rsidR="007527B1" w:rsidRPr="007527B1" w14:paraId="609197DD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CCD2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280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F6A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432D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-2.9822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7DBA1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0.0507</w:t>
            </w:r>
          </w:p>
        </w:tc>
      </w:tr>
      <w:tr w:rsidR="007527B1" w:rsidRPr="007527B1" w14:paraId="67FB4F69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BD419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A29E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5195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DDD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-2.6186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87B9F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0.0729</w:t>
            </w:r>
          </w:p>
        </w:tc>
      </w:tr>
      <w:tr w:rsidR="007527B1" w:rsidRPr="007527B1" w14:paraId="445A181A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26861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2708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0.6685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36ED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CD7B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-2.1174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FC80A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0.1203</w:t>
            </w:r>
          </w:p>
        </w:tc>
      </w:tr>
      <w:tr w:rsidR="007527B1" w:rsidRPr="007527B1" w14:paraId="2646AACD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B69A6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D4BC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21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9320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-1.4031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5FEA3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0.2458</w:t>
            </w:r>
          </w:p>
        </w:tc>
      </w:tr>
      <w:tr w:rsidR="007527B1" w:rsidRPr="007527B1" w14:paraId="0BC83DA8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3506B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D97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D60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244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-0.5715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8711D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0.5647</w:t>
            </w:r>
          </w:p>
        </w:tc>
      </w:tr>
      <w:tr w:rsidR="007527B1" w:rsidRPr="007527B1" w14:paraId="36843159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1187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2410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403F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0D6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0.3198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B6450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1.3768</w:t>
            </w:r>
          </w:p>
        </w:tc>
      </w:tr>
      <w:tr w:rsidR="007527B1" w:rsidRPr="007527B1" w14:paraId="189555F7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5E679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9D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7B8C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00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1.2359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5CAE5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3.4413</w:t>
            </w:r>
          </w:p>
        </w:tc>
      </w:tr>
      <w:tr w:rsidR="007527B1" w:rsidRPr="007527B1" w14:paraId="1B25605C" w14:textId="77777777" w:rsidTr="007527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F93A1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46D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2E7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0.0464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C383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2.2076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0727F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9.0938</w:t>
            </w:r>
          </w:p>
        </w:tc>
      </w:tr>
      <w:tr w:rsidR="007527B1" w:rsidRPr="007527B1" w14:paraId="1720BDAD" w14:textId="77777777" w:rsidTr="007527B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E6452" w14:textId="77777777" w:rsidR="007527B1" w:rsidRPr="007527B1" w:rsidRDefault="007527B1" w:rsidP="007527B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486C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3EA2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0.0507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02B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3.1820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1FA00" w14:textId="77777777" w:rsidR="007527B1" w:rsidRPr="007527B1" w:rsidRDefault="007527B1" w:rsidP="007527B1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527B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24.0940</w:t>
            </w:r>
          </w:p>
        </w:tc>
      </w:tr>
    </w:tbl>
    <w:p w14:paraId="7192537C" w14:textId="42C08F72" w:rsidR="007527B1" w:rsidRDefault="007527B1" w:rsidP="007527B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</w:p>
    <w:p w14:paraId="704BE3C0" w14:textId="2A6D26B3" w:rsidR="007527B1" w:rsidRDefault="007527B1" w:rsidP="007527B1">
      <w:pPr>
        <w:jc w:val="center"/>
        <w:rPr>
          <w:b/>
          <w:bCs/>
          <w:u w:val="single"/>
        </w:rPr>
      </w:pPr>
    </w:p>
    <w:p w14:paraId="387274DF" w14:textId="19FA72AB" w:rsidR="007527B1" w:rsidRDefault="007527B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DB6A26B" w14:textId="14C706CD" w:rsidR="007527B1" w:rsidRDefault="007527B1" w:rsidP="007527B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9.:  </w:t>
      </w:r>
      <w:r w:rsidR="00B42926">
        <w:rPr>
          <w:b/>
          <w:bCs/>
          <w:u w:val="single"/>
        </w:rPr>
        <w:t>Linear Regression Models by Cannabinoid Exposure</w:t>
      </w:r>
    </w:p>
    <w:p w14:paraId="380DD3ED" w14:textId="325C978D" w:rsidR="007527B1" w:rsidRDefault="007527B1" w:rsidP="007527B1">
      <w:pPr>
        <w:jc w:val="center"/>
        <w:rPr>
          <w:b/>
          <w:bCs/>
          <w:u w:val="single"/>
        </w:rPr>
      </w:pPr>
    </w:p>
    <w:p w14:paraId="252ED517" w14:textId="77777777" w:rsidR="00B42926" w:rsidRDefault="00B42926" w:rsidP="007527B1">
      <w:pPr>
        <w:jc w:val="center"/>
        <w:rPr>
          <w:b/>
          <w:bCs/>
          <w:u w:val="single"/>
        </w:rPr>
      </w:pPr>
    </w:p>
    <w:p w14:paraId="45AC96DD" w14:textId="77777777" w:rsidR="007527B1" w:rsidRPr="009E4476" w:rsidRDefault="007527B1" w:rsidP="007527B1">
      <w:pPr>
        <w:jc w:val="center"/>
        <w:rPr>
          <w:b/>
          <w:bCs/>
          <w:u w:val="single"/>
        </w:rPr>
      </w:pP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2745"/>
        <w:gridCol w:w="1026"/>
        <w:gridCol w:w="1245"/>
        <w:gridCol w:w="880"/>
        <w:gridCol w:w="939"/>
        <w:gridCol w:w="861"/>
        <w:gridCol w:w="861"/>
        <w:gridCol w:w="861"/>
      </w:tblGrid>
      <w:tr w:rsidR="00B42926" w:rsidRPr="00B42926" w14:paraId="79B58F7F" w14:textId="77777777" w:rsidTr="00B42926">
        <w:trPr>
          <w:trHeight w:val="270"/>
          <w:jc w:val="center"/>
        </w:trPr>
        <w:tc>
          <w:tcPr>
            <w:tcW w:w="27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4FF6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1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A8C5F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4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80A08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Model Parameters</w:t>
            </w:r>
          </w:p>
        </w:tc>
      </w:tr>
      <w:tr w:rsidR="00B42926" w:rsidRPr="00B42926" w14:paraId="68F4F0E5" w14:textId="77777777" w:rsidTr="00B42926">
        <w:trPr>
          <w:trHeight w:val="525"/>
          <w:jc w:val="center"/>
        </w:trPr>
        <w:tc>
          <w:tcPr>
            <w:tcW w:w="27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EFCFD" w14:textId="77777777" w:rsidR="00B42926" w:rsidRPr="00B42926" w:rsidRDefault="00B42926" w:rsidP="00B4292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783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8A6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6AA7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Pr(&gt;|t|)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6B0C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Adj. R-Squared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9828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67B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6F41" w14:textId="77777777" w:rsidR="00B42926" w:rsidRPr="00B42926" w:rsidRDefault="00B42926" w:rsidP="00B4292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B42926" w:rsidRPr="00B42926" w14:paraId="22BC6BB5" w14:textId="77777777" w:rsidTr="00B42926">
        <w:trPr>
          <w:trHeight w:val="255"/>
          <w:jc w:val="center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6AB1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D88C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614F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4BD22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AC5A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ADC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C50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D49FE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2926" w:rsidRPr="00B42926" w14:paraId="6B59834E" w14:textId="77777777" w:rsidTr="00B42926">
        <w:trPr>
          <w:trHeight w:val="270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CB30E" w14:textId="6B4E5EB4" w:rsidR="00B42926" w:rsidRPr="00B42926" w:rsidRDefault="00B42926" w:rsidP="00B42926">
            <w:pPr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b/>
                <w:bCs/>
                <w:i/>
                <w:iCs/>
                <w:color w:val="0000FF"/>
                <w:sz w:val="20"/>
                <w:szCs w:val="20"/>
                <w:lang w:val="en-US"/>
              </w:rPr>
              <w:t>ΔTHC_Exposure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1B0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8FF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340FD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EEC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2998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1B5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76F67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2926" w:rsidRPr="00B42926" w14:paraId="14BC23EC" w14:textId="77777777" w:rsidTr="00B42926">
        <w:trPr>
          <w:trHeight w:val="255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F2CB6" w14:textId="4916C82A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392E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-6.604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653E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42926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(-7.23--5.98)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9B298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1.5E-07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E76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0.9820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CEC7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437.7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7013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6332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1.4E-07</w:t>
            </w:r>
          </w:p>
        </w:tc>
      </w:tr>
      <w:tr w:rsidR="00B42926" w:rsidRPr="00B42926" w14:paraId="71143ACD" w14:textId="77777777" w:rsidTr="00B42926">
        <w:trPr>
          <w:trHeight w:val="255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D567" w14:textId="64A176E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THC</w:t>
            </w:r>
            <w:r w:rsidR="003D54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_</w:t>
            </w: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Dec</w:t>
            </w:r>
            <w:r w:rsidR="003D54CF">
              <w:rPr>
                <w:rFonts w:eastAsia="Times New Roman"/>
                <w:color w:val="000000"/>
                <w:sz w:val="20"/>
                <w:szCs w:val="20"/>
                <w:lang w:val="en-US"/>
              </w:rPr>
              <w:t>ile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7A87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7.053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A08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42926">
              <w:rPr>
                <w:rFonts w:eastAsia="Times New Roman"/>
                <w:color w:val="000000"/>
                <w:sz w:val="18"/>
                <w:szCs w:val="18"/>
                <w:lang w:val="en-US"/>
              </w:rPr>
              <w:t>(6.39-7.71)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67857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1.4E-07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DBA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689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0B4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2264D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2926" w:rsidRPr="00B42926" w14:paraId="2871DFF3" w14:textId="77777777" w:rsidTr="00B42926">
        <w:trPr>
          <w:trHeight w:val="255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0BAB7" w14:textId="77777777" w:rsidR="00B42926" w:rsidRPr="00B42926" w:rsidRDefault="00B42926" w:rsidP="00B42926">
            <w:pPr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DC37" w14:textId="77777777" w:rsidR="00B42926" w:rsidRPr="00B42926" w:rsidRDefault="00B42926" w:rsidP="00B42926">
            <w:pPr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0CBD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D71B9" w14:textId="77777777" w:rsidR="00B42926" w:rsidRPr="00B42926" w:rsidRDefault="00B42926" w:rsidP="00B42926">
            <w:pPr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8F7E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A9C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A875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C7F07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2926" w:rsidRPr="00B42926" w14:paraId="1BDC54AF" w14:textId="77777777" w:rsidTr="00B42926">
        <w:trPr>
          <w:trHeight w:val="270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2DCB" w14:textId="7153DF8E" w:rsidR="00B42926" w:rsidRPr="00B42926" w:rsidRDefault="00B42926" w:rsidP="00B42926">
            <w:pPr>
              <w:rPr>
                <w:b/>
                <w:bCs/>
                <w:i/>
                <w:iCs/>
                <w:color w:val="00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>Cannabigerol_Exposure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747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A62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32ABA" w14:textId="77777777" w:rsidR="00B42926" w:rsidRPr="00B42926" w:rsidRDefault="00B42926" w:rsidP="00B42926">
            <w:pPr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56A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729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037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DC2C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2926" w:rsidRPr="00B42926" w14:paraId="2E79FDC4" w14:textId="77777777" w:rsidTr="00B42926">
        <w:trPr>
          <w:trHeight w:val="255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98919" w14:textId="355306A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7E1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-6.525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B00F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42926">
              <w:rPr>
                <w:rFonts w:eastAsia="Times New Roman"/>
                <w:color w:val="000000"/>
                <w:sz w:val="18"/>
                <w:szCs w:val="18"/>
                <w:lang w:val="en-US"/>
              </w:rPr>
              <w:t>(-7.14--5.91)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09E3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1.5E-07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2C85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0.9818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91A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432.9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BAC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86510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1.5E-07</w:t>
            </w:r>
          </w:p>
        </w:tc>
      </w:tr>
      <w:tr w:rsidR="00B42926" w:rsidRPr="00B42926" w14:paraId="5A7B7427" w14:textId="77777777" w:rsidTr="00B42926">
        <w:trPr>
          <w:trHeight w:val="270"/>
          <w:jc w:val="center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911B6" w14:textId="55235325" w:rsidR="00B42926" w:rsidRPr="00B42926" w:rsidRDefault="003D54CF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Cannabigerol_Decile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2DDD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185.334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A58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42926">
              <w:rPr>
                <w:rFonts w:eastAsia="Times New Roman"/>
                <w:color w:val="000000"/>
                <w:sz w:val="18"/>
                <w:szCs w:val="18"/>
                <w:lang w:val="en-US"/>
              </w:rPr>
              <w:t>(167.88-202.79)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8319D" w14:textId="77777777" w:rsidR="00B42926" w:rsidRPr="00B42926" w:rsidRDefault="00B42926" w:rsidP="00B42926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1.5E-07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2063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354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7D6F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0BC7B" w14:textId="77777777" w:rsidR="00B42926" w:rsidRPr="00B42926" w:rsidRDefault="00B42926" w:rsidP="00B4292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4292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3B7C56C5" w14:textId="77777777" w:rsidR="00766D25" w:rsidRDefault="008C62F8" w:rsidP="00766D25">
      <w:pPr>
        <w:jc w:val="center"/>
      </w:pPr>
      <w:r>
        <w:br w:type="page"/>
      </w:r>
    </w:p>
    <w:p w14:paraId="39F0ECAD" w14:textId="2C19A307" w:rsidR="00766D25" w:rsidRDefault="00946607" w:rsidP="00766D2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eTable 10.:  </w:t>
      </w:r>
      <w:r w:rsidR="00766D25">
        <w:rPr>
          <w:b/>
          <w:bCs/>
          <w:u w:val="single"/>
        </w:rPr>
        <w:t>Weighted Mixed Effects Regression Models</w:t>
      </w:r>
    </w:p>
    <w:p w14:paraId="2820A178" w14:textId="77777777" w:rsidR="00766D25" w:rsidRDefault="00766D25" w:rsidP="00766D25">
      <w:pPr>
        <w:jc w:val="center"/>
      </w:pPr>
    </w:p>
    <w:p w14:paraId="49BA0DD7" w14:textId="77777777" w:rsidR="00766D25" w:rsidRDefault="00766D25" w:rsidP="00766D25">
      <w:pPr>
        <w:jc w:val="center"/>
      </w:pPr>
    </w:p>
    <w:p w14:paraId="309E6571" w14:textId="00B519E1" w:rsidR="00A60994" w:rsidRDefault="00A60994">
      <w:r>
        <w:fldChar w:fldCharType="begin"/>
      </w:r>
      <w:r>
        <w:instrText xml:space="preserve"> LINK </w:instrText>
      </w:r>
      <w:r w:rsidR="008321EB">
        <w:instrText xml:space="preserve">Excel.Sheet.12 "D:\\1ASReece\\Research\\2020 Res\\Autism\\Autism Op Exp 9.xlsx" "ST10 lme!R2C11:R61C17" </w:instrText>
      </w:r>
      <w:r>
        <w:instrText xml:space="preserve">\a \f 4 \h </w:instrText>
      </w:r>
      <w:r w:rsidR="00B90A21">
        <w:instrText xml:space="preserve"> \* MERGEFORMAT </w:instrText>
      </w:r>
      <w:r>
        <w:fldChar w:fldCharType="separate"/>
      </w:r>
    </w:p>
    <w:tbl>
      <w:tblPr>
        <w:tblW w:w="12060" w:type="dxa"/>
        <w:jc w:val="center"/>
        <w:tblLayout w:type="fixed"/>
        <w:tblLook w:val="04A0" w:firstRow="1" w:lastRow="0" w:firstColumn="1" w:lastColumn="0" w:noHBand="0" w:noVBand="1"/>
      </w:tblPr>
      <w:tblGrid>
        <w:gridCol w:w="4490"/>
        <w:gridCol w:w="1080"/>
        <w:gridCol w:w="2176"/>
        <w:gridCol w:w="960"/>
        <w:gridCol w:w="1118"/>
        <w:gridCol w:w="1118"/>
        <w:gridCol w:w="1118"/>
      </w:tblGrid>
      <w:tr w:rsidR="00A60994" w:rsidRPr="00A60994" w14:paraId="16E9F4D8" w14:textId="77777777" w:rsidTr="00B90A21">
        <w:trPr>
          <w:trHeight w:val="270"/>
          <w:jc w:val="center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8EF0C" w14:textId="0E9621E1" w:rsidR="00A60994" w:rsidRPr="00A60994" w:rsidRDefault="00A60994" w:rsidP="00A60994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8BEF" w14:textId="77777777" w:rsidR="00A60994" w:rsidRPr="00A60994" w:rsidRDefault="00A60994" w:rsidP="00A609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Value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0ADE" w14:textId="77777777" w:rsidR="00A60994" w:rsidRPr="00A60994" w:rsidRDefault="00A60994" w:rsidP="00A609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C.I.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DC596" w14:textId="77777777" w:rsidR="00A60994" w:rsidRPr="00A60994" w:rsidRDefault="00A60994" w:rsidP="00A609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C44A" w14:textId="77777777" w:rsidR="00A60994" w:rsidRPr="00A60994" w:rsidRDefault="00A60994" w:rsidP="00A609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AIC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1895" w14:textId="77777777" w:rsidR="00A60994" w:rsidRPr="00A60994" w:rsidRDefault="00A60994" w:rsidP="00A609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BIC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F3D5" w14:textId="77777777" w:rsidR="00A60994" w:rsidRPr="00A60994" w:rsidRDefault="00A60994" w:rsidP="00A609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logLik</w:t>
            </w:r>
          </w:p>
        </w:tc>
      </w:tr>
      <w:tr w:rsidR="00A60994" w:rsidRPr="00A60994" w14:paraId="27CBA2B9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2BA5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EF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96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554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DA0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98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B5F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24F2504F" w14:textId="77777777" w:rsidTr="00B90A21">
        <w:trPr>
          <w:trHeight w:val="27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57B1" w14:textId="77777777" w:rsidR="00A60994" w:rsidRPr="00A60994" w:rsidRDefault="00A60994" w:rsidP="00A6099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Additive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BE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247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5730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55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3CC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7826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692B4734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FA496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NHAsian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00B" w14:textId="184CB192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216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(2.1-2.4)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7D288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A29E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1635.9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60F0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1701.142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6B35A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-801.9501</w:t>
            </w:r>
          </w:p>
        </w:tc>
      </w:tr>
      <w:tr w:rsidR="001F3868" w:rsidRPr="00A60994" w14:paraId="6C060008" w14:textId="77777777" w:rsidTr="00B90A21">
        <w:trPr>
          <w:trHeight w:val="30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788FB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F07" w14:textId="5EF323ED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BAD9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(8.42-11.64)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31697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6CB" w14:textId="77777777" w:rsidR="001F3868" w:rsidRPr="00A60994" w:rsidRDefault="001F3868" w:rsidP="001F386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A60994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AC78" w14:textId="77777777" w:rsidR="001F3868" w:rsidRPr="00A60994" w:rsidRDefault="001F3868" w:rsidP="001F386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A60994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33F74" w14:textId="77777777" w:rsidR="001F3868" w:rsidRPr="00A60994" w:rsidRDefault="001F3868" w:rsidP="001F3868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A60994">
              <w:rPr>
                <w:rFonts w:eastAsia="Times New Roman"/>
                <w:sz w:val="22"/>
                <w:szCs w:val="22"/>
                <w:lang w:val="en-US"/>
              </w:rPr>
              <w:t> </w:t>
            </w:r>
          </w:p>
        </w:tc>
      </w:tr>
      <w:tr w:rsidR="001F3868" w:rsidRPr="00A60994" w14:paraId="5F810DEE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C2A44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NHWhite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A2E" w14:textId="595B92A9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AA2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(5.9-8.81)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58D1C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73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D656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76A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3D279518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CF332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NHAfric.Am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914" w14:textId="580C1F88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0E08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(0.32-0.51)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6139C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530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49ED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6D85F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37FA04D5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F98BB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NHAfric.Am.Cannabis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DB3" w14:textId="1C2F3318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859C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(0.39-0.63)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17363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5BE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CF0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F6BDF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2729A03A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2969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64E" w14:textId="62E3EC7D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AEA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(0.3-0.49)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BFEEA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0A90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E897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BBE20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705F7A3D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994E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NHAIAN.Cannabis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FCB4" w14:textId="26227BCD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E84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(0.1-0.41)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1194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A61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606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6232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4B0FA2EC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165A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C4B" w14:textId="18641AD0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747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(1.65-6.81)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A565A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014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0BF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9654A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7972EE89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A05D0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NHAsian.Cannabis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A60" w14:textId="7166F85A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-0.35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F75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(-0.53--0.18)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63BA4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7C7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5C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B575B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05B32C30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5EB9D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NHWhite.Cannabis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CAF7" w14:textId="796C0A32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-1.18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32E7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(-1.56--0.8)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4CB92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90F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70E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72F6C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2FA04A47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2DAC5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Median.Household.Income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8D48" w14:textId="091DC301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-1.02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B91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(-1.23--0.81)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EBF9E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759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0133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1E2A3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3558BBB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E4F13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81A" w14:textId="7440A6D6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-1.05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D33B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(-1.25--0.85)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06CF4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A368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3A9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E1CEE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1F3868" w:rsidRPr="00A60994" w14:paraId="64800E1E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537FD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NHAIAN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1B6" w14:textId="05780353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-0.29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3EE" w14:textId="77777777" w:rsidR="001F3868" w:rsidRPr="00A60994" w:rsidRDefault="001F3868" w:rsidP="001F3868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(-0.32--0.27)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18A6" w14:textId="77777777" w:rsidR="001F3868" w:rsidRPr="00A60994" w:rsidRDefault="001F3868" w:rsidP="001F3868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7212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E73D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D1309" w14:textId="77777777" w:rsidR="001F3868" w:rsidRPr="00A60994" w:rsidRDefault="001F3868" w:rsidP="001F386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64F306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A8A8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A5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DB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4488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FE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3C4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4E20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D8D5399" w14:textId="77777777" w:rsidTr="00B90A21">
        <w:trPr>
          <w:trHeight w:val="27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FE848" w14:textId="77777777" w:rsidR="00A60994" w:rsidRPr="00A60994" w:rsidRDefault="00A60994" w:rsidP="00A6099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Interactive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37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DA6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9782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63D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3C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FD6B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DCF621A" w14:textId="77777777" w:rsidTr="00B90A21">
        <w:trPr>
          <w:trHeight w:val="30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C6A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NHAsian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1B9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D7BB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(2.02-2.38)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E80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FEF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1161.311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37AB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1333.9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F7EC6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-537.6553</w:t>
            </w:r>
          </w:p>
        </w:tc>
      </w:tr>
      <w:tr w:rsidR="00A60994" w:rsidRPr="00A60994" w14:paraId="23FB02F2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2FB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NHWhite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EF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ADF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(4.51-7.49)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8217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88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C8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27AB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E0D1A6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CBB6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9AB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11011.7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5BE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(4362.11-17661.29)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0CDB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8C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40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2FB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40FD4E9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9DD1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Cannabis: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41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3753.1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FE0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(1451.28-6054.92)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78AAF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49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F7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2B17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A9646AA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7D9F1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D096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44159.3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2C2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(16925-71393.6)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E054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4E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8501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9405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2F8F2440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A14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F3FF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15065.8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C21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(5585.85-24545.75)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8432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39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6F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8BD9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5F0F323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E7A8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74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3437.8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B45A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(1250.87-5624.73)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CA076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987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357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5E1B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C8B26AB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C4E6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NHWhite.Cannabis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59E1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B067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(0.73-3.27)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4AF1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C21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D9E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D9B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2F479EA6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71D1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40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13881.8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191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(4913.11-22850.49)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89F6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17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D4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196E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6339B220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01A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Cannabis: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11BF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1167.2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16C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(409.64-1924.76)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C41F2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87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84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C1D3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5DEECDA3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36C3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Cannabis: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83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4717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A253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(1593.82-7840.18)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00EC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1D8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463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9B62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50B3EBF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3D8A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lastRenderedPageBreak/>
              <w:t>Alcohol: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975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29956.9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24E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(10079.93-49833.87)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CAAD1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B6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99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A988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E38B677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32A4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FB88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116488.8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5A49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(35362.52-197615.08)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801C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60A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CBA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3F0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30A62FA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00C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Alcohol: Cannabis: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40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9890.4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226F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(2955.51-16825.29)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FE2C0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53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37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DC7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289CBBA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3FA4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C2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9054.8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9D4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(2513.05-15596.55)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10E8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AA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F54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351E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522CCEE8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9A36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Alcohol: 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1BA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38348.6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96E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(9877.05-66820.15)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DBEF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116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65E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F362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6D7F2005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A6D3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26D5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35355.3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E46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(8616-62094.6)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9E58E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2F0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2E5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7811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DA0D68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5E8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Alcohol: Cannabis: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F427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2955.3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3BDB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(673.59-5237.01)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E2988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329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22E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CB88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553E1866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188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Alcohol: Cannabis: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B68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11491.4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443E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(2112.41-20870.39)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2C1B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08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2BE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48BA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CACA70B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EAA1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NHAfric.Am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F9B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-0.2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58B7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(-0.38--0.02)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F34A8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0.0361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22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95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B190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355B04B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127F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Cannabis: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EA5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-44585.5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750C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(-83013.59--6157.41)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5A1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0.0236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98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66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650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3D7BF13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D76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Cannabis: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AE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-11208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8AF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(-20538.09--1877.91)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E4E12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2F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73D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7372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0B71EB4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0C1B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45F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-134314.4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529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(-243691.57--24937.23)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ED1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CB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A0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1AC9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3EBCD4E0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D74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8A3E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-33719.9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95C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(-60413.22--7026.58)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69335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F9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60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46D2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78B8F97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F6F7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024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-148642.8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7CE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(-265262.04--32023.56)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A3027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B9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7D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3AC7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0EE2E638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9B1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NHAIAN.Cannabis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90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-0.3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A13F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(-0.5--0.1)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4B4D7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0.0114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CD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39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33EF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3BB7CF7A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A21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Cannabis: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16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-37573.7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A3A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(-65923.02--9224.38)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8DE90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CB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9F1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0520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654520D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5B9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C72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-442990.4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41A9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(-774888.78--111092.02)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FDED6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DE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1F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C166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12F26A6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C798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NHAsian.Cannabis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F1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-0.3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2F8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(-0.54--0.06)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6D97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C79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63B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7387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75F392CF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5EDB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Cigarettes: Alcohol: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EC5F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-111926.8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92B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(-193046.54--30807.06)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D2C9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0.0072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B9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9D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7CEC1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F6435B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011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Cannabis: 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CCA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-1185.9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EA0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(-1950.77--421.03)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F29E3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34F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F03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3DBC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AB30DAB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A8A2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Cannabis: 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6D2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-299.1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335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(-485.1--113.1)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BD595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9F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B5F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B143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3DEE9D80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3FD9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Analgesics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2CC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-3563.9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5338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(-5763.76--1364.04)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4D48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70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A1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6C921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64D68021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1F4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B03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-3797.8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4D8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(-6120.05--1475.55)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D003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25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833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9E65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2E623D7F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E5ABE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Analgesics: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DBF4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-898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EA92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(-1436.04--359.96)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0AF17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ED3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AA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A0EB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2D1F221C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DF68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Cannabis: 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DCD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-962.9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102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(-1528.16--397.64)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3B21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F2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CDD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BA63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3F5D0250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643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Cocaine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55DE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-2876.2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EDB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(-4511.86--1240.54)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F0CCC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9B4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40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86AF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1C1C030A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E9CD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Hispanic.Cannabis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B08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-0.8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1EF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(-1.21--0.39)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83839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9DA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D3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20EBC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07DCCDFB" w14:textId="77777777" w:rsidTr="00B90A21">
        <w:trPr>
          <w:trHeight w:val="255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D47B5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Median.Household.Income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9FC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-1.2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C81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(-1.51--0.89)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54767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B8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454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AEC6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60994" w:rsidRPr="00A60994" w14:paraId="4F3C9E15" w14:textId="77777777" w:rsidTr="00B90A21">
        <w:trPr>
          <w:trHeight w:val="27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C6D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NHAIAN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EFC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-0.2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EFB9" w14:textId="77777777" w:rsidR="00A60994" w:rsidRPr="00A60994" w:rsidRDefault="00A60994" w:rsidP="00A60994">
            <w:pPr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A60994">
              <w:rPr>
                <w:rFonts w:eastAsia="Times New Roman"/>
                <w:sz w:val="18"/>
                <w:szCs w:val="18"/>
                <w:lang w:val="en-US"/>
              </w:rPr>
              <w:t>(-0.24--0.16)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24C31" w14:textId="77777777" w:rsidR="00A60994" w:rsidRPr="00A60994" w:rsidRDefault="00A60994" w:rsidP="00A6099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8A7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D418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163C0" w14:textId="77777777" w:rsidR="00A60994" w:rsidRPr="00A60994" w:rsidRDefault="00A60994" w:rsidP="00A6099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6099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</w:tbl>
    <w:p w14:paraId="016D35AE" w14:textId="63896398" w:rsidR="008C62F8" w:rsidRDefault="00A60994">
      <w:r>
        <w:fldChar w:fldCharType="end"/>
      </w:r>
    </w:p>
    <w:p w14:paraId="25B7D0C8" w14:textId="77777777" w:rsidR="00D15181" w:rsidRDefault="00D15181"/>
    <w:p w14:paraId="524EFEB7" w14:textId="77777777" w:rsidR="00D15181" w:rsidRDefault="00D15181" w:rsidP="00F1426A">
      <w:pPr>
        <w:jc w:val="center"/>
      </w:pPr>
    </w:p>
    <w:p w14:paraId="37556E87" w14:textId="77777777" w:rsidR="00311311" w:rsidRDefault="00311311"/>
    <w:sectPr w:rsidR="00311311" w:rsidSect="008068C5">
      <w:pgSz w:w="16838" w:h="11906" w:orient="landscape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AABB2" w14:textId="77777777" w:rsidR="00501E3E" w:rsidRDefault="00501E3E" w:rsidP="00C64CDC">
      <w:r>
        <w:separator/>
      </w:r>
    </w:p>
  </w:endnote>
  <w:endnote w:type="continuationSeparator" w:id="0">
    <w:p w14:paraId="07529312" w14:textId="77777777" w:rsidR="00501E3E" w:rsidRDefault="00501E3E" w:rsidP="00C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B9DB0" w14:textId="77777777" w:rsidR="00501E3E" w:rsidRDefault="00501E3E" w:rsidP="00C64CDC">
      <w:r>
        <w:separator/>
      </w:r>
    </w:p>
  </w:footnote>
  <w:footnote w:type="continuationSeparator" w:id="0">
    <w:p w14:paraId="0913AEA3" w14:textId="77777777" w:rsidR="00501E3E" w:rsidRDefault="00501E3E" w:rsidP="00C6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206605635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48FD8ED" w14:textId="0CCD5DC3" w:rsidR="006F2AE4" w:rsidRDefault="006F2AE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910" w:rsidRPr="001E491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</w:p>
    </w:sdtContent>
  </w:sdt>
  <w:p w14:paraId="07954932" w14:textId="77777777" w:rsidR="006F2AE4" w:rsidRDefault="006F2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Times New Roman&lt;/FontName&gt;&lt;FontSize&gt;12&lt;/FontSize&gt;&lt;ReflistTitle&gt;&lt;style face=&quot;bold underline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fatad075dzebet9pa5x5tcftfvpzx2etdz&quot;&gt;References&lt;record-ids&gt;&lt;item&gt;26957&lt;/item&gt;&lt;item&gt;27350&lt;/item&gt;&lt;item&gt;27778&lt;/item&gt;&lt;item&gt;27833&lt;/item&gt;&lt;item&gt;27846&lt;/item&gt;&lt;item&gt;27931&lt;/item&gt;&lt;item&gt;28062&lt;/item&gt;&lt;item&gt;28113&lt;/item&gt;&lt;item&gt;28114&lt;/item&gt;&lt;item&gt;28119&lt;/item&gt;&lt;item&gt;28689&lt;/item&gt;&lt;/record-ids&gt;&lt;/item&gt;&lt;/Libraries&gt;"/>
  </w:docVars>
  <w:rsids>
    <w:rsidRoot w:val="007C174F"/>
    <w:rsid w:val="00007303"/>
    <w:rsid w:val="0001087F"/>
    <w:rsid w:val="0002246F"/>
    <w:rsid w:val="00070C61"/>
    <w:rsid w:val="000B3F11"/>
    <w:rsid w:val="000C49A1"/>
    <w:rsid w:val="000D0363"/>
    <w:rsid w:val="00103ADD"/>
    <w:rsid w:val="00134CFA"/>
    <w:rsid w:val="00137F58"/>
    <w:rsid w:val="0015113D"/>
    <w:rsid w:val="00151AD0"/>
    <w:rsid w:val="00163A95"/>
    <w:rsid w:val="001657BD"/>
    <w:rsid w:val="00166E44"/>
    <w:rsid w:val="00171E6A"/>
    <w:rsid w:val="00187BDF"/>
    <w:rsid w:val="001A3070"/>
    <w:rsid w:val="001A32E8"/>
    <w:rsid w:val="001A4430"/>
    <w:rsid w:val="001C26FA"/>
    <w:rsid w:val="001D4ECC"/>
    <w:rsid w:val="001E4910"/>
    <w:rsid w:val="001F3868"/>
    <w:rsid w:val="002012EF"/>
    <w:rsid w:val="00206B34"/>
    <w:rsid w:val="002139CF"/>
    <w:rsid w:val="00214634"/>
    <w:rsid w:val="0022441B"/>
    <w:rsid w:val="00236014"/>
    <w:rsid w:val="0025732D"/>
    <w:rsid w:val="00263B2E"/>
    <w:rsid w:val="00264637"/>
    <w:rsid w:val="002759BB"/>
    <w:rsid w:val="00275E68"/>
    <w:rsid w:val="002A5983"/>
    <w:rsid w:val="002E31BC"/>
    <w:rsid w:val="002E69EC"/>
    <w:rsid w:val="00311311"/>
    <w:rsid w:val="0033264C"/>
    <w:rsid w:val="0034173F"/>
    <w:rsid w:val="003514E2"/>
    <w:rsid w:val="00355D9D"/>
    <w:rsid w:val="003573A1"/>
    <w:rsid w:val="00363355"/>
    <w:rsid w:val="00364E68"/>
    <w:rsid w:val="00371EDE"/>
    <w:rsid w:val="00376994"/>
    <w:rsid w:val="00377DD8"/>
    <w:rsid w:val="003A46C4"/>
    <w:rsid w:val="003C7D89"/>
    <w:rsid w:val="003D54CF"/>
    <w:rsid w:val="003E1E72"/>
    <w:rsid w:val="003E5A42"/>
    <w:rsid w:val="003F44C6"/>
    <w:rsid w:val="00400C18"/>
    <w:rsid w:val="0043180E"/>
    <w:rsid w:val="00433D32"/>
    <w:rsid w:val="004638B4"/>
    <w:rsid w:val="00474CAE"/>
    <w:rsid w:val="00492AB9"/>
    <w:rsid w:val="004B0142"/>
    <w:rsid w:val="004B3062"/>
    <w:rsid w:val="004C08A3"/>
    <w:rsid w:val="004C3BB1"/>
    <w:rsid w:val="004E00D4"/>
    <w:rsid w:val="004E3790"/>
    <w:rsid w:val="004F047F"/>
    <w:rsid w:val="00501E3E"/>
    <w:rsid w:val="005415A4"/>
    <w:rsid w:val="0055291E"/>
    <w:rsid w:val="0055496A"/>
    <w:rsid w:val="00572B59"/>
    <w:rsid w:val="00594441"/>
    <w:rsid w:val="005B012C"/>
    <w:rsid w:val="005C6588"/>
    <w:rsid w:val="005E4DFE"/>
    <w:rsid w:val="005E6A3A"/>
    <w:rsid w:val="005F3786"/>
    <w:rsid w:val="00602377"/>
    <w:rsid w:val="00647832"/>
    <w:rsid w:val="00662401"/>
    <w:rsid w:val="00675F46"/>
    <w:rsid w:val="006858F0"/>
    <w:rsid w:val="006C15FC"/>
    <w:rsid w:val="006F2AE4"/>
    <w:rsid w:val="006F5A51"/>
    <w:rsid w:val="00727B68"/>
    <w:rsid w:val="007527B1"/>
    <w:rsid w:val="00757E24"/>
    <w:rsid w:val="00763B20"/>
    <w:rsid w:val="00766D25"/>
    <w:rsid w:val="007A5D67"/>
    <w:rsid w:val="007C174F"/>
    <w:rsid w:val="007D1E0C"/>
    <w:rsid w:val="007D6838"/>
    <w:rsid w:val="007D73F2"/>
    <w:rsid w:val="007F254C"/>
    <w:rsid w:val="007F65AA"/>
    <w:rsid w:val="008068C5"/>
    <w:rsid w:val="008321EB"/>
    <w:rsid w:val="00835122"/>
    <w:rsid w:val="00853A6D"/>
    <w:rsid w:val="00853ACC"/>
    <w:rsid w:val="00856987"/>
    <w:rsid w:val="00876288"/>
    <w:rsid w:val="0089746F"/>
    <w:rsid w:val="008A19B4"/>
    <w:rsid w:val="008C62F8"/>
    <w:rsid w:val="008C6A77"/>
    <w:rsid w:val="008D6987"/>
    <w:rsid w:val="00910B2D"/>
    <w:rsid w:val="0091392B"/>
    <w:rsid w:val="00923AEE"/>
    <w:rsid w:val="00923B11"/>
    <w:rsid w:val="00942BA9"/>
    <w:rsid w:val="00946607"/>
    <w:rsid w:val="00997C3C"/>
    <w:rsid w:val="009A0F3A"/>
    <w:rsid w:val="009A7122"/>
    <w:rsid w:val="009C1446"/>
    <w:rsid w:val="009C6E52"/>
    <w:rsid w:val="009E28E5"/>
    <w:rsid w:val="009E3C6B"/>
    <w:rsid w:val="009E4476"/>
    <w:rsid w:val="00A021A9"/>
    <w:rsid w:val="00A1365F"/>
    <w:rsid w:val="00A60994"/>
    <w:rsid w:val="00A61734"/>
    <w:rsid w:val="00A73F6B"/>
    <w:rsid w:val="00A74FDD"/>
    <w:rsid w:val="00A90718"/>
    <w:rsid w:val="00AC11D0"/>
    <w:rsid w:val="00AC6F47"/>
    <w:rsid w:val="00AD3D57"/>
    <w:rsid w:val="00B13583"/>
    <w:rsid w:val="00B2051C"/>
    <w:rsid w:val="00B42926"/>
    <w:rsid w:val="00B74EA7"/>
    <w:rsid w:val="00B90A21"/>
    <w:rsid w:val="00BA7931"/>
    <w:rsid w:val="00BB1A10"/>
    <w:rsid w:val="00BC2B12"/>
    <w:rsid w:val="00BF7DEC"/>
    <w:rsid w:val="00C0036D"/>
    <w:rsid w:val="00C02A8F"/>
    <w:rsid w:val="00C159DB"/>
    <w:rsid w:val="00C56E3B"/>
    <w:rsid w:val="00C64CDC"/>
    <w:rsid w:val="00C915FF"/>
    <w:rsid w:val="00CC6B19"/>
    <w:rsid w:val="00D15181"/>
    <w:rsid w:val="00D1560B"/>
    <w:rsid w:val="00D44144"/>
    <w:rsid w:val="00D50BA6"/>
    <w:rsid w:val="00D64429"/>
    <w:rsid w:val="00D900F4"/>
    <w:rsid w:val="00D9233D"/>
    <w:rsid w:val="00D972CE"/>
    <w:rsid w:val="00DD7E0F"/>
    <w:rsid w:val="00DE01CA"/>
    <w:rsid w:val="00DF445F"/>
    <w:rsid w:val="00E50828"/>
    <w:rsid w:val="00E517AC"/>
    <w:rsid w:val="00E55FF0"/>
    <w:rsid w:val="00E7000F"/>
    <w:rsid w:val="00E90411"/>
    <w:rsid w:val="00EB3E16"/>
    <w:rsid w:val="00ED25F7"/>
    <w:rsid w:val="00F1426A"/>
    <w:rsid w:val="00F3434E"/>
    <w:rsid w:val="00F36672"/>
    <w:rsid w:val="00F860DA"/>
    <w:rsid w:val="00FB29ED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24418"/>
  <w15:chartTrackingRefBased/>
  <w15:docId w15:val="{85145008-B1A4-41C3-88FE-764052DF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CDC"/>
  </w:style>
  <w:style w:type="paragraph" w:styleId="Footer">
    <w:name w:val="footer"/>
    <w:basedOn w:val="Normal"/>
    <w:link w:val="FooterChar"/>
    <w:uiPriority w:val="99"/>
    <w:unhideWhenUsed/>
    <w:rsid w:val="00C6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CDC"/>
  </w:style>
  <w:style w:type="paragraph" w:styleId="BalloonText">
    <w:name w:val="Balloon Text"/>
    <w:basedOn w:val="Normal"/>
    <w:link w:val="BalloonTextChar"/>
    <w:uiPriority w:val="99"/>
    <w:semiHidden/>
    <w:unhideWhenUsed/>
    <w:rsid w:val="00A61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34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73F6B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3F6B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73F6B"/>
    <w:pPr>
      <w:jc w:val="center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73F6B"/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A73F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package=ggpu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wmurphyrd/colorplane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an.r-project.org/bin/windows/base/" TargetMode="External"/><Relationship Id="rId11" Type="http://schemas.openxmlformats.org/officeDocument/2006/relationships/hyperlink" Target="https://cran.r-project.org/web/packages/splm/splm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ran.r-project.org/web/packages/plm/pl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s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Reece</dc:creator>
  <cp:keywords/>
  <dc:description/>
  <cp:lastModifiedBy>Priyanka Ramesh</cp:lastModifiedBy>
  <cp:revision>7</cp:revision>
  <dcterms:created xsi:type="dcterms:W3CDTF">2020-06-07T07:13:00Z</dcterms:created>
  <dcterms:modified xsi:type="dcterms:W3CDTF">2022-06-23T07:35:00Z</dcterms:modified>
</cp:coreProperties>
</file>