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598"/>
        <w:gridCol w:w="11727"/>
      </w:tblGrid>
      <w:tr w:rsidR="00CC5FF8" w:rsidRPr="00931F9E" w14:paraId="238C3623" w14:textId="77777777" w:rsidTr="00F37F46">
        <w:trPr>
          <w:trHeight w:val="320"/>
        </w:trPr>
        <w:tc>
          <w:tcPr>
            <w:tcW w:w="14485" w:type="dxa"/>
            <w:gridSpan w:val="3"/>
            <w:tcBorders>
              <w:top w:val="single" w:sz="36" w:space="0" w:color="AEAAAA" w:themeColor="background2" w:themeShade="BF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B9F22B" w14:textId="7A42DC9A" w:rsidR="00CC5FF8" w:rsidRPr="00931F9E" w:rsidRDefault="00931F9E" w:rsidP="00CC5F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Supple</w:t>
            </w:r>
            <w:r w:rsidR="00017A1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mentary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C5FF8" w:rsidRPr="00931F9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CC5FF8" w:rsidRPr="00931F9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List of 202 studies included in scoping review</w:t>
            </w:r>
          </w:p>
        </w:tc>
      </w:tr>
      <w:tr w:rsidR="00CC5FF8" w:rsidRPr="00931F9E" w14:paraId="4E5A1B98" w14:textId="77777777" w:rsidTr="00F37F46">
        <w:trPr>
          <w:trHeight w:val="320"/>
        </w:trPr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1CB007" w14:textId="03EFA3FF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99CCF1" w14:textId="1B731D72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First Author</w:t>
            </w:r>
          </w:p>
        </w:tc>
        <w:tc>
          <w:tcPr>
            <w:tcW w:w="11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580F91" w14:textId="2A3D4D8C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Title</w:t>
            </w:r>
          </w:p>
        </w:tc>
      </w:tr>
      <w:tr w:rsidR="00CC5FF8" w:rsidRPr="00931F9E" w14:paraId="44B6005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505A06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3E65D8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Wilsey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79F48BB" w14:textId="17CF6BF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Low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-dose vaporized cannabis significantly improves neuropathic pain</w:t>
            </w:r>
          </w:p>
        </w:tc>
      </w:tr>
      <w:tr w:rsidR="00CC5FF8" w:rsidRPr="00931F9E" w14:paraId="519E07D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538756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1FCE22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Hasin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D7D0E65" w14:textId="4B4D2C1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Medical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marijuana laws and adolescent marijuana use in the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from 1991 to 2014: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esults from annual, repeated cross-sectional surveys.</w:t>
            </w:r>
          </w:p>
        </w:tc>
      </w:tr>
      <w:tr w:rsidR="00CC5FF8" w:rsidRPr="00931F9E" w14:paraId="7CFDD9F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69EAF9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0C25B4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Morean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B350B43" w14:textId="2644FD0D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High school students' use of electronic cigarettes to vaporize cannabis</w:t>
            </w:r>
          </w:p>
        </w:tc>
      </w:tr>
      <w:tr w:rsidR="00CC5FF8" w:rsidRPr="00931F9E" w14:paraId="6816BDE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9FA8C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519CDA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Cavazos-</w:t>
            </w: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Rehg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9F35BD4" w14:textId="74A2AD6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Marijuana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-related posts on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nstagram</w:t>
            </w:r>
            <w:bookmarkStart w:id="0" w:name="_GoBack"/>
            <w:bookmarkEnd w:id="0"/>
          </w:p>
        </w:tc>
      </w:tr>
      <w:tr w:rsidR="00CC5FF8" w:rsidRPr="00931F9E" w14:paraId="761F649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B7FA08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A3F416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Hakkarainen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7BDC444" w14:textId="0F7699F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Vaporizing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 pot world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–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easy, healthy, and cool</w:t>
            </w:r>
          </w:p>
        </w:tc>
      </w:tr>
      <w:tr w:rsidR="00CC5FF8" w:rsidRPr="00931F9E" w14:paraId="44987E6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D636A7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9F8679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Jones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9ABF310" w14:textId="63D822E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correlates of vaping cannabis in a sample of young adults</w:t>
            </w:r>
          </w:p>
        </w:tc>
      </w:tr>
      <w:tr w:rsidR="00CC5FF8" w:rsidRPr="00931F9E" w14:paraId="764AE37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936549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457110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Keyes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B34DE8F" w14:textId="53FDE4C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How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does state marijuana policy affect us youth?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Medical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marijuana laws, marijuana use and perceived harmfulness: 1991–2014</w:t>
            </w:r>
          </w:p>
        </w:tc>
      </w:tr>
      <w:tr w:rsidR="00CC5FF8" w:rsidRPr="00931F9E" w14:paraId="54B89DD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20481E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1F84D9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Mammen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DC47490" w14:textId="3C167A3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Vaporizing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cannabis through e-cigarettes: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revalence and socio-demographic correlates among </w:t>
            </w:r>
            <w:r w:rsidR="002C578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Ontario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high school students</w:t>
            </w:r>
          </w:p>
        </w:tc>
      </w:tr>
      <w:tr w:rsidR="00CC5FF8" w:rsidRPr="00931F9E" w14:paraId="18348F1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98C1FA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FA79F7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McDonald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C9C6DFD" w14:textId="620BC40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Traversing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triangulum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: the intersection of tobacco,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legalised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marijuana and electronic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vaporisers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enver,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olorado</w:t>
            </w:r>
          </w:p>
        </w:tc>
      </w:tr>
      <w:tr w:rsidR="00CC5FF8" w:rsidRPr="00931F9E" w14:paraId="55E6EFB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362AC9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B83F60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Borodovsky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081FD80" w14:textId="0171D9E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cannabis legalization and use of vaping and edible products among youth</w:t>
            </w:r>
          </w:p>
        </w:tc>
      </w:tr>
      <w:tr w:rsidR="00CC5FF8" w:rsidRPr="00931F9E" w14:paraId="1986D59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7862B2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1312B9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Eggers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66205D7" w14:textId="4354038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Youth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use of electronic vapor products and blunts for administering cannabis</w:t>
            </w:r>
          </w:p>
        </w:tc>
      </w:tr>
      <w:tr w:rsidR="00CC5FF8" w:rsidRPr="00931F9E" w14:paraId="282D349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4BD869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5E1C65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Kenne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182F63C" w14:textId="458F483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 use of substances other than nicotine in electronic cigarettes among college students</w:t>
            </w:r>
          </w:p>
        </w:tc>
      </w:tr>
      <w:tr w:rsidR="00CC5FF8" w:rsidRPr="00931F9E" w14:paraId="0EE5E6C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94741B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DB0366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Mehta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C233CF3" w14:textId="4BC1CF3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Myocardial ischemia with cannabinoid </w:t>
            </w:r>
            <w:proofErr w:type="gram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use</w:t>
            </w:r>
            <w:proofErr w:type="gramEnd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an adolescent</w:t>
            </w:r>
          </w:p>
        </w:tc>
      </w:tr>
      <w:tr w:rsidR="00CC5FF8" w:rsidRPr="00931F9E" w14:paraId="7293258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4D267F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6EB06C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Popova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1700C42" w14:textId="5255286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Perceived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harms and benefits of tobacco, marijuana, and electronic vaporizers among young adults in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olorado: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mplications for health education and research</w:t>
            </w:r>
          </w:p>
        </w:tc>
      </w:tr>
      <w:tr w:rsidR="00CC5FF8" w:rsidRPr="00931F9E" w14:paraId="1005712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212A48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03D85D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Rickner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3452E14" w14:textId="6DF7303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little "dab" will do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ya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' in: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report of neuro-and cardiotoxicity following use of cannabis concentrates</w:t>
            </w:r>
          </w:p>
        </w:tc>
      </w:tr>
      <w:tr w:rsidR="00CC5FF8" w:rsidRPr="00931F9E" w14:paraId="4D72799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BD2043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2F87AD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Thurtle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18C4652" w14:textId="1FD0007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use of electronic nicotine delivery systems (</w:t>
            </w:r>
            <w:r w:rsidR="00976B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ENDS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 to vape recreational drugs by club patrons in south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ondon</w:t>
            </w:r>
          </w:p>
        </w:tc>
      </w:tr>
      <w:tr w:rsidR="00CC5FF8" w:rsidRPr="00931F9E" w14:paraId="34EB1AF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BAEFFA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39372A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Cassidy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AA34718" w14:textId="6E46188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Initiation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vaporizing cannabis: individual and social network predictors in a longitudinal study of young adults</w:t>
            </w:r>
          </w:p>
        </w:tc>
      </w:tr>
      <w:tr w:rsidR="00CC5FF8" w:rsidRPr="00931F9E" w14:paraId="65416CF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A75645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4985BA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Dilley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40169B8" w14:textId="46370BF9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cannabis use in youths after legalization in Washington state.</w:t>
            </w:r>
          </w:p>
        </w:tc>
      </w:tr>
      <w:tr w:rsidR="00CC5FF8" w:rsidRPr="00931F9E" w14:paraId="71FD6CC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9FE379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8A873D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Frohe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17148AB" w14:textId="0CBABCC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Correlates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cannabis vape-pen use and knowledge among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college students</w:t>
            </w:r>
          </w:p>
        </w:tc>
      </w:tr>
      <w:tr w:rsidR="00CC5FF8" w:rsidRPr="00931F9E" w14:paraId="7A95E5B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24247D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3CBB23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Hoffenberg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87FD187" w14:textId="48A03864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Marijuana use by adolescents and young adults with inflammatory bowel disease</w:t>
            </w:r>
          </w:p>
        </w:tc>
      </w:tr>
      <w:tr w:rsidR="00CC5FF8" w:rsidRPr="00931F9E" w14:paraId="0D1E473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39A3D6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F325A9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Jones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9C9C884" w14:textId="062ADC2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Comparison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the locations where young adults smoke, vape, and eat/drink cannabis: </w:t>
            </w:r>
            <w:r w:rsidR="00676C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mplications for harm reduction</w:t>
            </w:r>
          </w:p>
        </w:tc>
      </w:tr>
      <w:tr w:rsidR="00CC5FF8" w:rsidRPr="00931F9E" w14:paraId="4B429FE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DA006D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F324BF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Kerr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7999DAC" w14:textId="676EE93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Changes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 marijuana use across the 2012 Washington state recreational legalization: </w:t>
            </w:r>
            <w:r w:rsidR="00CF29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 retrospective assessment of use before legalization more accurate?</w:t>
            </w:r>
          </w:p>
        </w:tc>
      </w:tr>
      <w:tr w:rsidR="00CC5FF8" w:rsidRPr="00931F9E" w14:paraId="3C96EFF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5FC771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172A7D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Peters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69CE8AC" w14:textId="1C4FE37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sociodemographic correlates of adolescent use and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polyuse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of combustible, vaporized, and edible cannabis products</w:t>
            </w:r>
          </w:p>
        </w:tc>
      </w:tr>
      <w:tr w:rsidR="00CC5FF8" w:rsidRPr="00931F9E" w14:paraId="6EF72F1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580BCA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6D16DE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Sarvet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B7191E8" w14:textId="1A7C8D3D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Medical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marijuana laws and adolescent marijuana use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systematic review and meta</w:t>
            </w:r>
            <w:r w:rsidR="0025246A" w:rsidRPr="00931F9E">
              <w:rPr>
                <w:rFonts w:ascii="Cambria Math" w:eastAsia="Times New Roman" w:hAnsi="Cambria Math" w:cs="Cambria Math"/>
                <w:color w:val="000000"/>
                <w:sz w:val="22"/>
                <w:szCs w:val="22"/>
              </w:rPr>
              <w:t>‐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analysis.</w:t>
            </w:r>
          </w:p>
        </w:tc>
      </w:tr>
      <w:tr w:rsidR="00CC5FF8" w:rsidRPr="00931F9E" w14:paraId="63D7780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BD6A64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4B6B81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Spindle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0C1BF5F" w14:textId="6A74A92A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Acute effects of smoked and vaporized cannabis in healthy adults who infrequently use cannabis: </w:t>
            </w:r>
            <w:r w:rsidR="00CF29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crossover trial</w:t>
            </w:r>
          </w:p>
        </w:tc>
      </w:tr>
      <w:tr w:rsidR="00CC5FF8" w:rsidRPr="00931F9E" w14:paraId="2602728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C2385B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9CCD48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Steigerwald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20146B6" w14:textId="407AB0B6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Smoking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vaping, and use of edibles and other forms of marijuana among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adults</w:t>
            </w:r>
          </w:p>
        </w:tc>
      </w:tr>
      <w:tr w:rsidR="00CC5FF8" w:rsidRPr="00931F9E" w14:paraId="66B3DDA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6F0B10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AC37F4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Tam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8F5BF2C" w14:textId="4885B4E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Student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s’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cigarette smoking and the perceived nicotine content of their e-cigarettes</w:t>
            </w:r>
          </w:p>
        </w:tc>
      </w:tr>
      <w:tr w:rsidR="00CC5FF8" w:rsidRPr="00931F9E" w14:paraId="2DC939A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D4BA51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A083CA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Trivers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90B33A6" w14:textId="5267242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cannabis use in electronic cigarettes among us youth</w:t>
            </w:r>
          </w:p>
        </w:tc>
      </w:tr>
      <w:tr w:rsidR="00CC5FF8" w:rsidRPr="00931F9E" w14:paraId="1324400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BB5870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E0AA6D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Yang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9B0150C" w14:textId="7DFA0D43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How is marijuana vaping portrayed on YouTube? </w:t>
            </w:r>
            <w:r w:rsidR="00CC5FF8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Content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features, popularity and retransmission of vaping marijuana YouTube videos</w:t>
            </w:r>
          </w:p>
        </w:tc>
      </w:tr>
      <w:tr w:rsidR="00CC5FF8" w:rsidRPr="00931F9E" w14:paraId="252A10C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B84D9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986656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Arkell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3ED6434" w14:textId="2683FD59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Cannabidiol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CBD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content in vaporized cannabis does not prevent tetrahydrocannabinol (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)-induced impairment of driving and cognition</w:t>
            </w:r>
          </w:p>
        </w:tc>
      </w:tr>
      <w:tr w:rsidR="00CC5FF8" w:rsidRPr="00931F9E" w14:paraId="2739A9D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9D2A61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13AAD9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Blagev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322C057" w14:textId="19394C3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Clinical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presentation, treatment, and short-term outcomes of lung injury associated with e-cigarettes or vaping: </w:t>
            </w:r>
            <w:r w:rsidR="00CF29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prospective observational cohort study</w:t>
            </w:r>
          </w:p>
        </w:tc>
      </w:tr>
      <w:tr w:rsidR="00CC5FF8" w:rsidRPr="00931F9E" w14:paraId="5A690E4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A347E8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AE8004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Cerdá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1606756" w14:textId="3BD0E59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Association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between recreational marijuana legalization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changes in marijuana use and cannabis use disorder from 2008 to 2016. </w:t>
            </w:r>
          </w:p>
        </w:tc>
      </w:tr>
      <w:tr w:rsidR="00CC5FF8" w:rsidRPr="00931F9E" w14:paraId="5C4D13E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B56ABC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7093BF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Fataar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84EA642" w14:textId="6D463BA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prevalence of vaping and smoking as modes of delivery for nicotine and cannabis among youth in Canada, England and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</w:p>
        </w:tc>
      </w:tr>
      <w:tr w:rsidR="00CC5FF8" w:rsidRPr="00931F9E" w14:paraId="4176E72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40194A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BAFCD2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Gaub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25E9495" w14:textId="048EF1EE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Patient characteristics and product use behaviors among persons with e-cigarette, or vaping, product use-associated lung injury -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ndiana,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June – October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2019</w:t>
            </w:r>
          </w:p>
        </w:tc>
      </w:tr>
      <w:tr w:rsidR="00CC5FF8" w:rsidRPr="00931F9E" w14:paraId="2E517D0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98F9B6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549105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Ghinai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F04983F" w14:textId="15E97D2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Inpatient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notes: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linical pearls-e-cigarette, or vaping, product use-associated lung injury</w:t>
            </w:r>
          </w:p>
        </w:tc>
      </w:tr>
      <w:tr w:rsidR="00CC5FF8" w:rsidRPr="00931F9E" w14:paraId="68F8EE8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736751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F36133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Ghinai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88C49D2" w14:textId="1839364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 product use, or vaping, among perso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with associated lung injury - Illinois and Wisconsin,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pril-September 2019</w:t>
            </w:r>
          </w:p>
        </w:tc>
      </w:tr>
      <w:tr w:rsidR="00CC5FF8" w:rsidRPr="00931F9E" w14:paraId="12B0B2C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0E2B65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478E0A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C4FF682" w14:textId="3A8451B9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Public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health implications of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legalising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the production and sale of cannabis for medicinal and recreational use.</w:t>
            </w:r>
          </w:p>
        </w:tc>
      </w:tr>
      <w:tr w:rsidR="00CC5FF8" w:rsidRPr="00931F9E" w14:paraId="62BEF91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FC6E55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C5A0AA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Jackson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557C220" w14:textId="3AD96E19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It's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all the rage!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Exploring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 nuances in the link between va</w:t>
            </w:r>
            <w:r w:rsidR="008C4AA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ing and adolescent delinquency</w:t>
            </w:r>
          </w:p>
        </w:tc>
      </w:tr>
      <w:tr w:rsidR="00CC5FF8" w:rsidRPr="00931F9E" w14:paraId="34B722E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3672C1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814544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Kalininskiy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EF2691B" w14:textId="0C570AB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-cigarette, or vaping, product use associated lung injury (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ase series and diagnostic approach</w:t>
            </w:r>
          </w:p>
        </w:tc>
      </w:tr>
      <w:tr w:rsidR="00CC5FF8" w:rsidRPr="00931F9E" w14:paraId="6DAF6DB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C3AA2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D635BA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Knapp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7C00C95" w14:textId="75531B08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Emerging trends in cannabis administration among adolescent cannabis users</w:t>
            </w:r>
          </w:p>
        </w:tc>
      </w:tr>
      <w:tr w:rsidR="00CC5FF8" w:rsidRPr="00931F9E" w14:paraId="7392D9E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E11118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FDA07E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Kotlaja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A6D70F3" w14:textId="470BD2F9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Cannabis prevalence and national drug policy in 27 countries: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 analysis of adolescent substance use</w:t>
            </w:r>
          </w:p>
        </w:tc>
      </w:tr>
      <w:tr w:rsidR="00CC5FF8" w:rsidRPr="00931F9E" w14:paraId="6E5F3A0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3BDE1D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68D98B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Kowitt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127C939" w14:textId="4C4A36A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cannabis among adolescents: prevalence and associations with tobacco use from a cross-sectional study in the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USA</w:t>
            </w:r>
          </w:p>
        </w:tc>
      </w:tr>
      <w:tr w:rsidR="00CC5FF8" w:rsidRPr="00931F9E" w14:paraId="2337213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642838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0BC94A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Kreitzberg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D9FB6DD" w14:textId="7F67456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Exposure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 ends advertising and use of marijuana in ends among college students</w:t>
            </w:r>
          </w:p>
        </w:tc>
      </w:tr>
      <w:tr w:rsidR="00CC5FF8" w:rsidRPr="00931F9E" w14:paraId="367D11A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502083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A02A3B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Landman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24E7221" w14:textId="6799D2D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Life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-threatening bronchiolitis related to electronic cigarette use in a Canadian youth</w:t>
            </w:r>
          </w:p>
        </w:tc>
      </w:tr>
      <w:tr w:rsidR="00CC5FF8" w:rsidRPr="00931F9E" w14:paraId="0044F54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71A762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D338B2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Lewis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D6D96F4" w14:textId="3921D87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-cigarette use, or vaping, practices and characteristics among persons with associated lung injury - Utah,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pril-October 2019</w:t>
            </w:r>
          </w:p>
        </w:tc>
      </w:tr>
      <w:tr w:rsidR="00CC5FF8" w:rsidRPr="00931F9E" w14:paraId="56975B7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83123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F5F9FC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Merianos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2807F10" w14:textId="38CCCE1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Characteristics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daily e-cigarette use and acquisition means among a national sample of adolescents</w:t>
            </w:r>
          </w:p>
        </w:tc>
      </w:tr>
      <w:tr w:rsidR="00CC5FF8" w:rsidRPr="00931F9E" w14:paraId="0EAC469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79C7EC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9B7977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Miech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33B8D66" w14:textId="5E7C565D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national prevalence of adolescent nicotine </w:t>
            </w:r>
            <w:proofErr w:type="gram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use</w:t>
            </w:r>
            <w:proofErr w:type="gram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2017: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stimates taking into account student reports of substances vaped</w:t>
            </w:r>
          </w:p>
        </w:tc>
      </w:tr>
      <w:tr w:rsidR="00CC5FF8" w:rsidRPr="00931F9E" w14:paraId="00B5A1D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21DD69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DBE4BB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Moritz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86BF57E" w14:textId="5B9AF73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Update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: characteristics of patients in a national outbreak of e-cigarette, or vaping, product use-associated lung inj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uries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October 2019</w:t>
            </w:r>
          </w:p>
        </w:tc>
      </w:tr>
      <w:tr w:rsidR="00CC5FF8" w:rsidRPr="00931F9E" w14:paraId="3121EB5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30F72E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2B6E22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Navon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D0FC5BF" w14:textId="4EE25D92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Risk factors for e-cigarette, or vaping, product use-associated lung injury (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 among adults who use e-cigarette, or vaping, products - Illinois,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uly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- O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ctober 2019</w:t>
            </w:r>
          </w:p>
        </w:tc>
      </w:tr>
      <w:tr w:rsidR="00CC5FF8" w:rsidRPr="00931F9E" w14:paraId="18A441E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D4EDA0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50EFB7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Nguyen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AD1AB45" w14:textId="1089D7E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Past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30-day co-use of tobacco and marijuana products among adolescents and young adults in California</w:t>
            </w:r>
          </w:p>
        </w:tc>
      </w:tr>
      <w:tr w:rsidR="00CC5FF8" w:rsidRPr="00931F9E" w14:paraId="342850D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80C12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67E387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Perrine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349755E" w14:textId="5E392E4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Characteristics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a multistate outbreak of lung injury associated with e-cigarette use, or vaping -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2019</w:t>
            </w:r>
          </w:p>
        </w:tc>
      </w:tr>
      <w:tr w:rsidR="00CC5FF8" w:rsidRPr="00931F9E" w14:paraId="73D66B6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9B2431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6C3B06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Ramamurthi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C5429D9" w14:textId="29357CB6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Juul and other stealth </w:t>
            </w: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vaporisers</w:t>
            </w:r>
            <w:proofErr w:type="spellEnd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: hiding the habit from parents and teachers</w:t>
            </w:r>
          </w:p>
        </w:tc>
      </w:tr>
      <w:tr w:rsidR="00CC5FF8" w:rsidRPr="00931F9E" w14:paraId="7D8C5DC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3E26AB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023C4E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Schneider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7464331" w14:textId="0ED402C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Patterns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co-occurring modes of marijuana use among Colorado high school students</w:t>
            </w:r>
          </w:p>
        </w:tc>
      </w:tr>
      <w:tr w:rsidR="00CC5FF8" w:rsidRPr="00931F9E" w14:paraId="7EB5757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CF6973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B14505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Smart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55A9291" w14:textId="767BCBB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Early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evidence of the impact of cannabis legalization on cannabis use, cannabis use disorder, and the use of other substances: findings from state policy evaluations</w:t>
            </w:r>
          </w:p>
        </w:tc>
      </w:tr>
      <w:tr w:rsidR="00CC5FF8" w:rsidRPr="00931F9E" w14:paraId="4421A20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267C68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236CA9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Taylor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B0684CD" w14:textId="7175BB7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Characteristics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e-cigarette, or vaping, products used by patients with associated lung injury and products seized by law enforcement - Minnesota, 2018 and 2019</w:t>
            </w:r>
          </w:p>
        </w:tc>
      </w:tr>
      <w:tr w:rsidR="00CC5FF8" w:rsidRPr="00931F9E" w14:paraId="4680BCB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9520CF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BC7FD1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Tucker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245B015" w14:textId="66E36FA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Types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cannabis and tobacco/nicotine co-use and associated outcomes in young adulthood</w:t>
            </w:r>
          </w:p>
        </w:tc>
      </w:tr>
      <w:tr w:rsidR="00CC5FF8" w:rsidRPr="00931F9E" w14:paraId="3208874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3D597D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42E391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Yoo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C5207F8" w14:textId="1AC87DE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Perceptions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the comparative safety of different forms of marijuana use among the adult us population</w:t>
            </w:r>
          </w:p>
        </w:tc>
      </w:tr>
      <w:tr w:rsidR="00CC5FF8" w:rsidRPr="00931F9E" w14:paraId="041D592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C3B05B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F5608A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Abeles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297C996" w14:textId="63E2819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-associated lung injury caused by inhalation of cannabis oil</w:t>
            </w:r>
          </w:p>
        </w:tc>
      </w:tr>
      <w:tr w:rsidR="00CC5FF8" w:rsidRPr="00931F9E" w14:paraId="0B1CA13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4F323C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EB19DD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Aberegg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F00C1ED" w14:textId="62BDCC3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Diagnosis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: </w:t>
            </w:r>
            <w:r w:rsidR="003F32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eneral approach and the role of bronchoscopy</w:t>
            </w:r>
          </w:p>
        </w:tc>
      </w:tr>
      <w:tr w:rsidR="00CC5FF8" w:rsidRPr="00931F9E" w14:paraId="3FB1C29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461F8E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D97612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Adkins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3780DAF" w14:textId="6777856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Demographics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substance use behaviors, and clinical characteristics of adolescents with e-cigarette, or vaping, product use-associated lung injury (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2019</w:t>
            </w:r>
          </w:p>
        </w:tc>
      </w:tr>
      <w:tr w:rsidR="00CC5FF8" w:rsidRPr="00931F9E" w14:paraId="77ACA1E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183412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3661E6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Aldy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FA9FF1C" w14:textId="3174911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Severe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e-cigarette, or vaping, product use associated lung injury requiring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venovenous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extracorporeal membrane oxygenation</w:t>
            </w:r>
          </w:p>
        </w:tc>
      </w:tr>
      <w:tr w:rsidR="00CC5FF8" w:rsidRPr="00931F9E" w14:paraId="5EEC957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4CBCE6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9B9CA7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7980B0C" w14:textId="5DC67E0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Oral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erosions associated with surreptitious marijuana vaping in an adolescent boy</w:t>
            </w:r>
          </w:p>
        </w:tc>
      </w:tr>
      <w:tr w:rsidR="00CC5FF8" w:rsidRPr="00931F9E" w14:paraId="6DEE06D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52EC25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DE30BE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Amin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A4B8303" w14:textId="45014DD5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Do not huff, puff, or vape that stuff: </w:t>
            </w:r>
            <w:r w:rsidR="004D37B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nterstitial airspace disease in a teenager</w:t>
            </w:r>
          </w:p>
        </w:tc>
      </w:tr>
      <w:tr w:rsidR="00CC5FF8" w:rsidRPr="00931F9E" w14:paraId="6BC82FF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F8976D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7A1F9C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Antwi-Amoabeng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BF89DBD" w14:textId="57F7A507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 is not safe: </w:t>
            </w:r>
            <w:r w:rsidR="004D37B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of acute eosinophilic pneumonia following cannabis vapor inhalation</w:t>
            </w:r>
          </w:p>
        </w:tc>
      </w:tr>
      <w:tr w:rsidR="00CC5FF8" w:rsidRPr="00931F9E" w14:paraId="31D31AC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9E48AB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FAB727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Artunduaga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F53182B" w14:textId="7731A4E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Pediatric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chest radiographic and </w:t>
            </w:r>
            <w:r w:rsidR="004171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CT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findings of electronic cigarette or vaping product use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ssociated lung injury (</w:t>
            </w:r>
            <w:r w:rsidR="0025246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CC5FF8" w:rsidRPr="00931F9E" w14:paraId="01BCE03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AB68F7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8AAC64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Barrington-Trimis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A84BFBF" w14:textId="0ADA6A0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Characterizing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 predictive validity of measures of susceptibility to future use of combustible, vaporized and edible cannabis products in adolescent never-users</w:t>
            </w:r>
          </w:p>
        </w:tc>
      </w:tr>
      <w:tr w:rsidR="00CC5FF8" w:rsidRPr="00931F9E" w14:paraId="7F1E7EE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5F1C7E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78E349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Barrington-Trimis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5858A7B" w14:textId="7585C37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Risk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persistence and progression of use of 5 cannabis products after experimentation among adolescents</w:t>
            </w:r>
          </w:p>
        </w:tc>
      </w:tr>
      <w:tr w:rsidR="00CC5FF8" w:rsidRPr="00931F9E" w14:paraId="3036D83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FF7452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C25A07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A8AF71D" w14:textId="34F78BE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while high: </w:t>
            </w:r>
            <w:r w:rsidR="00AC08B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actors associated with vaping marijuana among youth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</w:p>
        </w:tc>
      </w:tr>
      <w:tr w:rsidR="00CC5FF8" w:rsidRPr="00931F9E" w14:paraId="25807C0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312B20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F44281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Blount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4C2854C" w14:textId="01B2FEF2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Vitamin </w:t>
            </w:r>
            <w:r w:rsidR="00F657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acetate in bronchoalveolar-lavage fluid associated with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</w:p>
        </w:tc>
      </w:tr>
      <w:tr w:rsidR="00CC5FF8" w:rsidRPr="00931F9E" w14:paraId="68E9EAC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D22834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0128B1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Boisvert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26DC9F8" w14:textId="079622E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Subjective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effects of combustible, vaporized, and edible cannabis: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esults from a survey of adolescent cannabis users</w:t>
            </w:r>
          </w:p>
        </w:tc>
      </w:tr>
      <w:tr w:rsidR="00CC5FF8" w:rsidRPr="00931F9E" w14:paraId="05CE705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E1FE7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8ECBB7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Braymiller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CE12ED5" w14:textId="6158923F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Assessment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nicotine and cannabis vaping and respiratory symptoms in young adults</w:t>
            </w:r>
          </w:p>
        </w:tc>
      </w:tr>
      <w:tr w:rsidR="00CC5FF8" w:rsidRPr="00931F9E" w14:paraId="736072E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BB917C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6D1A9B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Campbell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467F64C" w14:textId="06CCA32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Correlates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lifetime blunt/spliff use among cigarette smokers in substance use disorders treatment</w:t>
            </w:r>
          </w:p>
        </w:tc>
      </w:tr>
      <w:tr w:rsidR="00CC5FF8" w:rsidRPr="00931F9E" w14:paraId="0CFDC3D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625426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E71BA6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Chidambaram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C087F06" w14:textId="13F4F65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Clinical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radiological characteristics of e-cigarette or vaping product use associated lung injury</w:t>
            </w:r>
          </w:p>
        </w:tc>
      </w:tr>
      <w:tr w:rsidR="00CC5FF8" w:rsidRPr="00931F9E" w14:paraId="77B68F2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E4F3E4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1156A4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Clawson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D9B3E6B" w14:textId="633FE01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Profiles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nicotine and cannabis exposure among young adults with asthma</w:t>
            </w:r>
          </w:p>
        </w:tc>
      </w:tr>
      <w:tr w:rsidR="00CC5FF8" w:rsidRPr="00931F9E" w14:paraId="78B7037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9E7D7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83F53C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Conuel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07D0F0C" w14:textId="11638FCE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Cannabinoid oil vaping-associated lung injury and its radiographic appearance</w:t>
            </w:r>
          </w:p>
        </w:tc>
      </w:tr>
      <w:tr w:rsidR="00CC5FF8" w:rsidRPr="00931F9E" w14:paraId="5E9F6D5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00CF0B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B7B08A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Corcoran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A06B6CC" w14:textId="0AFC6A5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importance of anti-vaping vigilance-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seven adolescent pediatric patients in </w:t>
            </w:r>
            <w:r w:rsidR="0092393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ortheast </w:t>
            </w:r>
            <w:r w:rsidR="0092393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hio</w:t>
            </w:r>
          </w:p>
        </w:tc>
      </w:tr>
      <w:tr w:rsidR="00CC5FF8" w:rsidRPr="00931F9E" w14:paraId="2CF3542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531F25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82B417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Czaplicki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E7A17E3" w14:textId="1A189042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#Toolittletoolate: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JUUL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-related content on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nstagram before and after self-regulatory action</w:t>
            </w:r>
          </w:p>
        </w:tc>
      </w:tr>
      <w:tr w:rsidR="00CC5FF8" w:rsidRPr="00931F9E" w14:paraId="17EDF7A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DEF48C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FC815D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D'Amico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9FADC9B" w14:textId="2BB53DF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Sources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cannabis among young adults and associations with cannabis-related outcomes</w:t>
            </w:r>
          </w:p>
        </w:tc>
      </w:tr>
      <w:tr w:rsidR="00CC5FF8" w:rsidRPr="00931F9E" w14:paraId="2672A70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F43B21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313FB1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093856E" w14:textId="75728EB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Self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-reported marijuana </w:t>
            </w:r>
            <w:proofErr w:type="gram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use</w:t>
            </w:r>
            <w:proofErr w:type="gram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electronic cigarettes among us youth, 2017 to 2018</w:t>
            </w:r>
          </w:p>
        </w:tc>
      </w:tr>
      <w:tr w:rsidR="00CC5FF8" w:rsidRPr="00931F9E" w14:paraId="2591AB9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77E8EC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D3792C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80792A6" w14:textId="3D50F9D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Use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e-cigarettes for nicotine, marijuana, and just flavoring among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U.S.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</w:t>
            </w:r>
          </w:p>
        </w:tc>
      </w:tr>
      <w:tr w:rsidR="00CC5FF8" w:rsidRPr="00931F9E" w14:paraId="034C62E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06FBB8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97A32C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Darmawan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FFB35D1" w14:textId="6E1CFFD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 today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’s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pandemic: </w:t>
            </w:r>
            <w:r w:rsidR="0092393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-cigarette, or vaping, product use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ssociated lung injury mimicking </w:t>
            </w:r>
            <w:r w:rsidR="0092393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COVID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-19 in teenagers presenting with respiratory distress</w:t>
            </w:r>
          </w:p>
        </w:tc>
      </w:tr>
      <w:tr w:rsidR="00CC5FF8" w:rsidRPr="00931F9E" w14:paraId="047F626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479FDF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7100D3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Doukas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DD737AB" w14:textId="4CB28C7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-cigarette or vaping induced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series and literature review</w:t>
            </w:r>
          </w:p>
        </w:tc>
      </w:tr>
      <w:tr w:rsidR="00CC5FF8" w:rsidRPr="00931F9E" w14:paraId="5261220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5EDF31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4946B2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Dugas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CDF021F" w14:textId="05BA29A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Type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e-liquid vaped, poly-nicotine use and nicotine dependence symptoms in young adult e-cigarette users: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descriptive study</w:t>
            </w:r>
          </w:p>
        </w:tc>
      </w:tr>
      <w:tr w:rsidR="00CC5FF8" w:rsidRPr="00931F9E" w14:paraId="266D252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36313F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B012DF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Dunbar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74D2ABB" w14:textId="149D7872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Developmental trajectories of tobacco/nicotine and cannabis use and patterns of product co-use in young adulthood</w:t>
            </w:r>
          </w:p>
        </w:tc>
      </w:tr>
      <w:tr w:rsidR="00CC5FF8" w:rsidRPr="00931F9E" w14:paraId="3E0966F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436D4C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68DDC6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Ellington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B4DAD98" w14:textId="120219B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Update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: </w:t>
            </w:r>
            <w:r w:rsidR="0092393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roduct, substance-use, and demographic characteristics of hospitalized patients in a nationwide outbreak of e-cigarette, or vaping, product use-associated lung injury -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="0092393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ugust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2019-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anuary 2020</w:t>
            </w:r>
          </w:p>
        </w:tc>
      </w:tr>
      <w:tr w:rsidR="00CC5FF8" w:rsidRPr="00931F9E" w14:paraId="2D5676D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9BF641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E6FFB8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Espinosa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911722F" w14:textId="3DBD3836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19-year-old man with fevers, abdominal pain, and cough</w:t>
            </w:r>
          </w:p>
        </w:tc>
      </w:tr>
      <w:tr w:rsidR="00CC5FF8" w:rsidRPr="00931F9E" w14:paraId="6CAB496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91A53B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20BBC5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Fedt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7449240" w14:textId="299408F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-associated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new cause of acute respiratory failure</w:t>
            </w:r>
          </w:p>
        </w:tc>
      </w:tr>
      <w:tr w:rsidR="00CC5FF8" w:rsidRPr="00931F9E" w14:paraId="30F2C8C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22C28C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324EF7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Fryman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B04C47C" w14:textId="1938260D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Acute respiratory failure associated with vaping</w:t>
            </w:r>
          </w:p>
        </w:tc>
      </w:tr>
      <w:tr w:rsidR="00CC5FF8" w:rsidRPr="00931F9E" w14:paraId="690A9FE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D0E2EC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42534A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Gaiha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261B286" w14:textId="45AC52F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Underage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youth and young adult e-cigarette use and access before and during the coronavirus disease 2019 pandemic</w:t>
            </w:r>
          </w:p>
        </w:tc>
      </w:tr>
      <w:tr w:rsidR="00CC5FF8" w:rsidRPr="00931F9E" w14:paraId="00AB9FD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7A68B2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B36717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2AC2245" w14:textId="238CBB3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Assessing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public health impacts of legalizing recreational cannabis use: </w:t>
            </w:r>
            <w:r w:rsidR="005717E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he </w:t>
            </w:r>
            <w:r w:rsidR="005717E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experience.</w:t>
            </w:r>
          </w:p>
        </w:tc>
      </w:tr>
      <w:tr w:rsidR="00CC5FF8" w:rsidRPr="00931F9E" w14:paraId="7D46924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31EB3D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BE74C8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Heinzerling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36FA62B" w14:textId="2DE4899D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Severe lung injury associated with use of e-cigarette, or vaping, products-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California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2019</w:t>
            </w:r>
          </w:p>
        </w:tc>
      </w:tr>
      <w:tr w:rsidR="00CC5FF8" w:rsidRPr="00931F9E" w14:paraId="28B2226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76621F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431732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Hilton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81C172E" w14:textId="5473A87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-cigarettes and vaping associated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series and brief review</w:t>
            </w:r>
          </w:p>
        </w:tc>
      </w:tr>
      <w:tr w:rsidR="00CC5FF8" w:rsidRPr="00931F9E" w14:paraId="40462B8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4DE38A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C2F84A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Hoffmann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601DB47" w14:textId="4D6AC61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Sensation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seeking and adolescent e-cigarette use</w:t>
            </w:r>
          </w:p>
        </w:tc>
      </w:tr>
      <w:tr w:rsidR="00CC5FF8" w:rsidRPr="00931F9E" w14:paraId="0C00B93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EFFBF5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45B5CE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Irusa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0078833" w14:textId="23CB78F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Potential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oral health effects of e-cigarettes and vaping: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review and case reports</w:t>
            </w:r>
          </w:p>
        </w:tc>
      </w:tr>
      <w:tr w:rsidR="00CC5FF8" w:rsidRPr="00931F9E" w14:paraId="77A4E7E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2CD23C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2E3669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Israel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8E4412B" w14:textId="7CE03E7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unique case of secondary pulmonary alveolar proteinosis after e-cigarette, or vaping, product use-associated lung injury</w:t>
            </w:r>
          </w:p>
        </w:tc>
      </w:tr>
      <w:tr w:rsidR="00CC5FF8" w:rsidRPr="00931F9E" w14:paraId="411E175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C62A97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00B4A5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Kass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C30A45C" w14:textId="15F7F9E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Case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series: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dolescent victims of the vaping public health crisis with pulmonary complications</w:t>
            </w:r>
          </w:p>
        </w:tc>
      </w:tr>
      <w:tr w:rsidR="00CC5FF8" w:rsidRPr="00931F9E" w14:paraId="3C74FE3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A724E1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E2B320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Kastaun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A2C3187" w14:textId="26B850E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Electronic cigarettes to vaporize cannabis: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revalence of use and associated factors among current electronic cigarette users in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Germany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DEBRA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study)</w:t>
            </w:r>
          </w:p>
        </w:tc>
      </w:tr>
      <w:tr w:rsidR="00CC5FF8" w:rsidRPr="00931F9E" w14:paraId="2963878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F48FBE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DF41BF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Kaur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8E2A1BB" w14:textId="65DF0E3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Associations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between digital technology and substance use among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U.S.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adolescents: </w:t>
            </w:r>
            <w:r w:rsidR="005717E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esults from the 2018 monitoring the future survey</w:t>
            </w:r>
          </w:p>
        </w:tc>
      </w:tr>
      <w:tr w:rsidR="00CC5FF8" w:rsidRPr="00931F9E" w14:paraId="3FDFB67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A543FE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D2481A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Kelley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C8E7307" w14:textId="20248AD4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Vaping-associated lung injury: </w:t>
            </w:r>
            <w:r w:rsidR="005717E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hould we consider screening adolescents who vape?</w:t>
            </w:r>
          </w:p>
        </w:tc>
      </w:tr>
      <w:tr w:rsidR="00CC5FF8" w:rsidRPr="00931F9E" w14:paraId="73F9155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4672AA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4DB159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Khiatah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3D8170C" w14:textId="4316898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-induced lung injury: </w:t>
            </w:r>
            <w:r w:rsidR="005717E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rief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report for the practicing clinician</w:t>
            </w:r>
          </w:p>
        </w:tc>
      </w:tr>
      <w:tr w:rsidR="00CC5FF8" w:rsidRPr="00931F9E" w14:paraId="6B4286A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5B5106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E43699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Kolar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B364002" w14:textId="092F293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Routes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cannabis administration among adolescents during criminal prohibition of cannabis in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Canada</w:t>
            </w:r>
          </w:p>
        </w:tc>
      </w:tr>
      <w:tr w:rsidR="00CC5FF8" w:rsidRPr="00931F9E" w14:paraId="21EC0DF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233E31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B9B0AD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Kooragayalu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5FCE50E" w14:textId="4733284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 associated pulmonary injury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with superimposed mycoplasma pneumoniae infection</w:t>
            </w:r>
          </w:p>
        </w:tc>
      </w:tr>
      <w:tr w:rsidR="00CC5FF8" w:rsidRPr="00931F9E" w14:paraId="6A9B7F1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7E0D2A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6FE88F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Krishnasamy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DDA4BD1" w14:textId="1F54987D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Update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: characteristics of a nationwide outbreak of e-cigarette, or vaping, product use-associated lung injury -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august 2019-january 2020</w:t>
            </w:r>
          </w:p>
        </w:tc>
      </w:tr>
      <w:tr w:rsidR="00CC5FF8" w:rsidRPr="00931F9E" w14:paraId="5687F21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A66AFF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079ECE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Lanza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0812C28" w14:textId="3C917BB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Trajectories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nicotine and cannabis vaping and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polyuse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from 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dolescence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 young adulthood</w:t>
            </w:r>
          </w:p>
        </w:tc>
      </w:tr>
      <w:tr w:rsidR="00CC5FF8" w:rsidRPr="00931F9E" w14:paraId="4F14D5C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8604A4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10F714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Layden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879433A" w14:textId="0CB8E44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Pulmonary illness related to e-cigarette use in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Illinois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Wisconsin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- final report</w:t>
            </w:r>
          </w:p>
        </w:tc>
      </w:tr>
      <w:tr w:rsidR="00CC5FF8" w:rsidRPr="00931F9E" w14:paraId="6F20130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D59CE4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94AEF8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Lenk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AD3EC61" w14:textId="5D4DB28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Practices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policies of marijuana retail stores in the first two us states to legalize recreational marijuana sales</w:t>
            </w:r>
          </w:p>
        </w:tc>
      </w:tr>
      <w:tr w:rsidR="00CC5FF8" w:rsidRPr="00931F9E" w14:paraId="55ADB182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C8648C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6A21F4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Leos-Toro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495E638" w14:textId="18840FB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health knowledge and risk perceptions among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Canadian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 and young adults</w:t>
            </w:r>
          </w:p>
        </w:tc>
      </w:tr>
      <w:tr w:rsidR="00CC5FF8" w:rsidRPr="00931F9E" w14:paraId="4E136AB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37FA6C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32E4FB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Leventhal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2B46856" w14:textId="68AA26F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Psychiatric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comorbidity in adolescent use and poly-use of combustible, vaporized, and edible cannabis products</w:t>
            </w:r>
          </w:p>
        </w:tc>
      </w:tr>
      <w:tr w:rsidR="00CC5FF8" w:rsidRPr="00931F9E" w14:paraId="40C745F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9F175D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F41F1D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MacMurdo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FE7F5A3" w14:textId="401DE0D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E-cigarette or vaping product use-associated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linical, radiologic, and pathologic findings of 15 cases</w:t>
            </w:r>
          </w:p>
        </w:tc>
      </w:tr>
      <w:tr w:rsidR="00CC5FF8" w:rsidRPr="00931F9E" w14:paraId="502C35C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7D3966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B3CE0E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Majmundar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98DCE31" w14:textId="05C5A1D9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Characterising</w:t>
            </w:r>
            <w:proofErr w:type="spellEnd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andy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-related posts to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Instagram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: implications for nicotine and cannabis use</w:t>
            </w:r>
          </w:p>
        </w:tc>
      </w:tr>
      <w:tr w:rsidR="00CC5FF8" w:rsidRPr="00931F9E" w14:paraId="682C131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B18A0A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AD84D2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Manning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714E89A" w14:textId="0294FF25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 cannabis oil: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of catatonia associated with use of high-potency cannabis</w:t>
            </w:r>
          </w:p>
        </w:tc>
      </w:tr>
      <w:tr w:rsidR="00CC5FF8" w:rsidRPr="00931F9E" w14:paraId="6ED052B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DE54D9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0DDA95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Meacham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2B542CC" w14:textId="6FD633F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-related mobile apps available in the google play store after the apple ban: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ontent review</w:t>
            </w:r>
          </w:p>
        </w:tc>
      </w:tr>
      <w:tr w:rsidR="00CC5FF8" w:rsidRPr="00931F9E" w14:paraId="382A832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9012E3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D55B1D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Messina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B946D1B" w14:textId="4A4E182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Cytotoxic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lesion of the splenium of the corpus callosum in a patient with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</w:p>
        </w:tc>
      </w:tr>
      <w:tr w:rsidR="00CC5FF8" w:rsidRPr="00931F9E" w14:paraId="5CB9489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1F5F04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3103C8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Miech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0EE9AE7" w14:textId="46828FD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Trends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 reported marijuana vaping among us adolescents, 2017-2019</w:t>
            </w:r>
          </w:p>
        </w:tc>
      </w:tr>
      <w:tr w:rsidR="00CC5FF8" w:rsidRPr="00931F9E" w14:paraId="26414CE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B21A27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4619E1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Mull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FFADEC8" w14:textId="44729D87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Eosinophilic pneumonia and lymphadenopathy associated with vaping and tetrahydrocannabinol use</w:t>
            </w:r>
          </w:p>
        </w:tc>
      </w:tr>
      <w:tr w:rsidR="00CC5FF8" w:rsidRPr="00931F9E" w14:paraId="58F926A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22F7D1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2DE2F3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Mull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0C67813" w14:textId="3DCC91E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Bronchiectasis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associated with electronic cigarette use: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series</w:t>
            </w:r>
          </w:p>
        </w:tc>
      </w:tr>
      <w:tr w:rsidR="00CC5FF8" w:rsidRPr="00931F9E" w14:paraId="04EC8F3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94BAB0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6ED2E3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Nicksic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412EBCB" w14:textId="7083A0F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legalization, tobacco prevention policies, and cannabis use in e-cigarettes among youth</w:t>
            </w:r>
          </w:p>
        </w:tc>
      </w:tr>
      <w:tr w:rsidR="00CC5FF8" w:rsidRPr="00931F9E" w14:paraId="686F59F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23FA50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EAAA1C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O'Carroll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30E58BE" w14:textId="67F1467F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-associated lung injury</w:t>
            </w:r>
          </w:p>
        </w:tc>
      </w:tr>
      <w:tr w:rsidR="00CC5FF8" w:rsidRPr="00931F9E" w14:paraId="675948A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2DC77D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EEE0B4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Ocampo-Gonzalez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D34A2DF" w14:textId="195C74B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Cytologic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features of vaping-induced lung injury: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report</w:t>
            </w:r>
          </w:p>
        </w:tc>
      </w:tr>
      <w:tr w:rsidR="00CC5FF8" w:rsidRPr="00931F9E" w14:paraId="09A1F4C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7455AC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AB866E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Odish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F5060E5" w14:textId="3B1B6E5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-cigarette, or vaping, product use-associated lung injury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 treated with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veno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-venous extracorporeal membrane oxygenation (</w:t>
            </w:r>
            <w:r w:rsidR="0084251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VV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="0084251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ECMO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and ultra-protective ventilator settings</w:t>
            </w:r>
          </w:p>
        </w:tc>
      </w:tr>
      <w:tr w:rsidR="00CC5FF8" w:rsidRPr="00931F9E" w14:paraId="2475ABB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53849F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B7B44A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Patrick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304A689" w14:textId="54DA219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Trends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 marijuana vapi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edible consumption from 2015 to 2018 among adolescents in the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</w:t>
            </w:r>
          </w:p>
        </w:tc>
      </w:tr>
      <w:tr w:rsidR="00CC5FF8" w:rsidRPr="00931F9E" w14:paraId="46E4B1D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1494C1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3F8180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Perrenoud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FBF3F1A" w14:textId="50037FB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-induced lung injury in a 21-year-old woman</w:t>
            </w:r>
          </w:p>
        </w:tc>
      </w:tr>
      <w:tr w:rsidR="00CC5FF8" w:rsidRPr="00931F9E" w14:paraId="2697280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E88814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5D4E67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Phung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3999934" w14:textId="0706C85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Pediatric acute respiratory distress syndrome and hypersensitivity pneumonitis related to e-cigarette vaping</w:t>
            </w:r>
          </w:p>
        </w:tc>
      </w:tr>
      <w:tr w:rsidR="00CC5FF8" w:rsidRPr="00931F9E" w14:paraId="7A9E224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FE82B2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8CB518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Pokhrel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B028467" w14:textId="1D379F8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Predictors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marijuana vaping onset and escalation among young adults</w:t>
            </w:r>
          </w:p>
        </w:tc>
      </w:tr>
      <w:tr w:rsidR="00CC5FF8" w:rsidRPr="00931F9E" w14:paraId="69C7D68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F960D3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A85773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Pray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D3AF4A2" w14:textId="647C81C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-cigarette, or vaping, product use-associated lung injury among clusters of patients reporting shared product use -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Wisconsin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2019</w:t>
            </w:r>
          </w:p>
        </w:tc>
      </w:tr>
      <w:tr w:rsidR="00CC5FF8" w:rsidRPr="00931F9E" w14:paraId="0CB7540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27DAD3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A6A1AD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Puebla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393EB50" w14:textId="04AF021F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Discordant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bilateral bronchoalveolar lavage findings in a patient with acute eosinophilic pneumonia associated with counterfeit tetrahydrocannabinol oil vaping</w:t>
            </w:r>
          </w:p>
        </w:tc>
      </w:tr>
      <w:tr w:rsidR="00CC5FF8" w:rsidRPr="00931F9E" w14:paraId="7CD5C3E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1F3CA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967922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Rao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55F1C84" w14:textId="1A1E188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Clinical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features of e-cigarette, or vaping, product use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associated lung injury in teenagers</w:t>
            </w:r>
          </w:p>
        </w:tc>
      </w:tr>
      <w:tr w:rsidR="00CC5FF8" w:rsidRPr="00931F9E" w14:paraId="292BC58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FC9477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7C866D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Rasmussen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E1E3D8B" w14:textId="000EB81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case of vaping-associated acute lung injury</w:t>
            </w:r>
          </w:p>
        </w:tc>
      </w:tr>
      <w:tr w:rsidR="00CC5FF8" w:rsidRPr="00931F9E" w14:paraId="5CFA7C16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F44AEB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8EEAB6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Rodriguez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7331005" w14:textId="393B71C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 or vaping product use-associated lung injury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mimicking covid-19 disease</w:t>
            </w:r>
          </w:p>
        </w:tc>
      </w:tr>
      <w:tr w:rsidR="00CC5FF8" w:rsidRPr="00931F9E" w14:paraId="70D61DA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07743E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A744AE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Ronald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A699DC2" w14:textId="2ACB1BBD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Extensive </w:t>
            </w: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pneumorrhachis</w:t>
            </w:r>
            <w:proofErr w:type="spellEnd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associated with vaping-induced lung injury</w:t>
            </w:r>
          </w:p>
        </w:tc>
      </w:tr>
      <w:tr w:rsidR="00CC5FF8" w:rsidRPr="00931F9E" w14:paraId="2D59C95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13B708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0587FA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Sakuma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E25DB46" w14:textId="30CB00D6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Hookah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electronic inhalant device use and perceptions among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African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American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 and young adults: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 we asking the right questions?</w:t>
            </w:r>
          </w:p>
        </w:tc>
      </w:tr>
      <w:tr w:rsidR="00CC5FF8" w:rsidRPr="00931F9E" w14:paraId="36FA539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88E28A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0BAA04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Schauer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2A2B4AF" w14:textId="71065CF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Modes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marijuana use - smoking, vaping, eating, and dabbing: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esults from the 2016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BRFSS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12 states</w:t>
            </w:r>
          </w:p>
        </w:tc>
      </w:tr>
      <w:tr w:rsidR="00CC5FF8" w:rsidRPr="00931F9E" w14:paraId="393A4C4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C65ED0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D41F05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Seaman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5AF180B" w14:textId="25C699BD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Use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tobacco products/devices for marijuana consumption and association with substance use problems among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U.S.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young adults (2015-2016)</w:t>
            </w:r>
          </w:p>
        </w:tc>
      </w:tr>
      <w:tr w:rsidR="00CC5FF8" w:rsidRPr="00931F9E" w14:paraId="4C98AA2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C8D9B1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F844E0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Shah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1B30A24" w14:textId="120559E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 or vaping product us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associated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study and review of the literature</w:t>
            </w:r>
          </w:p>
        </w:tc>
      </w:tr>
      <w:tr w:rsidR="00CC5FF8" w:rsidRPr="00931F9E" w14:paraId="17AC7D4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7C4279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B2F5D5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Sharma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31BAC44" w14:textId="67C78E1C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Electronic vaping product use among young adults who receive care at a major medical institution</w:t>
            </w:r>
          </w:p>
        </w:tc>
      </w:tr>
      <w:tr w:rsidR="00CC5FF8" w:rsidRPr="00931F9E" w14:paraId="4747C16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F4DE43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A38849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Silverman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5429B2C" w14:textId="37CEB4F6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Vaping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induced pneumonitis: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small community hospital's case series and analysis</w:t>
            </w:r>
          </w:p>
        </w:tc>
      </w:tr>
      <w:tr w:rsidR="00CC5FF8" w:rsidRPr="00931F9E" w14:paraId="31645AE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6D42F4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52708A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Smith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5845958" w14:textId="6C8A2145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case of e-cigarette, or vaping, product use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associated lung injury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 in a previously healthy patient: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ase report and literature review</w:t>
            </w:r>
          </w:p>
        </w:tc>
      </w:tr>
      <w:tr w:rsidR="00CC5FF8" w:rsidRPr="00931F9E" w14:paraId="26221F6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200839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8C54E1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451832C" w14:textId="0DF72EEE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future of substance abuse now: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elationships among adolescent use of vaping devices, marijuana, and synthetic cannabinoids</w:t>
            </w:r>
          </w:p>
        </w:tc>
      </w:tr>
      <w:tr w:rsidR="00CC5FF8" w:rsidRPr="00931F9E" w14:paraId="0AA7A20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61A916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448C2A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Terry-McElrath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65F8CC1" w14:textId="611C16A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Changes </w:t>
            </w:r>
            <w:proofErr w:type="gram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</w:t>
            </w:r>
            <w:proofErr w:type="gram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The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Order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Cigarette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Marijuana Initiation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Associations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With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Cigarette Use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Nicotine Vaping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And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Marijuana Use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: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12th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Grade Students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2000-2019</w:t>
            </w:r>
          </w:p>
        </w:tc>
      </w:tr>
      <w:tr w:rsidR="00CC5FF8" w:rsidRPr="00931F9E" w14:paraId="64798A5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BFFBF2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D56435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Thakrar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1625591" w14:textId="296DE81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-cigarette, or vaping, product use-associated lung injury in adolescents: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review of imaging features</w:t>
            </w:r>
          </w:p>
        </w:tc>
      </w:tr>
      <w:tr w:rsidR="00CC5FF8" w:rsidRPr="00931F9E" w14:paraId="0E3B8C4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5BD36C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6EA22F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Uddin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F4D2970" w14:textId="7B31AE9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Prevalence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trends, and distribution of nicotine and marijuana use in e-cigarettes among us adults: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 behavioral risk factor surveillance system 2016‚äì2018</w:t>
            </w:r>
          </w:p>
        </w:tc>
      </w:tr>
      <w:tr w:rsidR="00CC5FF8" w:rsidRPr="00931F9E" w14:paraId="306A452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D802F9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9ADAFF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Wang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7451602" w14:textId="5E90EC6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-cigarette or vaping product use-associated lung injury in the pediatric population: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maging features at presentation and short-term follow-up</w:t>
            </w:r>
          </w:p>
        </w:tc>
      </w:tr>
      <w:tr w:rsidR="00CC5FF8" w:rsidRPr="00931F9E" w14:paraId="183ED5B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7EC083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504FDE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Werner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B8D5692" w14:textId="0A8646ED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Hospitalizations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deaths associated with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</w:p>
        </w:tc>
      </w:tr>
      <w:tr w:rsidR="00CC5FF8" w:rsidRPr="00931F9E" w14:paraId="41D5756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D9A7E1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AE313D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Wheeler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47BF0E6" w14:textId="438FF189" w:rsidR="00CC5FF8" w:rsidRPr="00931F9E" w:rsidRDefault="009E33EC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CBD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(cannabidiol) product attitudes, knowledge, and use among young adults</w:t>
            </w:r>
          </w:p>
        </w:tc>
      </w:tr>
      <w:tr w:rsidR="00CC5FF8" w:rsidRPr="00931F9E" w14:paraId="794BFA1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505E60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E5787A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Young-Wolff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EFC8A21" w14:textId="0BD21A6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Routes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cannabis administration among females in the year before and during pregnancy: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esults from a pilot project</w:t>
            </w:r>
          </w:p>
        </w:tc>
      </w:tr>
      <w:tr w:rsidR="00CC5FF8" w:rsidRPr="00931F9E" w14:paraId="541B70F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2C71A7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B4FA28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Adhikari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91BA1D0" w14:textId="523266B3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VALI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- e-cigarette or vaping product use-associated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report</w:t>
            </w:r>
          </w:p>
        </w:tc>
      </w:tr>
      <w:tr w:rsidR="00CC5FF8" w:rsidRPr="00931F9E" w14:paraId="7C3D30C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BC8B93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E769A3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Agaku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707405E" w14:textId="53B9E72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Circumvention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covid-19-related restrictions on tobacco sales by the e-cigarette industry in south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Africa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comparative analyses of heated tobacco product vs combustible cigarette volume sales during 2018</w:t>
            </w:r>
            <w:r w:rsidR="001F02C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</w:tr>
      <w:tr w:rsidR="00CC5FF8" w:rsidRPr="00931F9E" w14:paraId="19E6F23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2866D29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A16906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Ahmed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EAE25A5" w14:textId="5DCFB244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 cannabis butane hash oil leads to severe acute respiratory distress syndrome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– 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of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a teenager with hypertrophic cardiomyopathy</w:t>
            </w:r>
          </w:p>
        </w:tc>
      </w:tr>
      <w:tr w:rsidR="00CC5FF8" w:rsidRPr="00931F9E" w14:paraId="0A0B0A7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BE65E6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FC0610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Algiers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256E138" w14:textId="5A747C1E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Content analysis of us newspaper coverage of causes and solutions to vaping-associated lung injury</w:t>
            </w:r>
          </w:p>
        </w:tc>
      </w:tr>
      <w:tr w:rsidR="00CC5FF8" w:rsidRPr="00931F9E" w14:paraId="6F33388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49D717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715B95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7742EC5" w14:textId="7203CFF9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rise of cannabis vaping: implications for survey design</w:t>
            </w:r>
          </w:p>
        </w:tc>
      </w:tr>
      <w:tr w:rsidR="00CC5FF8" w:rsidRPr="00931F9E" w14:paraId="2A969A8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B0D2BC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356225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Boccio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A6FB599" w14:textId="35EAAC8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Adolescent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nicotine and marijuana vaping activity and the use of other illicit substances</w:t>
            </w:r>
          </w:p>
        </w:tc>
      </w:tr>
      <w:tr w:rsidR="00CC5FF8" w:rsidRPr="00931F9E" w14:paraId="20F50A5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EB409A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BE45F1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Boyd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32080AB" w14:textId="469B4C7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Cannabis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vaping, and respiratory symptoms in a probability sample of us youth</w:t>
            </w:r>
          </w:p>
        </w:tc>
      </w:tr>
      <w:tr w:rsidR="00CC5FF8" w:rsidRPr="00931F9E" w14:paraId="0E3E985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39BA7B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57E031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Chen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E48E9D0" w14:textId="161DECFC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Vaping associated pulmonary injury (</w:t>
            </w:r>
            <w:r w:rsidR="0049453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VAPI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with superimposed mycoplasma pneumoniae infection</w:t>
            </w:r>
          </w:p>
        </w:tc>
      </w:tr>
      <w:tr w:rsidR="00CC5FF8" w:rsidRPr="00931F9E" w14:paraId="63021DD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267424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E65B31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Clendennen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E9486BF" w14:textId="3E33668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Understanding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college students' experiences using e-cigarettes and marijuana through qualitative interviews</w:t>
            </w:r>
          </w:p>
        </w:tc>
      </w:tr>
      <w:tr w:rsidR="00CC5FF8" w:rsidRPr="00931F9E" w14:paraId="0A9581E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3405DE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75F771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Cloutier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4682663" w14:textId="3F2CFBC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Associations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mode of administration on cannabis consumption and subjective intoxication in daily life</w:t>
            </w:r>
          </w:p>
        </w:tc>
      </w:tr>
      <w:tr w:rsidR="00CC5FF8" w:rsidRPr="00931F9E" w14:paraId="474C2B2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4A6326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6E8299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Cwalina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390DBC6" w14:textId="6B0822B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of young adult vaping, substance vaped, and purchase location across five categories of vaping devices</w:t>
            </w:r>
          </w:p>
        </w:tc>
      </w:tr>
      <w:tr w:rsidR="00CC5FF8" w:rsidRPr="00931F9E" w14:paraId="22C811D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021149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01EF9D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Doggett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F643813" w14:textId="1E80BC6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Modes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cannabis use among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Canadian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 in the compass study; using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LCA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to examine patterns of smoking, vaping, and eating/drinking cannabis</w:t>
            </w:r>
          </w:p>
        </w:tc>
      </w:tr>
      <w:tr w:rsidR="00CC5FF8" w:rsidRPr="00931F9E" w14:paraId="7E6771F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062006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AB68DA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Doggett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865A493" w14:textId="5DB22CE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Patterns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cannabis use among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Canadian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 over time; examining changes in mode and frequency using latent transition analysis</w:t>
            </w:r>
          </w:p>
        </w:tc>
      </w:tr>
      <w:tr w:rsidR="00CC5FF8" w:rsidRPr="00931F9E" w14:paraId="429EC7D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18B22E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1C62D8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Farsalinos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ACCECA2" w14:textId="7FCFDAB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Changes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from 2017 to 2018 in e-cigarette use and in ever marijuana use with e-cigarettes among us adolescents: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nalysis of the national youth tobacco survey</w:t>
            </w:r>
          </w:p>
        </w:tc>
      </w:tr>
      <w:tr w:rsidR="00CC5FF8" w:rsidRPr="00931F9E" w14:paraId="42C7D19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06627E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A16833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Fischer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CB5BAB0" w14:textId="79B7258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overview of select cannabis use and supply indicators pre- and post-legalization in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Canada</w:t>
            </w:r>
          </w:p>
        </w:tc>
      </w:tr>
      <w:tr w:rsidR="00CC5FF8" w:rsidRPr="00931F9E" w14:paraId="11D05BF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6C198E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C12BA9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Hammond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58D1E4E" w14:textId="2FD0BF0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modes of cannabis use among youth in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England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and the us, 2017 to 2019</w:t>
            </w:r>
          </w:p>
        </w:tc>
      </w:tr>
      <w:tr w:rsidR="00CC5FF8" w:rsidRPr="00931F9E" w14:paraId="5F1EE45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16422F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99D2AB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Harada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D7CFDBC" w14:textId="7A502B4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20-year-old man with e-cigarette or vaping product use-associated lung injury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and thrombotic coagulopathy</w:t>
            </w:r>
          </w:p>
        </w:tc>
      </w:tr>
      <w:tr w:rsidR="00CC5FF8" w:rsidRPr="00931F9E" w14:paraId="3E337A2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F2AF60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E2C961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Harrell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F872216" w14:textId="039FACDD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Longitudinal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trajectories of e-cigarette use among adolescents: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5-year, multiple cohort study of vaping with and without marijuana</w:t>
            </w:r>
          </w:p>
        </w:tc>
      </w:tr>
      <w:tr w:rsidR="00CC5FF8" w:rsidRPr="00931F9E" w14:paraId="062E6E8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7E169E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DA7BC6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Hotz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6F4535A" w14:textId="55296F4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Cannabidiol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enhances verbal episodic memory in healthy young participants: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randomized clinical trial</w:t>
            </w:r>
          </w:p>
        </w:tc>
      </w:tr>
      <w:tr w:rsidR="00CC5FF8" w:rsidRPr="00931F9E" w14:paraId="00C2A8C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E53DC4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237884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Kahan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7750EBA" w14:textId="7298CBA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Seizure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interictal electroencephalographic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EEG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changes with cannabinoid concentrate use</w:t>
            </w:r>
          </w:p>
        </w:tc>
      </w:tr>
      <w:tr w:rsidR="00CC5FF8" w:rsidRPr="00931F9E" w14:paraId="3FF8943B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6D0838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8537BB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Kasson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5BEB37D" w14:textId="391A95F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Using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mixed methods approach to identify public perception of vaping risks and overall health outcomes on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witter during the 2019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outbreak</w:t>
            </w:r>
          </w:p>
        </w:tc>
      </w:tr>
      <w:tr w:rsidR="00CC5FF8" w:rsidRPr="00931F9E" w14:paraId="43EF9A7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E5B82C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7B438D2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Kelly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7F4C328" w14:textId="75D413C4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 regulatory and marketing environment surrounding the legalization of retail marijuana and the impact on youth</w:t>
            </w:r>
          </w:p>
        </w:tc>
      </w:tr>
      <w:tr w:rsidR="00CC5FF8" w:rsidRPr="00931F9E" w14:paraId="50A6FC4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A05A54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5A1F9F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Kirkpatrick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1FF77E2" w14:textId="785A5E0B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#Flavorssavelives: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 analysis of twitter posts opposing flavored e-cigarette bans</w:t>
            </w:r>
          </w:p>
        </w:tc>
      </w:tr>
      <w:tr w:rsidR="00CC5FF8" w:rsidRPr="00931F9E" w14:paraId="4F88C593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2A290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975ED6E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Kligerman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C226BA6" w14:textId="69D9D645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Ct findings and patterns of e-cigarette or vaping product use-associated lung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multicenter cohort of 160 cases</w:t>
            </w:r>
          </w:p>
        </w:tc>
      </w:tr>
      <w:tr w:rsidR="00CC5FF8" w:rsidRPr="00931F9E" w14:paraId="0E2A1AB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D10856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DDB651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Kostygina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4C1E990" w14:textId="72E6438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Exploring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the discursive function of hashtags: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semantic network analysis of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JUUL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-related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Instagram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messages</w:t>
            </w:r>
          </w:p>
        </w:tc>
      </w:tr>
      <w:tr w:rsidR="00CC5FF8" w:rsidRPr="00931F9E" w14:paraId="5C37A92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04FE3C8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3E2287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Kritikos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636B7D7" w14:textId="5108E97A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Past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30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day marijuana vaping: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revalence and predictors of use in a nationally representative study of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U.S.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</w:t>
            </w:r>
          </w:p>
        </w:tc>
      </w:tr>
      <w:tr w:rsidR="00CC5FF8" w:rsidRPr="00931F9E" w14:paraId="2CABC6B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E61E8E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D2FEF2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Kupelian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2F6AF31" w14:textId="24E916B6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-cigarette or vaping product use-associated lung injury complicated by pulmonary aspergillosis</w:t>
            </w:r>
          </w:p>
        </w:tc>
      </w:tr>
      <w:tr w:rsidR="00CC5FF8" w:rsidRPr="00931F9E" w14:paraId="34C562E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4F415A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2EE9A9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Lanza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6ACF87C" w14:textId="4A2D6C5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Tobacco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cannabis poly-substance and poly-product use trajectories across adolescence and young adulthood</w:t>
            </w:r>
          </w:p>
        </w:tc>
      </w:tr>
      <w:tr w:rsidR="00CC5FF8" w:rsidRPr="00931F9E" w14:paraId="5728F1E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370C23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7D7809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Lee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16CD4B5" w14:textId="3FE8817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Predictors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vaping marijuana initiation among us adolescents: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esults from the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opulation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ssessment of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obacco and 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ealth (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PATH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study wave 3 (2015-2016) and wave 4 (2016-2018)</w:t>
            </w:r>
          </w:p>
        </w:tc>
      </w:tr>
      <w:tr w:rsidR="00CC5FF8" w:rsidRPr="00931F9E" w14:paraId="7BD0423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8D5161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1BC5A4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Lee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1E00FF0" w14:textId="1F35D145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Histopathological correlation of acute on chronic eosinophilic pneumonitis caused by vaporized cannabis oil inhalation</w:t>
            </w:r>
          </w:p>
        </w:tc>
      </w:tr>
      <w:tr w:rsidR="00CC5FF8" w:rsidRPr="00931F9E" w14:paraId="70D3F09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F89AC5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FA4AC5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Lucero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B755F40" w14:textId="7F4F8E9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23-year-old man with acute lung injury after using a tetrahydrocannabinol-containing vaping device: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case report</w:t>
            </w:r>
          </w:p>
        </w:tc>
      </w:tr>
      <w:tr w:rsidR="00CC5FF8" w:rsidRPr="00931F9E" w14:paraId="71B2B60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DC0CE1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8AFBD26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Masonbrink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8F81E64" w14:textId="367AB08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Self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-reported and documented substance use among adolescents in the pediatric hospital</w:t>
            </w:r>
          </w:p>
        </w:tc>
      </w:tr>
      <w:tr w:rsidR="00CC5FF8" w:rsidRPr="00931F9E" w14:paraId="60531E7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FFDD9E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89D1E9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McClelland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EABCFE3" w14:textId="24BDE94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Case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a 21-year-old man with persistent lung collapse leading to a </w:t>
            </w:r>
            <w:proofErr w:type="spellStart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pericardectomy</w:t>
            </w:r>
            <w:proofErr w:type="spellEnd"/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linked to vape use</w:t>
            </w:r>
          </w:p>
        </w:tc>
      </w:tr>
      <w:tr w:rsidR="00CC5FF8" w:rsidRPr="00931F9E" w14:paraId="5F72C23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FC5983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A6E85E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Morean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D12A5E3" w14:textId="16650EB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Demographic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substance use-related differences among high school adolescents who vape cannabis versus use other cannabis modalities</w:t>
            </w:r>
          </w:p>
        </w:tc>
      </w:tr>
      <w:tr w:rsidR="00CC5FF8" w:rsidRPr="00931F9E" w14:paraId="1744B5CE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090ABA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915844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Moustafa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297F64A4" w14:textId="2A64B3FC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Adolescent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perceptions of e-cigarette use and vaping behavior before and after the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outbreak</w:t>
            </w:r>
          </w:p>
        </w:tc>
      </w:tr>
      <w:tr w:rsidR="00CC5FF8" w:rsidRPr="00931F9E" w14:paraId="30C5DDE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1FF6B9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ECF4BD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Nguyen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19D0B42" w14:textId="7D35E23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Self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-reported changes in cannabis vaping among us adolescents and young adults early in the covid-19 pandemic</w:t>
            </w:r>
          </w:p>
        </w:tc>
      </w:tr>
      <w:tr w:rsidR="00CC5FF8" w:rsidRPr="00931F9E" w14:paraId="105BB5B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DFF68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800CD8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Palamar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1D91732" w14:textId="178B0D6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Increases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 frequent vaping of cannabis among high school seniors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2018–2019</w:t>
            </w:r>
          </w:p>
        </w:tc>
      </w:tr>
      <w:tr w:rsidR="00CC5FF8" w:rsidRPr="00931F9E" w14:paraId="477522C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9567A62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5A1B9B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Palamar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85EC9EB" w14:textId="5733F9B8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Discordant reporting of vaping of cannabis among high school seniors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</w:p>
        </w:tc>
      </w:tr>
      <w:tr w:rsidR="00CC5FF8" w:rsidRPr="00931F9E" w14:paraId="5E2B60A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3C4D18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0A858E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Parks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5677CCC" w14:textId="6F5B3709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Protective factors</w:t>
            </w:r>
            <w:r w:rsidR="00CC5FF8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for nicotine and marijuana vaping among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U.S.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adolescents</w:t>
            </w:r>
          </w:p>
        </w:tc>
      </w:tr>
      <w:tr w:rsidR="00CC5FF8" w:rsidRPr="00931F9E" w14:paraId="318E5D5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1277F2B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3467DA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Pitlick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24FFC49" w14:textId="02ABBAF3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  <w:proofErr w:type="spellEnd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:</w:t>
            </w:r>
            <w:r w:rsidR="0003098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mimicker of covid-19</w:t>
            </w:r>
          </w:p>
        </w:tc>
      </w:tr>
      <w:tr w:rsidR="00CC5FF8" w:rsidRPr="00931F9E" w14:paraId="5C36111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D9F2D1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E90BEF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Reboussin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31F9EE41" w14:textId="6147FC4B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Tobacco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and marijuana co-use in a cohort of young adults: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atterns, correlates and reasons for co-use</w:t>
            </w:r>
          </w:p>
        </w:tc>
      </w:tr>
      <w:tr w:rsidR="00CC5FF8" w:rsidRPr="00931F9E" w14:paraId="35282F7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13BC67A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D3A0599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Reddy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05F578CE" w14:textId="4F27DD0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Characterizing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e-cigarette vaping-associated lung injury in the pediatric intensive care unit</w:t>
            </w:r>
          </w:p>
        </w:tc>
      </w:tr>
      <w:tr w:rsidR="00CC5FF8" w:rsidRPr="00931F9E" w14:paraId="6A7F1678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1B267CF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4456025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Romm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4862D27" w14:textId="155D4008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Mode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marijuana use among young adults: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erceptions, use profiles, and future use</w:t>
            </w:r>
          </w:p>
        </w:tc>
      </w:tr>
      <w:tr w:rsidR="00CC5FF8" w:rsidRPr="00931F9E" w14:paraId="36DAD0C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88DE99D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747F4B7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Salle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E83F1A9" w14:textId="26666968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Involuntary 5</w:t>
            </w:r>
            <w:r w:rsidR="00A91C60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="00A91C60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ADB</w:t>
            </w: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-related intoxication following e-cigarette use</w:t>
            </w:r>
          </w:p>
        </w:tc>
      </w:tr>
      <w:tr w:rsidR="00CC5FF8" w:rsidRPr="00931F9E" w14:paraId="3A71B7C0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3889A8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A9D9313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Sarel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A200BCD" w14:textId="5CB0DB2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Respiratory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failure induced by vaping-associated pulmonary injury: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ase report of a new entity</w:t>
            </w:r>
          </w:p>
        </w:tc>
      </w:tr>
      <w:tr w:rsidR="00CC5FF8" w:rsidRPr="00931F9E" w14:paraId="22D2B54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7A3196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711E69A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Shah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4C84A2E" w14:textId="4D142C03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Torsades</w:t>
            </w:r>
            <w:proofErr w:type="spellEnd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 pointes due to excessive marijuana use in a susceptible patient</w:t>
            </w:r>
          </w:p>
        </w:tc>
      </w:tr>
      <w:tr w:rsidR="00CC5FF8" w:rsidRPr="00931F9E" w14:paraId="090B2607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8824F13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A20484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Shannon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3824E86" w14:textId="6237C8D6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mixed-methods study to inform the clarity and accuracy of cannabis-use and cannabis-tobacco co-use survey measures</w:t>
            </w:r>
          </w:p>
        </w:tc>
      </w:tr>
      <w:tr w:rsidR="00CC5FF8" w:rsidRPr="00931F9E" w14:paraId="4C825B19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BBE88A1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78C30C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Shi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838F7AC" w14:textId="193F28B1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Heterogeneities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 administration methods among cannabis users by use purpose and state legalization status: </w:t>
            </w:r>
            <w:r w:rsidR="00A91C60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indings from a nationally representative survey in the </w:t>
            </w:r>
            <w:r w:rsidR="001F4D1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United States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2020</w:t>
            </w:r>
          </w:p>
        </w:tc>
      </w:tr>
      <w:tr w:rsidR="00CC5FF8" w:rsidRPr="00931F9E" w14:paraId="517CBC5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FEDB13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CB44A5F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Smith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4B95EB9D" w14:textId="7A94837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Modes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of delivery in concurrent nicotine and cannabis use ("co-use") among youth: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indings from the international tobacco control (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ITC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survey</w:t>
            </w:r>
          </w:p>
        </w:tc>
      </w:tr>
      <w:tr w:rsidR="00CC5FF8" w:rsidRPr="00931F9E" w14:paraId="0CD88A3C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952AC20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3A222E4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Trickett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6E214171" w14:textId="1F5C6E79" w:rsidR="00CC5FF8" w:rsidRPr="00931F9E" w:rsidRDefault="0025246A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21-year-old man with fever, night sweats, productive cough, and diarrhea</w:t>
            </w:r>
          </w:p>
        </w:tc>
      </w:tr>
      <w:tr w:rsidR="00CC5FF8" w:rsidRPr="00931F9E" w14:paraId="4B363FCD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A3BCEC6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3787DD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Ueno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0814B66" w14:textId="70553A50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-related differences in cannabis product use</w:t>
            </w:r>
          </w:p>
        </w:tc>
      </w:tr>
      <w:tr w:rsidR="00CC5FF8" w:rsidRPr="00931F9E" w14:paraId="48645481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B3A7AB4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D82466D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Wardell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9D480F6" w14:textId="21EC6D0E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Prevalence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correlates of medicinal cannabis use among adolescents</w:t>
            </w:r>
          </w:p>
        </w:tc>
      </w:tr>
      <w:tr w:rsidR="00CC5FF8" w:rsidRPr="00931F9E" w14:paraId="2524A53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C0AAB5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05CC1BC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Watson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118136EC" w14:textId="6E204154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Racial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ethnic differences in marijuana use in e-cigarettes among us youth in 2017, 2018, and 2020</w:t>
            </w:r>
          </w:p>
        </w:tc>
      </w:tr>
      <w:tr w:rsidR="00CC5FF8" w:rsidRPr="00931F9E" w14:paraId="55F62FB5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9E42D7E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1B1F8D1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Wekon-Kemeni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3A32CAF" w14:textId="6FDF5762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gut feeling: </w:t>
            </w:r>
            <w:r w:rsidR="00A91C60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bdominal symptoms as an initial presentation of </w:t>
            </w:r>
            <w:r w:rsidR="009E33E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EVALI</w:t>
            </w:r>
          </w:p>
        </w:tc>
      </w:tr>
      <w:tr w:rsidR="00CC5FF8" w:rsidRPr="00931F9E" w14:paraId="100DC2AF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0910F97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80FEFB8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Wieckowska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66C33D8" w14:textId="222738A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Pneumothorax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secondary to vaping</w:t>
            </w:r>
          </w:p>
        </w:tc>
      </w:tr>
      <w:tr w:rsidR="00CC5FF8" w:rsidRPr="00931F9E" w14:paraId="6731E28A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AF2658C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02EB1FB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Young-Wolff</w:t>
            </w:r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5A6EC96B" w14:textId="20B94DC5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Nicotine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cannabis vaping among adolescents in treatment for substance use disorders</w:t>
            </w:r>
          </w:p>
        </w:tc>
      </w:tr>
      <w:tr w:rsidR="00CC5FF8" w:rsidRPr="00931F9E" w14:paraId="0CB2A7D4" w14:textId="77777777" w:rsidTr="006F3FE1">
        <w:trPr>
          <w:trHeight w:val="320"/>
        </w:trPr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FCCABB5" w14:textId="77777777" w:rsidR="00CC5FF8" w:rsidRPr="00931F9E" w:rsidRDefault="00CC5FF8" w:rsidP="00CC5F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9E44E50" w14:textId="77777777" w:rsidR="00CC5FF8" w:rsidRPr="00931F9E" w:rsidRDefault="00CC5FF8" w:rsidP="00252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Zuckermann</w:t>
            </w:r>
            <w:proofErr w:type="spellEnd"/>
          </w:p>
        </w:tc>
        <w:tc>
          <w:tcPr>
            <w:tcW w:w="11727" w:type="dxa"/>
            <w:shd w:val="clear" w:color="auto" w:fill="auto"/>
            <w:noWrap/>
            <w:vAlign w:val="center"/>
            <w:hideMark/>
          </w:tcPr>
          <w:p w14:paraId="769D5429" w14:textId="336B8B57" w:rsidR="00CC5FF8" w:rsidRPr="00931F9E" w:rsidRDefault="00CC5FF8" w:rsidP="00CC5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Changes 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 cannabis use modes among </w:t>
            </w:r>
            <w:r w:rsidR="009E33EC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Canadian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youth across recreational cannabis legalization: </w:t>
            </w:r>
            <w:r w:rsidR="00A91C60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</w:t>
            </w:r>
            <w:r w:rsidR="0025246A" w:rsidRPr="00931F9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ata from the compass prospective cohort study</w:t>
            </w:r>
          </w:p>
        </w:tc>
      </w:tr>
    </w:tbl>
    <w:p w14:paraId="0C89F3BC" w14:textId="77777777" w:rsidR="00EC6D56" w:rsidRPr="00931F9E" w:rsidRDefault="00EC6D56">
      <w:pPr>
        <w:rPr>
          <w:rFonts w:ascii="Arial" w:hAnsi="Arial" w:cs="Arial"/>
          <w:sz w:val="22"/>
          <w:szCs w:val="22"/>
        </w:rPr>
      </w:pPr>
    </w:p>
    <w:sectPr w:rsidR="00EC6D56" w:rsidRPr="00931F9E" w:rsidSect="00A40C8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98660" w14:textId="77777777" w:rsidR="00F23BE1" w:rsidRDefault="00F23BE1" w:rsidP="00F37F46">
      <w:pPr>
        <w:spacing w:after="0" w:line="240" w:lineRule="auto"/>
      </w:pPr>
      <w:r>
        <w:separator/>
      </w:r>
    </w:p>
  </w:endnote>
  <w:endnote w:type="continuationSeparator" w:id="0">
    <w:p w14:paraId="1C936152" w14:textId="77777777" w:rsidR="00F23BE1" w:rsidRDefault="00F23BE1" w:rsidP="00F3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75651" w14:textId="77777777" w:rsidR="00F23BE1" w:rsidRDefault="00F23BE1" w:rsidP="00F37F46">
      <w:pPr>
        <w:spacing w:after="0" w:line="240" w:lineRule="auto"/>
      </w:pPr>
      <w:r>
        <w:separator/>
      </w:r>
    </w:p>
  </w:footnote>
  <w:footnote w:type="continuationSeparator" w:id="0">
    <w:p w14:paraId="75CEB910" w14:textId="77777777" w:rsidR="00F23BE1" w:rsidRDefault="00F23BE1" w:rsidP="00F3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85"/>
    <w:rsid w:val="00005470"/>
    <w:rsid w:val="00006EA6"/>
    <w:rsid w:val="0001041F"/>
    <w:rsid w:val="00011DDE"/>
    <w:rsid w:val="00014723"/>
    <w:rsid w:val="00017A1D"/>
    <w:rsid w:val="00020F2A"/>
    <w:rsid w:val="00024B2D"/>
    <w:rsid w:val="000278F2"/>
    <w:rsid w:val="00030989"/>
    <w:rsid w:val="00031482"/>
    <w:rsid w:val="00033822"/>
    <w:rsid w:val="000352F4"/>
    <w:rsid w:val="00035C65"/>
    <w:rsid w:val="000361BD"/>
    <w:rsid w:val="000422DF"/>
    <w:rsid w:val="00043959"/>
    <w:rsid w:val="0004406F"/>
    <w:rsid w:val="00047169"/>
    <w:rsid w:val="00047EF2"/>
    <w:rsid w:val="000512DA"/>
    <w:rsid w:val="00053C3D"/>
    <w:rsid w:val="0005548A"/>
    <w:rsid w:val="00055F08"/>
    <w:rsid w:val="000630E3"/>
    <w:rsid w:val="000678A8"/>
    <w:rsid w:val="00067DE6"/>
    <w:rsid w:val="00073F77"/>
    <w:rsid w:val="00075000"/>
    <w:rsid w:val="0007537F"/>
    <w:rsid w:val="00077DD5"/>
    <w:rsid w:val="00083DAB"/>
    <w:rsid w:val="00085AC9"/>
    <w:rsid w:val="00087824"/>
    <w:rsid w:val="00087FE4"/>
    <w:rsid w:val="00091474"/>
    <w:rsid w:val="000932D0"/>
    <w:rsid w:val="00094329"/>
    <w:rsid w:val="000A0B6B"/>
    <w:rsid w:val="000A33CE"/>
    <w:rsid w:val="000A41CE"/>
    <w:rsid w:val="000A5F6D"/>
    <w:rsid w:val="000A758C"/>
    <w:rsid w:val="000A77EE"/>
    <w:rsid w:val="000B109B"/>
    <w:rsid w:val="000B19B4"/>
    <w:rsid w:val="000B2BC5"/>
    <w:rsid w:val="000B2FA1"/>
    <w:rsid w:val="000B3B70"/>
    <w:rsid w:val="000B4DDC"/>
    <w:rsid w:val="000B5EA2"/>
    <w:rsid w:val="000C36EE"/>
    <w:rsid w:val="000C4A08"/>
    <w:rsid w:val="000D592A"/>
    <w:rsid w:val="000E2372"/>
    <w:rsid w:val="000E38B5"/>
    <w:rsid w:val="000E46FA"/>
    <w:rsid w:val="000E775A"/>
    <w:rsid w:val="000F1CC5"/>
    <w:rsid w:val="000F281D"/>
    <w:rsid w:val="000F7233"/>
    <w:rsid w:val="00103AEF"/>
    <w:rsid w:val="00105F0B"/>
    <w:rsid w:val="00106211"/>
    <w:rsid w:val="00106E6A"/>
    <w:rsid w:val="00111088"/>
    <w:rsid w:val="00113BE4"/>
    <w:rsid w:val="00125A25"/>
    <w:rsid w:val="00126CBB"/>
    <w:rsid w:val="001319A3"/>
    <w:rsid w:val="00133FA5"/>
    <w:rsid w:val="001345DD"/>
    <w:rsid w:val="00134DB9"/>
    <w:rsid w:val="00135737"/>
    <w:rsid w:val="00135AB0"/>
    <w:rsid w:val="00137723"/>
    <w:rsid w:val="0014055F"/>
    <w:rsid w:val="00141EE3"/>
    <w:rsid w:val="00143DF4"/>
    <w:rsid w:val="00151A9A"/>
    <w:rsid w:val="001525C6"/>
    <w:rsid w:val="0015353E"/>
    <w:rsid w:val="001554FA"/>
    <w:rsid w:val="00156D48"/>
    <w:rsid w:val="001623EA"/>
    <w:rsid w:val="00162DBE"/>
    <w:rsid w:val="00167550"/>
    <w:rsid w:val="00170BFD"/>
    <w:rsid w:val="00171DBA"/>
    <w:rsid w:val="00181641"/>
    <w:rsid w:val="0018294F"/>
    <w:rsid w:val="00185EA0"/>
    <w:rsid w:val="00194D17"/>
    <w:rsid w:val="00195B3F"/>
    <w:rsid w:val="001A1238"/>
    <w:rsid w:val="001A42F1"/>
    <w:rsid w:val="001A7364"/>
    <w:rsid w:val="001A7C32"/>
    <w:rsid w:val="001B023E"/>
    <w:rsid w:val="001B08F3"/>
    <w:rsid w:val="001B0C75"/>
    <w:rsid w:val="001B25E7"/>
    <w:rsid w:val="001B33D3"/>
    <w:rsid w:val="001B6F4D"/>
    <w:rsid w:val="001C16BA"/>
    <w:rsid w:val="001C2A33"/>
    <w:rsid w:val="001D424E"/>
    <w:rsid w:val="001D7CD6"/>
    <w:rsid w:val="001D7EC0"/>
    <w:rsid w:val="001E0D4B"/>
    <w:rsid w:val="001E187F"/>
    <w:rsid w:val="001E2A07"/>
    <w:rsid w:val="001E3268"/>
    <w:rsid w:val="001E38EA"/>
    <w:rsid w:val="001E5518"/>
    <w:rsid w:val="001E6969"/>
    <w:rsid w:val="001E6BCA"/>
    <w:rsid w:val="001E6EE2"/>
    <w:rsid w:val="001F0140"/>
    <w:rsid w:val="001F02CC"/>
    <w:rsid w:val="001F0C62"/>
    <w:rsid w:val="001F1280"/>
    <w:rsid w:val="001F4666"/>
    <w:rsid w:val="001F4D16"/>
    <w:rsid w:val="001F5CAD"/>
    <w:rsid w:val="002018A9"/>
    <w:rsid w:val="00202A9B"/>
    <w:rsid w:val="00210514"/>
    <w:rsid w:val="00211357"/>
    <w:rsid w:val="00213784"/>
    <w:rsid w:val="0021643D"/>
    <w:rsid w:val="0022237E"/>
    <w:rsid w:val="00223458"/>
    <w:rsid w:val="00223A8B"/>
    <w:rsid w:val="00225CBD"/>
    <w:rsid w:val="00232AB3"/>
    <w:rsid w:val="00237670"/>
    <w:rsid w:val="00252322"/>
    <w:rsid w:val="0025246A"/>
    <w:rsid w:val="00252A1A"/>
    <w:rsid w:val="0025530D"/>
    <w:rsid w:val="00265F5E"/>
    <w:rsid w:val="00266277"/>
    <w:rsid w:val="00266DF4"/>
    <w:rsid w:val="00266FEA"/>
    <w:rsid w:val="00270473"/>
    <w:rsid w:val="002727CB"/>
    <w:rsid w:val="00273DAA"/>
    <w:rsid w:val="00275761"/>
    <w:rsid w:val="00275A1F"/>
    <w:rsid w:val="00276054"/>
    <w:rsid w:val="002815C7"/>
    <w:rsid w:val="00283F51"/>
    <w:rsid w:val="00284646"/>
    <w:rsid w:val="0028573F"/>
    <w:rsid w:val="00292E8C"/>
    <w:rsid w:val="00292FB5"/>
    <w:rsid w:val="00293A0A"/>
    <w:rsid w:val="0029484B"/>
    <w:rsid w:val="0029734D"/>
    <w:rsid w:val="0029763F"/>
    <w:rsid w:val="002A161D"/>
    <w:rsid w:val="002A25C3"/>
    <w:rsid w:val="002A3A18"/>
    <w:rsid w:val="002A3D54"/>
    <w:rsid w:val="002B0752"/>
    <w:rsid w:val="002B1300"/>
    <w:rsid w:val="002B4923"/>
    <w:rsid w:val="002B5405"/>
    <w:rsid w:val="002B5B89"/>
    <w:rsid w:val="002B77E0"/>
    <w:rsid w:val="002C0922"/>
    <w:rsid w:val="002C12A5"/>
    <w:rsid w:val="002C578A"/>
    <w:rsid w:val="002C6A1E"/>
    <w:rsid w:val="002D2E40"/>
    <w:rsid w:val="002D410A"/>
    <w:rsid w:val="002D4E75"/>
    <w:rsid w:val="002D5D21"/>
    <w:rsid w:val="002E0C09"/>
    <w:rsid w:val="002E125B"/>
    <w:rsid w:val="002E2DDC"/>
    <w:rsid w:val="002E44C6"/>
    <w:rsid w:val="002E4B3E"/>
    <w:rsid w:val="002F0AC7"/>
    <w:rsid w:val="002F503F"/>
    <w:rsid w:val="002F67B8"/>
    <w:rsid w:val="00300093"/>
    <w:rsid w:val="0030140E"/>
    <w:rsid w:val="00301820"/>
    <w:rsid w:val="00303739"/>
    <w:rsid w:val="00307A41"/>
    <w:rsid w:val="00311115"/>
    <w:rsid w:val="003117BE"/>
    <w:rsid w:val="0031761C"/>
    <w:rsid w:val="00320F24"/>
    <w:rsid w:val="00322419"/>
    <w:rsid w:val="003267F4"/>
    <w:rsid w:val="0032684A"/>
    <w:rsid w:val="00331B29"/>
    <w:rsid w:val="0033319C"/>
    <w:rsid w:val="00335799"/>
    <w:rsid w:val="0033655F"/>
    <w:rsid w:val="00341E5D"/>
    <w:rsid w:val="00346E61"/>
    <w:rsid w:val="00354566"/>
    <w:rsid w:val="003604B2"/>
    <w:rsid w:val="00360D2B"/>
    <w:rsid w:val="00365C08"/>
    <w:rsid w:val="003671D6"/>
    <w:rsid w:val="00375F4D"/>
    <w:rsid w:val="00376490"/>
    <w:rsid w:val="00377376"/>
    <w:rsid w:val="00391D6E"/>
    <w:rsid w:val="00392811"/>
    <w:rsid w:val="003932FB"/>
    <w:rsid w:val="00395095"/>
    <w:rsid w:val="00395405"/>
    <w:rsid w:val="00395787"/>
    <w:rsid w:val="003978A2"/>
    <w:rsid w:val="003A2143"/>
    <w:rsid w:val="003A6EAB"/>
    <w:rsid w:val="003B10E3"/>
    <w:rsid w:val="003B37D0"/>
    <w:rsid w:val="003B46D3"/>
    <w:rsid w:val="003B7BBC"/>
    <w:rsid w:val="003C0CFB"/>
    <w:rsid w:val="003C24DC"/>
    <w:rsid w:val="003C2C18"/>
    <w:rsid w:val="003C5DD3"/>
    <w:rsid w:val="003C6911"/>
    <w:rsid w:val="003C6A2C"/>
    <w:rsid w:val="003D07C2"/>
    <w:rsid w:val="003D13A3"/>
    <w:rsid w:val="003D1AC1"/>
    <w:rsid w:val="003D3032"/>
    <w:rsid w:val="003D569F"/>
    <w:rsid w:val="003D5ADB"/>
    <w:rsid w:val="003D7A7A"/>
    <w:rsid w:val="003E222F"/>
    <w:rsid w:val="003E5AAE"/>
    <w:rsid w:val="003F1AFA"/>
    <w:rsid w:val="003F2693"/>
    <w:rsid w:val="003F32C2"/>
    <w:rsid w:val="003F338A"/>
    <w:rsid w:val="003F49CD"/>
    <w:rsid w:val="003F6953"/>
    <w:rsid w:val="00400D98"/>
    <w:rsid w:val="00403689"/>
    <w:rsid w:val="0040594D"/>
    <w:rsid w:val="004059FB"/>
    <w:rsid w:val="00406C27"/>
    <w:rsid w:val="00410861"/>
    <w:rsid w:val="00413164"/>
    <w:rsid w:val="00415FE2"/>
    <w:rsid w:val="004171A3"/>
    <w:rsid w:val="00422D8A"/>
    <w:rsid w:val="004232FC"/>
    <w:rsid w:val="0042544B"/>
    <w:rsid w:val="004324CE"/>
    <w:rsid w:val="004363D5"/>
    <w:rsid w:val="00437231"/>
    <w:rsid w:val="00442681"/>
    <w:rsid w:val="00443985"/>
    <w:rsid w:val="004458F0"/>
    <w:rsid w:val="00450D5D"/>
    <w:rsid w:val="00452168"/>
    <w:rsid w:val="00454045"/>
    <w:rsid w:val="00454573"/>
    <w:rsid w:val="00455D5B"/>
    <w:rsid w:val="00456533"/>
    <w:rsid w:val="0045669A"/>
    <w:rsid w:val="00457706"/>
    <w:rsid w:val="00457F50"/>
    <w:rsid w:val="004601BB"/>
    <w:rsid w:val="00465693"/>
    <w:rsid w:val="00466456"/>
    <w:rsid w:val="00474A54"/>
    <w:rsid w:val="00483A87"/>
    <w:rsid w:val="00486567"/>
    <w:rsid w:val="00490187"/>
    <w:rsid w:val="00494535"/>
    <w:rsid w:val="0049492F"/>
    <w:rsid w:val="004A329A"/>
    <w:rsid w:val="004A5B1A"/>
    <w:rsid w:val="004B10F0"/>
    <w:rsid w:val="004B278E"/>
    <w:rsid w:val="004B5EDE"/>
    <w:rsid w:val="004B75DC"/>
    <w:rsid w:val="004B7BEC"/>
    <w:rsid w:val="004C0BD4"/>
    <w:rsid w:val="004C35DE"/>
    <w:rsid w:val="004C46D4"/>
    <w:rsid w:val="004C5160"/>
    <w:rsid w:val="004D37BF"/>
    <w:rsid w:val="004D6093"/>
    <w:rsid w:val="004E32CA"/>
    <w:rsid w:val="004E3377"/>
    <w:rsid w:val="004E49FD"/>
    <w:rsid w:val="004F32CC"/>
    <w:rsid w:val="004F50E8"/>
    <w:rsid w:val="004F55F5"/>
    <w:rsid w:val="004F67B2"/>
    <w:rsid w:val="00502A33"/>
    <w:rsid w:val="00505FBD"/>
    <w:rsid w:val="00506CE0"/>
    <w:rsid w:val="005077CA"/>
    <w:rsid w:val="00511951"/>
    <w:rsid w:val="005124B2"/>
    <w:rsid w:val="00523AFB"/>
    <w:rsid w:val="00525950"/>
    <w:rsid w:val="00525A1D"/>
    <w:rsid w:val="005326D6"/>
    <w:rsid w:val="00532A21"/>
    <w:rsid w:val="00533634"/>
    <w:rsid w:val="00533C34"/>
    <w:rsid w:val="00534D45"/>
    <w:rsid w:val="00535194"/>
    <w:rsid w:val="005377D9"/>
    <w:rsid w:val="00544116"/>
    <w:rsid w:val="00544A39"/>
    <w:rsid w:val="00544BEB"/>
    <w:rsid w:val="00544E19"/>
    <w:rsid w:val="00553B37"/>
    <w:rsid w:val="005544ED"/>
    <w:rsid w:val="00557707"/>
    <w:rsid w:val="0056233B"/>
    <w:rsid w:val="0056364A"/>
    <w:rsid w:val="00565A06"/>
    <w:rsid w:val="00566169"/>
    <w:rsid w:val="00567B2D"/>
    <w:rsid w:val="005717EB"/>
    <w:rsid w:val="00572700"/>
    <w:rsid w:val="0057365A"/>
    <w:rsid w:val="005752C4"/>
    <w:rsid w:val="0057768F"/>
    <w:rsid w:val="005830CF"/>
    <w:rsid w:val="00583388"/>
    <w:rsid w:val="00594891"/>
    <w:rsid w:val="005A0477"/>
    <w:rsid w:val="005A4B54"/>
    <w:rsid w:val="005A4B98"/>
    <w:rsid w:val="005A6A89"/>
    <w:rsid w:val="005A7A1D"/>
    <w:rsid w:val="005B00AA"/>
    <w:rsid w:val="005B3195"/>
    <w:rsid w:val="005B3558"/>
    <w:rsid w:val="005B358B"/>
    <w:rsid w:val="005B38C9"/>
    <w:rsid w:val="005B46D9"/>
    <w:rsid w:val="005B4ED1"/>
    <w:rsid w:val="005B6253"/>
    <w:rsid w:val="005C40C3"/>
    <w:rsid w:val="005C53A4"/>
    <w:rsid w:val="005C6866"/>
    <w:rsid w:val="005C6DCD"/>
    <w:rsid w:val="005C7B59"/>
    <w:rsid w:val="005D0E1D"/>
    <w:rsid w:val="005D300B"/>
    <w:rsid w:val="005D517C"/>
    <w:rsid w:val="005E3C2F"/>
    <w:rsid w:val="005E513C"/>
    <w:rsid w:val="005F04C6"/>
    <w:rsid w:val="005F0E11"/>
    <w:rsid w:val="005F2533"/>
    <w:rsid w:val="005F37F8"/>
    <w:rsid w:val="005F6381"/>
    <w:rsid w:val="005F668A"/>
    <w:rsid w:val="00603D00"/>
    <w:rsid w:val="00606506"/>
    <w:rsid w:val="00607921"/>
    <w:rsid w:val="00612950"/>
    <w:rsid w:val="0061514A"/>
    <w:rsid w:val="00623A17"/>
    <w:rsid w:val="00631ACD"/>
    <w:rsid w:val="006324FD"/>
    <w:rsid w:val="0063444A"/>
    <w:rsid w:val="006407EA"/>
    <w:rsid w:val="006409A9"/>
    <w:rsid w:val="00641512"/>
    <w:rsid w:val="00644023"/>
    <w:rsid w:val="006517D6"/>
    <w:rsid w:val="00651C96"/>
    <w:rsid w:val="00652F88"/>
    <w:rsid w:val="00656DAC"/>
    <w:rsid w:val="006670FE"/>
    <w:rsid w:val="0067053E"/>
    <w:rsid w:val="006763AA"/>
    <w:rsid w:val="00676C29"/>
    <w:rsid w:val="00677155"/>
    <w:rsid w:val="006831A1"/>
    <w:rsid w:val="0068322C"/>
    <w:rsid w:val="006859D3"/>
    <w:rsid w:val="00685BA5"/>
    <w:rsid w:val="00685FFC"/>
    <w:rsid w:val="006861D6"/>
    <w:rsid w:val="0069365F"/>
    <w:rsid w:val="00696C7E"/>
    <w:rsid w:val="00697064"/>
    <w:rsid w:val="006A043C"/>
    <w:rsid w:val="006A2BD3"/>
    <w:rsid w:val="006A335D"/>
    <w:rsid w:val="006A4440"/>
    <w:rsid w:val="006A5DA9"/>
    <w:rsid w:val="006B21D8"/>
    <w:rsid w:val="006B7500"/>
    <w:rsid w:val="006B76D4"/>
    <w:rsid w:val="006C15FA"/>
    <w:rsid w:val="006C1AB3"/>
    <w:rsid w:val="006C2623"/>
    <w:rsid w:val="006C433B"/>
    <w:rsid w:val="006C5627"/>
    <w:rsid w:val="006D0167"/>
    <w:rsid w:val="006D7B4C"/>
    <w:rsid w:val="006E17F3"/>
    <w:rsid w:val="006E275E"/>
    <w:rsid w:val="006E4DE2"/>
    <w:rsid w:val="006E6315"/>
    <w:rsid w:val="006E6DAF"/>
    <w:rsid w:val="006E6EBD"/>
    <w:rsid w:val="006E73BC"/>
    <w:rsid w:val="006F0F9D"/>
    <w:rsid w:val="006F317E"/>
    <w:rsid w:val="006F381A"/>
    <w:rsid w:val="006F3C5A"/>
    <w:rsid w:val="006F3D34"/>
    <w:rsid w:val="006F3FE1"/>
    <w:rsid w:val="00702127"/>
    <w:rsid w:val="007053E8"/>
    <w:rsid w:val="00707131"/>
    <w:rsid w:val="00715814"/>
    <w:rsid w:val="0071597B"/>
    <w:rsid w:val="00715BA0"/>
    <w:rsid w:val="007170F9"/>
    <w:rsid w:val="00717634"/>
    <w:rsid w:val="00717805"/>
    <w:rsid w:val="007201A2"/>
    <w:rsid w:val="00723DC3"/>
    <w:rsid w:val="00727075"/>
    <w:rsid w:val="00727DAA"/>
    <w:rsid w:val="007320CE"/>
    <w:rsid w:val="0073298A"/>
    <w:rsid w:val="007341E8"/>
    <w:rsid w:val="00734D55"/>
    <w:rsid w:val="00735B54"/>
    <w:rsid w:val="00736C24"/>
    <w:rsid w:val="00740AA3"/>
    <w:rsid w:val="007434DB"/>
    <w:rsid w:val="0075007C"/>
    <w:rsid w:val="0075366C"/>
    <w:rsid w:val="00753827"/>
    <w:rsid w:val="0075476D"/>
    <w:rsid w:val="00756FD1"/>
    <w:rsid w:val="00760FC2"/>
    <w:rsid w:val="00761E5E"/>
    <w:rsid w:val="00764388"/>
    <w:rsid w:val="007650DC"/>
    <w:rsid w:val="007679FB"/>
    <w:rsid w:val="00772E0F"/>
    <w:rsid w:val="007777A3"/>
    <w:rsid w:val="0077799D"/>
    <w:rsid w:val="007813D5"/>
    <w:rsid w:val="00787AE5"/>
    <w:rsid w:val="007954FB"/>
    <w:rsid w:val="007955BE"/>
    <w:rsid w:val="00797739"/>
    <w:rsid w:val="007A1F65"/>
    <w:rsid w:val="007A514C"/>
    <w:rsid w:val="007B28BE"/>
    <w:rsid w:val="007C06A6"/>
    <w:rsid w:val="007C10F8"/>
    <w:rsid w:val="007C4696"/>
    <w:rsid w:val="007C5160"/>
    <w:rsid w:val="007C5EC1"/>
    <w:rsid w:val="007C7BCE"/>
    <w:rsid w:val="007E0111"/>
    <w:rsid w:val="007E01F7"/>
    <w:rsid w:val="007E1E63"/>
    <w:rsid w:val="007E48FE"/>
    <w:rsid w:val="007F1133"/>
    <w:rsid w:val="007F127D"/>
    <w:rsid w:val="007F1BE8"/>
    <w:rsid w:val="007F2576"/>
    <w:rsid w:val="007F4AC4"/>
    <w:rsid w:val="007F509A"/>
    <w:rsid w:val="007F7CC8"/>
    <w:rsid w:val="00800C0D"/>
    <w:rsid w:val="008013BF"/>
    <w:rsid w:val="00801CA0"/>
    <w:rsid w:val="00801ED4"/>
    <w:rsid w:val="00803B94"/>
    <w:rsid w:val="00810C48"/>
    <w:rsid w:val="00810ED7"/>
    <w:rsid w:val="0081163D"/>
    <w:rsid w:val="008154C0"/>
    <w:rsid w:val="00815615"/>
    <w:rsid w:val="00816141"/>
    <w:rsid w:val="00817731"/>
    <w:rsid w:val="00820419"/>
    <w:rsid w:val="008205EC"/>
    <w:rsid w:val="00826BA1"/>
    <w:rsid w:val="0082715C"/>
    <w:rsid w:val="00827357"/>
    <w:rsid w:val="00830042"/>
    <w:rsid w:val="008340BF"/>
    <w:rsid w:val="008353DD"/>
    <w:rsid w:val="00837172"/>
    <w:rsid w:val="008373FB"/>
    <w:rsid w:val="00841586"/>
    <w:rsid w:val="00842517"/>
    <w:rsid w:val="00842630"/>
    <w:rsid w:val="008427A8"/>
    <w:rsid w:val="008431B7"/>
    <w:rsid w:val="008446B6"/>
    <w:rsid w:val="00845166"/>
    <w:rsid w:val="0084525F"/>
    <w:rsid w:val="008465F7"/>
    <w:rsid w:val="00846744"/>
    <w:rsid w:val="00850709"/>
    <w:rsid w:val="00850984"/>
    <w:rsid w:val="008531A3"/>
    <w:rsid w:val="008538C5"/>
    <w:rsid w:val="00854E25"/>
    <w:rsid w:val="00856E30"/>
    <w:rsid w:val="00860111"/>
    <w:rsid w:val="00866664"/>
    <w:rsid w:val="00870316"/>
    <w:rsid w:val="008710B2"/>
    <w:rsid w:val="008729EB"/>
    <w:rsid w:val="0087579B"/>
    <w:rsid w:val="0087655B"/>
    <w:rsid w:val="0088039A"/>
    <w:rsid w:val="008829C5"/>
    <w:rsid w:val="00882FDE"/>
    <w:rsid w:val="0088550A"/>
    <w:rsid w:val="008855B6"/>
    <w:rsid w:val="00892609"/>
    <w:rsid w:val="00892F83"/>
    <w:rsid w:val="00894AD6"/>
    <w:rsid w:val="00894FE0"/>
    <w:rsid w:val="0089569A"/>
    <w:rsid w:val="008A01FE"/>
    <w:rsid w:val="008A073C"/>
    <w:rsid w:val="008A15B1"/>
    <w:rsid w:val="008A49C3"/>
    <w:rsid w:val="008A59D3"/>
    <w:rsid w:val="008B3DFE"/>
    <w:rsid w:val="008C191A"/>
    <w:rsid w:val="008C4950"/>
    <w:rsid w:val="008C4AA8"/>
    <w:rsid w:val="008C60C4"/>
    <w:rsid w:val="008D096B"/>
    <w:rsid w:val="008D0E5A"/>
    <w:rsid w:val="008D5D68"/>
    <w:rsid w:val="008D65CF"/>
    <w:rsid w:val="008E7E01"/>
    <w:rsid w:val="008F16F7"/>
    <w:rsid w:val="008F3C2D"/>
    <w:rsid w:val="008F4BCC"/>
    <w:rsid w:val="008F78BB"/>
    <w:rsid w:val="008F7CAD"/>
    <w:rsid w:val="00901B4E"/>
    <w:rsid w:val="00905B38"/>
    <w:rsid w:val="00905F64"/>
    <w:rsid w:val="009176A7"/>
    <w:rsid w:val="00922145"/>
    <w:rsid w:val="0092393D"/>
    <w:rsid w:val="0092731C"/>
    <w:rsid w:val="00931F9E"/>
    <w:rsid w:val="00935326"/>
    <w:rsid w:val="00935603"/>
    <w:rsid w:val="00936D10"/>
    <w:rsid w:val="00950480"/>
    <w:rsid w:val="0095142E"/>
    <w:rsid w:val="00951B80"/>
    <w:rsid w:val="00952FC6"/>
    <w:rsid w:val="00955D4F"/>
    <w:rsid w:val="00957E4F"/>
    <w:rsid w:val="009603BC"/>
    <w:rsid w:val="00960B47"/>
    <w:rsid w:val="00962B8E"/>
    <w:rsid w:val="00967263"/>
    <w:rsid w:val="009672EE"/>
    <w:rsid w:val="00972CFC"/>
    <w:rsid w:val="009730F1"/>
    <w:rsid w:val="00973334"/>
    <w:rsid w:val="00973A20"/>
    <w:rsid w:val="00975593"/>
    <w:rsid w:val="00975C19"/>
    <w:rsid w:val="009760E4"/>
    <w:rsid w:val="00976B6B"/>
    <w:rsid w:val="009821A5"/>
    <w:rsid w:val="00985FE2"/>
    <w:rsid w:val="009862B2"/>
    <w:rsid w:val="0099233B"/>
    <w:rsid w:val="00993DE2"/>
    <w:rsid w:val="009A1CCA"/>
    <w:rsid w:val="009A2562"/>
    <w:rsid w:val="009A2628"/>
    <w:rsid w:val="009A4EB2"/>
    <w:rsid w:val="009B45AA"/>
    <w:rsid w:val="009B5FFB"/>
    <w:rsid w:val="009C1337"/>
    <w:rsid w:val="009C2455"/>
    <w:rsid w:val="009D073F"/>
    <w:rsid w:val="009D16E3"/>
    <w:rsid w:val="009D2877"/>
    <w:rsid w:val="009D378E"/>
    <w:rsid w:val="009D5BFD"/>
    <w:rsid w:val="009E1EC2"/>
    <w:rsid w:val="009E33EC"/>
    <w:rsid w:val="009E43BA"/>
    <w:rsid w:val="009E72FA"/>
    <w:rsid w:val="009F124F"/>
    <w:rsid w:val="009F151A"/>
    <w:rsid w:val="009F1B9D"/>
    <w:rsid w:val="009F2480"/>
    <w:rsid w:val="009F327A"/>
    <w:rsid w:val="00A0350F"/>
    <w:rsid w:val="00A0683B"/>
    <w:rsid w:val="00A078B1"/>
    <w:rsid w:val="00A11692"/>
    <w:rsid w:val="00A1179B"/>
    <w:rsid w:val="00A136A2"/>
    <w:rsid w:val="00A14581"/>
    <w:rsid w:val="00A168D8"/>
    <w:rsid w:val="00A17300"/>
    <w:rsid w:val="00A22615"/>
    <w:rsid w:val="00A23894"/>
    <w:rsid w:val="00A268D8"/>
    <w:rsid w:val="00A2702C"/>
    <w:rsid w:val="00A320F3"/>
    <w:rsid w:val="00A3387A"/>
    <w:rsid w:val="00A35659"/>
    <w:rsid w:val="00A357C6"/>
    <w:rsid w:val="00A36212"/>
    <w:rsid w:val="00A40C85"/>
    <w:rsid w:val="00A41DE0"/>
    <w:rsid w:val="00A42A3C"/>
    <w:rsid w:val="00A42A92"/>
    <w:rsid w:val="00A51C4D"/>
    <w:rsid w:val="00A552DD"/>
    <w:rsid w:val="00A561C3"/>
    <w:rsid w:val="00A60915"/>
    <w:rsid w:val="00A61306"/>
    <w:rsid w:val="00A615AD"/>
    <w:rsid w:val="00A66613"/>
    <w:rsid w:val="00A6693A"/>
    <w:rsid w:val="00A7336A"/>
    <w:rsid w:val="00A735E1"/>
    <w:rsid w:val="00A8354D"/>
    <w:rsid w:val="00A91768"/>
    <w:rsid w:val="00A91976"/>
    <w:rsid w:val="00A91C60"/>
    <w:rsid w:val="00A927E3"/>
    <w:rsid w:val="00A93AD5"/>
    <w:rsid w:val="00A96A52"/>
    <w:rsid w:val="00AA0901"/>
    <w:rsid w:val="00AA3662"/>
    <w:rsid w:val="00AB0C29"/>
    <w:rsid w:val="00AB11DD"/>
    <w:rsid w:val="00AB1EA8"/>
    <w:rsid w:val="00AB3CF4"/>
    <w:rsid w:val="00AB6ED5"/>
    <w:rsid w:val="00AC08B2"/>
    <w:rsid w:val="00AC1085"/>
    <w:rsid w:val="00AC40AA"/>
    <w:rsid w:val="00AC52C1"/>
    <w:rsid w:val="00AC558C"/>
    <w:rsid w:val="00AD44B9"/>
    <w:rsid w:val="00AD6F97"/>
    <w:rsid w:val="00AD7ED7"/>
    <w:rsid w:val="00AE34EC"/>
    <w:rsid w:val="00AE3904"/>
    <w:rsid w:val="00AE7359"/>
    <w:rsid w:val="00AF1A99"/>
    <w:rsid w:val="00AF25ED"/>
    <w:rsid w:val="00AF3A16"/>
    <w:rsid w:val="00AF6FBC"/>
    <w:rsid w:val="00B06E9F"/>
    <w:rsid w:val="00B148C6"/>
    <w:rsid w:val="00B1644A"/>
    <w:rsid w:val="00B216E7"/>
    <w:rsid w:val="00B21F27"/>
    <w:rsid w:val="00B224EA"/>
    <w:rsid w:val="00B226B1"/>
    <w:rsid w:val="00B27D92"/>
    <w:rsid w:val="00B32F9D"/>
    <w:rsid w:val="00B337EF"/>
    <w:rsid w:val="00B33A45"/>
    <w:rsid w:val="00B343C9"/>
    <w:rsid w:val="00B37DC9"/>
    <w:rsid w:val="00B408B3"/>
    <w:rsid w:val="00B42166"/>
    <w:rsid w:val="00B443B6"/>
    <w:rsid w:val="00B45FFC"/>
    <w:rsid w:val="00B518F4"/>
    <w:rsid w:val="00B51B17"/>
    <w:rsid w:val="00B5224C"/>
    <w:rsid w:val="00B522B0"/>
    <w:rsid w:val="00B55A71"/>
    <w:rsid w:val="00B61CF6"/>
    <w:rsid w:val="00B63A6C"/>
    <w:rsid w:val="00B66747"/>
    <w:rsid w:val="00B7089A"/>
    <w:rsid w:val="00B71C40"/>
    <w:rsid w:val="00B807D0"/>
    <w:rsid w:val="00B81A4D"/>
    <w:rsid w:val="00B81B4C"/>
    <w:rsid w:val="00B84B0B"/>
    <w:rsid w:val="00B92930"/>
    <w:rsid w:val="00B94BF8"/>
    <w:rsid w:val="00B96AC0"/>
    <w:rsid w:val="00BA00ED"/>
    <w:rsid w:val="00BA4565"/>
    <w:rsid w:val="00BA50D3"/>
    <w:rsid w:val="00BA62B4"/>
    <w:rsid w:val="00BA7098"/>
    <w:rsid w:val="00BB43B3"/>
    <w:rsid w:val="00BB4E9F"/>
    <w:rsid w:val="00BB60EE"/>
    <w:rsid w:val="00BB6AAA"/>
    <w:rsid w:val="00BC1744"/>
    <w:rsid w:val="00BC24BB"/>
    <w:rsid w:val="00BC762D"/>
    <w:rsid w:val="00BC797D"/>
    <w:rsid w:val="00BD50AD"/>
    <w:rsid w:val="00BE178E"/>
    <w:rsid w:val="00BE2346"/>
    <w:rsid w:val="00BE544E"/>
    <w:rsid w:val="00BE5A8F"/>
    <w:rsid w:val="00BF2081"/>
    <w:rsid w:val="00BF2A49"/>
    <w:rsid w:val="00BF7424"/>
    <w:rsid w:val="00C01FAC"/>
    <w:rsid w:val="00C027B0"/>
    <w:rsid w:val="00C03BA5"/>
    <w:rsid w:val="00C103E8"/>
    <w:rsid w:val="00C10786"/>
    <w:rsid w:val="00C147D9"/>
    <w:rsid w:val="00C1764B"/>
    <w:rsid w:val="00C233ED"/>
    <w:rsid w:val="00C277B2"/>
    <w:rsid w:val="00C30A3F"/>
    <w:rsid w:val="00C3250F"/>
    <w:rsid w:val="00C365DE"/>
    <w:rsid w:val="00C36A58"/>
    <w:rsid w:val="00C37C78"/>
    <w:rsid w:val="00C41781"/>
    <w:rsid w:val="00C43B6D"/>
    <w:rsid w:val="00C506CA"/>
    <w:rsid w:val="00C579B5"/>
    <w:rsid w:val="00C57A4E"/>
    <w:rsid w:val="00C6331D"/>
    <w:rsid w:val="00C65E96"/>
    <w:rsid w:val="00C70705"/>
    <w:rsid w:val="00C70D91"/>
    <w:rsid w:val="00C71148"/>
    <w:rsid w:val="00C72FA9"/>
    <w:rsid w:val="00C7356F"/>
    <w:rsid w:val="00C7441A"/>
    <w:rsid w:val="00C80533"/>
    <w:rsid w:val="00C80C0F"/>
    <w:rsid w:val="00C83151"/>
    <w:rsid w:val="00C87FB1"/>
    <w:rsid w:val="00C91364"/>
    <w:rsid w:val="00C95661"/>
    <w:rsid w:val="00CA2D81"/>
    <w:rsid w:val="00CA51BE"/>
    <w:rsid w:val="00CB00FC"/>
    <w:rsid w:val="00CB44D6"/>
    <w:rsid w:val="00CB57A4"/>
    <w:rsid w:val="00CB5F2D"/>
    <w:rsid w:val="00CB7EBD"/>
    <w:rsid w:val="00CC35E9"/>
    <w:rsid w:val="00CC5EB3"/>
    <w:rsid w:val="00CC5FF8"/>
    <w:rsid w:val="00CC7E86"/>
    <w:rsid w:val="00CD06C6"/>
    <w:rsid w:val="00CD3139"/>
    <w:rsid w:val="00CD683E"/>
    <w:rsid w:val="00CE4C8E"/>
    <w:rsid w:val="00CE74CB"/>
    <w:rsid w:val="00CF10DF"/>
    <w:rsid w:val="00CF29AA"/>
    <w:rsid w:val="00CF362A"/>
    <w:rsid w:val="00CF47A6"/>
    <w:rsid w:val="00CF47F3"/>
    <w:rsid w:val="00CF53C5"/>
    <w:rsid w:val="00CF63FC"/>
    <w:rsid w:val="00CF685E"/>
    <w:rsid w:val="00D004B3"/>
    <w:rsid w:val="00D0270D"/>
    <w:rsid w:val="00D049EA"/>
    <w:rsid w:val="00D1127A"/>
    <w:rsid w:val="00D21111"/>
    <w:rsid w:val="00D23E75"/>
    <w:rsid w:val="00D262F1"/>
    <w:rsid w:val="00D26764"/>
    <w:rsid w:val="00D27503"/>
    <w:rsid w:val="00D27AC6"/>
    <w:rsid w:val="00D35E9A"/>
    <w:rsid w:val="00D42C6F"/>
    <w:rsid w:val="00D448B7"/>
    <w:rsid w:val="00D46DA3"/>
    <w:rsid w:val="00D50C1E"/>
    <w:rsid w:val="00D51842"/>
    <w:rsid w:val="00D51A69"/>
    <w:rsid w:val="00D539B8"/>
    <w:rsid w:val="00D54DFD"/>
    <w:rsid w:val="00D61A72"/>
    <w:rsid w:val="00D6210C"/>
    <w:rsid w:val="00D6311E"/>
    <w:rsid w:val="00D64EC0"/>
    <w:rsid w:val="00D6619F"/>
    <w:rsid w:val="00D672FB"/>
    <w:rsid w:val="00D71C51"/>
    <w:rsid w:val="00D7354C"/>
    <w:rsid w:val="00D766C3"/>
    <w:rsid w:val="00D82AE6"/>
    <w:rsid w:val="00D84A54"/>
    <w:rsid w:val="00D863EC"/>
    <w:rsid w:val="00D86B49"/>
    <w:rsid w:val="00D917DE"/>
    <w:rsid w:val="00D92E9E"/>
    <w:rsid w:val="00DA0FA7"/>
    <w:rsid w:val="00DA1DCA"/>
    <w:rsid w:val="00DA4067"/>
    <w:rsid w:val="00DA4495"/>
    <w:rsid w:val="00DA4A08"/>
    <w:rsid w:val="00DB0E43"/>
    <w:rsid w:val="00DB10B5"/>
    <w:rsid w:val="00DB417A"/>
    <w:rsid w:val="00DB6E08"/>
    <w:rsid w:val="00DB737E"/>
    <w:rsid w:val="00DD286E"/>
    <w:rsid w:val="00DD2B13"/>
    <w:rsid w:val="00DD2B25"/>
    <w:rsid w:val="00DD5EEB"/>
    <w:rsid w:val="00DD74BC"/>
    <w:rsid w:val="00DE0FCA"/>
    <w:rsid w:val="00DE35A3"/>
    <w:rsid w:val="00DE592A"/>
    <w:rsid w:val="00DF11FC"/>
    <w:rsid w:val="00DF1312"/>
    <w:rsid w:val="00DF3C2E"/>
    <w:rsid w:val="00DF4EBF"/>
    <w:rsid w:val="00E006D2"/>
    <w:rsid w:val="00E01F11"/>
    <w:rsid w:val="00E20ECF"/>
    <w:rsid w:val="00E21850"/>
    <w:rsid w:val="00E21B86"/>
    <w:rsid w:val="00E2239A"/>
    <w:rsid w:val="00E27270"/>
    <w:rsid w:val="00E276A8"/>
    <w:rsid w:val="00E30AF4"/>
    <w:rsid w:val="00E30D4B"/>
    <w:rsid w:val="00E314BE"/>
    <w:rsid w:val="00E32F08"/>
    <w:rsid w:val="00E3357A"/>
    <w:rsid w:val="00E33BC2"/>
    <w:rsid w:val="00E33CB5"/>
    <w:rsid w:val="00E36FE3"/>
    <w:rsid w:val="00E4313B"/>
    <w:rsid w:val="00E55C53"/>
    <w:rsid w:val="00E60F69"/>
    <w:rsid w:val="00E64B77"/>
    <w:rsid w:val="00E65185"/>
    <w:rsid w:val="00E66ADB"/>
    <w:rsid w:val="00E66FFD"/>
    <w:rsid w:val="00E67693"/>
    <w:rsid w:val="00E731E3"/>
    <w:rsid w:val="00E807CD"/>
    <w:rsid w:val="00E8287B"/>
    <w:rsid w:val="00E85FDF"/>
    <w:rsid w:val="00E8685E"/>
    <w:rsid w:val="00E911C8"/>
    <w:rsid w:val="00E95407"/>
    <w:rsid w:val="00EA13FB"/>
    <w:rsid w:val="00EA21A0"/>
    <w:rsid w:val="00EA362F"/>
    <w:rsid w:val="00EA58A5"/>
    <w:rsid w:val="00EA721D"/>
    <w:rsid w:val="00EB0E2F"/>
    <w:rsid w:val="00EB4426"/>
    <w:rsid w:val="00EB4656"/>
    <w:rsid w:val="00EB581C"/>
    <w:rsid w:val="00EC1CEA"/>
    <w:rsid w:val="00EC38B2"/>
    <w:rsid w:val="00EC3E6A"/>
    <w:rsid w:val="00EC5E05"/>
    <w:rsid w:val="00EC6D56"/>
    <w:rsid w:val="00ED4D5F"/>
    <w:rsid w:val="00ED6C68"/>
    <w:rsid w:val="00ED7155"/>
    <w:rsid w:val="00ED7EDF"/>
    <w:rsid w:val="00EE1C1C"/>
    <w:rsid w:val="00EE2269"/>
    <w:rsid w:val="00EE4C72"/>
    <w:rsid w:val="00EE6C26"/>
    <w:rsid w:val="00EF679E"/>
    <w:rsid w:val="00EF6CBB"/>
    <w:rsid w:val="00EF790D"/>
    <w:rsid w:val="00F0056D"/>
    <w:rsid w:val="00F028B4"/>
    <w:rsid w:val="00F0487E"/>
    <w:rsid w:val="00F13D08"/>
    <w:rsid w:val="00F20AC0"/>
    <w:rsid w:val="00F20E0B"/>
    <w:rsid w:val="00F21F16"/>
    <w:rsid w:val="00F23BE1"/>
    <w:rsid w:val="00F24184"/>
    <w:rsid w:val="00F245F9"/>
    <w:rsid w:val="00F25FE3"/>
    <w:rsid w:val="00F27159"/>
    <w:rsid w:val="00F325F5"/>
    <w:rsid w:val="00F3591D"/>
    <w:rsid w:val="00F37F46"/>
    <w:rsid w:val="00F427B3"/>
    <w:rsid w:val="00F439AA"/>
    <w:rsid w:val="00F4731C"/>
    <w:rsid w:val="00F5102E"/>
    <w:rsid w:val="00F53D34"/>
    <w:rsid w:val="00F544A0"/>
    <w:rsid w:val="00F55BF4"/>
    <w:rsid w:val="00F561BF"/>
    <w:rsid w:val="00F5683F"/>
    <w:rsid w:val="00F572A1"/>
    <w:rsid w:val="00F57BBA"/>
    <w:rsid w:val="00F60128"/>
    <w:rsid w:val="00F6020B"/>
    <w:rsid w:val="00F61C00"/>
    <w:rsid w:val="00F6578F"/>
    <w:rsid w:val="00F6711F"/>
    <w:rsid w:val="00F67171"/>
    <w:rsid w:val="00F675C3"/>
    <w:rsid w:val="00F73CD8"/>
    <w:rsid w:val="00F76CF9"/>
    <w:rsid w:val="00F77C9B"/>
    <w:rsid w:val="00F918F0"/>
    <w:rsid w:val="00F9416E"/>
    <w:rsid w:val="00FA40F1"/>
    <w:rsid w:val="00FA41FF"/>
    <w:rsid w:val="00FB094A"/>
    <w:rsid w:val="00FB5163"/>
    <w:rsid w:val="00FC156D"/>
    <w:rsid w:val="00FC1BDE"/>
    <w:rsid w:val="00FD1866"/>
    <w:rsid w:val="00FD3235"/>
    <w:rsid w:val="00FD464B"/>
    <w:rsid w:val="00FD58BC"/>
    <w:rsid w:val="00FD6FE4"/>
    <w:rsid w:val="00FE152E"/>
    <w:rsid w:val="00FE5449"/>
    <w:rsid w:val="00FE569A"/>
    <w:rsid w:val="00FE5841"/>
    <w:rsid w:val="00FE59CB"/>
    <w:rsid w:val="00FF640B"/>
    <w:rsid w:val="00FF65CA"/>
    <w:rsid w:val="00FF69C5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A9FB"/>
  <w15:chartTrackingRefBased/>
  <w15:docId w15:val="{037367A8-D417-7845-9A4D-E6B6FED5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F46"/>
  </w:style>
  <w:style w:type="paragraph" w:styleId="Footer">
    <w:name w:val="footer"/>
    <w:basedOn w:val="Normal"/>
    <w:link w:val="FooterChar"/>
    <w:uiPriority w:val="99"/>
    <w:unhideWhenUsed/>
    <w:rsid w:val="00F37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D91811416A948BDBA6F4B0FC7F8B9" ma:contentTypeVersion="4" ma:contentTypeDescription="Create a new document." ma:contentTypeScope="" ma:versionID="c03da15c4d407620d5989bcd65600299">
  <xsd:schema xmlns:xsd="http://www.w3.org/2001/XMLSchema" xmlns:xs="http://www.w3.org/2001/XMLSchema" xmlns:p="http://schemas.microsoft.com/office/2006/metadata/properties" xmlns:ns2="6649f6d8-9969-4ddc-a56a-162d7a0363f7" targetNamespace="http://schemas.microsoft.com/office/2006/metadata/properties" ma:root="true" ma:fieldsID="1e784e583e615fced81740ea237394df" ns2:_="">
    <xsd:import namespace="6649f6d8-9969-4ddc-a56a-162d7a036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f6d8-9969-4ddc-a56a-162d7a036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6103D-1A3F-40C0-BBA1-20D15EDB9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2C3945-476B-4461-8C72-74A392FDA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f6d8-9969-4ddc-a56a-162d7a036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6C386C-7D76-4CD8-9572-800F3F4DC7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3566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Aslesha Sumbe</dc:creator>
  <cp:keywords/>
  <dc:description/>
  <cp:lastModifiedBy>Clendennen, Stephanie L</cp:lastModifiedBy>
  <cp:revision>25</cp:revision>
  <dcterms:created xsi:type="dcterms:W3CDTF">2022-04-19T02:00:00Z</dcterms:created>
  <dcterms:modified xsi:type="dcterms:W3CDTF">2022-04-19T17:57:00Z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0x010100A6AD91811416A948BDBA6F4B0FC7F8B9</vt:lpwstr>
  </property>
</Properties>
</file>