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934E1F" w:rsidR="00063D52" w:rsidP="32F54CBD" w:rsidRDefault="00063D52" w14:paraId="09880D54" w14:textId="459D5341">
      <w:pPr/>
      <w:r w:rsidRPr="32F54CBD" w:rsidR="008F08FD">
        <w:rPr>
          <w:rFonts w:ascii="Arial" w:hAnsi="Arial" w:eastAsia="Arial" w:cs="Arial"/>
          <w:b w:val="1"/>
          <w:bCs w:val="1"/>
          <w:noProof/>
        </w:rPr>
        <w:t>F</w:t>
      </w:r>
      <w:r w:rsidRPr="32F54CBD" w:rsidR="0083295E">
        <w:rPr>
          <w:rFonts w:ascii="Arial" w:hAnsi="Arial" w:eastAsia="Arial" w:cs="Arial"/>
          <w:b w:val="1"/>
          <w:bCs w:val="1"/>
          <w:noProof/>
        </w:rPr>
        <w:t>igure</w:t>
      </w:r>
      <w:r w:rsidRPr="32F54CBD" w:rsidR="008F08FD">
        <w:rPr>
          <w:rFonts w:ascii="Arial" w:hAnsi="Arial" w:eastAsia="Arial" w:cs="Arial"/>
          <w:b w:val="1"/>
          <w:bCs w:val="1"/>
          <w:noProof/>
        </w:rPr>
        <w:t xml:space="preserve"> </w:t>
      </w:r>
      <w:r w:rsidRPr="32F54CBD" w:rsidR="0083295E">
        <w:rPr>
          <w:rFonts w:ascii="Arial" w:hAnsi="Arial" w:eastAsia="Arial" w:cs="Arial"/>
          <w:b w:val="1"/>
          <w:bCs w:val="1"/>
          <w:noProof/>
        </w:rPr>
        <w:t>1</w:t>
      </w:r>
      <w:r w:rsidRPr="32F54CBD" w:rsidR="008F08FD">
        <w:rPr>
          <w:rFonts w:ascii="Arial" w:hAnsi="Arial" w:eastAsia="Arial" w:cs="Arial"/>
          <w:b w:val="1"/>
          <w:bCs w:val="1"/>
          <w:noProof/>
        </w:rPr>
        <w:t xml:space="preserve">: </w:t>
      </w:r>
      <w:r w:rsidRPr="32F54CBD" w:rsidR="0083295E">
        <w:rPr>
          <w:rFonts w:ascii="Arial" w:hAnsi="Arial" w:eastAsia="Arial" w:cs="Arial"/>
          <w:b w:val="1"/>
          <w:bCs w:val="1"/>
          <w:noProof/>
        </w:rPr>
        <w:t xml:space="preserve">Cannabis </w:t>
      </w:r>
      <w:r w:rsidRPr="32F54CBD" w:rsidR="00C7662B">
        <w:rPr>
          <w:rFonts w:ascii="Arial" w:hAnsi="Arial" w:eastAsia="Arial" w:cs="Arial"/>
          <w:b w:val="1"/>
          <w:bCs w:val="1"/>
          <w:noProof/>
        </w:rPr>
        <w:t>v</w:t>
      </w:r>
      <w:r w:rsidRPr="32F54CBD" w:rsidR="0083295E">
        <w:rPr>
          <w:rFonts w:ascii="Arial" w:hAnsi="Arial" w:eastAsia="Arial" w:cs="Arial"/>
          <w:b w:val="1"/>
          <w:bCs w:val="1"/>
          <w:noProof/>
        </w:rPr>
        <w:t xml:space="preserve">aping </w:t>
      </w:r>
      <w:r w:rsidRPr="32F54CBD" w:rsidR="00C7662B">
        <w:rPr>
          <w:rFonts w:ascii="Arial" w:hAnsi="Arial" w:eastAsia="Arial" w:cs="Arial"/>
          <w:b w:val="1"/>
          <w:bCs w:val="1"/>
          <w:noProof/>
        </w:rPr>
        <w:t>s</w:t>
      </w:r>
      <w:r w:rsidRPr="32F54CBD" w:rsidR="0083295E">
        <w:rPr>
          <w:rFonts w:ascii="Arial" w:hAnsi="Arial" w:eastAsia="Arial" w:cs="Arial"/>
          <w:b w:val="1"/>
          <w:bCs w:val="1"/>
          <w:noProof/>
        </w:rPr>
        <w:t>tudies</w:t>
      </w:r>
      <w:r w:rsidRPr="32F54CBD" w:rsidR="00DE4053">
        <w:rPr>
          <w:rFonts w:ascii="Arial" w:hAnsi="Arial" w:eastAsia="Arial" w:cs="Arial"/>
          <w:b w:val="1"/>
          <w:bCs w:val="1"/>
          <w:noProof/>
        </w:rPr>
        <w:t xml:space="preserve"> </w:t>
      </w:r>
      <w:r w:rsidRPr="32F54CBD" w:rsidR="00C7662B">
        <w:rPr>
          <w:rFonts w:ascii="Arial" w:hAnsi="Arial" w:eastAsia="Arial" w:cs="Arial"/>
          <w:b w:val="1"/>
          <w:bCs w:val="1"/>
          <w:noProof/>
        </w:rPr>
        <w:t>y</w:t>
      </w:r>
      <w:r w:rsidRPr="32F54CBD" w:rsidR="0083295E">
        <w:rPr>
          <w:rFonts w:ascii="Arial" w:hAnsi="Arial" w:eastAsia="Arial" w:cs="Arial"/>
          <w:b w:val="1"/>
          <w:bCs w:val="1"/>
          <w:noProof/>
        </w:rPr>
        <w:t xml:space="preserve">early </w:t>
      </w:r>
      <w:r w:rsidRPr="32F54CBD" w:rsidR="00C7662B">
        <w:rPr>
          <w:rFonts w:ascii="Arial" w:hAnsi="Arial" w:eastAsia="Arial" w:cs="Arial"/>
          <w:b w:val="1"/>
          <w:bCs w:val="1"/>
          <w:noProof/>
        </w:rPr>
        <w:t>p</w:t>
      </w:r>
      <w:r w:rsidRPr="32F54CBD" w:rsidR="0083295E">
        <w:rPr>
          <w:rFonts w:ascii="Arial" w:hAnsi="Arial" w:eastAsia="Arial" w:cs="Arial"/>
          <w:b w:val="1"/>
          <w:bCs w:val="1"/>
          <w:noProof/>
        </w:rPr>
        <w:t>ublication</w:t>
      </w:r>
      <w:r w:rsidRPr="32F54CBD" w:rsidR="00324410">
        <w:rPr>
          <w:rFonts w:ascii="Arial" w:hAnsi="Arial" w:eastAsia="Arial" w:cs="Arial"/>
          <w:b w:val="1"/>
          <w:bCs w:val="1"/>
          <w:noProof/>
        </w:rPr>
        <w:t xml:space="preserve"> </w:t>
      </w:r>
      <w:r w:rsidRPr="32F54CBD" w:rsidR="00C7662B">
        <w:rPr>
          <w:rFonts w:ascii="Arial" w:hAnsi="Arial" w:eastAsia="Arial" w:cs="Arial"/>
          <w:b w:val="1"/>
          <w:bCs w:val="1"/>
          <w:noProof/>
        </w:rPr>
        <w:t>t</w:t>
      </w:r>
      <w:r w:rsidRPr="32F54CBD" w:rsidR="0083295E">
        <w:rPr>
          <w:rFonts w:ascii="Arial" w:hAnsi="Arial" w:eastAsia="Arial" w:cs="Arial"/>
          <w:b w:val="1"/>
          <w:bCs w:val="1"/>
          <w:noProof/>
        </w:rPr>
        <w:t>rend</w:t>
      </w:r>
      <w:r w:rsidR="4D5AA67D">
        <w:drawing>
          <wp:inline wp14:editId="32F54CBD" wp14:anchorId="21822DC4">
            <wp:extent cx="4591052" cy="2754630"/>
            <wp:effectExtent l="0" t="0" r="0" b="0"/>
            <wp:docPr id="12632529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f67cee22f2e493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91052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34E1F" w:rsidR="000173F2" w:rsidP="24BE310E" w:rsidRDefault="000173F2" w14:paraId="741EBFBA" w14:textId="49F2C703">
      <w:pPr>
        <w:jc w:val="both"/>
        <w:rPr>
          <w:rFonts w:ascii="Arial" w:hAnsi="Arial" w:eastAsia="Arial" w:cs="Arial"/>
        </w:rPr>
      </w:pPr>
    </w:p>
    <w:p w:rsidRPr="00934E1F" w:rsidR="00063D52" w:rsidP="24BE310E" w:rsidRDefault="00063D52" w14:paraId="14580257" w14:textId="77777777">
      <w:pPr>
        <w:jc w:val="both"/>
        <w:rPr>
          <w:rFonts w:ascii="Arial" w:hAnsi="Arial" w:eastAsia="Arial" w:cs="Arial"/>
        </w:rPr>
      </w:pPr>
      <w:bookmarkStart w:name="_GoBack" w:id="0"/>
      <w:bookmarkEnd w:id="0"/>
    </w:p>
    <w:sectPr w:rsidRPr="00934E1F" w:rsidR="00063D5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ED3" w:rsidP="00852ED3" w:rsidRDefault="00852ED3" w14:paraId="53848ECC" w14:textId="77777777">
      <w:pPr>
        <w:spacing w:after="0" w:line="240" w:lineRule="auto"/>
      </w:pPr>
      <w:r>
        <w:separator/>
      </w:r>
    </w:p>
  </w:endnote>
  <w:endnote w:type="continuationSeparator" w:id="0">
    <w:p w:rsidR="00852ED3" w:rsidP="00852ED3" w:rsidRDefault="00852ED3" w14:paraId="6E7DC7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ED3" w:rsidP="00852ED3" w:rsidRDefault="00852ED3" w14:paraId="65170612" w14:textId="77777777">
      <w:pPr>
        <w:spacing w:after="0" w:line="240" w:lineRule="auto"/>
      </w:pPr>
      <w:r>
        <w:separator/>
      </w:r>
    </w:p>
  </w:footnote>
  <w:footnote w:type="continuationSeparator" w:id="0">
    <w:p w:rsidR="00852ED3" w:rsidP="00852ED3" w:rsidRDefault="00852ED3" w14:paraId="57DE26C6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EE"/>
    <w:rsid w:val="000173F2"/>
    <w:rsid w:val="00063D52"/>
    <w:rsid w:val="0009562D"/>
    <w:rsid w:val="00101FDF"/>
    <w:rsid w:val="00324410"/>
    <w:rsid w:val="005F03EE"/>
    <w:rsid w:val="006B5160"/>
    <w:rsid w:val="006D2994"/>
    <w:rsid w:val="0083295E"/>
    <w:rsid w:val="00852ED3"/>
    <w:rsid w:val="008F08FD"/>
    <w:rsid w:val="00934E1F"/>
    <w:rsid w:val="00C7662B"/>
    <w:rsid w:val="00C87462"/>
    <w:rsid w:val="00DE38CD"/>
    <w:rsid w:val="00DE4053"/>
    <w:rsid w:val="00ED7E3D"/>
    <w:rsid w:val="00F02411"/>
    <w:rsid w:val="0A8B661C"/>
    <w:rsid w:val="24BE310E"/>
    <w:rsid w:val="2AE855C8"/>
    <w:rsid w:val="32F54CBD"/>
    <w:rsid w:val="34535D95"/>
    <w:rsid w:val="36F40142"/>
    <w:rsid w:val="3B3E007E"/>
    <w:rsid w:val="42B488A1"/>
    <w:rsid w:val="42B488A1"/>
    <w:rsid w:val="4D5AA67D"/>
    <w:rsid w:val="59911C17"/>
    <w:rsid w:val="5A148885"/>
    <w:rsid w:val="5B82C3EC"/>
    <w:rsid w:val="6761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2010B"/>
  <w15:chartTrackingRefBased/>
  <w15:docId w15:val="{56EEB1C0-0982-4D16-AF91-7E2044A6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ED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52ED3"/>
  </w:style>
  <w:style w:type="paragraph" w:styleId="Footer">
    <w:name w:val="footer"/>
    <w:basedOn w:val="Normal"/>
    <w:link w:val="FooterChar"/>
    <w:uiPriority w:val="99"/>
    <w:unhideWhenUsed/>
    <w:rsid w:val="00852ED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52ED3"/>
  </w:style>
  <w:style w:type="table" w:styleId="TableGrid">
    <w:name w:val="Table Grid"/>
    <w:basedOn w:val="TableNormal"/>
    <w:uiPriority w:val="39"/>
    <w:rsid w:val="00063D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/media/image3.png" Id="Rbf67cee22f2e493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D91811416A948BDBA6F4B0FC7F8B9" ma:contentTypeVersion="4" ma:contentTypeDescription="Create a new document." ma:contentTypeScope="" ma:versionID="c03da15c4d407620d5989bcd65600299">
  <xsd:schema xmlns:xsd="http://www.w3.org/2001/XMLSchema" xmlns:xs="http://www.w3.org/2001/XMLSchema" xmlns:p="http://schemas.microsoft.com/office/2006/metadata/properties" xmlns:ns2="6649f6d8-9969-4ddc-a56a-162d7a0363f7" targetNamespace="http://schemas.microsoft.com/office/2006/metadata/properties" ma:root="true" ma:fieldsID="1e784e583e615fced81740ea237394df" ns2:_="">
    <xsd:import namespace="6649f6d8-9969-4ddc-a56a-162d7a036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f6d8-9969-4ddc-a56a-162d7a036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FC6471-D2C9-4DCD-90DA-098A6D440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957FDC-57C0-4D48-B8BB-2E9631F2B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42AD65-4628-47F1-8C4D-5E01E7CC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9f6d8-9969-4ddc-a56a-162d7a036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sunaina swan</dc:creator>
  <keywords/>
  <dc:description/>
  <lastModifiedBy>Clendennen, Stephanie L</lastModifiedBy>
  <revision>21</revision>
  <dcterms:created xsi:type="dcterms:W3CDTF">2021-09-13T17:59:00.0000000Z</dcterms:created>
  <dcterms:modified xsi:type="dcterms:W3CDTF">2022-04-19T17:46:43.6436583Z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0x010100A6AD91811416A948BDBA6F4B0FC7F8B9</vt:lpwstr>
  </property>
</Properties>
</file>