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42A5" w14:textId="08772BB4" w:rsidR="008C1F73" w:rsidRPr="00324282" w:rsidRDefault="008C1F73" w:rsidP="009403E9">
      <w:pPr>
        <w:rPr>
          <w:rFonts w:ascii="Times New Roman" w:eastAsia="宋体" w:hAnsi="Times New Roman" w:cs="Times New Roman"/>
          <w:sz w:val="24"/>
          <w:szCs w:val="24"/>
        </w:rPr>
      </w:pPr>
      <w:r w:rsidRPr="009403E9">
        <w:rPr>
          <w:rFonts w:ascii="Times New Roman" w:eastAsia="宋体" w:hAnsi="Times New Roman" w:cs="Times New Roman"/>
          <w:b/>
          <w:sz w:val="24"/>
          <w:szCs w:val="24"/>
        </w:rPr>
        <w:t xml:space="preserve">Table </w:t>
      </w:r>
      <w:r w:rsidRPr="009403E9">
        <w:rPr>
          <w:rFonts w:ascii="Times New Roman" w:eastAsia="宋体" w:hAnsi="Times New Roman" w:cs="Times New Roman" w:hint="eastAsia"/>
          <w:b/>
          <w:sz w:val="24"/>
          <w:szCs w:val="24"/>
        </w:rPr>
        <w:t>S1</w:t>
      </w:r>
      <w:r w:rsidRPr="00324282"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</w:t>
      </w:r>
      <w:r w:rsidRPr="00324282">
        <w:rPr>
          <w:rFonts w:ascii="Times New Roman" w:eastAsia="宋体" w:hAnsi="Times New Roman" w:cs="Times New Roman"/>
          <w:bCs/>
          <w:sz w:val="24"/>
          <w:szCs w:val="24"/>
        </w:rPr>
        <w:t xml:space="preserve">Feed ingredients and nutrient composition of prepartum, postpartum, and </w:t>
      </w:r>
      <w:r w:rsidRPr="00324282">
        <w:rPr>
          <w:rFonts w:ascii="Times New Roman" w:eastAsia="宋体" w:hAnsi="Times New Roman" w:cs="Times New Roman"/>
          <w:kern w:val="0"/>
          <w:sz w:val="24"/>
          <w:szCs w:val="24"/>
        </w:rPr>
        <w:t>lactating</w:t>
      </w:r>
      <w:r w:rsidRPr="00324282">
        <w:rPr>
          <w:rFonts w:ascii="Times New Roman" w:eastAsia="宋体" w:hAnsi="Times New Roman" w:cs="Times New Roman"/>
          <w:bCs/>
          <w:sz w:val="24"/>
          <w:szCs w:val="24"/>
        </w:rPr>
        <w:t xml:space="preserve"> diets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48"/>
        <w:gridCol w:w="1640"/>
        <w:gridCol w:w="1759"/>
        <w:gridCol w:w="1759"/>
      </w:tblGrid>
      <w:tr w:rsidR="008C1F73" w:rsidRPr="009403E9" w14:paraId="0C3E5E4F" w14:textId="77777777" w:rsidTr="009403E9">
        <w:trPr>
          <w:trHeight w:val="293"/>
          <w:jc w:val="center"/>
        </w:trPr>
        <w:tc>
          <w:tcPr>
            <w:tcW w:w="1895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156672" w14:textId="77777777" w:rsidR="008C1F73" w:rsidRPr="009403E9" w:rsidRDefault="008C1F73" w:rsidP="001F1136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Ingredients</w:t>
            </w:r>
          </w:p>
        </w:tc>
        <w:tc>
          <w:tcPr>
            <w:tcW w:w="31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7E73A" w14:textId="7BB48D90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% of DM</w:t>
            </w:r>
            <w:r w:rsidRPr="009403E9">
              <w:rPr>
                <w:rFonts w:ascii="Times New Roman" w:eastAsia="宋体" w:hAnsi="Times New Roman" w:cs="Times New Roman"/>
                <w:b/>
                <w:kern w:val="0"/>
                <w:szCs w:val="21"/>
                <w:vertAlign w:val="superscript"/>
              </w:rPr>
              <w:t>1</w:t>
            </w:r>
          </w:p>
        </w:tc>
      </w:tr>
      <w:tr w:rsidR="008C1F73" w:rsidRPr="009403E9" w14:paraId="494FE62F" w14:textId="77777777" w:rsidTr="009403E9">
        <w:trPr>
          <w:trHeight w:val="308"/>
          <w:jc w:val="center"/>
        </w:trPr>
        <w:tc>
          <w:tcPr>
            <w:tcW w:w="1895" w:type="pct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B4C60E" w14:textId="77777777" w:rsidR="008C1F73" w:rsidRPr="009403E9" w:rsidRDefault="008C1F73" w:rsidP="001F113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EDA41" w14:textId="155472D4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/>
                <w:szCs w:val="21"/>
              </w:rPr>
              <w:t>Prepartum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7E147" w14:textId="63C5EE6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/>
                <w:szCs w:val="21"/>
              </w:rPr>
              <w:t>Postpartum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A4FB0" w14:textId="3B57D8E2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Lactating</w:t>
            </w:r>
          </w:p>
        </w:tc>
      </w:tr>
      <w:tr w:rsidR="008C1F73" w:rsidRPr="009403E9" w14:paraId="01574D79" w14:textId="77777777" w:rsidTr="009403E9">
        <w:trPr>
          <w:trHeight w:val="278"/>
          <w:jc w:val="center"/>
        </w:trPr>
        <w:tc>
          <w:tcPr>
            <w:tcW w:w="18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6B59" w14:textId="77777777" w:rsidR="008C1F73" w:rsidRPr="009403E9" w:rsidRDefault="008C1F73" w:rsidP="001F113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Oat hay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F9BF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3.30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C1A6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1.00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A5B0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1.00</w:t>
            </w:r>
          </w:p>
        </w:tc>
      </w:tr>
      <w:tr w:rsidR="008C1F73" w:rsidRPr="009403E9" w14:paraId="562C31AD" w14:textId="77777777" w:rsidTr="009403E9">
        <w:trPr>
          <w:trHeight w:val="278"/>
          <w:jc w:val="center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CA3D" w14:textId="77777777" w:rsidR="008C1F73" w:rsidRPr="009403E9" w:rsidRDefault="008C1F73" w:rsidP="001F113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Alfalfa hay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513C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1.00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376A6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2.80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ACAD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2.80</w:t>
            </w:r>
          </w:p>
        </w:tc>
      </w:tr>
      <w:tr w:rsidR="008C1F73" w:rsidRPr="009403E9" w14:paraId="52CE71F6" w14:textId="77777777" w:rsidTr="009403E9">
        <w:trPr>
          <w:trHeight w:val="278"/>
          <w:jc w:val="center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A8F7" w14:textId="77777777" w:rsidR="008C1F73" w:rsidRPr="009403E9" w:rsidRDefault="008C1F73" w:rsidP="001F113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Corn silage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F3E2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13.00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EB28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15.00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575E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15.00</w:t>
            </w:r>
          </w:p>
        </w:tc>
      </w:tr>
      <w:tr w:rsidR="008C1F73" w:rsidRPr="009403E9" w14:paraId="742F228C" w14:textId="77777777" w:rsidTr="009403E9">
        <w:trPr>
          <w:trHeight w:val="278"/>
          <w:jc w:val="center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C8C7" w14:textId="77777777" w:rsidR="008C1F73" w:rsidRPr="009403E9" w:rsidRDefault="008C1F73" w:rsidP="001F113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Canola meal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4F0A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1.00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1F6D1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0.70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9501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0.70</w:t>
            </w:r>
          </w:p>
        </w:tc>
      </w:tr>
      <w:tr w:rsidR="008C1F73" w:rsidRPr="009403E9" w14:paraId="65E89689" w14:textId="77777777" w:rsidTr="009403E9">
        <w:trPr>
          <w:trHeight w:val="278"/>
          <w:jc w:val="center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573C" w14:textId="77777777" w:rsidR="008C1F73" w:rsidRPr="009403E9" w:rsidRDefault="008C1F73" w:rsidP="001F113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Beet granules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74BB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1.00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2543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0.70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97ACC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0.70</w:t>
            </w:r>
          </w:p>
        </w:tc>
      </w:tr>
      <w:tr w:rsidR="008C1F73" w:rsidRPr="009403E9" w14:paraId="2D5ECA2F" w14:textId="77777777" w:rsidTr="009403E9">
        <w:trPr>
          <w:trHeight w:val="278"/>
          <w:jc w:val="center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E8FA" w14:textId="77777777" w:rsidR="008C1F73" w:rsidRPr="009403E9" w:rsidRDefault="008C1F73" w:rsidP="001F113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Whole cottonseed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852E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-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FEB1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1.30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A2FE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1.30</w:t>
            </w:r>
          </w:p>
        </w:tc>
      </w:tr>
      <w:tr w:rsidR="008C1F73" w:rsidRPr="009403E9" w14:paraId="072DFB47" w14:textId="77777777" w:rsidTr="009403E9">
        <w:trPr>
          <w:trHeight w:val="278"/>
          <w:jc w:val="center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33BC" w14:textId="77777777" w:rsidR="008C1F73" w:rsidRPr="009403E9" w:rsidRDefault="008C1F73" w:rsidP="001F113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Steam-flaked corn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071CA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2.10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1897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2.00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3A43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2.00</w:t>
            </w:r>
          </w:p>
        </w:tc>
      </w:tr>
      <w:tr w:rsidR="008C1F73" w:rsidRPr="009403E9" w14:paraId="00206B3C" w14:textId="77777777" w:rsidTr="009403E9">
        <w:trPr>
          <w:trHeight w:val="278"/>
          <w:jc w:val="center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D8B98" w14:textId="77777777" w:rsidR="008C1F73" w:rsidRPr="009403E9" w:rsidRDefault="008C1F73" w:rsidP="001F113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Crushed corn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0ED8E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0.00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64849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2.50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0158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2.50</w:t>
            </w:r>
          </w:p>
        </w:tc>
      </w:tr>
      <w:tr w:rsidR="008C1F73" w:rsidRPr="009403E9" w14:paraId="1AEDFD22" w14:textId="77777777" w:rsidTr="009403E9">
        <w:trPr>
          <w:trHeight w:val="278"/>
          <w:jc w:val="center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7D3D" w14:textId="77777777" w:rsidR="008C1F73" w:rsidRPr="009403E9" w:rsidRDefault="008C1F73" w:rsidP="001F1136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Soybean meal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77FF5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1.80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47FFE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2.60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10A2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2.60</w:t>
            </w:r>
          </w:p>
        </w:tc>
      </w:tr>
      <w:tr w:rsidR="008C1F73" w:rsidRPr="009403E9" w14:paraId="0AA3FEB6" w14:textId="77777777" w:rsidTr="009403E9">
        <w:trPr>
          <w:trHeight w:val="278"/>
          <w:jc w:val="center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B295" w14:textId="77777777" w:rsidR="008C1F73" w:rsidRPr="009403E9" w:rsidRDefault="008C1F73" w:rsidP="001F113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Extruded soybean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3BE92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A29C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0.60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FDA9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0.60</w:t>
            </w:r>
          </w:p>
        </w:tc>
      </w:tr>
      <w:tr w:rsidR="008C1F73" w:rsidRPr="009403E9" w14:paraId="7386E216" w14:textId="77777777" w:rsidTr="009403E9">
        <w:trPr>
          <w:trHeight w:val="300"/>
          <w:jc w:val="center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4194" w14:textId="58A7CBF1" w:rsidR="008C1F73" w:rsidRPr="009403E9" w:rsidRDefault="008C1F73" w:rsidP="001F113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Premix</w:t>
            </w:r>
            <w:r w:rsidR="00F203F7" w:rsidRPr="009403E9">
              <w:rPr>
                <w:rFonts w:ascii="Times New Roman" w:eastAsia="宋体" w:hAnsi="Times New Roman" w:cs="Times New Roman" w:hint="eastAsia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A876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0.70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A95B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0.70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F6E0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0.70</w:t>
            </w:r>
          </w:p>
        </w:tc>
      </w:tr>
      <w:tr w:rsidR="008C1F73" w:rsidRPr="009403E9" w14:paraId="75D68D6E" w14:textId="77777777" w:rsidTr="009403E9">
        <w:trPr>
          <w:trHeight w:val="278"/>
          <w:jc w:val="center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C69CB" w14:textId="77777777" w:rsidR="008C1F73" w:rsidRPr="009403E9" w:rsidRDefault="008C1F73" w:rsidP="001F113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Rumen-protected glucose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57B4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0.10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6EC2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0.10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BE34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0.10</w:t>
            </w:r>
          </w:p>
        </w:tc>
      </w:tr>
      <w:tr w:rsidR="008C1F73" w:rsidRPr="009403E9" w14:paraId="0FB537A8" w14:textId="77777777" w:rsidTr="009403E9">
        <w:trPr>
          <w:trHeight w:val="278"/>
          <w:jc w:val="center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CAC2C" w14:textId="77777777" w:rsidR="008C1F73" w:rsidRPr="009403E9" w:rsidRDefault="008C1F73" w:rsidP="001F113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Rumen-protected methionine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ED85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0.03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09D7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0.03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6721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0.03</w:t>
            </w:r>
          </w:p>
        </w:tc>
      </w:tr>
      <w:tr w:rsidR="008C1F73" w:rsidRPr="009403E9" w14:paraId="30E04764" w14:textId="77777777" w:rsidTr="009403E9">
        <w:trPr>
          <w:trHeight w:val="278"/>
          <w:jc w:val="center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D344" w14:textId="77777777" w:rsidR="008C1F73" w:rsidRPr="009403E9" w:rsidRDefault="008C1F73" w:rsidP="001F113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Chlorin soybean meal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AA20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0.25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5FF8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0.00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9ED6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0.00</w:t>
            </w:r>
          </w:p>
        </w:tc>
      </w:tr>
      <w:tr w:rsidR="008C1F73" w:rsidRPr="009403E9" w14:paraId="2AE35CAC" w14:textId="77777777" w:rsidTr="009403E9">
        <w:trPr>
          <w:trHeight w:val="278"/>
          <w:jc w:val="center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A464" w14:textId="77777777" w:rsidR="008C1F73" w:rsidRPr="009403E9" w:rsidRDefault="008C1F73" w:rsidP="001F113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Choline chloride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5ABC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0.03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F9FF0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0.025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7229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0.025</w:t>
            </w:r>
          </w:p>
        </w:tc>
      </w:tr>
      <w:tr w:rsidR="008C1F73" w:rsidRPr="009403E9" w14:paraId="7645E71D" w14:textId="77777777" w:rsidTr="009403E9">
        <w:trPr>
          <w:trHeight w:val="278"/>
          <w:jc w:val="center"/>
        </w:trPr>
        <w:tc>
          <w:tcPr>
            <w:tcW w:w="18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FACA" w14:textId="77777777" w:rsidR="008C1F73" w:rsidRPr="009403E9" w:rsidRDefault="008C1F73" w:rsidP="001F1136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Salt</w:t>
            </w:r>
          </w:p>
        </w:tc>
        <w:tc>
          <w:tcPr>
            <w:tcW w:w="9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FC16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10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B6A0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0.20</w:t>
            </w:r>
          </w:p>
        </w:tc>
        <w:tc>
          <w:tcPr>
            <w:tcW w:w="10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901C7" w14:textId="77777777" w:rsidR="008C1F73" w:rsidRPr="009403E9" w:rsidRDefault="008C1F73" w:rsidP="001F113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0.20</w:t>
            </w:r>
          </w:p>
        </w:tc>
      </w:tr>
      <w:tr w:rsidR="00527855" w:rsidRPr="009403E9" w14:paraId="4EB9783D" w14:textId="77777777" w:rsidTr="009403E9">
        <w:trPr>
          <w:trHeight w:val="278"/>
          <w:jc w:val="center"/>
        </w:trPr>
        <w:tc>
          <w:tcPr>
            <w:tcW w:w="18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DB5206" w14:textId="204E68BF" w:rsidR="00527855" w:rsidRPr="009403E9" w:rsidRDefault="00527855" w:rsidP="005278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DM</w:t>
            </w:r>
          </w:p>
        </w:tc>
        <w:tc>
          <w:tcPr>
            <w:tcW w:w="9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E67F3A" w14:textId="7B153DED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48.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57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± 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0.89</w:t>
            </w:r>
          </w:p>
        </w:tc>
        <w:tc>
          <w:tcPr>
            <w:tcW w:w="10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ABC61D" w14:textId="78F5A56E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50.0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± 0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.85</w:t>
            </w:r>
          </w:p>
        </w:tc>
        <w:tc>
          <w:tcPr>
            <w:tcW w:w="10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DC0BB3" w14:textId="02D86261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48.5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± 0.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63</w:t>
            </w:r>
          </w:p>
        </w:tc>
      </w:tr>
      <w:tr w:rsidR="00527855" w:rsidRPr="009403E9" w14:paraId="225DBD49" w14:textId="77777777" w:rsidTr="009403E9">
        <w:trPr>
          <w:trHeight w:val="300"/>
          <w:jc w:val="center"/>
        </w:trPr>
        <w:tc>
          <w:tcPr>
            <w:tcW w:w="39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29BC" w14:textId="218B6529" w:rsidR="00527855" w:rsidRPr="009403E9" w:rsidRDefault="00527855" w:rsidP="005278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Chemical analysis, % of DM ± SD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0835" w14:textId="77777777" w:rsidR="00527855" w:rsidRPr="009403E9" w:rsidRDefault="00527855" w:rsidP="005278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527855" w:rsidRPr="009403E9" w14:paraId="46303053" w14:textId="77777777" w:rsidTr="009403E9">
        <w:trPr>
          <w:trHeight w:val="278"/>
          <w:jc w:val="center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98D0" w14:textId="77777777" w:rsidR="00527855" w:rsidRPr="009403E9" w:rsidRDefault="00527855" w:rsidP="005278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Starch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3B15" w14:textId="35F53011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19.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4 ± 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1.21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4E1A" w14:textId="607261EA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21.8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3 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± 0.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49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FB23" w14:textId="4EC921D5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25.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28 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± 0.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36</w:t>
            </w:r>
          </w:p>
        </w:tc>
      </w:tr>
      <w:tr w:rsidR="00527855" w:rsidRPr="009403E9" w14:paraId="51497678" w14:textId="77777777" w:rsidTr="009403E9">
        <w:trPr>
          <w:trHeight w:val="278"/>
          <w:jc w:val="center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CC59" w14:textId="77777777" w:rsidR="00527855" w:rsidRPr="009403E9" w:rsidRDefault="00527855" w:rsidP="005278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CP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5743" w14:textId="1AF80C53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15.4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0 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± 0.1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7285" w14:textId="7A680519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18.1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4 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± 0.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25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40F3D" w14:textId="42738862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18.8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2 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± 0.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33</w:t>
            </w:r>
          </w:p>
        </w:tc>
      </w:tr>
      <w:tr w:rsidR="00527855" w:rsidRPr="009403E9" w14:paraId="007EA62E" w14:textId="77777777" w:rsidTr="009403E9">
        <w:trPr>
          <w:trHeight w:val="278"/>
          <w:jc w:val="center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B53C" w14:textId="77777777" w:rsidR="00527855" w:rsidRPr="009403E9" w:rsidRDefault="00527855" w:rsidP="005278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EE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F77E5" w14:textId="48FAA436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3.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19 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± 0.1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4F67" w14:textId="01D4CF07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4.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27 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± 0.0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DF9A3" w14:textId="754AF101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4.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56 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± 0.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39</w:t>
            </w:r>
          </w:p>
        </w:tc>
      </w:tr>
      <w:tr w:rsidR="00527855" w:rsidRPr="009403E9" w14:paraId="4EE2838A" w14:textId="77777777" w:rsidTr="009403E9">
        <w:trPr>
          <w:trHeight w:val="278"/>
          <w:jc w:val="center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DC86" w14:textId="77777777" w:rsidR="00527855" w:rsidRPr="009403E9" w:rsidRDefault="00527855" w:rsidP="005278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NDF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C1CC" w14:textId="18C16291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39.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77 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± 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1.03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682B" w14:textId="115387B1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37.4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4 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± 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2.15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0C87" w14:textId="5004D7EF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40.5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2 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± 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1.76</w:t>
            </w:r>
          </w:p>
        </w:tc>
      </w:tr>
      <w:tr w:rsidR="00527855" w:rsidRPr="009403E9" w14:paraId="36F781F0" w14:textId="77777777" w:rsidTr="009403E9">
        <w:trPr>
          <w:trHeight w:val="278"/>
          <w:jc w:val="center"/>
        </w:trPr>
        <w:tc>
          <w:tcPr>
            <w:tcW w:w="18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D1F92" w14:textId="77777777" w:rsidR="00527855" w:rsidRPr="009403E9" w:rsidRDefault="00527855" w:rsidP="005278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ADF</w:t>
            </w:r>
          </w:p>
        </w:tc>
        <w:tc>
          <w:tcPr>
            <w:tcW w:w="9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0718" w14:textId="1DB9AD36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23.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68 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± 0.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94</w:t>
            </w:r>
          </w:p>
        </w:tc>
        <w:tc>
          <w:tcPr>
            <w:tcW w:w="10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0281" w14:textId="510C901A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15.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57 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± 0.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67</w:t>
            </w:r>
          </w:p>
        </w:tc>
        <w:tc>
          <w:tcPr>
            <w:tcW w:w="10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EE016" w14:textId="6A86A31C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14.1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3 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± 0.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29</w:t>
            </w:r>
          </w:p>
        </w:tc>
      </w:tr>
      <w:tr w:rsidR="00527855" w:rsidRPr="009403E9" w14:paraId="5DCBB00F" w14:textId="77777777" w:rsidTr="009403E9">
        <w:trPr>
          <w:trHeight w:val="300"/>
          <w:jc w:val="center"/>
        </w:trPr>
        <w:tc>
          <w:tcPr>
            <w:tcW w:w="18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94C6" w14:textId="3847B57E" w:rsidR="00527855" w:rsidRPr="009403E9" w:rsidRDefault="00527855" w:rsidP="005278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NFC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  <w:vertAlign w:val="superscript"/>
              </w:rPr>
              <w:t>4</w:t>
            </w:r>
          </w:p>
        </w:tc>
        <w:tc>
          <w:tcPr>
            <w:tcW w:w="9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5FCC" w14:textId="790AC6B1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32.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36 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± 0.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36</w:t>
            </w:r>
          </w:p>
        </w:tc>
        <w:tc>
          <w:tcPr>
            <w:tcW w:w="10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F637" w14:textId="0EFA7F7E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30.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85 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± 0.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63</w:t>
            </w:r>
          </w:p>
        </w:tc>
        <w:tc>
          <w:tcPr>
            <w:tcW w:w="10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8567" w14:textId="18B9A573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28.4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1 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± 0.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65</w:t>
            </w:r>
          </w:p>
        </w:tc>
      </w:tr>
      <w:tr w:rsidR="00527855" w:rsidRPr="009403E9" w14:paraId="1F3C49E2" w14:textId="77777777" w:rsidTr="009403E9">
        <w:trPr>
          <w:trHeight w:val="300"/>
          <w:jc w:val="center"/>
        </w:trPr>
        <w:tc>
          <w:tcPr>
            <w:tcW w:w="18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A2E2203" w14:textId="77777777" w:rsidR="00527855" w:rsidRPr="009403E9" w:rsidRDefault="00527855" w:rsidP="005278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Ash</w:t>
            </w:r>
          </w:p>
        </w:tc>
        <w:tc>
          <w:tcPr>
            <w:tcW w:w="98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DBC2E2" w14:textId="40393B2E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9.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28 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± 0.1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0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CFF9E5" w14:textId="126D86FC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9.3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0 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± 0.0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10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0B29CF5" w14:textId="6B1D9AFB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7.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69 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± 0.1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</w:p>
        </w:tc>
      </w:tr>
      <w:tr w:rsidR="00527855" w:rsidRPr="009403E9" w14:paraId="6D2062B1" w14:textId="77777777" w:rsidTr="009403E9">
        <w:trPr>
          <w:trHeight w:val="278"/>
          <w:jc w:val="center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25A3" w14:textId="77777777" w:rsidR="00527855" w:rsidRPr="009403E9" w:rsidRDefault="00527855" w:rsidP="005278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Ca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C371" w14:textId="46B75F10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0.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59 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± 0.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002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AF1B" w14:textId="18C9D9A8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0.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48 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± 0.0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F4540" w14:textId="578D89DD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0.4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4 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± 0.0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  <w:tr w:rsidR="00527855" w:rsidRPr="009403E9" w14:paraId="0A8C16B5" w14:textId="77777777" w:rsidTr="009403E9">
        <w:trPr>
          <w:trHeight w:val="278"/>
          <w:jc w:val="center"/>
        </w:trPr>
        <w:tc>
          <w:tcPr>
            <w:tcW w:w="189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E771438" w14:textId="77777777" w:rsidR="00527855" w:rsidRPr="009403E9" w:rsidRDefault="00527855" w:rsidP="0052785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P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94F5BD3" w14:textId="15B9BFF2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0.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35 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± 0.0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48258F6" w14:textId="38EF31F9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0.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39 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± 0.0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9BAEC1" w14:textId="4979656B" w:rsidR="00527855" w:rsidRPr="009403E9" w:rsidRDefault="00527855" w:rsidP="0052785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0.4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4 </w:t>
            </w:r>
            <w:r w:rsidRPr="009403E9">
              <w:rPr>
                <w:rFonts w:ascii="Times New Roman" w:eastAsia="宋体" w:hAnsi="Times New Roman" w:cs="Times New Roman"/>
                <w:kern w:val="0"/>
                <w:szCs w:val="21"/>
              </w:rPr>
              <w:t>± 0.0</w:t>
            </w:r>
            <w:r w:rsidRPr="009403E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</w:tr>
    </w:tbl>
    <w:p w14:paraId="3B4FC325" w14:textId="47B0E979" w:rsidR="008C1F73" w:rsidRPr="009403E9" w:rsidRDefault="008C1F73" w:rsidP="009403E9">
      <w:pPr>
        <w:widowControl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9403E9">
        <w:rPr>
          <w:rFonts w:ascii="Times New Roman" w:eastAsia="宋体" w:hAnsi="Times New Roman" w:cs="Times New Roman"/>
          <w:sz w:val="20"/>
          <w:szCs w:val="20"/>
          <w:vertAlign w:val="superscript"/>
        </w:rPr>
        <w:t xml:space="preserve">1 </w:t>
      </w:r>
      <w:r w:rsidRPr="009403E9">
        <w:rPr>
          <w:rFonts w:ascii="Times New Roman" w:eastAsia="宋体" w:hAnsi="Times New Roman" w:cs="Times New Roman"/>
          <w:bCs/>
          <w:sz w:val="20"/>
          <w:szCs w:val="20"/>
        </w:rPr>
        <w:t>Prepartum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</w:rPr>
        <w:t xml:space="preserve"> was fed from d 21 ± 3 before the expected calving date to calving; </w:t>
      </w:r>
      <w:r w:rsidRPr="009403E9">
        <w:rPr>
          <w:rFonts w:ascii="Times New Roman" w:eastAsia="宋体" w:hAnsi="Times New Roman" w:cs="Times New Roman"/>
          <w:bCs/>
          <w:sz w:val="20"/>
          <w:szCs w:val="20"/>
        </w:rPr>
        <w:t>Postpartum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</w:rPr>
        <w:t xml:space="preserve"> was fed from calving d 0 to 21; Lactating was fed from d 22 to d 60</w:t>
      </w:r>
    </w:p>
    <w:p w14:paraId="1871935E" w14:textId="69E30A07" w:rsidR="008C1F73" w:rsidRPr="009403E9" w:rsidRDefault="00F203F7" w:rsidP="009403E9">
      <w:pPr>
        <w:rPr>
          <w:rFonts w:ascii="Times New Roman" w:eastAsia="宋体" w:hAnsi="Times New Roman" w:cs="Times New Roman"/>
          <w:sz w:val="20"/>
          <w:szCs w:val="20"/>
        </w:rPr>
      </w:pPr>
      <w:r w:rsidRPr="009403E9">
        <w:rPr>
          <w:rFonts w:ascii="Times New Roman" w:eastAsia="宋体" w:hAnsi="Times New Roman" w:cs="Times New Roman" w:hint="eastAsia"/>
          <w:sz w:val="20"/>
          <w:szCs w:val="20"/>
          <w:vertAlign w:val="superscript"/>
        </w:rPr>
        <w:t>2</w:t>
      </w:r>
      <w:r w:rsidR="008C1F73" w:rsidRPr="009403E9">
        <w:rPr>
          <w:rFonts w:ascii="Times New Roman" w:eastAsia="宋体" w:hAnsi="Times New Roman" w:cs="Times New Roman"/>
          <w:sz w:val="20"/>
          <w:szCs w:val="20"/>
        </w:rPr>
        <w:t xml:space="preserve"> Premix contained (per kg of diet): 250</w:t>
      </w:r>
      <w:r w:rsidR="0037038C" w:rsidRPr="009403E9">
        <w:rPr>
          <w:rFonts w:ascii="Times New Roman" w:eastAsia="宋体" w:hAnsi="Times New Roman" w:cs="Times New Roman" w:hint="eastAsia"/>
          <w:sz w:val="20"/>
          <w:szCs w:val="20"/>
        </w:rPr>
        <w:t>,</w:t>
      </w:r>
      <w:r w:rsidR="008C1F73" w:rsidRPr="009403E9">
        <w:rPr>
          <w:rFonts w:ascii="Times New Roman" w:eastAsia="宋体" w:hAnsi="Times New Roman" w:cs="Times New Roman"/>
          <w:sz w:val="20"/>
          <w:szCs w:val="20"/>
        </w:rPr>
        <w:t>000 IU of vitamin A, 49</w:t>
      </w:r>
      <w:r w:rsidR="0037038C" w:rsidRPr="009403E9">
        <w:rPr>
          <w:rFonts w:ascii="Times New Roman" w:eastAsia="宋体" w:hAnsi="Times New Roman" w:cs="Times New Roman" w:hint="eastAsia"/>
          <w:sz w:val="20"/>
          <w:szCs w:val="20"/>
        </w:rPr>
        <w:t>,</w:t>
      </w:r>
      <w:r w:rsidR="008C1F73" w:rsidRPr="009403E9">
        <w:rPr>
          <w:rFonts w:ascii="Times New Roman" w:eastAsia="宋体" w:hAnsi="Times New Roman" w:cs="Times New Roman"/>
          <w:sz w:val="20"/>
          <w:szCs w:val="20"/>
        </w:rPr>
        <w:t>000 IU of vitamin D</w:t>
      </w:r>
      <w:r w:rsidR="008C1F73" w:rsidRPr="009403E9">
        <w:rPr>
          <w:rFonts w:ascii="Times New Roman" w:eastAsia="宋体" w:hAnsi="Times New Roman" w:cs="Times New Roman"/>
          <w:sz w:val="20"/>
          <w:szCs w:val="20"/>
          <w:vertAlign w:val="subscript"/>
        </w:rPr>
        <w:t>3</w:t>
      </w:r>
      <w:r w:rsidR="008C1F73" w:rsidRPr="009403E9">
        <w:rPr>
          <w:rFonts w:ascii="Times New Roman" w:eastAsia="宋体" w:hAnsi="Times New Roman" w:cs="Times New Roman"/>
          <w:sz w:val="20"/>
          <w:szCs w:val="20"/>
        </w:rPr>
        <w:t>, 2</w:t>
      </w:r>
      <w:r w:rsidR="0037038C" w:rsidRPr="009403E9">
        <w:rPr>
          <w:rFonts w:ascii="Times New Roman" w:eastAsia="宋体" w:hAnsi="Times New Roman" w:cs="Times New Roman" w:hint="eastAsia"/>
          <w:sz w:val="20"/>
          <w:szCs w:val="20"/>
        </w:rPr>
        <w:t>,</w:t>
      </w:r>
      <w:r w:rsidR="008C1F73" w:rsidRPr="009403E9">
        <w:rPr>
          <w:rFonts w:ascii="Times New Roman" w:eastAsia="宋体" w:hAnsi="Times New Roman" w:cs="Times New Roman"/>
          <w:sz w:val="20"/>
          <w:szCs w:val="20"/>
        </w:rPr>
        <w:t>600 IU of vitamin E, 100</w:t>
      </w:r>
      <w:r w:rsidR="009403E9"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="008C1F73" w:rsidRPr="009403E9">
        <w:rPr>
          <w:rFonts w:ascii="Times New Roman" w:eastAsia="宋体" w:hAnsi="Times New Roman" w:cs="Times New Roman"/>
          <w:sz w:val="20"/>
          <w:szCs w:val="20"/>
        </w:rPr>
        <w:t>mg of CU, 500</w:t>
      </w:r>
      <w:r w:rsidR="009403E9"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="008C1F73" w:rsidRPr="009403E9">
        <w:rPr>
          <w:rFonts w:ascii="Times New Roman" w:eastAsia="宋体" w:hAnsi="Times New Roman" w:cs="Times New Roman"/>
          <w:sz w:val="20"/>
          <w:szCs w:val="20"/>
        </w:rPr>
        <w:t>mg of Zn, 300</w:t>
      </w:r>
      <w:r w:rsidR="009403E9"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="008C1F73" w:rsidRPr="009403E9">
        <w:rPr>
          <w:rFonts w:ascii="Times New Roman" w:eastAsia="宋体" w:hAnsi="Times New Roman" w:cs="Times New Roman"/>
          <w:sz w:val="20"/>
          <w:szCs w:val="20"/>
        </w:rPr>
        <w:t>mg of Mn, 11</w:t>
      </w:r>
      <w:r w:rsidR="009403E9"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="008C1F73" w:rsidRPr="009403E9">
        <w:rPr>
          <w:rFonts w:ascii="Times New Roman" w:eastAsia="宋体" w:hAnsi="Times New Roman" w:cs="Times New Roman"/>
          <w:sz w:val="20"/>
          <w:szCs w:val="20"/>
        </w:rPr>
        <w:t>mg of I, 5mg of Se, and 9</w:t>
      </w:r>
      <w:r w:rsidR="009403E9"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="008C1F73" w:rsidRPr="009403E9">
        <w:rPr>
          <w:rFonts w:ascii="Times New Roman" w:eastAsia="宋体" w:hAnsi="Times New Roman" w:cs="Times New Roman"/>
          <w:sz w:val="20"/>
          <w:szCs w:val="20"/>
        </w:rPr>
        <w:t>mg of Co</w:t>
      </w:r>
    </w:p>
    <w:p w14:paraId="79B06E33" w14:textId="46049CEA" w:rsidR="005223B9" w:rsidRPr="009403E9" w:rsidRDefault="00F203F7" w:rsidP="009403E9">
      <w:pPr>
        <w:rPr>
          <w:rFonts w:ascii="Times New Roman" w:eastAsia="宋体" w:hAnsi="Times New Roman" w:cs="Times New Roman"/>
          <w:sz w:val="20"/>
          <w:szCs w:val="20"/>
        </w:rPr>
      </w:pPr>
      <w:r w:rsidRPr="009403E9">
        <w:rPr>
          <w:rFonts w:ascii="Times New Roman" w:eastAsia="宋体" w:hAnsi="Times New Roman" w:cs="Times New Roman" w:hint="eastAsia"/>
          <w:sz w:val="20"/>
          <w:szCs w:val="20"/>
          <w:vertAlign w:val="superscript"/>
        </w:rPr>
        <w:t>3</w:t>
      </w:r>
      <w:r w:rsidR="008C1F73"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8C1F73"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CP</w:t>
      </w:r>
      <w:r w:rsidR="008C1F73"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F76280" w:rsidRPr="009403E9">
        <w:rPr>
          <w:rFonts w:ascii="Times New Roman" w:eastAsia="宋体" w:hAnsi="Times New Roman" w:cs="Times New Roman" w:hint="eastAsia"/>
          <w:sz w:val="20"/>
          <w:szCs w:val="20"/>
        </w:rPr>
        <w:t>C</w:t>
      </w:r>
      <w:r w:rsidR="008C1F73" w:rsidRPr="009403E9">
        <w:rPr>
          <w:rFonts w:ascii="Times New Roman" w:eastAsia="宋体" w:hAnsi="Times New Roman" w:cs="Times New Roman"/>
          <w:sz w:val="20"/>
          <w:szCs w:val="20"/>
        </w:rPr>
        <w:t>rude protein</w:t>
      </w:r>
      <w:r w:rsidR="00F76280" w:rsidRPr="009403E9">
        <w:rPr>
          <w:rFonts w:ascii="Times New Roman" w:eastAsia="宋体" w:hAnsi="Times New Roman" w:cs="Times New Roman" w:hint="eastAsia"/>
          <w:sz w:val="20"/>
          <w:szCs w:val="20"/>
        </w:rPr>
        <w:t>,</w:t>
      </w:r>
      <w:r w:rsidR="008C1F73"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8C1F73"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EE</w:t>
      </w:r>
      <w:r w:rsidR="008C1F73"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F76280" w:rsidRPr="009403E9">
        <w:rPr>
          <w:rFonts w:ascii="Times New Roman" w:eastAsia="宋体" w:hAnsi="Times New Roman" w:cs="Times New Roman" w:hint="eastAsia"/>
          <w:sz w:val="20"/>
          <w:szCs w:val="20"/>
        </w:rPr>
        <w:t>E</w:t>
      </w:r>
      <w:r w:rsidR="008C1F73" w:rsidRPr="009403E9">
        <w:rPr>
          <w:rFonts w:ascii="Times New Roman" w:eastAsia="宋体" w:hAnsi="Times New Roman" w:cs="Times New Roman"/>
          <w:sz w:val="20"/>
          <w:szCs w:val="20"/>
        </w:rPr>
        <w:t>ther extract</w:t>
      </w:r>
      <w:r w:rsidR="00F76280" w:rsidRPr="009403E9">
        <w:rPr>
          <w:rFonts w:ascii="Times New Roman" w:eastAsia="宋体" w:hAnsi="Times New Roman" w:cs="Times New Roman" w:hint="eastAsia"/>
          <w:sz w:val="20"/>
          <w:szCs w:val="20"/>
        </w:rPr>
        <w:t>,</w:t>
      </w:r>
      <w:r w:rsidR="008C1F73"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8C1F73"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NDF</w:t>
      </w:r>
      <w:r w:rsidR="008C1F73"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F76280" w:rsidRPr="009403E9">
        <w:rPr>
          <w:rFonts w:ascii="Times New Roman" w:eastAsia="宋体" w:hAnsi="Times New Roman" w:cs="Times New Roman" w:hint="eastAsia"/>
          <w:sz w:val="20"/>
          <w:szCs w:val="20"/>
        </w:rPr>
        <w:t>N</w:t>
      </w:r>
      <w:r w:rsidR="008C1F73" w:rsidRPr="009403E9">
        <w:rPr>
          <w:rFonts w:ascii="Times New Roman" w:eastAsia="宋体" w:hAnsi="Times New Roman" w:cs="Times New Roman"/>
          <w:sz w:val="20"/>
          <w:szCs w:val="20"/>
        </w:rPr>
        <w:t>eutral detergent fiber</w:t>
      </w:r>
      <w:r w:rsidR="00F76280"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, </w:t>
      </w:r>
      <w:r w:rsidR="008C1F73"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ADF</w:t>
      </w:r>
      <w:r w:rsidR="008C1F73"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F76280" w:rsidRPr="009403E9">
        <w:rPr>
          <w:rFonts w:ascii="Times New Roman" w:eastAsia="宋体" w:hAnsi="Times New Roman" w:cs="Times New Roman" w:hint="eastAsia"/>
          <w:sz w:val="20"/>
          <w:szCs w:val="20"/>
        </w:rPr>
        <w:t>A</w:t>
      </w:r>
      <w:r w:rsidR="008C1F73" w:rsidRPr="009403E9">
        <w:rPr>
          <w:rFonts w:ascii="Times New Roman" w:eastAsia="宋体" w:hAnsi="Times New Roman" w:cs="Times New Roman"/>
          <w:sz w:val="20"/>
          <w:szCs w:val="20"/>
        </w:rPr>
        <w:t>cid detergent fiber</w:t>
      </w:r>
      <w:r w:rsidR="00F76280"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, </w:t>
      </w:r>
      <w:r w:rsidR="008C1F73"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Ca</w:t>
      </w:r>
      <w:r w:rsidR="008C1F73"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F76280" w:rsidRPr="009403E9">
        <w:rPr>
          <w:rFonts w:ascii="Times New Roman" w:eastAsia="宋体" w:hAnsi="Times New Roman" w:cs="Times New Roman" w:hint="eastAsia"/>
          <w:sz w:val="20"/>
          <w:szCs w:val="20"/>
        </w:rPr>
        <w:t>C</w:t>
      </w:r>
      <w:r w:rsidR="008C1F73" w:rsidRPr="009403E9">
        <w:rPr>
          <w:rFonts w:ascii="Times New Roman" w:eastAsia="宋体" w:hAnsi="Times New Roman" w:cs="Times New Roman"/>
          <w:sz w:val="20"/>
          <w:szCs w:val="20"/>
        </w:rPr>
        <w:t>alcium</w:t>
      </w:r>
      <w:r w:rsidR="00F76280" w:rsidRPr="009403E9">
        <w:rPr>
          <w:rFonts w:ascii="Times New Roman" w:eastAsia="宋体" w:hAnsi="Times New Roman" w:cs="Times New Roman" w:hint="eastAsia"/>
          <w:sz w:val="20"/>
          <w:szCs w:val="20"/>
        </w:rPr>
        <w:t>,</w:t>
      </w:r>
      <w:r w:rsidR="008C1F73"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8C1F73"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P</w:t>
      </w:r>
      <w:r w:rsidR="003A4480"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="00F76280" w:rsidRPr="009403E9">
        <w:rPr>
          <w:rFonts w:ascii="Times New Roman" w:eastAsia="宋体" w:hAnsi="Times New Roman" w:cs="Times New Roman" w:hint="eastAsia"/>
          <w:sz w:val="20"/>
          <w:szCs w:val="20"/>
        </w:rPr>
        <w:t>P</w:t>
      </w:r>
      <w:r w:rsidR="008C1F73" w:rsidRPr="009403E9">
        <w:rPr>
          <w:rFonts w:ascii="Times New Roman" w:eastAsia="宋体" w:hAnsi="Times New Roman" w:cs="Times New Roman"/>
          <w:sz w:val="20"/>
          <w:szCs w:val="20"/>
        </w:rPr>
        <w:t>hosphorus</w:t>
      </w:r>
      <w:r w:rsidR="00F76280"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. </w:t>
      </w:r>
      <w:r w:rsidR="004F3BD5"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S</w:t>
      </w:r>
      <w:r w:rsidR="00523802" w:rsidRPr="009403E9">
        <w:rPr>
          <w:rFonts w:ascii="Times New Roman" w:eastAsia="宋体" w:hAnsi="Times New Roman" w:cs="Times New Roman" w:hint="eastAsia"/>
          <w:i/>
          <w:iCs/>
          <w:sz w:val="20"/>
          <w:szCs w:val="20"/>
        </w:rPr>
        <w:t>D</w:t>
      </w:r>
      <w:r w:rsidR="00F76280"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S</w:t>
      </w:r>
      <w:r w:rsidR="00523802" w:rsidRPr="009403E9">
        <w:rPr>
          <w:rFonts w:ascii="Times New Roman" w:eastAsia="宋体" w:hAnsi="Times New Roman" w:cs="Times New Roman"/>
          <w:sz w:val="20"/>
          <w:szCs w:val="20"/>
        </w:rPr>
        <w:t xml:space="preserve">tandard </w:t>
      </w:r>
      <w:r w:rsidR="00523802" w:rsidRPr="009403E9">
        <w:rPr>
          <w:rFonts w:ascii="Times New Roman" w:eastAsia="宋体" w:hAnsi="Times New Roman" w:cs="Times New Roman" w:hint="eastAsia"/>
          <w:sz w:val="20"/>
          <w:szCs w:val="20"/>
        </w:rPr>
        <w:t>d</w:t>
      </w:r>
      <w:r w:rsidR="00523802" w:rsidRPr="009403E9">
        <w:rPr>
          <w:rFonts w:ascii="Times New Roman" w:eastAsia="宋体" w:hAnsi="Times New Roman" w:cs="Times New Roman"/>
          <w:sz w:val="20"/>
          <w:szCs w:val="20"/>
        </w:rPr>
        <w:t>eviation</w:t>
      </w:r>
    </w:p>
    <w:p w14:paraId="7444AD14" w14:textId="5A8F51DC" w:rsidR="00555583" w:rsidRPr="00324282" w:rsidRDefault="00F203F7" w:rsidP="009403E9">
      <w:pPr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 w:rsidRPr="009403E9">
        <w:rPr>
          <w:rFonts w:ascii="Times New Roman" w:eastAsia="宋体" w:hAnsi="Times New Roman" w:cs="Times New Roman" w:hint="eastAsia"/>
          <w:sz w:val="20"/>
          <w:szCs w:val="20"/>
          <w:vertAlign w:val="superscript"/>
        </w:rPr>
        <w:t>4</w:t>
      </w:r>
      <w:r w:rsidR="008C1F73" w:rsidRPr="009403E9">
        <w:rPr>
          <w:rFonts w:ascii="Times New Roman" w:eastAsia="宋体" w:hAnsi="Times New Roman" w:cs="Times New Roman"/>
          <w:sz w:val="20"/>
          <w:szCs w:val="20"/>
        </w:rPr>
        <w:t xml:space="preserve"> NFC</w:t>
      </w:r>
      <w:r w:rsidR="00940D26"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8C1F73" w:rsidRPr="009403E9">
        <w:rPr>
          <w:rFonts w:ascii="Times New Roman" w:eastAsia="宋体" w:hAnsi="Times New Roman" w:cs="Times New Roman"/>
          <w:sz w:val="20"/>
          <w:szCs w:val="20"/>
        </w:rPr>
        <w:t>=</w:t>
      </w:r>
      <w:r w:rsidR="00940D26"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8C1F73" w:rsidRPr="009403E9">
        <w:rPr>
          <w:rFonts w:ascii="Times New Roman" w:eastAsia="宋体" w:hAnsi="Times New Roman" w:cs="Times New Roman"/>
          <w:sz w:val="20"/>
          <w:szCs w:val="20"/>
        </w:rPr>
        <w:t>100</w:t>
      </w:r>
      <w:r w:rsidR="009403E9" w:rsidRPr="009403E9">
        <w:rPr>
          <w:rFonts w:ascii="Times New Roman" w:eastAsia="宋体" w:hAnsi="Times New Roman" w:cs="Times New Roman" w:hint="eastAsia"/>
          <w:sz w:val="20"/>
          <w:szCs w:val="20"/>
        </w:rPr>
        <w:t>%</w:t>
      </w:r>
      <w:r w:rsidR="008C1F73" w:rsidRPr="009403E9">
        <w:rPr>
          <w:rFonts w:ascii="Times New Roman" w:eastAsia="宋体" w:hAnsi="Times New Roman" w:cs="Times New Roman"/>
          <w:sz w:val="20"/>
          <w:szCs w:val="20"/>
        </w:rPr>
        <w:t xml:space="preserve"> − (% NDF + % CP + % EE + % Ash)</w:t>
      </w:r>
      <w:r w:rsidR="00555583" w:rsidRPr="00324282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br w:type="page"/>
      </w:r>
    </w:p>
    <w:p w14:paraId="5D74ABE6" w14:textId="29AC1D80" w:rsidR="00555583" w:rsidRPr="009403E9" w:rsidRDefault="00555583" w:rsidP="009403E9">
      <w:pPr>
        <w:widowControl/>
        <w:rPr>
          <w:rFonts w:ascii="Times New Roman" w:eastAsia="宋体" w:hAnsi="Times New Roman" w:cs="Times New Roman"/>
          <w:sz w:val="24"/>
          <w:szCs w:val="24"/>
        </w:rPr>
      </w:pPr>
      <w:r w:rsidRPr="009403E9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lastRenderedPageBreak/>
        <w:t>Table</w:t>
      </w:r>
      <w:r w:rsidRPr="009403E9">
        <w:rPr>
          <w:rFonts w:ascii="Times New Roman" w:eastAsia="宋体" w:hAnsi="Times New Roman" w:cs="Times New Roman" w:hint="eastAsia"/>
          <w:b/>
          <w:color w:val="000000" w:themeColor="text1"/>
          <w:sz w:val="24"/>
          <w:szCs w:val="24"/>
        </w:rPr>
        <w:t xml:space="preserve"> S2</w:t>
      </w:r>
      <w:r w:rsidRPr="009403E9">
        <w:rPr>
          <w:rFonts w:ascii="Times New Roman" w:eastAsia="宋体" w:hAnsi="Times New Roman" w:cs="Times New Roman" w:hint="eastAsia"/>
          <w:bCs/>
          <w:color w:val="000000" w:themeColor="text1"/>
          <w:sz w:val="24"/>
          <w:szCs w:val="24"/>
        </w:rPr>
        <w:t xml:space="preserve"> </w:t>
      </w:r>
      <w:bookmarkStart w:id="0" w:name="_Hlk178063561"/>
      <w:r w:rsidRPr="009403E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Effect</w:t>
      </w:r>
      <w:r w:rsidR="00B57D6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s</w:t>
      </w:r>
      <w:r w:rsidRPr="009403E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of supplementing </w:t>
      </w:r>
      <w:r w:rsidR="005806B3" w:rsidRPr="009403E9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bile acid</w:t>
      </w:r>
      <w:r w:rsidR="00E35B85" w:rsidRPr="009403E9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s</w:t>
      </w:r>
      <w:r w:rsidR="007B4841" w:rsidRPr="009403E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9403E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on rumen fermentation</w:t>
      </w:r>
      <w:r w:rsidRPr="009403E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 xml:space="preserve"> </w:t>
      </w:r>
      <w:r w:rsidRPr="009403E9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at d 14 postpartum in transition dairy cows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45"/>
        <w:gridCol w:w="1387"/>
        <w:gridCol w:w="1387"/>
        <w:gridCol w:w="1203"/>
        <w:gridCol w:w="1284"/>
      </w:tblGrid>
      <w:tr w:rsidR="00555583" w:rsidRPr="009403E9" w14:paraId="28FE2678" w14:textId="77777777" w:rsidTr="009403E9">
        <w:trPr>
          <w:trHeight w:val="293"/>
          <w:jc w:val="center"/>
        </w:trPr>
        <w:tc>
          <w:tcPr>
            <w:tcW w:w="183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bookmarkEnd w:id="0"/>
          <w:p w14:paraId="5FF377BC" w14:textId="320A6D8E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Items</w:t>
            </w:r>
            <w:r w:rsidRPr="009403E9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  <w:vertAlign w:val="superscript"/>
              </w:rPr>
              <w:t>1</w:t>
            </w:r>
          </w:p>
        </w:tc>
        <w:tc>
          <w:tcPr>
            <w:tcW w:w="16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4557B1" w14:textId="79EEEEB0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Treatments</w:t>
            </w:r>
          </w:p>
        </w:tc>
        <w:tc>
          <w:tcPr>
            <w:tcW w:w="724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141E675" w14:textId="5E47BDA3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SEM</w:t>
            </w:r>
          </w:p>
        </w:tc>
        <w:tc>
          <w:tcPr>
            <w:tcW w:w="77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8330973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  <w:t>P</w:t>
            </w:r>
            <w:r w:rsidRPr="009403E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-value</w:t>
            </w:r>
          </w:p>
        </w:tc>
      </w:tr>
      <w:tr w:rsidR="00555583" w:rsidRPr="009403E9" w14:paraId="31F8B60C" w14:textId="77777777" w:rsidTr="009403E9">
        <w:trPr>
          <w:trHeight w:val="285"/>
          <w:jc w:val="center"/>
        </w:trPr>
        <w:tc>
          <w:tcPr>
            <w:tcW w:w="1833" w:type="pct"/>
            <w:vMerge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168B15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E27507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CON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B0638F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BAS</w:t>
            </w:r>
          </w:p>
        </w:tc>
        <w:tc>
          <w:tcPr>
            <w:tcW w:w="724" w:type="pct"/>
            <w:vMerge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E852DE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73" w:type="pct"/>
            <w:vMerge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BFFA78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55583" w:rsidRPr="009403E9" w14:paraId="576B7604" w14:textId="77777777" w:rsidTr="009403E9">
        <w:trPr>
          <w:trHeight w:val="278"/>
          <w:jc w:val="center"/>
        </w:trPr>
        <w:tc>
          <w:tcPr>
            <w:tcW w:w="183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A5EE" w14:textId="77777777" w:rsidR="00555583" w:rsidRPr="009403E9" w:rsidRDefault="00555583" w:rsidP="0099276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Rumen pH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65E73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22417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6.73</w:t>
            </w:r>
          </w:p>
        </w:tc>
        <w:tc>
          <w:tcPr>
            <w:tcW w:w="72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F56AE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0.051</w:t>
            </w:r>
          </w:p>
        </w:tc>
        <w:tc>
          <w:tcPr>
            <w:tcW w:w="77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D2042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88</w:t>
            </w:r>
          </w:p>
        </w:tc>
      </w:tr>
      <w:tr w:rsidR="00555583" w:rsidRPr="009403E9" w14:paraId="055F6341" w14:textId="77777777" w:rsidTr="009403E9">
        <w:trPr>
          <w:trHeight w:val="278"/>
          <w:jc w:val="center"/>
        </w:trPr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62F9" w14:textId="77777777" w:rsidR="00555583" w:rsidRPr="009403E9" w:rsidRDefault="00555583" w:rsidP="0099276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Ammonia N, mg/dL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0DD65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4.67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5DF6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15.4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359FE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44E1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89</w:t>
            </w:r>
          </w:p>
        </w:tc>
      </w:tr>
      <w:tr w:rsidR="00555583" w:rsidRPr="009403E9" w14:paraId="14A65104" w14:textId="77777777" w:rsidTr="009403E9">
        <w:trPr>
          <w:trHeight w:val="278"/>
          <w:jc w:val="center"/>
        </w:trPr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5D3A" w14:textId="04689A3F" w:rsidR="00555583" w:rsidRPr="009403E9" w:rsidRDefault="00555583" w:rsidP="0099276D">
            <w:pPr>
              <w:widowControl/>
              <w:rPr>
                <w:rFonts w:ascii="Times New Roman" w:eastAsia="宋体" w:hAnsi="Times New Roman" w:cs="Times New Roman"/>
                <w:color w:val="1F1F1F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1F1F1F"/>
                <w:kern w:val="0"/>
                <w:szCs w:val="21"/>
              </w:rPr>
              <w:t>Total VFA</w:t>
            </w:r>
            <w:r w:rsidR="003A363F" w:rsidRPr="009403E9">
              <w:rPr>
                <w:rFonts w:ascii="Times New Roman" w:eastAsia="宋体" w:hAnsi="Times New Roman" w:cs="Times New Roman" w:hint="eastAsia"/>
                <w:color w:val="1F1F1F"/>
                <w:kern w:val="0"/>
                <w:szCs w:val="21"/>
              </w:rPr>
              <w:t>s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 mmol/L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3EC8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5.60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D47C9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3.80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CEA5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8DF9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21</w:t>
            </w:r>
          </w:p>
        </w:tc>
      </w:tr>
      <w:tr w:rsidR="00555583" w:rsidRPr="009403E9" w14:paraId="377834DA" w14:textId="77777777" w:rsidTr="009403E9">
        <w:trPr>
          <w:trHeight w:val="278"/>
          <w:jc w:val="center"/>
        </w:trPr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CBD6" w14:textId="77777777" w:rsidR="00555583" w:rsidRPr="009403E9" w:rsidRDefault="00555583" w:rsidP="0099276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Acetate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 mmol/L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EB239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3.54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81A9B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0.53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ADB6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1.983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ED44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0.08</w:t>
            </w:r>
          </w:p>
        </w:tc>
      </w:tr>
      <w:tr w:rsidR="00555583" w:rsidRPr="009403E9" w14:paraId="0F2C5A51" w14:textId="77777777" w:rsidTr="009403E9">
        <w:trPr>
          <w:trHeight w:val="278"/>
          <w:jc w:val="center"/>
        </w:trPr>
        <w:tc>
          <w:tcPr>
            <w:tcW w:w="1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5F72" w14:textId="77777777" w:rsidR="00555583" w:rsidRPr="009403E9" w:rsidRDefault="00555583" w:rsidP="0099276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Propionate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 mmol/L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607F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6.42</w:t>
            </w: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4B7EF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26.00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36D3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975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FED0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555583" w:rsidRPr="009403E9" w14:paraId="4D09EBD7" w14:textId="77777777" w:rsidTr="009403E9">
        <w:trPr>
          <w:trHeight w:val="278"/>
          <w:jc w:val="center"/>
        </w:trPr>
        <w:tc>
          <w:tcPr>
            <w:tcW w:w="183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194BE" w14:textId="77777777" w:rsidR="00555583" w:rsidRPr="009403E9" w:rsidRDefault="00555583" w:rsidP="0099276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Isobutyrate</w:t>
            </w:r>
            <w:proofErr w:type="spellEnd"/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 mmol/L</w:t>
            </w:r>
          </w:p>
        </w:tc>
        <w:tc>
          <w:tcPr>
            <w:tcW w:w="8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40327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8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9EFF7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7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E039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7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1D08A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26</w:t>
            </w:r>
          </w:p>
        </w:tc>
      </w:tr>
      <w:tr w:rsidR="00555583" w:rsidRPr="009403E9" w14:paraId="16E89497" w14:textId="77777777" w:rsidTr="009403E9">
        <w:trPr>
          <w:trHeight w:val="278"/>
          <w:jc w:val="center"/>
        </w:trPr>
        <w:tc>
          <w:tcPr>
            <w:tcW w:w="183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694E" w14:textId="77777777" w:rsidR="00555583" w:rsidRPr="009403E9" w:rsidRDefault="00555583" w:rsidP="0099276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Butyrate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 mmol/L</w:t>
            </w:r>
          </w:p>
        </w:tc>
        <w:tc>
          <w:tcPr>
            <w:tcW w:w="8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992C7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2.03</w:t>
            </w:r>
          </w:p>
        </w:tc>
        <w:tc>
          <w:tcPr>
            <w:tcW w:w="8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B40A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3.25</w:t>
            </w:r>
          </w:p>
        </w:tc>
        <w:tc>
          <w:tcPr>
            <w:tcW w:w="7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78BA5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0.5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7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12A2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</w:t>
            </w:r>
          </w:p>
        </w:tc>
      </w:tr>
      <w:tr w:rsidR="00555583" w:rsidRPr="009403E9" w14:paraId="5EDFB65F" w14:textId="77777777" w:rsidTr="009403E9">
        <w:trPr>
          <w:trHeight w:val="285"/>
          <w:jc w:val="center"/>
        </w:trPr>
        <w:tc>
          <w:tcPr>
            <w:tcW w:w="183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9201F" w14:textId="77777777" w:rsidR="00555583" w:rsidRPr="009403E9" w:rsidRDefault="00555583" w:rsidP="0099276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Iso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v</w:t>
            </w: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alerate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 mmol/L</w:t>
            </w:r>
          </w:p>
        </w:tc>
        <w:tc>
          <w:tcPr>
            <w:tcW w:w="8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2391A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8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6D64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1.6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7218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0.08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B140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0.34</w:t>
            </w:r>
          </w:p>
        </w:tc>
      </w:tr>
      <w:tr w:rsidR="00555583" w:rsidRPr="009403E9" w14:paraId="4AB8F895" w14:textId="77777777" w:rsidTr="009403E9">
        <w:trPr>
          <w:trHeight w:val="285"/>
          <w:jc w:val="center"/>
        </w:trPr>
        <w:tc>
          <w:tcPr>
            <w:tcW w:w="18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43759" w14:textId="77777777" w:rsidR="00555583" w:rsidRPr="009403E9" w:rsidRDefault="00555583" w:rsidP="0099276D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Valerate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, mmol/L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C2D31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EA52A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31977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0.05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4E8EF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</w:tbl>
    <w:p w14:paraId="50B57C14" w14:textId="47444D12" w:rsidR="005223B9" w:rsidRPr="009403E9" w:rsidRDefault="00555583" w:rsidP="009403E9">
      <w:pPr>
        <w:rPr>
          <w:rFonts w:ascii="Times New Roman" w:eastAsia="宋体" w:hAnsi="Times New Roman" w:cs="Times New Roman"/>
          <w:sz w:val="20"/>
          <w:szCs w:val="20"/>
        </w:rPr>
      </w:pPr>
      <w:bookmarkStart w:id="1" w:name="_Hlk174296146"/>
      <w:r w:rsidRPr="009403E9">
        <w:rPr>
          <w:rFonts w:ascii="Times New Roman" w:eastAsia="宋体" w:hAnsi="Times New Roman" w:cs="Times New Roman" w:hint="eastAsia"/>
          <w:sz w:val="20"/>
          <w:szCs w:val="20"/>
          <w:vertAlign w:val="superscript"/>
        </w:rPr>
        <w:t xml:space="preserve">1 </w:t>
      </w:r>
      <w:r w:rsidRPr="009403E9">
        <w:rPr>
          <w:rFonts w:ascii="Times New Roman" w:eastAsia="宋体" w:hAnsi="Times New Roman" w:cs="Times New Roman"/>
          <w:i/>
          <w:iCs/>
          <w:kern w:val="0"/>
          <w:sz w:val="20"/>
          <w:szCs w:val="20"/>
        </w:rPr>
        <w:t>TVFA</w:t>
      </w:r>
      <w:r w:rsidR="005B4196" w:rsidRPr="009403E9">
        <w:rPr>
          <w:rFonts w:ascii="Times New Roman" w:eastAsia="宋体" w:hAnsi="Times New Roman" w:cs="Times New Roman" w:hint="eastAsia"/>
          <w:i/>
          <w:iCs/>
          <w:kern w:val="0"/>
          <w:sz w:val="20"/>
          <w:szCs w:val="20"/>
        </w:rPr>
        <w:t>s</w:t>
      </w:r>
      <w:r w:rsidR="008F448F" w:rsidRPr="009403E9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</w:t>
      </w:r>
      <w:r w:rsidR="00F76280" w:rsidRPr="009403E9">
        <w:rPr>
          <w:rFonts w:ascii="Times New Roman" w:eastAsia="宋体" w:hAnsi="Times New Roman" w:cs="Times New Roman" w:hint="eastAsia"/>
          <w:kern w:val="0"/>
          <w:sz w:val="20"/>
          <w:szCs w:val="20"/>
        </w:rPr>
        <w:t>T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</w:rPr>
        <w:t>otal volatile fatty acid</w:t>
      </w:r>
      <w:r w:rsidR="005B4196" w:rsidRPr="009403E9">
        <w:rPr>
          <w:rFonts w:ascii="Times New Roman" w:eastAsia="宋体" w:hAnsi="Times New Roman" w:cs="Times New Roman" w:hint="eastAsia"/>
          <w:kern w:val="0"/>
          <w:sz w:val="20"/>
          <w:szCs w:val="20"/>
        </w:rPr>
        <w:t>s</w:t>
      </w:r>
      <w:r w:rsidR="00F76280" w:rsidRPr="009403E9">
        <w:rPr>
          <w:rFonts w:ascii="Times New Roman" w:eastAsia="宋体" w:hAnsi="Times New Roman" w:cs="Times New Roman" w:hint="eastAsia"/>
          <w:kern w:val="0"/>
          <w:sz w:val="20"/>
          <w:szCs w:val="20"/>
        </w:rPr>
        <w:t>.</w:t>
      </w:r>
      <w:r w:rsidR="008F448F" w:rsidRPr="009403E9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</w:t>
      </w:r>
      <w:r w:rsidR="008F448F"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SEM</w:t>
      </w:r>
      <w:r w:rsidR="008F448F" w:rsidRPr="009403E9">
        <w:rPr>
          <w:rFonts w:ascii="Times New Roman" w:eastAsia="宋体" w:hAnsi="Times New Roman" w:cs="Times New Roman"/>
          <w:sz w:val="20"/>
          <w:szCs w:val="20"/>
        </w:rPr>
        <w:t xml:space="preserve">, </w:t>
      </w:r>
      <w:r w:rsidR="00F76280" w:rsidRPr="009403E9">
        <w:rPr>
          <w:rFonts w:ascii="Times New Roman" w:eastAsia="宋体" w:hAnsi="Times New Roman" w:cs="Times New Roman" w:hint="eastAsia"/>
          <w:sz w:val="20"/>
          <w:szCs w:val="20"/>
        </w:rPr>
        <w:t>S</w:t>
      </w:r>
      <w:r w:rsidR="008F448F" w:rsidRPr="009403E9">
        <w:rPr>
          <w:rFonts w:ascii="Times New Roman" w:eastAsia="宋体" w:hAnsi="Times New Roman" w:cs="Times New Roman"/>
          <w:sz w:val="20"/>
          <w:szCs w:val="20"/>
        </w:rPr>
        <w:t xml:space="preserve">tandard error of means. </w:t>
      </w:r>
      <w:bookmarkEnd w:id="1"/>
      <w:r w:rsidR="00A13B38" w:rsidRPr="009403E9">
        <w:rPr>
          <w:rFonts w:ascii="Times New Roman" w:eastAsia="宋体" w:hAnsi="Times New Roman" w:cs="Times New Roman" w:hint="eastAsia"/>
          <w:sz w:val="20"/>
          <w:szCs w:val="20"/>
        </w:rPr>
        <w:t>CON</w:t>
      </w:r>
      <w:r w:rsidR="00A13B38"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F720A7" w:rsidRPr="009403E9">
        <w:rPr>
          <w:rFonts w:ascii="Times New Roman" w:eastAsia="宋体" w:hAnsi="Times New Roman" w:cs="Times New Roman" w:hint="eastAsia"/>
          <w:sz w:val="20"/>
          <w:szCs w:val="20"/>
        </w:rPr>
        <w:t>(</w:t>
      </w:r>
      <w:r w:rsidR="00F720A7" w:rsidRPr="009403E9">
        <w:rPr>
          <w:rFonts w:ascii="Times New Roman" w:eastAsia="宋体" w:hAnsi="Times New Roman" w:cs="Times New Roman" w:hint="eastAsia"/>
          <w:i/>
          <w:iCs/>
          <w:sz w:val="20"/>
          <w:szCs w:val="20"/>
        </w:rPr>
        <w:t>n</w:t>
      </w:r>
      <w:r w:rsidR="00F720A7"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= 15) </w:t>
      </w:r>
      <w:r w:rsidR="00A13B38" w:rsidRPr="009403E9">
        <w:rPr>
          <w:rFonts w:ascii="Times New Roman" w:eastAsia="宋体" w:hAnsi="Times New Roman" w:cs="Times New Roman"/>
          <w:sz w:val="20"/>
          <w:szCs w:val="20"/>
        </w:rPr>
        <w:t xml:space="preserve">and </w:t>
      </w:r>
      <w:r w:rsidR="00A13B38" w:rsidRPr="009403E9">
        <w:rPr>
          <w:rFonts w:ascii="Times New Roman" w:eastAsia="宋体" w:hAnsi="Times New Roman" w:cs="Times New Roman" w:hint="eastAsia"/>
          <w:sz w:val="20"/>
          <w:szCs w:val="20"/>
        </w:rPr>
        <w:t>BAS</w:t>
      </w:r>
      <w:r w:rsidR="00F720A7"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(</w:t>
      </w:r>
      <w:r w:rsidR="00F720A7" w:rsidRPr="009403E9">
        <w:rPr>
          <w:rFonts w:ascii="Times New Roman" w:eastAsia="宋体" w:hAnsi="Times New Roman" w:cs="Times New Roman" w:hint="eastAsia"/>
          <w:i/>
          <w:iCs/>
          <w:sz w:val="20"/>
          <w:szCs w:val="20"/>
        </w:rPr>
        <w:t>n</w:t>
      </w:r>
      <w:r w:rsidR="00F720A7"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= 17)</w:t>
      </w:r>
      <w:r w:rsidR="00A13B38" w:rsidRPr="009403E9">
        <w:rPr>
          <w:rFonts w:ascii="Times New Roman" w:eastAsia="宋体" w:hAnsi="Times New Roman" w:cs="Times New Roman"/>
          <w:sz w:val="20"/>
          <w:szCs w:val="20"/>
        </w:rPr>
        <w:t>, without and with supplementing 20</w:t>
      </w:r>
      <w:r w:rsidR="00A13B38"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="00A13B38" w:rsidRPr="009403E9">
        <w:rPr>
          <w:rFonts w:ascii="Times New Roman" w:eastAsia="宋体" w:hAnsi="Times New Roman" w:cs="Times New Roman"/>
          <w:sz w:val="20"/>
          <w:szCs w:val="20"/>
        </w:rPr>
        <w:t xml:space="preserve">g/d of </w:t>
      </w:r>
      <w:r w:rsidR="00A13B38" w:rsidRPr="009403E9">
        <w:rPr>
          <w:rFonts w:ascii="Times New Roman" w:eastAsia="宋体" w:hAnsi="Times New Roman" w:cs="Times New Roman" w:hint="eastAsia"/>
          <w:bCs/>
          <w:sz w:val="20"/>
          <w:szCs w:val="20"/>
        </w:rPr>
        <w:t>bile acid</w:t>
      </w:r>
      <w:r w:rsidR="00E35B85" w:rsidRPr="009403E9">
        <w:rPr>
          <w:rFonts w:ascii="Times New Roman" w:eastAsia="宋体" w:hAnsi="Times New Roman" w:cs="Times New Roman" w:hint="eastAsia"/>
          <w:bCs/>
          <w:sz w:val="20"/>
          <w:szCs w:val="20"/>
        </w:rPr>
        <w:t>s</w:t>
      </w:r>
      <w:r w:rsidR="00A13B38"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, </w:t>
      </w:r>
      <w:r w:rsidR="00A13B38" w:rsidRPr="009403E9">
        <w:rPr>
          <w:rFonts w:ascii="Times New Roman" w:eastAsia="宋体" w:hAnsi="Times New Roman" w:cs="Times New Roman"/>
          <w:sz w:val="20"/>
          <w:szCs w:val="20"/>
        </w:rPr>
        <w:t>respectively</w:t>
      </w:r>
      <w:r w:rsidR="005223B9" w:rsidRPr="009403E9">
        <w:rPr>
          <w:rFonts w:ascii="Times New Roman" w:eastAsia="宋体" w:hAnsi="Times New Roman" w:cs="Times New Roman"/>
          <w:sz w:val="20"/>
          <w:szCs w:val="20"/>
        </w:rPr>
        <w:br w:type="page"/>
      </w:r>
    </w:p>
    <w:p w14:paraId="7CCD0CF0" w14:textId="4AF481AE" w:rsidR="00555583" w:rsidRPr="00324282" w:rsidRDefault="00555583" w:rsidP="009403E9">
      <w:pPr>
        <w:rPr>
          <w:rFonts w:ascii="Times New Roman" w:eastAsia="宋体" w:hAnsi="Times New Roman" w:cs="Times New Roman"/>
          <w:sz w:val="24"/>
          <w:szCs w:val="24"/>
        </w:rPr>
      </w:pPr>
      <w:bookmarkStart w:id="2" w:name="_Hlk180322777"/>
      <w:r w:rsidRPr="009403E9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Table </w:t>
      </w:r>
      <w:r w:rsidRPr="009403E9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S</w:t>
      </w:r>
      <w:r w:rsidR="00AF12C1" w:rsidRPr="009403E9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3</w:t>
      </w:r>
      <w:r w:rsidRPr="00324282">
        <w:rPr>
          <w:rFonts w:ascii="Times New Roman" w:hAnsi="Times New Roman" w:cs="Times New Roman"/>
          <w:sz w:val="24"/>
          <w:szCs w:val="24"/>
        </w:rPr>
        <w:t xml:space="preserve"> </w:t>
      </w:r>
      <w:r w:rsidRPr="00324282">
        <w:rPr>
          <w:rFonts w:ascii="Times New Roman" w:eastAsia="宋体" w:hAnsi="Times New Roman" w:cs="Times New Roman"/>
          <w:sz w:val="24"/>
          <w:szCs w:val="24"/>
        </w:rPr>
        <w:t>Effect</w:t>
      </w:r>
      <w:r w:rsidR="00B57D66">
        <w:rPr>
          <w:rFonts w:ascii="Times New Roman" w:eastAsia="宋体" w:hAnsi="Times New Roman" w:cs="Times New Roman" w:hint="eastAsia"/>
          <w:sz w:val="24"/>
          <w:szCs w:val="24"/>
        </w:rPr>
        <w:t>s</w:t>
      </w:r>
      <w:r w:rsidRPr="00324282">
        <w:rPr>
          <w:rFonts w:ascii="Times New Roman" w:eastAsia="宋体" w:hAnsi="Times New Roman" w:cs="Times New Roman"/>
          <w:sz w:val="24"/>
          <w:szCs w:val="24"/>
        </w:rPr>
        <w:t xml:space="preserve"> of supplementing </w:t>
      </w:r>
      <w:r w:rsidR="005806B3" w:rsidRPr="009403E9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bile acid</w:t>
      </w:r>
      <w:r w:rsidR="00E35B85" w:rsidRPr="009403E9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s</w:t>
      </w:r>
      <w:r w:rsidR="005806B3" w:rsidRPr="009403E9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9403E9">
        <w:rPr>
          <w:rFonts w:ascii="Times New Roman" w:eastAsia="宋体" w:hAnsi="Times New Roman" w:cs="Times New Roman"/>
          <w:sz w:val="24"/>
          <w:szCs w:val="24"/>
        </w:rPr>
        <w:t xml:space="preserve">on </w:t>
      </w:r>
      <w:r w:rsidRPr="009403E9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p</w:t>
      </w:r>
      <w:r w:rsidRPr="00324282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 xml:space="preserve">lasma bile acid </w:t>
      </w:r>
      <w:r w:rsidRPr="00324282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individual</w:t>
      </w:r>
      <w:r w:rsidRPr="00324282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 xml:space="preserve"> and </w:t>
      </w:r>
      <w:r w:rsidRPr="00324282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categories</w:t>
      </w:r>
      <w:r w:rsidRPr="00324282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24282">
        <w:rPr>
          <w:rFonts w:ascii="Times New Roman" w:eastAsia="宋体" w:hAnsi="Times New Roman" w:cs="Times New Roman"/>
          <w:sz w:val="24"/>
          <w:szCs w:val="24"/>
        </w:rPr>
        <w:t>on d 21 postpartum in transition dairy cows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49"/>
        <w:gridCol w:w="1394"/>
        <w:gridCol w:w="1238"/>
        <w:gridCol w:w="1394"/>
        <w:gridCol w:w="1131"/>
      </w:tblGrid>
      <w:tr w:rsidR="00555583" w:rsidRPr="009403E9" w14:paraId="52704AB9" w14:textId="77777777" w:rsidTr="009403E9">
        <w:trPr>
          <w:trHeight w:val="315"/>
          <w:jc w:val="center"/>
        </w:trPr>
        <w:tc>
          <w:tcPr>
            <w:tcW w:w="189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bookmarkEnd w:id="2"/>
          <w:p w14:paraId="61763C3C" w14:textId="2FFBDB3A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Items</w:t>
            </w:r>
            <w:r w:rsidR="00DE2D0E" w:rsidRPr="009403E9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  <w:vertAlign w:val="superscript"/>
              </w:rPr>
              <w:t>1</w:t>
            </w:r>
          </w:p>
        </w:tc>
        <w:tc>
          <w:tcPr>
            <w:tcW w:w="158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F1BD1D" w14:textId="6CAD444A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Treatments</w:t>
            </w:r>
          </w:p>
        </w:tc>
        <w:tc>
          <w:tcPr>
            <w:tcW w:w="83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7F0C9EA" w14:textId="4E21AA1E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SEM</w:t>
            </w:r>
          </w:p>
        </w:tc>
        <w:tc>
          <w:tcPr>
            <w:tcW w:w="68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7F01AD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  <w14:ligatures w14:val="none"/>
              </w:rPr>
              <w:t>P</w:t>
            </w:r>
            <w:r w:rsidRPr="009403E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-value</w:t>
            </w:r>
          </w:p>
        </w:tc>
      </w:tr>
      <w:tr w:rsidR="00555583" w:rsidRPr="009403E9" w14:paraId="1D7094E8" w14:textId="77777777" w:rsidTr="009403E9">
        <w:trPr>
          <w:trHeight w:val="315"/>
          <w:jc w:val="center"/>
        </w:trPr>
        <w:tc>
          <w:tcPr>
            <w:tcW w:w="189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8EF853B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D70318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CON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9EA7AD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BAS</w:t>
            </w:r>
          </w:p>
        </w:tc>
        <w:tc>
          <w:tcPr>
            <w:tcW w:w="83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9390A2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8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3206932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555583" w:rsidRPr="009403E9" w14:paraId="31ED62C8" w14:textId="77777777" w:rsidTr="009403E9">
        <w:trPr>
          <w:trHeight w:val="308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57C9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BA individual, nmol/L</w:t>
            </w:r>
          </w:p>
        </w:tc>
      </w:tr>
      <w:tr w:rsidR="00555583" w:rsidRPr="009403E9" w14:paraId="7C96099B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D578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HCA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1E87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3.52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1B41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297.66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549E8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43.862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1315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&lt; 0.01</w:t>
            </w:r>
          </w:p>
        </w:tc>
      </w:tr>
      <w:tr w:rsidR="00555583" w:rsidRPr="009403E9" w14:paraId="01B4F546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B7E9D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TCA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17E4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16594.76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4AEB" w14:textId="2F9594D3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7498.3</w:t>
            </w:r>
            <w:r w:rsidR="00737C61"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B89F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2289.064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556D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0.04</w:t>
            </w:r>
          </w:p>
        </w:tc>
      </w:tr>
      <w:tr w:rsidR="00555583" w:rsidRPr="009403E9" w14:paraId="32156C3D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3B41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α-MCA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7FAD3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0.51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34E4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2.76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02BD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0.316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0CCA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&lt; 0.01</w:t>
            </w:r>
          </w:p>
        </w:tc>
      </w:tr>
      <w:tr w:rsidR="00555583" w:rsidRPr="009403E9" w14:paraId="4FBD921F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253E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GHCA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A77E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8.17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833C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1267.26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754E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240.435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0961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0.01</w:t>
            </w:r>
          </w:p>
        </w:tc>
      </w:tr>
      <w:tr w:rsidR="00555583" w:rsidRPr="009403E9" w14:paraId="718CC4F1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B9ED5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T-α-MCA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169E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19.34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5895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8.12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13E9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2.401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ABEE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0.01</w:t>
            </w:r>
          </w:p>
        </w:tc>
      </w:tr>
      <w:tr w:rsidR="00555583" w:rsidRPr="009403E9" w14:paraId="2047475C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3894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LCA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5651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6.51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1F04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13.25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C222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1.391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588F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0.01</w:t>
            </w:r>
          </w:p>
        </w:tc>
      </w:tr>
      <w:tr w:rsidR="00555583" w:rsidRPr="009403E9" w14:paraId="61BE3292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4CFE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HDCA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8B6E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42.62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0EF06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4468.24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A0E2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663.13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EC090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&lt; 0.01</w:t>
            </w:r>
          </w:p>
        </w:tc>
      </w:tr>
      <w:tr w:rsidR="00555583" w:rsidRPr="009403E9" w14:paraId="28F642FC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6F835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UDCA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FC0C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1.51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E1652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7.64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504E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.000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BEBD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&lt; 0.01</w:t>
            </w:r>
          </w:p>
        </w:tc>
      </w:tr>
      <w:tr w:rsidR="00555583" w:rsidRPr="009403E9" w14:paraId="7FA15BA1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48DCC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MDCA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9331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1.47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8E99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108.6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6E94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18.306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10C4B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&lt; 0.01</w:t>
            </w:r>
          </w:p>
        </w:tc>
      </w:tr>
      <w:tr w:rsidR="00555583" w:rsidRPr="009403E9" w14:paraId="30155C9F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2D24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ω-MCA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AF72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0.51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7B82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2.37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14ED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0.373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94C0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0.02</w:t>
            </w:r>
          </w:p>
        </w:tc>
      </w:tr>
      <w:tr w:rsidR="00555583" w:rsidRPr="009403E9" w14:paraId="19C36372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158E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isoLCA</w:t>
            </w:r>
            <w:proofErr w:type="spellEnd"/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C19B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0.84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02B0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2.18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E20A8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0.271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BDA6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0.01</w:t>
            </w:r>
          </w:p>
        </w:tc>
      </w:tr>
      <w:tr w:rsidR="00555583" w:rsidRPr="009403E9" w14:paraId="5E4E17AE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D398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apoCA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5D7D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0.51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5435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2.67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6040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0.452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5FC7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0.02</w:t>
            </w:r>
          </w:p>
        </w:tc>
      </w:tr>
      <w:tr w:rsidR="00555583" w:rsidRPr="009403E9" w14:paraId="000C523A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4580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βDCA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A30CB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4.49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A7CD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10.12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24F6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1.34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C1C4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0.04</w:t>
            </w:r>
          </w:p>
        </w:tc>
      </w:tr>
      <w:tr w:rsidR="00555583" w:rsidRPr="009403E9" w14:paraId="72A526A4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1C43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isoHDCA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2216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0.51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9543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47.74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FB24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7.252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158B7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&lt; 0.01</w:t>
            </w:r>
          </w:p>
        </w:tc>
      </w:tr>
      <w:tr w:rsidR="00555583" w:rsidRPr="009403E9" w14:paraId="78D73C2E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4A54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6-ketoLCA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4FF5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0.51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42DE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146.39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28D3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22.628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E8E4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&lt; 0.01</w:t>
            </w:r>
          </w:p>
        </w:tc>
      </w:tr>
      <w:tr w:rsidR="00555583" w:rsidRPr="009403E9" w14:paraId="38FABBCC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AA3E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7-ketoLCA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FE56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9.66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92626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24.6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51DB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2.815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5EE11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0.01</w:t>
            </w:r>
          </w:p>
        </w:tc>
      </w:tr>
      <w:tr w:rsidR="00555583" w:rsidRPr="009403E9" w14:paraId="5051E217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34EBD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GLCA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06307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108.16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F07D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211.17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C94B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24.702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03303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0.04</w:t>
            </w:r>
          </w:p>
        </w:tc>
      </w:tr>
      <w:tr w:rsidR="00555583" w:rsidRPr="009403E9" w14:paraId="15D901FB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6AB0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THCA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8D613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12.68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85B9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430.9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D68F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77.224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30950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0.01</w:t>
            </w:r>
          </w:p>
        </w:tc>
      </w:tr>
      <w:tr w:rsidR="00555583" w:rsidRPr="009403E9" w14:paraId="6DA9BC5C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AB56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TDCA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E214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3735.35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D8F4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1753.44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AF19D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470.334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003B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0.03</w:t>
            </w:r>
          </w:p>
        </w:tc>
      </w:tr>
      <w:tr w:rsidR="00555583" w:rsidRPr="009403E9" w14:paraId="580CFDAE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08F7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GUDCA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A2CE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0.85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7FB8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10.48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A893C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1.602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C95F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&lt; 0.01</w:t>
            </w:r>
          </w:p>
        </w:tc>
      </w:tr>
      <w:tr w:rsidR="00555583" w:rsidRPr="009403E9" w14:paraId="74FF76BD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D096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GHDCA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ABD6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15.47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040F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3433.25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B30E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532.84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E072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&lt; 0.01</w:t>
            </w:r>
          </w:p>
        </w:tc>
      </w:tr>
      <w:tr w:rsidR="00555583" w:rsidRPr="009403E9" w14:paraId="7910842C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1E49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THDCA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801C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27.93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05E62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2097.35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8F86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320.679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BCAD1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&lt; 0.01</w:t>
            </w:r>
          </w:p>
        </w:tc>
      </w:tr>
      <w:tr w:rsidR="00555583" w:rsidRPr="009403E9" w14:paraId="590A6F55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6144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BA categories %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7472B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11D1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468F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A84D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555583" w:rsidRPr="009403E9" w14:paraId="66250190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F629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FBA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340C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22.03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9031" w14:textId="17E8691E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</w:t>
            </w:r>
            <w:r w:rsidR="00FE5736"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0.17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9C3E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0.351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B47D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0.21</w:t>
            </w:r>
          </w:p>
        </w:tc>
      </w:tr>
      <w:tr w:rsidR="00555583" w:rsidRPr="009403E9" w14:paraId="0C32B0A5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EF91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CBA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869FC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77.97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E05C" w14:textId="4D627C10" w:rsidR="00555583" w:rsidRPr="009403E9" w:rsidRDefault="00FE5736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69.83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9EDE9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1.078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B7DF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0.69</w:t>
            </w:r>
          </w:p>
        </w:tc>
      </w:tr>
      <w:tr w:rsidR="00555583" w:rsidRPr="009403E9" w14:paraId="6376852E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5A20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PBA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293B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82.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90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B1B2" w14:textId="6A6F2A19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</w:t>
            </w:r>
            <w:r w:rsidR="00FE5736"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0.76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DDC5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0.915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09BD1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0.48</w:t>
            </w:r>
          </w:p>
        </w:tc>
      </w:tr>
      <w:tr w:rsidR="00555583" w:rsidRPr="009403E9" w14:paraId="723CA65B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10E6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SBA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2391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17.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4D9E" w14:textId="317E5A6B" w:rsidR="00555583" w:rsidRPr="009403E9" w:rsidRDefault="00FE5736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29.24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5501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0.305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E073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0.02</w:t>
            </w:r>
          </w:p>
        </w:tc>
      </w:tr>
      <w:tr w:rsidR="00555583" w:rsidRPr="009403E9" w14:paraId="617201D7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DBFC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FPBA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0DD1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19.59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D866" w14:textId="1E0E6441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</w:t>
            </w:r>
            <w:r w:rsidR="00FE5736"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0.26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BA38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0.267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9EE2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0.9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</w:t>
            </w:r>
          </w:p>
        </w:tc>
      </w:tr>
      <w:tr w:rsidR="00555583" w:rsidRPr="009403E9" w14:paraId="3DB3EB44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88B8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FSBA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DF1A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2.44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59D6C" w14:textId="6A5D4BC4" w:rsidR="00555583" w:rsidRPr="009403E9" w:rsidRDefault="00FE5736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9.91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FBD2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0.135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7AFC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&lt; 0.01</w:t>
            </w:r>
          </w:p>
        </w:tc>
      </w:tr>
      <w:tr w:rsidR="00555583" w:rsidRPr="009403E9" w14:paraId="2425FA50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561C0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GPBA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D89D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35.46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0561" w14:textId="24C4179F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</w:t>
            </w:r>
            <w:r w:rsidR="00FE5736"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7.19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D4E4D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0.559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C7AC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0.87</w:t>
            </w:r>
          </w:p>
        </w:tc>
      </w:tr>
      <w:tr w:rsidR="00555583" w:rsidRPr="009403E9" w14:paraId="5975D539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8708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GSBA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320C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8.46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BEAB" w14:textId="0D18962B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12.</w:t>
            </w:r>
            <w:r w:rsidR="00FE5736"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28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6475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0.135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E180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0.12</w:t>
            </w:r>
          </w:p>
        </w:tc>
      </w:tr>
      <w:tr w:rsidR="00555583" w:rsidRPr="009403E9" w14:paraId="600C1E7C" w14:textId="77777777" w:rsidTr="009403E9">
        <w:trPr>
          <w:trHeight w:val="308"/>
          <w:jc w:val="center"/>
        </w:trPr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D0DD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TPBA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6A01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27.93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D794A" w14:textId="32685321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  <w:r w:rsidR="00FE5736"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3.31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C5F5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0.416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F2B6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0.05</w:t>
            </w:r>
          </w:p>
        </w:tc>
      </w:tr>
      <w:tr w:rsidR="00555583" w:rsidRPr="009403E9" w14:paraId="7995BB7D" w14:textId="77777777" w:rsidTr="009403E9">
        <w:trPr>
          <w:trHeight w:val="315"/>
          <w:jc w:val="center"/>
        </w:trPr>
        <w:tc>
          <w:tcPr>
            <w:tcW w:w="18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A6A3D" w14:textId="77777777" w:rsidR="00555583" w:rsidRPr="009403E9" w:rsidRDefault="00555583" w:rsidP="009403E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TSBA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A9547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6.09</w:t>
            </w:r>
          </w:p>
        </w:tc>
        <w:tc>
          <w:tcPr>
            <w:tcW w:w="7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DACF1" w14:textId="5C2F5CEE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7.</w:t>
            </w:r>
            <w:r w:rsidR="00FE5736"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085D3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0.092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AB530" w14:textId="77777777" w:rsidR="00555583" w:rsidRPr="009403E9" w:rsidRDefault="00555583" w:rsidP="009403E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0.6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</w:t>
            </w:r>
          </w:p>
        </w:tc>
      </w:tr>
    </w:tbl>
    <w:p w14:paraId="5D60B41C" w14:textId="382CB060" w:rsidR="005223B9" w:rsidRPr="009403E9" w:rsidRDefault="00D95E12" w:rsidP="009403E9">
      <w:pPr>
        <w:rPr>
          <w:rFonts w:ascii="Times New Roman" w:eastAsia="宋体" w:hAnsi="Times New Roman" w:cs="Times New Roman"/>
          <w:sz w:val="20"/>
          <w:szCs w:val="20"/>
        </w:rPr>
      </w:pPr>
      <w:bookmarkStart w:id="3" w:name="_Hlk180322781"/>
      <w:r w:rsidRPr="009403E9">
        <w:rPr>
          <w:rFonts w:ascii="Times New Roman" w:eastAsia="宋体" w:hAnsi="Times New Roman" w:cs="Times New Roman" w:hint="eastAsia"/>
          <w:sz w:val="20"/>
          <w:szCs w:val="20"/>
          <w:vertAlign w:val="superscript"/>
        </w:rPr>
        <w:t xml:space="preserve">1 </w:t>
      </w:r>
      <w:r w:rsidRPr="009403E9">
        <w:rPr>
          <w:rFonts w:ascii="Times New Roman" w:eastAsia="宋体" w:hAnsi="Times New Roman" w:cs="Times New Roman"/>
          <w:i/>
          <w:sz w:val="20"/>
          <w:szCs w:val="20"/>
        </w:rPr>
        <w:t>BA</w:t>
      </w:r>
      <w:r w:rsidR="000D468F" w:rsidRPr="009403E9">
        <w:rPr>
          <w:rFonts w:ascii="Times New Roman" w:eastAsia="宋体" w:hAnsi="Times New Roman" w:cs="Times New Roman" w:hint="eastAsia"/>
          <w:i/>
          <w:sz w:val="20"/>
          <w:szCs w:val="20"/>
        </w:rPr>
        <w:t>s</w:t>
      </w:r>
      <w:r w:rsidRPr="009403E9">
        <w:rPr>
          <w:rFonts w:ascii="Times New Roman" w:eastAsia="宋体" w:hAnsi="Times New Roman" w:cs="Times New Roman"/>
          <w:iCs/>
          <w:sz w:val="20"/>
          <w:szCs w:val="20"/>
        </w:rPr>
        <w:t xml:space="preserve"> </w:t>
      </w:r>
      <w:r w:rsidR="00DD518A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B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ile acid</w:t>
      </w:r>
      <w:r w:rsidR="000D468F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s</w:t>
      </w:r>
      <w:r w:rsidR="00DD518A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,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HCA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DD518A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H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yocholic acid</w:t>
      </w:r>
      <w:r w:rsidR="00DD518A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TCA</w:t>
      </w:r>
      <w:r w:rsidR="00355466"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="00DD518A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T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aurocholic acid</w:t>
      </w:r>
      <w:r w:rsidR="00DD518A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α-MCA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 α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-Muricholic acid</w:t>
      </w:r>
      <w:r w:rsidR="00DD518A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,</w:t>
      </w:r>
      <w:r w:rsidR="00307857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GHCA</w:t>
      </w:r>
      <w:r w:rsidRPr="009403E9">
        <w:rPr>
          <w:rFonts w:ascii="Times New Roman" w:eastAsia="宋体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="0016175A" w:rsidRPr="009403E9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14:ligatures w14:val="none"/>
        </w:rPr>
        <w:t>G</w:t>
      </w:r>
      <w:r w:rsidRPr="009403E9">
        <w:rPr>
          <w:rFonts w:ascii="Times New Roman" w:eastAsia="宋体" w:hAnsi="Times New Roman" w:cs="Times New Roman"/>
          <w:color w:val="000000"/>
          <w:kern w:val="0"/>
          <w:sz w:val="20"/>
          <w:szCs w:val="20"/>
          <w14:ligatures w14:val="none"/>
        </w:rPr>
        <w:t>lycohyocholic</w:t>
      </w:r>
      <w:proofErr w:type="spellEnd"/>
      <w:r w:rsidRPr="009403E9">
        <w:rPr>
          <w:rFonts w:ascii="Times New Roman" w:eastAsia="宋体" w:hAnsi="Times New Roman" w:cs="Times New Roman"/>
          <w:color w:val="000000"/>
          <w:kern w:val="0"/>
          <w:sz w:val="20"/>
          <w:szCs w:val="20"/>
          <w14:ligatures w14:val="none"/>
        </w:rPr>
        <w:t xml:space="preserve"> acid</w:t>
      </w:r>
      <w:r w:rsidR="00DD518A" w:rsidRPr="009403E9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14:ligatures w14:val="none"/>
        </w:rPr>
        <w:t xml:space="preserve"> </w:t>
      </w:r>
      <w:bookmarkStart w:id="4" w:name="_Hlk181910294"/>
      <w:r w:rsidRPr="009403E9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T-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α</w:t>
      </w:r>
      <w:r w:rsidRPr="009403E9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-MCA</w:t>
      </w:r>
      <w:r w:rsidRPr="009403E9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14:ligatures w14:val="none"/>
        </w:rPr>
        <w:t xml:space="preserve"> </w:t>
      </w:r>
      <w:r w:rsidR="0016175A" w:rsidRPr="009403E9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14:ligatures w14:val="none"/>
        </w:rPr>
        <w:t>T</w:t>
      </w:r>
      <w:r w:rsidRPr="009403E9">
        <w:rPr>
          <w:rFonts w:ascii="Times New Roman" w:eastAsia="宋体" w:hAnsi="Times New Roman" w:cs="Times New Roman"/>
          <w:color w:val="000000"/>
          <w:kern w:val="0"/>
          <w:sz w:val="20"/>
          <w:szCs w:val="20"/>
          <w14:ligatures w14:val="none"/>
        </w:rPr>
        <w:t>auro</w:t>
      </w:r>
      <w:r w:rsidR="00B05A30" w:rsidRPr="009403E9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14:ligatures w14:val="none"/>
        </w:rPr>
        <w:t>-</w:t>
      </w:r>
      <w:r w:rsidRPr="009403E9">
        <w:rPr>
          <w:rFonts w:ascii="Times New Roman" w:eastAsia="宋体" w:hAnsi="Times New Roman" w:cs="Times New Roman"/>
          <w:sz w:val="20"/>
          <w:szCs w:val="20"/>
        </w:rPr>
        <w:t>α</w:t>
      </w:r>
      <w:r w:rsidRPr="009403E9">
        <w:rPr>
          <w:rFonts w:ascii="Times New Roman" w:eastAsia="宋体" w:hAnsi="Times New Roman" w:cs="Times New Roman"/>
          <w:color w:val="000000"/>
          <w:kern w:val="0"/>
          <w:sz w:val="20"/>
          <w:szCs w:val="20"/>
          <w14:ligatures w14:val="none"/>
        </w:rPr>
        <w:t>-muricholic acid</w:t>
      </w:r>
      <w:bookmarkEnd w:id="4"/>
      <w:r w:rsidR="00DD518A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LCA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16175A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L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ithocholic acid</w:t>
      </w:r>
      <w:r w:rsidR="00DD518A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HDCA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16175A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H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yodeoxycholic acid</w:t>
      </w:r>
      <w:r w:rsidR="00DD518A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UDCA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16175A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U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rsodeoxycholic acid</w:t>
      </w:r>
      <w:r w:rsidR="00DD518A" w:rsidRPr="009403E9">
        <w:rPr>
          <w:rFonts w:ascii="Times New Roman" w:eastAsia="宋体" w:hAnsi="Times New Roman" w:cs="Times New Roman" w:hint="eastAsia"/>
          <w:sz w:val="20"/>
          <w:szCs w:val="20"/>
        </w:rPr>
        <w:t>,</w:t>
      </w:r>
      <w:r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MDCA</w:t>
      </w:r>
      <w:r w:rsidRPr="009403E9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14:ligatures w14:val="none"/>
        </w:rPr>
        <w:t xml:space="preserve"> </w:t>
      </w:r>
      <w:r w:rsidR="0016175A" w:rsidRPr="009403E9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14:ligatures w14:val="none"/>
        </w:rPr>
        <w:t>M</w:t>
      </w:r>
      <w:r w:rsidRPr="009403E9">
        <w:rPr>
          <w:rFonts w:ascii="Times New Roman" w:eastAsia="宋体" w:hAnsi="Times New Roman" w:cs="Times New Roman"/>
          <w:color w:val="000000"/>
          <w:kern w:val="0"/>
          <w:sz w:val="20"/>
          <w:szCs w:val="20"/>
          <w14:ligatures w14:val="none"/>
        </w:rPr>
        <w:t>urideoxycholic acid</w:t>
      </w:r>
      <w:r w:rsidR="00DD518A" w:rsidRPr="009403E9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14:ligatures w14:val="none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kern w:val="0"/>
          <w:sz w:val="20"/>
          <w:szCs w:val="20"/>
          <w14:ligatures w14:val="none"/>
        </w:rPr>
        <w:t>ω-MCA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ω-Muricholic aci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d</w:t>
      </w:r>
      <w:r w:rsidR="00DD518A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 xml:space="preserve"> </w:t>
      </w:r>
      <w:proofErr w:type="spellStart"/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isoLCA</w:t>
      </w:r>
      <w:proofErr w:type="spellEnd"/>
      <w:r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proofErr w:type="spellStart"/>
      <w:r w:rsidRPr="009403E9">
        <w:rPr>
          <w:rFonts w:ascii="Times New Roman" w:eastAsia="宋体" w:hAnsi="Times New Roman" w:cs="Times New Roman" w:hint="eastAsia"/>
          <w:sz w:val="20"/>
          <w:szCs w:val="20"/>
        </w:rPr>
        <w:t>i</w:t>
      </w:r>
      <w:r w:rsidRPr="009403E9">
        <w:rPr>
          <w:rFonts w:ascii="Times New Roman" w:eastAsia="宋体" w:hAnsi="Times New Roman" w:cs="Times New Roman"/>
          <w:sz w:val="20"/>
          <w:szCs w:val="20"/>
        </w:rPr>
        <w:t>soallolithocholic</w:t>
      </w:r>
      <w:proofErr w:type="spellEnd"/>
      <w:r w:rsidRPr="009403E9">
        <w:rPr>
          <w:rFonts w:ascii="Times New Roman" w:eastAsia="宋体" w:hAnsi="Times New Roman" w:cs="Times New Roman"/>
          <w:sz w:val="20"/>
          <w:szCs w:val="20"/>
        </w:rPr>
        <w:t xml:space="preserve"> acid</w:t>
      </w:r>
      <w:r w:rsidR="00DD518A" w:rsidRPr="009403E9">
        <w:rPr>
          <w:rFonts w:ascii="Times New Roman" w:eastAsia="宋体" w:hAnsi="Times New Roman" w:cs="Times New Roman" w:hint="eastAsia"/>
          <w:sz w:val="20"/>
          <w:szCs w:val="20"/>
        </w:rPr>
        <w:t>,</w:t>
      </w:r>
      <w:r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apoCA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a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pocholic acid</w:t>
      </w:r>
      <w:r w:rsidR="00DD518A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βDCA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3-Epideoxycholic acid</w:t>
      </w:r>
      <w:r w:rsidR="00DD518A" w:rsidRPr="009403E9">
        <w:rPr>
          <w:rFonts w:ascii="Times New Roman" w:eastAsia="宋体" w:hAnsi="Times New Roman" w:cs="Times New Roman" w:hint="eastAsia"/>
          <w:sz w:val="20"/>
          <w:szCs w:val="20"/>
        </w:rPr>
        <w:t>,</w:t>
      </w:r>
      <w:r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isoHDCA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proofErr w:type="spellStart"/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i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sohyodeoxycholic</w:t>
      </w:r>
      <w:proofErr w:type="spellEnd"/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 xml:space="preserve"> acid</w:t>
      </w:r>
      <w:r w:rsidR="00DD518A" w:rsidRPr="009403E9">
        <w:rPr>
          <w:rFonts w:ascii="Times New Roman" w:eastAsia="宋体" w:hAnsi="Times New Roman" w:cs="Times New Roman" w:hint="eastAsia"/>
          <w:sz w:val="20"/>
          <w:szCs w:val="20"/>
        </w:rPr>
        <w:t>,</w:t>
      </w:r>
      <w:r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6-ketoLCA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6-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k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etolithocholic acid</w:t>
      </w:r>
      <w:r w:rsidR="00DD518A" w:rsidRPr="009403E9">
        <w:rPr>
          <w:rFonts w:ascii="Times New Roman" w:eastAsia="宋体" w:hAnsi="Times New Roman" w:cs="Times New Roman" w:hint="eastAsia"/>
          <w:sz w:val="20"/>
          <w:szCs w:val="20"/>
        </w:rPr>
        <w:t>,</w:t>
      </w:r>
      <w:r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7-ketoLCA</w:t>
      </w:r>
      <w:r w:rsidR="0016175A"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7-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k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etolithocholic acid</w:t>
      </w:r>
      <w:r w:rsidR="00DD518A" w:rsidRPr="009403E9">
        <w:rPr>
          <w:rFonts w:ascii="Times New Roman" w:eastAsia="宋体" w:hAnsi="Times New Roman" w:cs="Times New Roman" w:hint="eastAsia"/>
          <w:sz w:val="20"/>
          <w:szCs w:val="20"/>
        </w:rPr>
        <w:t>,</w:t>
      </w:r>
      <w:r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GLCA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proofErr w:type="spellStart"/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g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lycolithocholic</w:t>
      </w:r>
      <w:proofErr w:type="spellEnd"/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 xml:space="preserve"> acid</w:t>
      </w:r>
      <w:r w:rsidR="00DD518A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THCA</w:t>
      </w:r>
      <w:r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="0016175A" w:rsidRPr="009403E9">
        <w:rPr>
          <w:rFonts w:ascii="Times New Roman" w:eastAsia="宋体" w:hAnsi="Times New Roman" w:cs="Times New Roman" w:hint="eastAsia"/>
          <w:sz w:val="20"/>
          <w:szCs w:val="20"/>
        </w:rPr>
        <w:t>T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aurohyocholic acid</w:t>
      </w:r>
      <w:r w:rsidR="00DD518A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 xml:space="preserve">TDCA </w:t>
      </w:r>
      <w:proofErr w:type="spellStart"/>
      <w:r w:rsidR="0016175A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T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aurodeoxycholic</w:t>
      </w:r>
      <w:proofErr w:type="spellEnd"/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 xml:space="preserve"> acid</w:t>
      </w:r>
      <w:r w:rsidR="00DD518A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,</w:t>
      </w:r>
      <w:r w:rsidR="00DD518A"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="00E61094"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GUDCA</w:t>
      </w:r>
      <w:r w:rsidR="00E61094"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16175A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lastRenderedPageBreak/>
        <w:t>G</w:t>
      </w:r>
      <w:r w:rsidR="00E61094"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lycoursodeoxycholic acid</w:t>
      </w:r>
      <w:r w:rsidR="00DD518A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GHDCA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16175A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G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lycohyodeoxycholic acid</w:t>
      </w:r>
      <w:r w:rsidR="00DD518A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THDCA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16175A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T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aurohyodeoxycholic aci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d</w:t>
      </w:r>
      <w:r w:rsidR="00DD518A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PBA</w:t>
      </w:r>
      <w:r w:rsidRPr="009403E9">
        <w:rPr>
          <w:rFonts w:ascii="Times New Roman" w:eastAsia="宋体" w:hAnsi="Times New Roman" w:cs="Times New Roman"/>
          <w:iCs/>
          <w:sz w:val="20"/>
          <w:szCs w:val="20"/>
        </w:rPr>
        <w:t xml:space="preserve"> </w:t>
      </w:r>
      <w:r w:rsidR="0016175A" w:rsidRPr="009403E9">
        <w:rPr>
          <w:rFonts w:ascii="Times New Roman" w:eastAsia="宋体" w:hAnsi="Times New Roman" w:cs="Times New Roman" w:hint="eastAsia"/>
          <w:sz w:val="20"/>
          <w:szCs w:val="20"/>
        </w:rPr>
        <w:t>P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rimary 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bile acid</w:t>
      </w:r>
      <w:r w:rsidR="00DD518A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,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SBA</w:t>
      </w:r>
      <w:r w:rsidR="00DD518A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 xml:space="preserve"> </w:t>
      </w:r>
      <w:r w:rsidR="0016175A" w:rsidRPr="009403E9">
        <w:rPr>
          <w:rFonts w:ascii="Times New Roman" w:eastAsia="宋体" w:hAnsi="Times New Roman" w:cs="Times New Roman" w:hint="eastAsia"/>
          <w:sz w:val="20"/>
          <w:szCs w:val="20"/>
        </w:rPr>
        <w:t>S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econdary 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bile acid</w:t>
      </w:r>
      <w:r w:rsidR="00DD518A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 xml:space="preserve">,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FBA</w:t>
      </w:r>
      <w:r w:rsidRPr="009403E9">
        <w:rPr>
          <w:rFonts w:ascii="Times New Roman" w:eastAsia="宋体" w:hAnsi="Times New Roman" w:cs="Times New Roman"/>
          <w:iCs/>
          <w:sz w:val="20"/>
          <w:szCs w:val="20"/>
        </w:rPr>
        <w:t xml:space="preserve"> </w:t>
      </w:r>
      <w:r w:rsidR="0016175A" w:rsidRPr="009403E9">
        <w:rPr>
          <w:rFonts w:ascii="Times New Roman" w:eastAsia="宋体" w:hAnsi="Times New Roman" w:cs="Times New Roman" w:hint="eastAsia"/>
          <w:sz w:val="20"/>
          <w:szCs w:val="20"/>
        </w:rPr>
        <w:t>F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ree 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bile acid</w:t>
      </w:r>
      <w:r w:rsidR="00DD518A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,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CBA</w:t>
      </w:r>
      <w:r w:rsidRPr="009403E9">
        <w:rPr>
          <w:rFonts w:ascii="Times New Roman" w:eastAsia="宋体" w:hAnsi="Times New Roman" w:cs="Times New Roman"/>
          <w:iCs/>
          <w:sz w:val="20"/>
          <w:szCs w:val="20"/>
        </w:rPr>
        <w:t xml:space="preserve"> </w:t>
      </w:r>
      <w:r w:rsidR="0016175A" w:rsidRPr="009403E9">
        <w:rPr>
          <w:rFonts w:ascii="Times New Roman" w:eastAsia="宋体" w:hAnsi="Times New Roman" w:cs="Times New Roman" w:hint="eastAsia"/>
          <w:sz w:val="20"/>
          <w:szCs w:val="20"/>
        </w:rPr>
        <w:t>C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onjugated 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bile acid</w:t>
      </w:r>
      <w:r w:rsidR="00DD518A" w:rsidRPr="009403E9">
        <w:rPr>
          <w:rFonts w:ascii="Times New Roman" w:eastAsia="宋体" w:hAnsi="Times New Roman" w:cs="Times New Roman" w:hint="eastAsia"/>
          <w:sz w:val="20"/>
          <w:szCs w:val="20"/>
        </w:rPr>
        <w:t>,</w:t>
      </w:r>
      <w:r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FPBA</w:t>
      </w:r>
      <w:r w:rsidRPr="009403E9">
        <w:rPr>
          <w:rFonts w:ascii="Times New Roman" w:eastAsia="宋体" w:hAnsi="Times New Roman" w:cs="Times New Roman"/>
          <w:iCs/>
          <w:sz w:val="20"/>
          <w:szCs w:val="20"/>
        </w:rPr>
        <w:t xml:space="preserve"> </w:t>
      </w:r>
      <w:r w:rsidR="0016175A" w:rsidRPr="009403E9">
        <w:rPr>
          <w:rFonts w:ascii="Times New Roman" w:eastAsia="宋体" w:hAnsi="Times New Roman" w:cs="Times New Roman" w:hint="eastAsia"/>
          <w:sz w:val="20"/>
          <w:szCs w:val="20"/>
        </w:rPr>
        <w:t>F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ree primary 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bile acid</w:t>
      </w:r>
      <w:r w:rsidR="00DD518A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,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FSBA</w:t>
      </w:r>
      <w:r w:rsidRPr="009403E9">
        <w:rPr>
          <w:rFonts w:ascii="Times New Roman" w:eastAsia="宋体" w:hAnsi="Times New Roman" w:cs="Times New Roman"/>
          <w:iCs/>
          <w:sz w:val="20"/>
          <w:szCs w:val="20"/>
        </w:rPr>
        <w:t xml:space="preserve"> </w:t>
      </w:r>
      <w:r w:rsidR="0016175A" w:rsidRPr="009403E9">
        <w:rPr>
          <w:rFonts w:ascii="Times New Roman" w:eastAsia="宋体" w:hAnsi="Times New Roman" w:cs="Times New Roman" w:hint="eastAsia"/>
          <w:sz w:val="20"/>
          <w:szCs w:val="20"/>
        </w:rPr>
        <w:t>F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ree secondary 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bile acid</w:t>
      </w:r>
      <w:r w:rsidR="00DD518A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,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GPBA</w:t>
      </w:r>
      <w:r w:rsidRPr="009403E9">
        <w:rPr>
          <w:rFonts w:ascii="Times New Roman" w:eastAsia="宋体" w:hAnsi="Times New Roman" w:cs="Times New Roman"/>
          <w:iCs/>
          <w:sz w:val="20"/>
          <w:szCs w:val="20"/>
        </w:rPr>
        <w:t xml:space="preserve"> </w:t>
      </w:r>
      <w:r w:rsidR="0016175A" w:rsidRPr="009403E9">
        <w:rPr>
          <w:rFonts w:ascii="Times New Roman" w:eastAsia="宋体" w:hAnsi="Times New Roman" w:cs="Times New Roman" w:hint="eastAsia"/>
          <w:sz w:val="20"/>
          <w:szCs w:val="20"/>
        </w:rPr>
        <w:t>Gl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ycine primary 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bile acid</w:t>
      </w:r>
      <w:r w:rsidR="00DD518A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,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 w:hint="eastAsia"/>
          <w:i/>
          <w:iCs/>
          <w:sz w:val="20"/>
          <w:szCs w:val="20"/>
        </w:rPr>
        <w:t>G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SBA</w:t>
      </w:r>
      <w:r w:rsidR="00DD518A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 xml:space="preserve"> </w:t>
      </w:r>
      <w:r w:rsidR="0016175A" w:rsidRPr="009403E9">
        <w:rPr>
          <w:rFonts w:ascii="Times New Roman" w:eastAsia="宋体" w:hAnsi="Times New Roman" w:cs="Times New Roman" w:hint="eastAsia"/>
          <w:sz w:val="20"/>
          <w:szCs w:val="20"/>
        </w:rPr>
        <w:t>G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lycine secondary 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bile acid</w:t>
      </w:r>
      <w:r w:rsidR="0016175A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 xml:space="preserve">,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TPBA</w:t>
      </w:r>
      <w:r w:rsidR="005223B9" w:rsidRPr="009403E9">
        <w:rPr>
          <w:rFonts w:ascii="Times New Roman" w:eastAsia="宋体" w:hAnsi="Times New Roman" w:cs="Times New Roman"/>
          <w:iCs/>
          <w:sz w:val="20"/>
          <w:szCs w:val="20"/>
        </w:rPr>
        <w:t xml:space="preserve"> </w:t>
      </w:r>
      <w:r w:rsidR="0016175A" w:rsidRPr="009403E9">
        <w:rPr>
          <w:rFonts w:ascii="Times New Roman" w:eastAsia="宋体" w:hAnsi="Times New Roman" w:cs="Times New Roman" w:hint="eastAsia"/>
          <w:sz w:val="20"/>
          <w:szCs w:val="20"/>
        </w:rPr>
        <w:t>T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aurine primary 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bile acid</w:t>
      </w:r>
      <w:r w:rsidR="00DD518A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,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TSBA</w:t>
      </w:r>
      <w:r w:rsidRPr="009403E9">
        <w:rPr>
          <w:rFonts w:ascii="Times New Roman" w:eastAsia="宋体" w:hAnsi="Times New Roman" w:cs="Times New Roman"/>
          <w:iCs/>
          <w:sz w:val="20"/>
          <w:szCs w:val="20"/>
        </w:rPr>
        <w:t xml:space="preserve"> </w:t>
      </w:r>
      <w:r w:rsidR="0016175A" w:rsidRPr="009403E9">
        <w:rPr>
          <w:rFonts w:ascii="Times New Roman" w:eastAsia="宋体" w:hAnsi="Times New Roman" w:cs="Times New Roman" w:hint="eastAsia"/>
          <w:sz w:val="20"/>
          <w:szCs w:val="20"/>
        </w:rPr>
        <w:t>T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aurine secondary 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bile acid</w:t>
      </w:r>
      <w:r w:rsidR="0016175A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.</w:t>
      </w:r>
      <w:r w:rsidR="003A7272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 xml:space="preserve"> </w:t>
      </w:r>
      <w:r w:rsidR="003A7272"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SEM</w:t>
      </w:r>
      <w:r w:rsidR="009C6431"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="0016175A" w:rsidRPr="009403E9">
        <w:rPr>
          <w:rFonts w:ascii="Times New Roman" w:eastAsia="宋体" w:hAnsi="Times New Roman" w:cs="Times New Roman" w:hint="eastAsia"/>
          <w:sz w:val="20"/>
          <w:szCs w:val="20"/>
        </w:rPr>
        <w:t>S</w:t>
      </w:r>
      <w:r w:rsidR="003A7272" w:rsidRPr="009403E9">
        <w:rPr>
          <w:rFonts w:ascii="Times New Roman" w:eastAsia="宋体" w:hAnsi="Times New Roman" w:cs="Times New Roman"/>
          <w:sz w:val="20"/>
          <w:szCs w:val="20"/>
        </w:rPr>
        <w:t xml:space="preserve">tandard error of means. </w:t>
      </w:r>
      <w:r w:rsidR="003A7272" w:rsidRPr="009403E9">
        <w:rPr>
          <w:rFonts w:ascii="Times New Roman" w:eastAsia="宋体" w:hAnsi="Times New Roman" w:cs="Times New Roman" w:hint="eastAsia"/>
          <w:sz w:val="20"/>
          <w:szCs w:val="20"/>
        </w:rPr>
        <w:t>CON</w:t>
      </w:r>
      <w:r w:rsidR="003A7272" w:rsidRPr="009403E9">
        <w:rPr>
          <w:rFonts w:ascii="Times New Roman" w:eastAsia="宋体" w:hAnsi="Times New Roman" w:cs="Times New Roman"/>
          <w:sz w:val="20"/>
          <w:szCs w:val="20"/>
        </w:rPr>
        <w:t xml:space="preserve"> and </w:t>
      </w:r>
      <w:r w:rsidR="003A7272" w:rsidRPr="009403E9">
        <w:rPr>
          <w:rFonts w:ascii="Times New Roman" w:eastAsia="宋体" w:hAnsi="Times New Roman" w:cs="Times New Roman" w:hint="eastAsia"/>
          <w:sz w:val="20"/>
          <w:szCs w:val="20"/>
        </w:rPr>
        <w:t>BAS</w:t>
      </w:r>
      <w:r w:rsidR="003A7272" w:rsidRPr="009403E9">
        <w:rPr>
          <w:rFonts w:ascii="Times New Roman" w:eastAsia="宋体" w:hAnsi="Times New Roman" w:cs="Times New Roman"/>
          <w:sz w:val="20"/>
          <w:szCs w:val="20"/>
        </w:rPr>
        <w:t>, without and with supplementing 20</w:t>
      </w:r>
      <w:r w:rsidR="003A7272"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="003A7272" w:rsidRPr="009403E9">
        <w:rPr>
          <w:rFonts w:ascii="Times New Roman" w:eastAsia="宋体" w:hAnsi="Times New Roman" w:cs="Times New Roman"/>
          <w:sz w:val="20"/>
          <w:szCs w:val="20"/>
        </w:rPr>
        <w:t xml:space="preserve">g/d of </w:t>
      </w:r>
      <w:r w:rsidR="003A7272" w:rsidRPr="009403E9">
        <w:rPr>
          <w:rFonts w:ascii="Times New Roman" w:eastAsia="宋体" w:hAnsi="Times New Roman" w:cs="Times New Roman" w:hint="eastAsia"/>
          <w:bCs/>
          <w:sz w:val="20"/>
          <w:szCs w:val="20"/>
        </w:rPr>
        <w:t>bile acid</w:t>
      </w:r>
      <w:r w:rsidR="00E35B85" w:rsidRPr="009403E9">
        <w:rPr>
          <w:rFonts w:ascii="Times New Roman" w:eastAsia="宋体" w:hAnsi="Times New Roman" w:cs="Times New Roman" w:hint="eastAsia"/>
          <w:bCs/>
          <w:sz w:val="20"/>
          <w:szCs w:val="20"/>
        </w:rPr>
        <w:t>s</w:t>
      </w:r>
      <w:r w:rsidR="003A7272"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, </w:t>
      </w:r>
      <w:r w:rsidR="003A7272" w:rsidRPr="009403E9">
        <w:rPr>
          <w:rFonts w:ascii="Times New Roman" w:eastAsia="宋体" w:hAnsi="Times New Roman" w:cs="Times New Roman"/>
          <w:sz w:val="20"/>
          <w:szCs w:val="20"/>
        </w:rPr>
        <w:t>respectively</w:t>
      </w:r>
      <w:r w:rsidR="005223B9" w:rsidRPr="009403E9">
        <w:rPr>
          <w:rFonts w:ascii="Times New Roman" w:eastAsia="宋体" w:hAnsi="Times New Roman" w:cs="Times New Roman"/>
          <w:sz w:val="20"/>
          <w:szCs w:val="20"/>
        </w:rPr>
        <w:br w:type="page"/>
      </w:r>
    </w:p>
    <w:p w14:paraId="329EB443" w14:textId="4A588C5B" w:rsidR="00555583" w:rsidRPr="00324282" w:rsidRDefault="00555583" w:rsidP="009403E9">
      <w:pPr>
        <w:widowControl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9403E9">
        <w:rPr>
          <w:rFonts w:ascii="Times New Roman" w:eastAsia="宋体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Table </w:t>
      </w:r>
      <w:r w:rsidRPr="009403E9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S</w:t>
      </w:r>
      <w:r w:rsidR="00C53305" w:rsidRPr="009403E9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14:ligatures w14:val="none"/>
        </w:rPr>
        <w:t>4</w:t>
      </w:r>
      <w:r w:rsidRPr="00324282">
        <w:rPr>
          <w:rFonts w:ascii="Times New Roman" w:hAnsi="Times New Roman" w:cs="Times New Roman"/>
          <w:sz w:val="24"/>
          <w:szCs w:val="24"/>
        </w:rPr>
        <w:t xml:space="preserve"> </w:t>
      </w:r>
      <w:r w:rsidRPr="00324282">
        <w:rPr>
          <w:rFonts w:ascii="Times New Roman" w:eastAsia="宋体" w:hAnsi="Times New Roman" w:cs="Times New Roman"/>
          <w:sz w:val="24"/>
          <w:szCs w:val="24"/>
        </w:rPr>
        <w:t>Effec</w:t>
      </w:r>
      <w:r w:rsidRPr="009403E9">
        <w:rPr>
          <w:rFonts w:ascii="Times New Roman" w:eastAsia="宋体" w:hAnsi="Times New Roman" w:cs="Times New Roman"/>
          <w:sz w:val="24"/>
          <w:szCs w:val="24"/>
        </w:rPr>
        <w:t>t</w:t>
      </w:r>
      <w:r w:rsidR="00B57D66">
        <w:rPr>
          <w:rFonts w:ascii="Times New Roman" w:eastAsia="宋体" w:hAnsi="Times New Roman" w:cs="Times New Roman" w:hint="eastAsia"/>
          <w:sz w:val="24"/>
          <w:szCs w:val="24"/>
        </w:rPr>
        <w:t>s</w:t>
      </w:r>
      <w:r w:rsidRPr="009403E9">
        <w:rPr>
          <w:rFonts w:ascii="Times New Roman" w:eastAsia="宋体" w:hAnsi="Times New Roman" w:cs="Times New Roman"/>
          <w:sz w:val="24"/>
          <w:szCs w:val="24"/>
        </w:rPr>
        <w:t xml:space="preserve"> of supplementing </w:t>
      </w:r>
      <w:r w:rsidR="005806B3" w:rsidRPr="009403E9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bile acid</w:t>
      </w:r>
      <w:r w:rsidR="00E35B85" w:rsidRPr="009403E9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>s</w:t>
      </w:r>
      <w:r w:rsidRPr="009403E9">
        <w:rPr>
          <w:rFonts w:ascii="Times New Roman" w:eastAsia="宋体" w:hAnsi="Times New Roman" w:cs="Times New Roman"/>
          <w:sz w:val="24"/>
          <w:szCs w:val="24"/>
        </w:rPr>
        <w:t xml:space="preserve"> on </w:t>
      </w:r>
      <w:r w:rsidRPr="009403E9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 xml:space="preserve">fecal bile acid </w:t>
      </w:r>
      <w:r w:rsidRPr="009403E9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indivi</w:t>
      </w:r>
      <w:r w:rsidRPr="00324282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dual</w:t>
      </w:r>
      <w:r w:rsidRPr="00324282">
        <w:rPr>
          <w:rFonts w:ascii="Times New Roman" w:eastAsia="宋体" w:hAnsi="Times New Roman" w:cs="Times New Roman" w:hint="eastAsia"/>
          <w:kern w:val="0"/>
          <w:sz w:val="24"/>
          <w:szCs w:val="24"/>
          <w14:ligatures w14:val="none"/>
        </w:rPr>
        <w:t xml:space="preserve"> and </w:t>
      </w:r>
      <w:r w:rsidRPr="00324282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categories</w:t>
      </w:r>
      <w:r w:rsidRPr="00324282"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24282">
        <w:rPr>
          <w:rFonts w:ascii="Times New Roman" w:eastAsia="宋体" w:hAnsi="Times New Roman" w:cs="Times New Roman"/>
          <w:sz w:val="24"/>
          <w:szCs w:val="24"/>
        </w:rPr>
        <w:t>on d 21 postpartum in transition dairy cows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64"/>
        <w:gridCol w:w="1399"/>
        <w:gridCol w:w="1550"/>
        <w:gridCol w:w="1460"/>
        <w:gridCol w:w="1033"/>
      </w:tblGrid>
      <w:tr w:rsidR="00555583" w:rsidRPr="009403E9" w14:paraId="6C153646" w14:textId="77777777" w:rsidTr="009403E9">
        <w:trPr>
          <w:trHeight w:val="315"/>
          <w:jc w:val="center"/>
        </w:trPr>
        <w:tc>
          <w:tcPr>
            <w:tcW w:w="1724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bookmarkEnd w:id="3"/>
          <w:p w14:paraId="0D764350" w14:textId="1D3A9049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Items</w:t>
            </w:r>
            <w:r w:rsidR="00DE2D0E" w:rsidRPr="009403E9"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Cs w:val="21"/>
                <w:vertAlign w:val="superscript"/>
              </w:rPr>
              <w:t>1</w:t>
            </w:r>
          </w:p>
        </w:tc>
        <w:tc>
          <w:tcPr>
            <w:tcW w:w="17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01152E" w14:textId="0BB31F21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Treatments</w:t>
            </w:r>
          </w:p>
        </w:tc>
        <w:tc>
          <w:tcPr>
            <w:tcW w:w="87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D963344" w14:textId="71BDF3DA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SEM</w:t>
            </w:r>
          </w:p>
        </w:tc>
        <w:tc>
          <w:tcPr>
            <w:tcW w:w="62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9A254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  <w14:ligatures w14:val="none"/>
              </w:rPr>
              <w:t>P</w:t>
            </w:r>
            <w:r w:rsidRPr="009403E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-value</w:t>
            </w:r>
          </w:p>
        </w:tc>
      </w:tr>
      <w:tr w:rsidR="00555583" w:rsidRPr="009403E9" w14:paraId="5F20C079" w14:textId="77777777" w:rsidTr="009403E9">
        <w:trPr>
          <w:trHeight w:val="315"/>
          <w:jc w:val="center"/>
        </w:trPr>
        <w:tc>
          <w:tcPr>
            <w:tcW w:w="1724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CFF965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9F42C7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CON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D190C7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BAS</w:t>
            </w:r>
          </w:p>
        </w:tc>
        <w:tc>
          <w:tcPr>
            <w:tcW w:w="87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BABFCE1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62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1134BA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555583" w:rsidRPr="009403E9" w14:paraId="6A17F2CB" w14:textId="77777777" w:rsidTr="009403E9">
        <w:trPr>
          <w:trHeight w:val="315"/>
          <w:jc w:val="center"/>
        </w:trPr>
        <w:tc>
          <w:tcPr>
            <w:tcW w:w="25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4DA5F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BA individual, nmol/kg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1E04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5F70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1950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555583" w:rsidRPr="009403E9" w14:paraId="564CD003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A42B1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TBA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5E2F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391324.82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321C5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1329823.59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33D3C" w14:textId="77777777" w:rsidR="00555583" w:rsidRPr="009403E9" w:rsidRDefault="00555583" w:rsidP="0099276D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132803.921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0941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&lt; 0.01</w:t>
            </w:r>
          </w:p>
        </w:tc>
      </w:tr>
      <w:tr w:rsidR="00555583" w:rsidRPr="009403E9" w14:paraId="354235EF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F547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HCA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9E1B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126.87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2836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7748.5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B4E25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1343.486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D9EE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0.01</w:t>
            </w:r>
          </w:p>
        </w:tc>
      </w:tr>
      <w:tr w:rsidR="00555583" w:rsidRPr="009403E9" w14:paraId="1A9B07DD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BEDB0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GCA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46EF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7212.98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4266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16756.15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01B66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1967.035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D174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0.02</w:t>
            </w:r>
          </w:p>
        </w:tc>
      </w:tr>
      <w:tr w:rsidR="00555583" w:rsidRPr="009403E9" w14:paraId="22DC146F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7004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βCA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3546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23.2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7A6E1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192.34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9E784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23.62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B4CF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&lt; 0.01</w:t>
            </w:r>
          </w:p>
        </w:tc>
      </w:tr>
      <w:tr w:rsidR="00555583" w:rsidRPr="009403E9" w14:paraId="4CE1246D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B8BE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α-MCA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49BC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18.21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7CC0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302.02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A837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38.552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375A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&lt; 0.01</w:t>
            </w:r>
          </w:p>
        </w:tc>
      </w:tr>
      <w:tr w:rsidR="00555583" w:rsidRPr="009403E9" w14:paraId="5CC0C1D8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544B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β-MCA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B443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62.06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4149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1131.67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6A48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150.246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210C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&lt; 0.01</w:t>
            </w:r>
          </w:p>
        </w:tc>
      </w:tr>
      <w:tr w:rsidR="00555583" w:rsidRPr="009403E9" w14:paraId="50E26766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584D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GHCA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8432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6.27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6687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663.19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2641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100.382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763F4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&lt; 0.01</w:t>
            </w:r>
          </w:p>
        </w:tc>
      </w:tr>
      <w:tr w:rsidR="00555583" w:rsidRPr="009403E9" w14:paraId="2570C976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9324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GCDCA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92D0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803.72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FB05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1893.07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D744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212.183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2D7C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0.01</w:t>
            </w:r>
          </w:p>
        </w:tc>
      </w:tr>
      <w:tr w:rsidR="00555583" w:rsidRPr="009403E9" w14:paraId="527A6110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7E6B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LCA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7C4D0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39625.47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0F71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72006.16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3E83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5738.917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06FA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&lt; 0.01</w:t>
            </w:r>
          </w:p>
        </w:tc>
      </w:tr>
      <w:tr w:rsidR="00555583" w:rsidRPr="009403E9" w14:paraId="517B39BD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7E27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UCA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61C1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194.19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FCCE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408.94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66EC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32.777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176A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&lt; 0.01</w:t>
            </w:r>
          </w:p>
        </w:tc>
      </w:tr>
      <w:tr w:rsidR="00555583" w:rsidRPr="009403E9" w14:paraId="76A74D0C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2E7CA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HDCA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3250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2680.33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D957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591046.65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7B3E1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81575.162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66F9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&lt; 0.01</w:t>
            </w:r>
          </w:p>
        </w:tc>
      </w:tr>
      <w:tr w:rsidR="00555583" w:rsidRPr="009403E9" w14:paraId="237609D3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C976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UDCA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7056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55.66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5D1F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311.83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F4BD9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34.816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D98A6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&lt; 0.01</w:t>
            </w:r>
          </w:p>
        </w:tc>
      </w:tr>
      <w:tr w:rsidR="00555583" w:rsidRPr="009403E9" w14:paraId="34C60DE1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9E53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MDCA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923F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247.92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04849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16331.64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21B8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2121.549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43370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&lt; 0.01</w:t>
            </w:r>
          </w:p>
        </w:tc>
      </w:tr>
      <w:tr w:rsidR="00555583" w:rsidRPr="009403E9" w14:paraId="132A8D41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4170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ω-MCA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3137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54.53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E86A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2255.09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17C0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298.927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B1AA8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&lt; 0.01</w:t>
            </w:r>
          </w:p>
        </w:tc>
      </w:tr>
      <w:tr w:rsidR="00555583" w:rsidRPr="009403E9" w14:paraId="53180FE8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B181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isoLCA</w:t>
            </w:r>
            <w:proofErr w:type="spellEnd"/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9939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7634.45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071B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12230.4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8A1F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1022.145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B614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0.02</w:t>
            </w:r>
          </w:p>
        </w:tc>
      </w:tr>
      <w:tr w:rsidR="00555583" w:rsidRPr="009403E9" w14:paraId="5B9812D2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70DD2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isoHDCA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29A0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304.58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AE06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63783.36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0049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8515.433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BDC5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&lt; 0.01</w:t>
            </w:r>
          </w:p>
        </w:tc>
      </w:tr>
      <w:tr w:rsidR="00555583" w:rsidRPr="009403E9" w14:paraId="36D26F9D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DD79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6-ketoLCA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6D55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410.97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E31D0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56591.2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F3E5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7575.077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716E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&lt; 0.01</w:t>
            </w:r>
          </w:p>
        </w:tc>
      </w:tr>
      <w:tr w:rsidR="00555583" w:rsidRPr="009403E9" w14:paraId="5E0298C0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AE08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7-ketoLCA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423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149.45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9E448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309.98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4F28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39.727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A9CB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0.05</w:t>
            </w:r>
          </w:p>
        </w:tc>
      </w:tr>
      <w:tr w:rsidR="00555583" w:rsidRPr="009403E9" w14:paraId="3F52EC22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AECF2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GLCA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C8AB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83.36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3045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213.39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B356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23.093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D624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&lt; 0.01</w:t>
            </w:r>
          </w:p>
        </w:tc>
      </w:tr>
      <w:tr w:rsidR="00555583" w:rsidRPr="009403E9" w14:paraId="43A7D8CD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B202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THCA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F8E1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6.27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E96D7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142.26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DC4C6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22.084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8D6A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&lt; 0.01</w:t>
            </w:r>
          </w:p>
        </w:tc>
      </w:tr>
      <w:tr w:rsidR="00555583" w:rsidRPr="009403E9" w14:paraId="73ED5316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FA48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GHDCA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4C6A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6.27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3115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1346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.00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9E3C5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209.866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E10B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&lt; 0.01</w:t>
            </w:r>
          </w:p>
        </w:tc>
      </w:tr>
      <w:tr w:rsidR="00555583" w:rsidRPr="009403E9" w14:paraId="3B0F46D5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6900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THDCA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E2881" w14:textId="03483FF8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14.1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87F2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640.25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39C3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91.627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DF83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&lt; 0.01</w:t>
            </w:r>
          </w:p>
        </w:tc>
      </w:tr>
      <w:tr w:rsidR="00555583" w:rsidRPr="009403E9" w14:paraId="7C9DA229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3397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UDCA-3S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1C5E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61.65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2D4B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293.21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8CDC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31.8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00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09C00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&lt; 0.01</w:t>
            </w:r>
          </w:p>
        </w:tc>
      </w:tr>
      <w:tr w:rsidR="00555583" w:rsidRPr="009403E9" w14:paraId="02FB84A9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6299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BA categories %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5AE6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2928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CA43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20F0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555583" w:rsidRPr="009403E9" w14:paraId="37F9DBD2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0956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FBA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BD5BA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92.36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14DB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96.93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ED69" w14:textId="5CAC008D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</w:t>
            </w:r>
            <w:r w:rsidR="00906CC1"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7C128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0.79</w:t>
            </w:r>
          </w:p>
        </w:tc>
      </w:tr>
      <w:tr w:rsidR="00555583" w:rsidRPr="009403E9" w14:paraId="765050DA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2DB4A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CBA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4ABF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7.64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6951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3.07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F96E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0.001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C2DC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0.01</w:t>
            </w:r>
          </w:p>
        </w:tc>
      </w:tr>
      <w:tr w:rsidR="00555583" w:rsidRPr="009403E9" w14:paraId="34BD93F7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C0B9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PBA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20B2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6.72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1BF1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2.52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3BDC6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0.001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2AE0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0.04</w:t>
            </w:r>
          </w:p>
        </w:tc>
      </w:tr>
      <w:tr w:rsidR="00555583" w:rsidRPr="009403E9" w14:paraId="289E1875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343C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SBA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AC2E7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93.28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0158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97.48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45653" w14:textId="7497A2E9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</w:t>
            </w:r>
            <w:r w:rsidR="00906CC1"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8152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0.8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</w:t>
            </w:r>
          </w:p>
        </w:tc>
      </w:tr>
      <w:tr w:rsidR="00555583" w:rsidRPr="009403E9" w14:paraId="63BC6CDD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0909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FPBA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7183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2.27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FA73A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1.44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20A2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.000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A20C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0.27</w:t>
            </w:r>
          </w:p>
        </w:tc>
      </w:tr>
      <w:tr w:rsidR="00555583" w:rsidRPr="009403E9" w14:paraId="44FA5560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5791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FSBA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2420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90.09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C048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95.48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7023" w14:textId="7EA8FF8D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</w:t>
            </w:r>
            <w:r w:rsidR="00906CC1"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EAA5C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0.74</w:t>
            </w:r>
          </w:p>
        </w:tc>
      </w:tr>
      <w:tr w:rsidR="00555583" w:rsidRPr="009403E9" w14:paraId="6D2D3B0B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286E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GPBA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D4A8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0.21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22EC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0.19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952C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.000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37FDD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0.76</w:t>
            </w:r>
          </w:p>
        </w:tc>
      </w:tr>
      <w:tr w:rsidR="00555583" w:rsidRPr="009403E9" w14:paraId="35BFDAA6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F547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GSBA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48E5E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2.58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68370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1.76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D50FA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.000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8793D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0.1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0</w:t>
            </w:r>
          </w:p>
        </w:tc>
      </w:tr>
      <w:tr w:rsidR="00555583" w:rsidRPr="009403E9" w14:paraId="5EAF90C9" w14:textId="77777777" w:rsidTr="009403E9">
        <w:trPr>
          <w:trHeight w:val="308"/>
          <w:jc w:val="center"/>
        </w:trPr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E2B5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TPBA</w:t>
            </w: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CE969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4.13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28B3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0.84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46C6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0.001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0FB8F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0.02</w:t>
            </w:r>
          </w:p>
        </w:tc>
      </w:tr>
      <w:tr w:rsidR="00555583" w:rsidRPr="009403E9" w14:paraId="7F8C3791" w14:textId="77777777" w:rsidTr="009403E9">
        <w:trPr>
          <w:trHeight w:val="315"/>
          <w:jc w:val="center"/>
        </w:trPr>
        <w:tc>
          <w:tcPr>
            <w:tcW w:w="17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2682F" w14:textId="77777777" w:rsidR="00555583" w:rsidRPr="009403E9" w:rsidRDefault="00555583" w:rsidP="0099276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TSBA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37B89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0.58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713E8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0.21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37CA8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</w:t>
            </w:r>
            <w:r w:rsidRPr="009403E9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14:ligatures w14:val="none"/>
              </w:rPr>
              <w:t>.000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1F68D" w14:textId="77777777" w:rsidR="00555583" w:rsidRPr="009403E9" w:rsidRDefault="00555583" w:rsidP="0099276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9403E9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14:ligatures w14:val="none"/>
              </w:rPr>
              <w:t>0.01</w:t>
            </w:r>
          </w:p>
        </w:tc>
      </w:tr>
    </w:tbl>
    <w:p w14:paraId="24E0B852" w14:textId="4E74B4AF" w:rsidR="008C1F73" w:rsidRPr="009403E9" w:rsidRDefault="00D95E12" w:rsidP="009403E9">
      <w:pPr>
        <w:rPr>
          <w:rFonts w:ascii="Times New Roman" w:eastAsia="宋体" w:hAnsi="Times New Roman" w:cs="Times New Roman"/>
          <w:color w:val="000000"/>
          <w:kern w:val="0"/>
          <w:sz w:val="20"/>
          <w:szCs w:val="20"/>
          <w14:ligatures w14:val="none"/>
        </w:rPr>
      </w:pPr>
      <w:r w:rsidRPr="009403E9">
        <w:rPr>
          <w:rFonts w:ascii="Times New Roman" w:eastAsia="宋体" w:hAnsi="Times New Roman" w:cs="Times New Roman" w:hint="eastAsia"/>
          <w:sz w:val="20"/>
          <w:szCs w:val="20"/>
          <w:vertAlign w:val="superscript"/>
        </w:rPr>
        <w:t xml:space="preserve">1 </w:t>
      </w:r>
      <w:r w:rsidRPr="009403E9">
        <w:rPr>
          <w:rFonts w:ascii="Times New Roman" w:eastAsia="宋体" w:hAnsi="Times New Roman" w:cs="Times New Roman"/>
          <w:i/>
          <w:sz w:val="20"/>
          <w:szCs w:val="20"/>
        </w:rPr>
        <w:t>BA</w:t>
      </w:r>
      <w:r w:rsidR="000D468F" w:rsidRPr="009403E9">
        <w:rPr>
          <w:rFonts w:ascii="Times New Roman" w:eastAsia="宋体" w:hAnsi="Times New Roman" w:cs="Times New Roman" w:hint="eastAsia"/>
          <w:i/>
          <w:sz w:val="20"/>
          <w:szCs w:val="20"/>
        </w:rPr>
        <w:t>s</w:t>
      </w:r>
      <w:r w:rsidRPr="009403E9">
        <w:rPr>
          <w:rFonts w:ascii="Times New Roman" w:eastAsia="宋体" w:hAnsi="Times New Roman" w:cs="Times New Roman"/>
          <w:iCs/>
          <w:sz w:val="20"/>
          <w:szCs w:val="20"/>
        </w:rPr>
        <w:t xml:space="preserve"> </w:t>
      </w:r>
      <w:r w:rsidR="00CF3695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B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ile acid</w:t>
      </w:r>
      <w:r w:rsidR="000D468F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s</w:t>
      </w:r>
      <w:r w:rsidR="009C6431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,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 w:hint="eastAsia"/>
          <w:i/>
          <w:sz w:val="20"/>
          <w:szCs w:val="20"/>
        </w:rPr>
        <w:t>TBA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 xml:space="preserve"> </w:t>
      </w:r>
      <w:r w:rsidR="00CF3695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T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otal bile acid</w:t>
      </w:r>
      <w:r w:rsidR="009C6431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,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HCA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CF3695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H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yocholic acid</w:t>
      </w:r>
      <w:r w:rsidR="009C6431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GC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A </w:t>
      </w:r>
      <w:r w:rsidR="00CF3695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G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lycocholic acid</w:t>
      </w:r>
      <w:r w:rsidR="009C6431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βCA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color w:val="000000"/>
          <w:kern w:val="0"/>
          <w:sz w:val="20"/>
          <w:szCs w:val="20"/>
          <w14:ligatures w14:val="none"/>
        </w:rPr>
        <w:t>3β-Cholic acid</w:t>
      </w:r>
      <w:r w:rsidR="009C6431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,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α-MCA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 α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-Muricholic acid</w:t>
      </w:r>
      <w:r w:rsidR="009C6431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β-MCA</w:t>
      </w:r>
      <w:r w:rsidRPr="009403E9">
        <w:rPr>
          <w:rFonts w:ascii="Times New Roman" w:eastAsia="宋体" w:hAnsi="Times New Roman" w:cs="Times New Roman"/>
          <w:color w:val="000000"/>
          <w:kern w:val="0"/>
          <w:sz w:val="20"/>
          <w:szCs w:val="20"/>
          <w14:ligatures w14:val="none"/>
        </w:rPr>
        <w:t xml:space="preserve"> β-Muricholic acid</w:t>
      </w:r>
      <w:r w:rsidR="009C6431" w:rsidRPr="009403E9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14:ligatures w14:val="none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GHCA</w:t>
      </w:r>
      <w:r w:rsidR="002661CC" w:rsidRPr="009403E9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="00CF3695" w:rsidRPr="009403E9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14:ligatures w14:val="none"/>
        </w:rPr>
        <w:t>G</w:t>
      </w:r>
      <w:r w:rsidRPr="009403E9">
        <w:rPr>
          <w:rFonts w:ascii="Times New Roman" w:eastAsia="宋体" w:hAnsi="Times New Roman" w:cs="Times New Roman"/>
          <w:color w:val="000000"/>
          <w:kern w:val="0"/>
          <w:sz w:val="20"/>
          <w:szCs w:val="20"/>
          <w14:ligatures w14:val="none"/>
        </w:rPr>
        <w:t>lycohyocholic</w:t>
      </w:r>
      <w:proofErr w:type="spellEnd"/>
      <w:r w:rsidRPr="009403E9">
        <w:rPr>
          <w:rFonts w:ascii="Times New Roman" w:eastAsia="宋体" w:hAnsi="Times New Roman" w:cs="Times New Roman"/>
          <w:color w:val="000000"/>
          <w:kern w:val="0"/>
          <w:sz w:val="20"/>
          <w:szCs w:val="20"/>
          <w14:ligatures w14:val="none"/>
        </w:rPr>
        <w:t xml:space="preserve"> acid</w:t>
      </w:r>
      <w:r w:rsidR="009C6431" w:rsidRPr="009403E9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14:ligatures w14:val="none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GCDCA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proofErr w:type="spellStart"/>
      <w:r w:rsidR="00CF3695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G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lycochenodeoxycholic</w:t>
      </w:r>
      <w:proofErr w:type="spellEnd"/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 xml:space="preserve"> acid</w:t>
      </w:r>
      <w:r w:rsidR="009C6431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LCA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CF3695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L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ithocholic acid</w:t>
      </w:r>
      <w:r w:rsidR="009C6431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 xml:space="preserve">, </w:t>
      </w:r>
      <w:r w:rsidRPr="009403E9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UCA</w:t>
      </w:r>
      <w:r w:rsidRPr="009403E9">
        <w:rPr>
          <w:rFonts w:ascii="Times New Roman" w:eastAsia="宋体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="00CF3695" w:rsidRPr="009403E9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14:ligatures w14:val="none"/>
        </w:rPr>
        <w:t>U</w:t>
      </w:r>
      <w:r w:rsidRPr="009403E9">
        <w:rPr>
          <w:rFonts w:ascii="Times New Roman" w:eastAsia="宋体" w:hAnsi="Times New Roman" w:cs="Times New Roman"/>
          <w:color w:val="000000"/>
          <w:kern w:val="0"/>
          <w:sz w:val="20"/>
          <w:szCs w:val="20"/>
          <w14:ligatures w14:val="none"/>
        </w:rPr>
        <w:t>rsocholic</w:t>
      </w:r>
      <w:proofErr w:type="spellEnd"/>
      <w:r w:rsidRPr="009403E9">
        <w:rPr>
          <w:rFonts w:ascii="Times New Roman" w:eastAsia="宋体" w:hAnsi="Times New Roman" w:cs="Times New Roman"/>
          <w:color w:val="000000"/>
          <w:kern w:val="0"/>
          <w:sz w:val="20"/>
          <w:szCs w:val="20"/>
          <w14:ligatures w14:val="none"/>
        </w:rPr>
        <w:t xml:space="preserve"> aci</w:t>
      </w:r>
      <w:r w:rsidRPr="009403E9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14:ligatures w14:val="none"/>
        </w:rPr>
        <w:t>d</w:t>
      </w:r>
      <w:r w:rsidR="009C6431" w:rsidRPr="009403E9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14:ligatures w14:val="none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HDCA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 xml:space="preserve"> </w:t>
      </w:r>
      <w:r w:rsidR="00CF3695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H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yodeoxycholic acid</w:t>
      </w:r>
      <w:r w:rsidR="009C6431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UDCA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CF3695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U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rsodeoxycholic acid</w:t>
      </w:r>
      <w:r w:rsid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MDCA</w:t>
      </w:r>
      <w:r w:rsidRPr="009403E9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14:ligatures w14:val="none"/>
        </w:rPr>
        <w:t xml:space="preserve"> </w:t>
      </w:r>
      <w:r w:rsidR="00CF3695" w:rsidRPr="009403E9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14:ligatures w14:val="none"/>
        </w:rPr>
        <w:t>M</w:t>
      </w:r>
      <w:r w:rsidRPr="009403E9">
        <w:rPr>
          <w:rFonts w:ascii="Times New Roman" w:eastAsia="宋体" w:hAnsi="Times New Roman" w:cs="Times New Roman"/>
          <w:color w:val="000000"/>
          <w:kern w:val="0"/>
          <w:sz w:val="20"/>
          <w:szCs w:val="20"/>
          <w14:ligatures w14:val="none"/>
        </w:rPr>
        <w:t>urideoxycholic acid</w:t>
      </w:r>
      <w:r w:rsidR="009C6431" w:rsidRPr="009403E9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14:ligatures w14:val="none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kern w:val="0"/>
          <w:sz w:val="20"/>
          <w:szCs w:val="20"/>
          <w14:ligatures w14:val="none"/>
        </w:rPr>
        <w:t>ω-MCA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ω-Muricholic aci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d</w:t>
      </w:r>
      <w:r w:rsidR="009C6431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 xml:space="preserve"> </w:t>
      </w:r>
      <w:proofErr w:type="spellStart"/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isoLCA</w:t>
      </w:r>
      <w:proofErr w:type="spellEnd"/>
      <w:r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proofErr w:type="spellStart"/>
      <w:r w:rsidRPr="009403E9">
        <w:rPr>
          <w:rFonts w:ascii="Times New Roman" w:eastAsia="宋体" w:hAnsi="Times New Roman" w:cs="Times New Roman" w:hint="eastAsia"/>
          <w:sz w:val="20"/>
          <w:szCs w:val="20"/>
        </w:rPr>
        <w:t>i</w:t>
      </w:r>
      <w:r w:rsidRPr="009403E9">
        <w:rPr>
          <w:rFonts w:ascii="Times New Roman" w:eastAsia="宋体" w:hAnsi="Times New Roman" w:cs="Times New Roman"/>
          <w:sz w:val="20"/>
          <w:szCs w:val="20"/>
        </w:rPr>
        <w:t>soallolithocholic</w:t>
      </w:r>
      <w:proofErr w:type="spellEnd"/>
      <w:r w:rsidRPr="009403E9">
        <w:rPr>
          <w:rFonts w:ascii="Times New Roman" w:eastAsia="宋体" w:hAnsi="Times New Roman" w:cs="Times New Roman"/>
          <w:sz w:val="20"/>
          <w:szCs w:val="20"/>
        </w:rPr>
        <w:t xml:space="preserve"> acid</w:t>
      </w:r>
      <w:r w:rsidR="009C6431"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,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isoHDCA</w:t>
      </w:r>
      <w:r w:rsidR="009C6431"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proofErr w:type="spellStart"/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i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sohyodeoxycholic</w:t>
      </w:r>
      <w:proofErr w:type="spellEnd"/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 xml:space="preserve"> acid</w:t>
      </w:r>
      <w:r w:rsidR="009C6431" w:rsidRPr="009403E9">
        <w:rPr>
          <w:rFonts w:ascii="Times New Roman" w:eastAsia="宋体" w:hAnsi="Times New Roman" w:cs="Times New Roman" w:hint="eastAsia"/>
          <w:sz w:val="20"/>
          <w:szCs w:val="20"/>
        </w:rPr>
        <w:t>,</w:t>
      </w:r>
      <w:r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6-ketoLCA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6-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k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etolithocholic acid</w:t>
      </w:r>
      <w:r w:rsidR="009C6431" w:rsidRPr="009403E9">
        <w:rPr>
          <w:rFonts w:ascii="Times New Roman" w:eastAsia="宋体" w:hAnsi="Times New Roman" w:cs="Times New Roman" w:hint="eastAsia"/>
          <w:sz w:val="20"/>
          <w:szCs w:val="20"/>
        </w:rPr>
        <w:t>,</w:t>
      </w:r>
      <w:r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7-ketoLCA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lastRenderedPageBreak/>
        <w:t>7-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k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etolithocholic acid</w:t>
      </w:r>
      <w:r w:rsidR="009C6431" w:rsidRPr="009403E9">
        <w:rPr>
          <w:rFonts w:ascii="Times New Roman" w:eastAsia="宋体" w:hAnsi="Times New Roman" w:cs="Times New Roman" w:hint="eastAsia"/>
          <w:sz w:val="20"/>
          <w:szCs w:val="20"/>
        </w:rPr>
        <w:t>,</w:t>
      </w:r>
      <w:r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GLCA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proofErr w:type="spellStart"/>
      <w:r w:rsidR="00CF3695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G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lycolithocholic</w:t>
      </w:r>
      <w:proofErr w:type="spellEnd"/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 xml:space="preserve"> acid</w:t>
      </w:r>
      <w:r w:rsidR="009C6431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THCA</w:t>
      </w:r>
      <w:r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="00CF3695" w:rsidRPr="009403E9">
        <w:rPr>
          <w:rFonts w:ascii="Times New Roman" w:eastAsia="宋体" w:hAnsi="Times New Roman" w:cs="Times New Roman" w:hint="eastAsia"/>
          <w:sz w:val="20"/>
          <w:szCs w:val="20"/>
        </w:rPr>
        <w:t>T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aurohyocholic acid</w:t>
      </w:r>
      <w:r w:rsidR="009C6431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GHDCA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CF3695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G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lycohyodeoxycholic acid</w:t>
      </w:r>
      <w:r w:rsidR="00C81DFE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THDCA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CF3695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T</w:t>
      </w:r>
      <w:r w:rsidRPr="009403E9">
        <w:rPr>
          <w:rFonts w:ascii="Times New Roman" w:eastAsia="宋体" w:hAnsi="Times New Roman" w:cs="Times New Roman"/>
          <w:kern w:val="0"/>
          <w:sz w:val="20"/>
          <w:szCs w:val="20"/>
          <w14:ligatures w14:val="none"/>
        </w:rPr>
        <w:t>aurohyodeoxycholic aci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d</w:t>
      </w:r>
      <w:r w:rsidR="00C81DFE"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kern w:val="0"/>
          <w:sz w:val="20"/>
          <w:szCs w:val="20"/>
          <w14:ligatures w14:val="none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UDCA-3S</w:t>
      </w:r>
      <w:r w:rsidRPr="009403E9">
        <w:rPr>
          <w:rFonts w:ascii="Times New Roman" w:eastAsia="宋体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CF3695" w:rsidRPr="009403E9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14:ligatures w14:val="none"/>
        </w:rPr>
        <w:t>U</w:t>
      </w:r>
      <w:r w:rsidRPr="009403E9">
        <w:rPr>
          <w:rFonts w:ascii="Times New Roman" w:eastAsia="宋体" w:hAnsi="Times New Roman" w:cs="Times New Roman"/>
          <w:color w:val="000000"/>
          <w:kern w:val="0"/>
          <w:sz w:val="20"/>
          <w:szCs w:val="20"/>
          <w14:ligatures w14:val="none"/>
        </w:rPr>
        <w:t>rsodeoxycholic acid 3-Sulfat</w:t>
      </w:r>
      <w:r w:rsidRPr="009403E9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14:ligatures w14:val="none"/>
        </w:rPr>
        <w:t>e</w:t>
      </w:r>
      <w:r w:rsidR="00C81DFE" w:rsidRPr="009403E9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14:ligatures w14:val="none"/>
        </w:rPr>
        <w:t>,</w:t>
      </w:r>
      <w:r w:rsidRPr="009403E9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14:ligatures w14:val="none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PBA</w:t>
      </w:r>
      <w:r w:rsidRPr="009403E9">
        <w:rPr>
          <w:rFonts w:ascii="Times New Roman" w:eastAsia="宋体" w:hAnsi="Times New Roman" w:cs="Times New Roman"/>
          <w:iCs/>
          <w:sz w:val="20"/>
          <w:szCs w:val="20"/>
        </w:rPr>
        <w:t xml:space="preserve"> </w:t>
      </w:r>
      <w:r w:rsidR="00CF3695" w:rsidRPr="009403E9">
        <w:rPr>
          <w:rFonts w:ascii="Times New Roman" w:eastAsia="宋体" w:hAnsi="Times New Roman" w:cs="Times New Roman" w:hint="eastAsia"/>
          <w:sz w:val="20"/>
          <w:szCs w:val="20"/>
        </w:rPr>
        <w:t>P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rimary 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bile acid</w:t>
      </w:r>
      <w:r w:rsidR="00C81DFE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,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SBA</w:t>
      </w:r>
      <w:r w:rsidRPr="009403E9">
        <w:rPr>
          <w:rFonts w:ascii="Times New Roman" w:eastAsia="宋体" w:hAnsi="Times New Roman" w:cs="Times New Roman"/>
          <w:iCs/>
          <w:sz w:val="20"/>
          <w:szCs w:val="20"/>
        </w:rPr>
        <w:t xml:space="preserve"> </w:t>
      </w:r>
      <w:r w:rsidR="00CF3695" w:rsidRPr="009403E9">
        <w:rPr>
          <w:rFonts w:ascii="Times New Roman" w:eastAsia="宋体" w:hAnsi="Times New Roman" w:cs="Times New Roman" w:hint="eastAsia"/>
          <w:sz w:val="20"/>
          <w:szCs w:val="20"/>
        </w:rPr>
        <w:t>S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econdary 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bile acid</w:t>
      </w:r>
      <w:r w:rsidR="00C81DFE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,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FBA</w:t>
      </w:r>
      <w:r w:rsidRPr="009403E9">
        <w:rPr>
          <w:rFonts w:ascii="Times New Roman" w:eastAsia="宋体" w:hAnsi="Times New Roman" w:cs="Times New Roman"/>
          <w:iCs/>
          <w:sz w:val="20"/>
          <w:szCs w:val="20"/>
        </w:rPr>
        <w:t xml:space="preserve"> </w:t>
      </w:r>
      <w:r w:rsidR="00CF3695" w:rsidRPr="009403E9">
        <w:rPr>
          <w:rFonts w:ascii="Times New Roman" w:eastAsia="宋体" w:hAnsi="Times New Roman" w:cs="Times New Roman" w:hint="eastAsia"/>
          <w:sz w:val="20"/>
          <w:szCs w:val="20"/>
        </w:rPr>
        <w:t>F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ree 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bile acid</w:t>
      </w:r>
      <w:r w:rsidR="00C81DFE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,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CBA</w:t>
      </w:r>
      <w:r w:rsidRPr="009403E9">
        <w:rPr>
          <w:rFonts w:ascii="Times New Roman" w:eastAsia="宋体" w:hAnsi="Times New Roman" w:cs="Times New Roman"/>
          <w:iCs/>
          <w:sz w:val="20"/>
          <w:szCs w:val="20"/>
        </w:rPr>
        <w:t xml:space="preserve"> </w:t>
      </w:r>
      <w:r w:rsidR="00CF3695" w:rsidRPr="009403E9">
        <w:rPr>
          <w:rFonts w:ascii="Times New Roman" w:eastAsia="宋体" w:hAnsi="Times New Roman" w:cs="Times New Roman" w:hint="eastAsia"/>
          <w:sz w:val="20"/>
          <w:szCs w:val="20"/>
        </w:rPr>
        <w:t>C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onjugated 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bile acid</w:t>
      </w:r>
      <w:r w:rsidR="00C81DFE" w:rsidRPr="009403E9">
        <w:rPr>
          <w:rFonts w:ascii="Times New Roman" w:eastAsia="宋体" w:hAnsi="Times New Roman" w:cs="Times New Roman" w:hint="eastAsia"/>
          <w:sz w:val="20"/>
          <w:szCs w:val="20"/>
        </w:rPr>
        <w:t>,</w:t>
      </w:r>
      <w:r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FPBA</w:t>
      </w:r>
      <w:r w:rsidRPr="009403E9">
        <w:rPr>
          <w:rFonts w:ascii="Times New Roman" w:eastAsia="宋体" w:hAnsi="Times New Roman" w:cs="Times New Roman"/>
          <w:iCs/>
          <w:sz w:val="20"/>
          <w:szCs w:val="20"/>
        </w:rPr>
        <w:t xml:space="preserve"> </w:t>
      </w:r>
      <w:r w:rsidR="00CF3695" w:rsidRPr="009403E9">
        <w:rPr>
          <w:rFonts w:ascii="Times New Roman" w:eastAsia="宋体" w:hAnsi="Times New Roman" w:cs="Times New Roman" w:hint="eastAsia"/>
          <w:sz w:val="20"/>
          <w:szCs w:val="20"/>
        </w:rPr>
        <w:t>F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ree primary 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bile acid</w:t>
      </w:r>
      <w:r w:rsidR="00C81DFE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,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FSBA</w:t>
      </w:r>
      <w:r w:rsidRPr="009403E9">
        <w:rPr>
          <w:rFonts w:ascii="Times New Roman" w:eastAsia="宋体" w:hAnsi="Times New Roman" w:cs="Times New Roman"/>
          <w:iCs/>
          <w:sz w:val="20"/>
          <w:szCs w:val="20"/>
        </w:rPr>
        <w:t xml:space="preserve"> </w:t>
      </w:r>
      <w:r w:rsidR="00CF3695" w:rsidRPr="009403E9">
        <w:rPr>
          <w:rFonts w:ascii="Times New Roman" w:eastAsia="宋体" w:hAnsi="Times New Roman" w:cs="Times New Roman" w:hint="eastAsia"/>
          <w:sz w:val="20"/>
          <w:szCs w:val="20"/>
        </w:rPr>
        <w:t>F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ree secondary 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bile acid</w:t>
      </w:r>
      <w:r w:rsidR="00C81DFE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,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GPBA</w:t>
      </w:r>
      <w:r w:rsidRPr="009403E9">
        <w:rPr>
          <w:rFonts w:ascii="Times New Roman" w:eastAsia="宋体" w:hAnsi="Times New Roman" w:cs="Times New Roman"/>
          <w:iCs/>
          <w:sz w:val="20"/>
          <w:szCs w:val="20"/>
        </w:rPr>
        <w:t xml:space="preserve"> </w:t>
      </w:r>
      <w:r w:rsidR="00CF3695" w:rsidRPr="009403E9">
        <w:rPr>
          <w:rFonts w:ascii="Times New Roman" w:eastAsia="宋体" w:hAnsi="Times New Roman" w:cs="Times New Roman" w:hint="eastAsia"/>
          <w:sz w:val="20"/>
          <w:szCs w:val="20"/>
        </w:rPr>
        <w:t>G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lycine primary 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bile acid</w:t>
      </w:r>
      <w:r w:rsidR="00C81DFE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,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 w:hint="eastAsia"/>
          <w:i/>
          <w:iCs/>
          <w:sz w:val="20"/>
          <w:szCs w:val="20"/>
        </w:rPr>
        <w:t>G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SBA</w:t>
      </w:r>
      <w:r w:rsidRPr="009403E9">
        <w:rPr>
          <w:rFonts w:ascii="Times New Roman" w:eastAsia="宋体" w:hAnsi="Times New Roman" w:cs="Times New Roman"/>
          <w:iCs/>
          <w:sz w:val="20"/>
          <w:szCs w:val="20"/>
        </w:rPr>
        <w:t xml:space="preserve"> </w:t>
      </w:r>
      <w:r w:rsidR="00CF3695" w:rsidRPr="009403E9">
        <w:rPr>
          <w:rFonts w:ascii="Times New Roman" w:eastAsia="宋体" w:hAnsi="Times New Roman" w:cs="Times New Roman" w:hint="eastAsia"/>
          <w:sz w:val="20"/>
          <w:szCs w:val="20"/>
        </w:rPr>
        <w:t>G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lycine secondary 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bile acid</w:t>
      </w:r>
      <w:r w:rsidR="00C81DFE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,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TPBA</w:t>
      </w:r>
      <w:r w:rsidR="005223B9" w:rsidRPr="009403E9">
        <w:rPr>
          <w:rFonts w:ascii="Times New Roman" w:eastAsia="宋体" w:hAnsi="Times New Roman" w:cs="Times New Roman"/>
          <w:iCs/>
          <w:sz w:val="20"/>
          <w:szCs w:val="20"/>
        </w:rPr>
        <w:t xml:space="preserve"> </w:t>
      </w:r>
      <w:r w:rsidR="00CF3695" w:rsidRPr="009403E9">
        <w:rPr>
          <w:rFonts w:ascii="Times New Roman" w:eastAsia="宋体" w:hAnsi="Times New Roman" w:cs="Times New Roman" w:hint="eastAsia"/>
          <w:sz w:val="20"/>
          <w:szCs w:val="20"/>
        </w:rPr>
        <w:t>T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aurine primary 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bile acid</w:t>
      </w:r>
      <w:r w:rsidR="00C81DFE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,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 xml:space="preserve"> </w:t>
      </w:r>
      <w:r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TSBA</w:t>
      </w:r>
      <w:r w:rsidRPr="009403E9">
        <w:rPr>
          <w:rFonts w:ascii="Times New Roman" w:eastAsia="宋体" w:hAnsi="Times New Roman" w:cs="Times New Roman"/>
          <w:iCs/>
          <w:sz w:val="20"/>
          <w:szCs w:val="20"/>
        </w:rPr>
        <w:t xml:space="preserve"> </w:t>
      </w:r>
      <w:r w:rsidR="00CF3695" w:rsidRPr="009403E9">
        <w:rPr>
          <w:rFonts w:ascii="Times New Roman" w:eastAsia="宋体" w:hAnsi="Times New Roman" w:cs="Times New Roman" w:hint="eastAsia"/>
          <w:sz w:val="20"/>
          <w:szCs w:val="20"/>
        </w:rPr>
        <w:t>T</w:t>
      </w:r>
      <w:r w:rsidRPr="009403E9">
        <w:rPr>
          <w:rFonts w:ascii="Times New Roman" w:eastAsia="宋体" w:hAnsi="Times New Roman" w:cs="Times New Roman"/>
          <w:sz w:val="20"/>
          <w:szCs w:val="20"/>
        </w:rPr>
        <w:t xml:space="preserve">aurine secondary </w:t>
      </w:r>
      <w:r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bile acid</w:t>
      </w:r>
      <w:r w:rsidR="00C81DFE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>,</w:t>
      </w:r>
      <w:r w:rsidR="003A7272" w:rsidRPr="009403E9">
        <w:rPr>
          <w:rFonts w:ascii="Times New Roman" w:eastAsia="宋体" w:hAnsi="Times New Roman" w:cs="Times New Roman" w:hint="eastAsia"/>
          <w:iCs/>
          <w:sz w:val="20"/>
          <w:szCs w:val="20"/>
        </w:rPr>
        <w:t xml:space="preserve"> </w:t>
      </w:r>
      <w:r w:rsidR="003A7272" w:rsidRPr="009403E9">
        <w:rPr>
          <w:rFonts w:ascii="Times New Roman" w:eastAsia="宋体" w:hAnsi="Times New Roman" w:cs="Times New Roman"/>
          <w:i/>
          <w:iCs/>
          <w:sz w:val="20"/>
          <w:szCs w:val="20"/>
        </w:rPr>
        <w:t>SEM</w:t>
      </w:r>
      <w:r w:rsidR="003A7272" w:rsidRPr="009403E9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="00CF3695" w:rsidRPr="009403E9">
        <w:rPr>
          <w:rFonts w:ascii="Times New Roman" w:eastAsia="宋体" w:hAnsi="Times New Roman" w:cs="Times New Roman" w:hint="eastAsia"/>
          <w:sz w:val="20"/>
          <w:szCs w:val="20"/>
        </w:rPr>
        <w:t>S</w:t>
      </w:r>
      <w:r w:rsidR="003A7272" w:rsidRPr="009403E9">
        <w:rPr>
          <w:rFonts w:ascii="Times New Roman" w:eastAsia="宋体" w:hAnsi="Times New Roman" w:cs="Times New Roman"/>
          <w:sz w:val="20"/>
          <w:szCs w:val="20"/>
        </w:rPr>
        <w:t xml:space="preserve">tandard error of means. </w:t>
      </w:r>
      <w:r w:rsidR="003A7272" w:rsidRPr="009403E9">
        <w:rPr>
          <w:rFonts w:ascii="Times New Roman" w:eastAsia="宋体" w:hAnsi="Times New Roman" w:cs="Times New Roman" w:hint="eastAsia"/>
          <w:sz w:val="20"/>
          <w:szCs w:val="20"/>
        </w:rPr>
        <w:t>CON</w:t>
      </w:r>
      <w:r w:rsidR="003A7272" w:rsidRPr="009403E9">
        <w:rPr>
          <w:rFonts w:ascii="Times New Roman" w:eastAsia="宋体" w:hAnsi="Times New Roman" w:cs="Times New Roman"/>
          <w:sz w:val="20"/>
          <w:szCs w:val="20"/>
        </w:rPr>
        <w:t xml:space="preserve"> and </w:t>
      </w:r>
      <w:r w:rsidR="003A7272" w:rsidRPr="009403E9">
        <w:rPr>
          <w:rFonts w:ascii="Times New Roman" w:eastAsia="宋体" w:hAnsi="Times New Roman" w:cs="Times New Roman" w:hint="eastAsia"/>
          <w:sz w:val="20"/>
          <w:szCs w:val="20"/>
        </w:rPr>
        <w:t>BAS</w:t>
      </w:r>
      <w:r w:rsidR="003A7272" w:rsidRPr="009403E9">
        <w:rPr>
          <w:rFonts w:ascii="Times New Roman" w:eastAsia="宋体" w:hAnsi="Times New Roman" w:cs="Times New Roman"/>
          <w:sz w:val="20"/>
          <w:szCs w:val="20"/>
        </w:rPr>
        <w:t>, without and with supplementing 20</w:t>
      </w:r>
      <w:r w:rsidR="003A7272"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 </w:t>
      </w:r>
      <w:r w:rsidR="003A7272" w:rsidRPr="009403E9">
        <w:rPr>
          <w:rFonts w:ascii="Times New Roman" w:eastAsia="宋体" w:hAnsi="Times New Roman" w:cs="Times New Roman"/>
          <w:sz w:val="20"/>
          <w:szCs w:val="20"/>
        </w:rPr>
        <w:t xml:space="preserve">g/d of </w:t>
      </w:r>
      <w:r w:rsidR="003A7272" w:rsidRPr="009403E9">
        <w:rPr>
          <w:rFonts w:ascii="Times New Roman" w:eastAsia="宋体" w:hAnsi="Times New Roman" w:cs="Times New Roman" w:hint="eastAsia"/>
          <w:bCs/>
          <w:sz w:val="20"/>
          <w:szCs w:val="20"/>
        </w:rPr>
        <w:t>bile acid</w:t>
      </w:r>
      <w:r w:rsidR="00E35B85" w:rsidRPr="009403E9">
        <w:rPr>
          <w:rFonts w:ascii="Times New Roman" w:eastAsia="宋体" w:hAnsi="Times New Roman" w:cs="Times New Roman" w:hint="eastAsia"/>
          <w:bCs/>
          <w:sz w:val="20"/>
          <w:szCs w:val="20"/>
        </w:rPr>
        <w:t>s</w:t>
      </w:r>
      <w:r w:rsidR="003A7272" w:rsidRPr="009403E9">
        <w:rPr>
          <w:rFonts w:ascii="Times New Roman" w:eastAsia="宋体" w:hAnsi="Times New Roman" w:cs="Times New Roman" w:hint="eastAsia"/>
          <w:sz w:val="20"/>
          <w:szCs w:val="20"/>
        </w:rPr>
        <w:t xml:space="preserve">, </w:t>
      </w:r>
      <w:r w:rsidR="003A7272" w:rsidRPr="009403E9">
        <w:rPr>
          <w:rFonts w:ascii="Times New Roman" w:eastAsia="宋体" w:hAnsi="Times New Roman" w:cs="Times New Roman"/>
          <w:sz w:val="20"/>
          <w:szCs w:val="20"/>
        </w:rPr>
        <w:t>respectively</w:t>
      </w:r>
    </w:p>
    <w:sectPr w:rsidR="008C1F73" w:rsidRPr="009403E9" w:rsidSect="00940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7379" w14:textId="77777777" w:rsidR="00681B2B" w:rsidRDefault="00681B2B" w:rsidP="00F203F7">
      <w:pPr>
        <w:rPr>
          <w:rFonts w:hint="eastAsia"/>
        </w:rPr>
      </w:pPr>
      <w:r>
        <w:separator/>
      </w:r>
    </w:p>
  </w:endnote>
  <w:endnote w:type="continuationSeparator" w:id="0">
    <w:p w14:paraId="6F216BA2" w14:textId="77777777" w:rsidR="00681B2B" w:rsidRDefault="00681B2B" w:rsidP="00F203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AFDDF" w14:textId="77777777" w:rsidR="00681B2B" w:rsidRDefault="00681B2B" w:rsidP="00F203F7">
      <w:pPr>
        <w:rPr>
          <w:rFonts w:hint="eastAsia"/>
        </w:rPr>
      </w:pPr>
      <w:r>
        <w:separator/>
      </w:r>
    </w:p>
  </w:footnote>
  <w:footnote w:type="continuationSeparator" w:id="0">
    <w:p w14:paraId="12BF08DE" w14:textId="77777777" w:rsidR="00681B2B" w:rsidRDefault="00681B2B" w:rsidP="00F203F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73"/>
    <w:rsid w:val="000011F2"/>
    <w:rsid w:val="000172FA"/>
    <w:rsid w:val="00030A86"/>
    <w:rsid w:val="000412B9"/>
    <w:rsid w:val="0005373A"/>
    <w:rsid w:val="00057F4E"/>
    <w:rsid w:val="00091CE2"/>
    <w:rsid w:val="00095756"/>
    <w:rsid w:val="000A2EBA"/>
    <w:rsid w:val="000A3CBC"/>
    <w:rsid w:val="000C5E60"/>
    <w:rsid w:val="000D468F"/>
    <w:rsid w:val="000D4FA2"/>
    <w:rsid w:val="000E6335"/>
    <w:rsid w:val="001022EC"/>
    <w:rsid w:val="001069B7"/>
    <w:rsid w:val="0011252E"/>
    <w:rsid w:val="001534C4"/>
    <w:rsid w:val="0016175A"/>
    <w:rsid w:val="00180984"/>
    <w:rsid w:val="001B73AC"/>
    <w:rsid w:val="001E4011"/>
    <w:rsid w:val="001F6DDC"/>
    <w:rsid w:val="0020287F"/>
    <w:rsid w:val="0022141B"/>
    <w:rsid w:val="002246A8"/>
    <w:rsid w:val="0025037E"/>
    <w:rsid w:val="002661CC"/>
    <w:rsid w:val="002B3C7F"/>
    <w:rsid w:val="002B5032"/>
    <w:rsid w:val="002B5498"/>
    <w:rsid w:val="002C068C"/>
    <w:rsid w:val="002F2E40"/>
    <w:rsid w:val="00307857"/>
    <w:rsid w:val="003210AF"/>
    <w:rsid w:val="0032286F"/>
    <w:rsid w:val="00324282"/>
    <w:rsid w:val="003455E7"/>
    <w:rsid w:val="003478E7"/>
    <w:rsid w:val="00355466"/>
    <w:rsid w:val="0037038C"/>
    <w:rsid w:val="003A363F"/>
    <w:rsid w:val="003A4480"/>
    <w:rsid w:val="003A4618"/>
    <w:rsid w:val="003A7272"/>
    <w:rsid w:val="003C158C"/>
    <w:rsid w:val="003D2C48"/>
    <w:rsid w:val="003E6B76"/>
    <w:rsid w:val="003F2D92"/>
    <w:rsid w:val="003F487C"/>
    <w:rsid w:val="00415CD8"/>
    <w:rsid w:val="004228E0"/>
    <w:rsid w:val="00443806"/>
    <w:rsid w:val="00484C9F"/>
    <w:rsid w:val="004931F1"/>
    <w:rsid w:val="00497DEE"/>
    <w:rsid w:val="004A6508"/>
    <w:rsid w:val="004C1D1C"/>
    <w:rsid w:val="004F04FD"/>
    <w:rsid w:val="004F3BD5"/>
    <w:rsid w:val="00505464"/>
    <w:rsid w:val="005223B9"/>
    <w:rsid w:val="00523802"/>
    <w:rsid w:val="005265BC"/>
    <w:rsid w:val="00527855"/>
    <w:rsid w:val="00555583"/>
    <w:rsid w:val="00571F6F"/>
    <w:rsid w:val="005806B3"/>
    <w:rsid w:val="005B4196"/>
    <w:rsid w:val="0061178F"/>
    <w:rsid w:val="006466AD"/>
    <w:rsid w:val="006471FB"/>
    <w:rsid w:val="00681B2B"/>
    <w:rsid w:val="006837A6"/>
    <w:rsid w:val="006A6911"/>
    <w:rsid w:val="006E63F5"/>
    <w:rsid w:val="006F3B0D"/>
    <w:rsid w:val="00704708"/>
    <w:rsid w:val="0071452D"/>
    <w:rsid w:val="00716272"/>
    <w:rsid w:val="00737C61"/>
    <w:rsid w:val="00741A89"/>
    <w:rsid w:val="00783F71"/>
    <w:rsid w:val="00793A23"/>
    <w:rsid w:val="007B4841"/>
    <w:rsid w:val="007D5FDE"/>
    <w:rsid w:val="00815B66"/>
    <w:rsid w:val="00876A5C"/>
    <w:rsid w:val="00883D68"/>
    <w:rsid w:val="008C1F73"/>
    <w:rsid w:val="008E1BDC"/>
    <w:rsid w:val="008F3E2B"/>
    <w:rsid w:val="008F448F"/>
    <w:rsid w:val="00906CC1"/>
    <w:rsid w:val="00911012"/>
    <w:rsid w:val="009403E9"/>
    <w:rsid w:val="00940D26"/>
    <w:rsid w:val="0094602F"/>
    <w:rsid w:val="0096240A"/>
    <w:rsid w:val="00985663"/>
    <w:rsid w:val="009A677E"/>
    <w:rsid w:val="009C6431"/>
    <w:rsid w:val="009C7BF1"/>
    <w:rsid w:val="009D2F75"/>
    <w:rsid w:val="00A13B38"/>
    <w:rsid w:val="00A16327"/>
    <w:rsid w:val="00A315C2"/>
    <w:rsid w:val="00A31B4E"/>
    <w:rsid w:val="00A454A0"/>
    <w:rsid w:val="00A50100"/>
    <w:rsid w:val="00A83ED9"/>
    <w:rsid w:val="00A877EC"/>
    <w:rsid w:val="00AA0563"/>
    <w:rsid w:val="00AA26AC"/>
    <w:rsid w:val="00AB37ED"/>
    <w:rsid w:val="00AC3F06"/>
    <w:rsid w:val="00AE17C0"/>
    <w:rsid w:val="00AF12C1"/>
    <w:rsid w:val="00B05A30"/>
    <w:rsid w:val="00B107CB"/>
    <w:rsid w:val="00B11B15"/>
    <w:rsid w:val="00B17646"/>
    <w:rsid w:val="00B50B4B"/>
    <w:rsid w:val="00B51A6E"/>
    <w:rsid w:val="00B57D66"/>
    <w:rsid w:val="00B7586D"/>
    <w:rsid w:val="00B95061"/>
    <w:rsid w:val="00BA0413"/>
    <w:rsid w:val="00BA1D89"/>
    <w:rsid w:val="00BC1E3C"/>
    <w:rsid w:val="00BD4914"/>
    <w:rsid w:val="00BF7EA1"/>
    <w:rsid w:val="00C1001E"/>
    <w:rsid w:val="00C415C7"/>
    <w:rsid w:val="00C53305"/>
    <w:rsid w:val="00C77762"/>
    <w:rsid w:val="00C81DFE"/>
    <w:rsid w:val="00CA0D38"/>
    <w:rsid w:val="00CB6099"/>
    <w:rsid w:val="00CC586A"/>
    <w:rsid w:val="00CF3695"/>
    <w:rsid w:val="00D2273E"/>
    <w:rsid w:val="00D319D2"/>
    <w:rsid w:val="00D42991"/>
    <w:rsid w:val="00D64669"/>
    <w:rsid w:val="00D76956"/>
    <w:rsid w:val="00D95E12"/>
    <w:rsid w:val="00DC0546"/>
    <w:rsid w:val="00DC3053"/>
    <w:rsid w:val="00DD518A"/>
    <w:rsid w:val="00DE1D54"/>
    <w:rsid w:val="00DE2D0E"/>
    <w:rsid w:val="00E160AC"/>
    <w:rsid w:val="00E35B85"/>
    <w:rsid w:val="00E61094"/>
    <w:rsid w:val="00E732E9"/>
    <w:rsid w:val="00E85FEA"/>
    <w:rsid w:val="00E91034"/>
    <w:rsid w:val="00E95077"/>
    <w:rsid w:val="00EA233C"/>
    <w:rsid w:val="00EB01BF"/>
    <w:rsid w:val="00EB0A46"/>
    <w:rsid w:val="00F203F7"/>
    <w:rsid w:val="00F2651C"/>
    <w:rsid w:val="00F358C3"/>
    <w:rsid w:val="00F502A1"/>
    <w:rsid w:val="00F5235C"/>
    <w:rsid w:val="00F52DB7"/>
    <w:rsid w:val="00F57067"/>
    <w:rsid w:val="00F570BF"/>
    <w:rsid w:val="00F720A7"/>
    <w:rsid w:val="00F76280"/>
    <w:rsid w:val="00F82AE1"/>
    <w:rsid w:val="00F9070B"/>
    <w:rsid w:val="00FD12A1"/>
    <w:rsid w:val="00FE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D358E"/>
  <w15:chartTrackingRefBased/>
  <w15:docId w15:val="{D24AD75D-8F53-4C27-B208-11FD9701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2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3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03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0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03F7"/>
    <w:rPr>
      <w:sz w:val="18"/>
      <w:szCs w:val="18"/>
    </w:rPr>
  </w:style>
  <w:style w:type="character" w:styleId="a7">
    <w:name w:val="Hyperlink"/>
    <w:basedOn w:val="a0"/>
    <w:uiPriority w:val="99"/>
    <w:unhideWhenUsed/>
    <w:rsid w:val="001069B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069B7"/>
    <w:rPr>
      <w:color w:val="605E5C"/>
      <w:shd w:val="clear" w:color="auto" w:fill="E1DFDD"/>
    </w:rPr>
  </w:style>
  <w:style w:type="paragraph" w:customStyle="1" w:styleId="Default">
    <w:name w:val="Default"/>
    <w:rsid w:val="001069B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a9">
    <w:name w:val="line number"/>
    <w:basedOn w:val="a0"/>
    <w:uiPriority w:val="99"/>
    <w:semiHidden/>
    <w:unhideWhenUsed/>
    <w:rsid w:val="00522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8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2DBEA-3E24-4E83-9086-1EBE20C1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1033</Words>
  <Characters>5893</Characters>
  <Application>Microsoft Office Word</Application>
  <DocSecurity>0</DocSecurity>
  <Lines>49</Lines>
  <Paragraphs>13</Paragraphs>
  <ScaleCrop>false</ScaleCrop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磊 李</dc:creator>
  <cp:keywords/>
  <dc:description/>
  <cp:lastModifiedBy>857435143@qq.com</cp:lastModifiedBy>
  <cp:revision>2</cp:revision>
  <dcterms:created xsi:type="dcterms:W3CDTF">2025-04-29T08:25:00Z</dcterms:created>
  <dcterms:modified xsi:type="dcterms:W3CDTF">2025-04-29T08:25:00Z</dcterms:modified>
</cp:coreProperties>
</file>