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53DC9" w14:textId="1C4B44A1" w:rsidR="002F353D" w:rsidRDefault="002F353D">
      <w:pPr>
        <w:spacing w:after="160" w:line="259" w:lineRule="auto"/>
        <w:rPr>
          <w:rFonts w:ascii="Times New Roman" w:eastAsia="Times New Roman" w:hAnsi="Times New Roman" w:cs="Times New Roman" w:hint="cs"/>
          <w:i/>
          <w:sz w:val="24"/>
          <w:szCs w:val="24"/>
        </w:rPr>
      </w:pPr>
    </w:p>
    <w:p w14:paraId="513025C1" w14:textId="77777777" w:rsidR="002F353D" w:rsidRDefault="002F353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F253FDF" w14:textId="7A81206C" w:rsidR="002F353D" w:rsidRDefault="00326A01">
      <w:pPr>
        <w:pStyle w:val="Heading2"/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e55xso6nm166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YGTSS-total</w:t>
      </w:r>
    </w:p>
    <w:p w14:paraId="131010ED" w14:textId="73B6A03B" w:rsidR="002F353D" w:rsidRDefault="00326A01">
      <w:pPr>
        <w:pStyle w:val="Heading2"/>
        <w:spacing w:line="480" w:lineRule="auto"/>
        <w:jc w:val="both"/>
      </w:pPr>
      <w:bookmarkStart w:id="1" w:name="_32a0yg5ktzax" w:colFirst="0" w:colLast="0"/>
      <w:bookmarkEnd w:id="1"/>
      <w:r w:rsidRPr="00326A01">
        <w:rPr>
          <w:noProof/>
        </w:rPr>
        <w:drawing>
          <wp:inline distT="0" distB="0" distL="0" distR="0" wp14:anchorId="402DED5F" wp14:editId="0CE36EA1">
            <wp:extent cx="5943600" cy="1143000"/>
            <wp:effectExtent l="0" t="0" r="0" b="0"/>
            <wp:docPr id="887928579" name="Picture 1" descr="A screenshot of a grap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928579" name="Picture 1" descr="A screenshot of a graph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B7A89E" w14:textId="3C38B803" w:rsidR="00326A01" w:rsidRPr="00326A01" w:rsidRDefault="00A44976" w:rsidP="00326A01">
      <w:r>
        <w:t>Heterogeneity a</w:t>
      </w:r>
      <w:r w:rsidR="00326A01">
        <w:t xml:space="preserve">fter removal of </w:t>
      </w:r>
      <w:proofErr w:type="spellStart"/>
      <w:r w:rsidR="00326A01">
        <w:t>Abi-Jaoude</w:t>
      </w:r>
      <w:proofErr w:type="spellEnd"/>
      <w:r w:rsidR="00326A01">
        <w:t xml:space="preserve"> 2017</w:t>
      </w:r>
    </w:p>
    <w:p w14:paraId="3590D539" w14:textId="77777777" w:rsidR="00326A01" w:rsidRDefault="00326A01">
      <w:pPr>
        <w:pStyle w:val="Heading1"/>
        <w:spacing w:line="480" w:lineRule="auto"/>
        <w:jc w:val="both"/>
      </w:pPr>
      <w:bookmarkStart w:id="2" w:name="_lrrqw6a6hxfh" w:colFirst="0" w:colLast="0"/>
      <w:bookmarkEnd w:id="2"/>
      <w:r w:rsidRPr="00326A01">
        <w:rPr>
          <w:noProof/>
        </w:rPr>
        <w:drawing>
          <wp:inline distT="0" distB="0" distL="0" distR="0" wp14:anchorId="141CDED1" wp14:editId="1188C7CE">
            <wp:extent cx="5943600" cy="1143000"/>
            <wp:effectExtent l="0" t="0" r="0" b="0"/>
            <wp:docPr id="1415418080" name="Picture 1" descr="A screenshot of a grap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5418080" name="Picture 1" descr="A screenshot of a graph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660F70" w14:textId="4F357C9C" w:rsidR="002F353D" w:rsidRDefault="00A44976" w:rsidP="00A44976">
      <w:pPr>
        <w:pStyle w:val="Heading1"/>
        <w:spacing w:line="480" w:lineRule="auto"/>
        <w:rPr>
          <w:sz w:val="22"/>
          <w:szCs w:val="22"/>
        </w:rPr>
      </w:pPr>
      <w:r w:rsidRPr="00A44976">
        <w:rPr>
          <w:sz w:val="22"/>
          <w:szCs w:val="22"/>
        </w:rPr>
        <w:t xml:space="preserve">Heterogeneity after </w:t>
      </w:r>
      <w:r w:rsidR="00326A01" w:rsidRPr="00326A01">
        <w:rPr>
          <w:sz w:val="22"/>
          <w:szCs w:val="22"/>
        </w:rPr>
        <w:t>removal of Anis 2022</w:t>
      </w:r>
      <w:r>
        <w:br/>
      </w:r>
      <w:r w:rsidR="00326A01" w:rsidRPr="00326A01">
        <w:rPr>
          <w:noProof/>
        </w:rPr>
        <w:drawing>
          <wp:inline distT="0" distB="0" distL="0" distR="0" wp14:anchorId="54890E11" wp14:editId="4A45AA8E">
            <wp:extent cx="5943600" cy="1140460"/>
            <wp:effectExtent l="0" t="0" r="0" b="2540"/>
            <wp:docPr id="1824435583" name="Picture 1" descr="A screenshot of a grap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4435583" name="Picture 1" descr="A screenshot of a graph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40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412204" w14:textId="41FF3DDD" w:rsidR="00326A01" w:rsidRPr="00326A01" w:rsidRDefault="00A44976" w:rsidP="00326A01">
      <w:r>
        <w:t xml:space="preserve">Heterogeneity after </w:t>
      </w:r>
      <w:r w:rsidR="00326A01">
        <w:t>removal of Bloch 2021</w:t>
      </w:r>
    </w:p>
    <w:sectPr w:rsidR="00326A01" w:rsidRPr="00326A0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53D"/>
    <w:rsid w:val="002F353D"/>
    <w:rsid w:val="00325A68"/>
    <w:rsid w:val="00326A01"/>
    <w:rsid w:val="009C17CF"/>
    <w:rsid w:val="00A44976"/>
    <w:rsid w:val="00F00C88"/>
    <w:rsid w:val="00F1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07BBE"/>
  <w15:docId w15:val="{8ED8B18C-CBEA-4AE7-A79C-85FEECFA9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9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png" /><Relationship Id="rId5" Type="http://schemas.openxmlformats.org/officeDocument/2006/relationships/image" Target="media/image2.png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Ibrahim Serag</cp:lastModifiedBy>
  <cp:revision>2</cp:revision>
  <dcterms:created xsi:type="dcterms:W3CDTF">2024-03-16T22:41:00Z</dcterms:created>
  <dcterms:modified xsi:type="dcterms:W3CDTF">2024-03-16T22:41:00Z</dcterms:modified>
</cp:coreProperties>
</file>