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26F" w:rsidRDefault="00C5026F" w:rsidP="00C5026F">
      <w:pPr>
        <w:rPr>
          <w:rFonts w:ascii="Arial" w:eastAsia="Arial" w:hAnsi="Arial" w:cs="Arial"/>
          <w:b/>
        </w:rPr>
      </w:pPr>
      <w:r w:rsidRPr="00CD3698">
        <w:rPr>
          <w:rFonts w:ascii="Arial" w:eastAsia="Arial" w:hAnsi="Arial" w:cs="Arial"/>
          <w:b/>
        </w:rPr>
        <w:t xml:space="preserve">Machine learning for identification of silylated derivatives </w:t>
      </w:r>
      <w:r>
        <w:rPr>
          <w:rFonts w:ascii="Arial" w:eastAsia="Arial" w:hAnsi="Arial" w:cs="Arial"/>
          <w:b/>
        </w:rPr>
        <w:t>from</w:t>
      </w:r>
      <w:r w:rsidRPr="00CD3698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mass </w:t>
      </w:r>
      <w:r w:rsidRPr="00CD3698">
        <w:rPr>
          <w:rFonts w:ascii="Arial" w:eastAsia="Arial" w:hAnsi="Arial" w:cs="Arial"/>
          <w:b/>
        </w:rPr>
        <w:t xml:space="preserve">spectra </w:t>
      </w:r>
    </w:p>
    <w:p w:rsidR="00C5026F" w:rsidRDefault="00C5026F" w:rsidP="00C5026F">
      <w:pPr>
        <w:rPr>
          <w:rFonts w:ascii="Arial" w:eastAsia="Arial" w:hAnsi="Arial" w:cs="Arial"/>
          <w:b/>
        </w:rPr>
      </w:pPr>
    </w:p>
    <w:p w:rsidR="00C5026F" w:rsidRPr="004E4A0F" w:rsidRDefault="00C5026F" w:rsidP="00C5026F">
      <w:pPr>
        <w:spacing w:line="480" w:lineRule="auto"/>
        <w:rPr>
          <w:rFonts w:ascii="Arial" w:hAnsi="Arial" w:cs="Arial"/>
          <w:sz w:val="16"/>
          <w:szCs w:val="16"/>
          <w:vertAlign w:val="superscript"/>
        </w:rPr>
      </w:pPr>
      <w:r w:rsidRPr="004E4A0F">
        <w:rPr>
          <w:rFonts w:ascii="Arial" w:hAnsi="Arial" w:cs="Arial"/>
          <w:sz w:val="16"/>
          <w:szCs w:val="16"/>
        </w:rPr>
        <w:t xml:space="preserve">Milka Ljoncheva </w:t>
      </w:r>
      <w:r w:rsidRPr="004E4A0F">
        <w:rPr>
          <w:rFonts w:ascii="Arial" w:hAnsi="Arial" w:cs="Arial"/>
          <w:sz w:val="16"/>
          <w:szCs w:val="16"/>
          <w:vertAlign w:val="superscript"/>
        </w:rPr>
        <w:t>†, ‡</w:t>
      </w:r>
      <w:r w:rsidRPr="004E4A0F">
        <w:rPr>
          <w:rFonts w:ascii="Arial" w:hAnsi="Arial" w:cs="Arial"/>
          <w:sz w:val="16"/>
          <w:szCs w:val="16"/>
        </w:rPr>
        <w:t xml:space="preserve">, Tomaž Stepišnik </w:t>
      </w:r>
      <w:r w:rsidRPr="004E4A0F">
        <w:rPr>
          <w:rFonts w:ascii="Arial" w:hAnsi="Arial" w:cs="Arial"/>
          <w:sz w:val="16"/>
          <w:szCs w:val="16"/>
          <w:vertAlign w:val="superscript"/>
        </w:rPr>
        <w:t>∫, ‡</w:t>
      </w:r>
      <w:r w:rsidRPr="004E4A0F">
        <w:rPr>
          <w:rFonts w:ascii="Arial" w:hAnsi="Arial" w:cs="Arial"/>
          <w:sz w:val="16"/>
          <w:szCs w:val="16"/>
        </w:rPr>
        <w:t xml:space="preserve">, Tina Kosjek </w:t>
      </w:r>
      <w:r w:rsidRPr="004E4A0F">
        <w:rPr>
          <w:rFonts w:ascii="Arial" w:hAnsi="Arial" w:cs="Arial"/>
          <w:sz w:val="16"/>
          <w:szCs w:val="16"/>
          <w:vertAlign w:val="superscript"/>
        </w:rPr>
        <w:t>†, ‡</w:t>
      </w:r>
      <w:r>
        <w:rPr>
          <w:rFonts w:ascii="Arial" w:hAnsi="Arial" w:cs="Arial"/>
          <w:sz w:val="16"/>
          <w:szCs w:val="16"/>
        </w:rPr>
        <w:t>,</w:t>
      </w:r>
      <w:r w:rsidRPr="00F04245">
        <w:rPr>
          <w:rFonts w:ascii="Arial" w:hAnsi="Arial" w:cs="Arial"/>
          <w:sz w:val="16"/>
          <w:szCs w:val="16"/>
        </w:rPr>
        <w:t xml:space="preserve"> </w:t>
      </w:r>
      <w:r w:rsidRPr="004E4A0F">
        <w:rPr>
          <w:rFonts w:ascii="Arial" w:hAnsi="Arial" w:cs="Arial"/>
          <w:sz w:val="16"/>
          <w:szCs w:val="16"/>
        </w:rPr>
        <w:t xml:space="preserve">Sašo Džeroski </w:t>
      </w:r>
      <w:r w:rsidRPr="004E4A0F">
        <w:rPr>
          <w:rFonts w:ascii="Arial" w:hAnsi="Arial" w:cs="Arial"/>
          <w:sz w:val="16"/>
          <w:szCs w:val="16"/>
          <w:vertAlign w:val="superscript"/>
        </w:rPr>
        <w:t>∫, ‡</w:t>
      </w:r>
      <w:r>
        <w:rPr>
          <w:rFonts w:ascii="Arial" w:hAnsi="Arial" w:cs="Arial"/>
          <w:sz w:val="16"/>
          <w:szCs w:val="16"/>
          <w:vertAlign w:val="superscript"/>
        </w:rPr>
        <w:t>, *</w:t>
      </w:r>
    </w:p>
    <w:p w:rsidR="00C5026F" w:rsidRPr="004E4A0F" w:rsidRDefault="00C5026F" w:rsidP="00C5026F">
      <w:pPr>
        <w:spacing w:line="480" w:lineRule="auto"/>
        <w:contextualSpacing/>
        <w:rPr>
          <w:rFonts w:ascii="Arial" w:hAnsi="Arial" w:cs="Arial"/>
          <w:i/>
          <w:sz w:val="16"/>
          <w:szCs w:val="16"/>
        </w:rPr>
      </w:pPr>
      <w:r w:rsidRPr="004E4A0F">
        <w:rPr>
          <w:rFonts w:ascii="Arial" w:hAnsi="Arial" w:cs="Arial"/>
          <w:i/>
          <w:sz w:val="16"/>
          <w:szCs w:val="16"/>
          <w:vertAlign w:val="superscript"/>
        </w:rPr>
        <w:t xml:space="preserve">† </w:t>
      </w:r>
      <w:r w:rsidRPr="004E4A0F">
        <w:rPr>
          <w:rFonts w:ascii="Arial" w:hAnsi="Arial" w:cs="Arial"/>
          <w:i/>
          <w:sz w:val="16"/>
          <w:szCs w:val="16"/>
        </w:rPr>
        <w:t>Jozef Stefan Institute, Department of Environmental Sciences, Jamova 39, 1000 Ljubljana, Slovenia</w:t>
      </w:r>
    </w:p>
    <w:p w:rsidR="00C5026F" w:rsidRPr="004E4A0F" w:rsidRDefault="00C5026F" w:rsidP="00C5026F">
      <w:pPr>
        <w:spacing w:line="480" w:lineRule="auto"/>
        <w:contextualSpacing/>
        <w:rPr>
          <w:rFonts w:ascii="Arial" w:hAnsi="Arial" w:cs="Arial"/>
          <w:i/>
          <w:sz w:val="16"/>
          <w:szCs w:val="16"/>
        </w:rPr>
      </w:pPr>
      <w:r w:rsidRPr="004E4A0F">
        <w:rPr>
          <w:rFonts w:ascii="Arial" w:hAnsi="Arial" w:cs="Arial"/>
          <w:i/>
          <w:sz w:val="16"/>
          <w:szCs w:val="16"/>
          <w:vertAlign w:val="superscript"/>
        </w:rPr>
        <w:t xml:space="preserve">∫ </w:t>
      </w:r>
      <w:r w:rsidRPr="004E4A0F">
        <w:rPr>
          <w:rFonts w:ascii="Arial" w:hAnsi="Arial" w:cs="Arial"/>
          <w:i/>
          <w:sz w:val="16"/>
          <w:szCs w:val="16"/>
        </w:rPr>
        <w:t>Jozef Stefan Institute, Department of Knowledge Technologies, Jamova 39, 1000 Ljubljana, Slovenia</w:t>
      </w:r>
    </w:p>
    <w:p w:rsidR="00C5026F" w:rsidRPr="004E4A0F" w:rsidRDefault="00C5026F" w:rsidP="00C5026F">
      <w:pPr>
        <w:spacing w:line="480" w:lineRule="auto"/>
        <w:contextualSpacing/>
        <w:rPr>
          <w:rFonts w:ascii="Arial" w:hAnsi="Arial" w:cs="Arial"/>
          <w:i/>
          <w:sz w:val="16"/>
          <w:szCs w:val="16"/>
        </w:rPr>
      </w:pPr>
      <w:r w:rsidRPr="004E4A0F">
        <w:rPr>
          <w:rFonts w:ascii="Arial" w:hAnsi="Arial" w:cs="Arial"/>
          <w:i/>
          <w:sz w:val="16"/>
          <w:szCs w:val="16"/>
          <w:vertAlign w:val="superscript"/>
        </w:rPr>
        <w:t xml:space="preserve">‡ </w:t>
      </w:r>
      <w:r w:rsidRPr="004E4A0F">
        <w:rPr>
          <w:rFonts w:ascii="Arial" w:hAnsi="Arial" w:cs="Arial"/>
          <w:i/>
          <w:sz w:val="16"/>
          <w:szCs w:val="16"/>
        </w:rPr>
        <w:t>Jozef Stefan International Postgraduate School, Jamova 39, 1000 Ljubljana, Slovenia</w:t>
      </w:r>
    </w:p>
    <w:p w:rsidR="00C5026F" w:rsidRDefault="00C5026F" w:rsidP="00C5026F">
      <w:pPr>
        <w:rPr>
          <w:rFonts w:ascii="Arial" w:hAnsi="Arial" w:cs="Arial"/>
          <w:b/>
        </w:rPr>
      </w:pPr>
    </w:p>
    <w:p w:rsidR="00C5026F" w:rsidRDefault="00C5026F" w:rsidP="00C502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Additional file </w:t>
      </w:r>
      <w:r w:rsidR="004822EC">
        <w:rPr>
          <w:rFonts w:ascii="Arial" w:hAnsi="Arial" w:cs="Arial"/>
          <w:b/>
        </w:rPr>
        <w:t>5</w:t>
      </w:r>
    </w:p>
    <w:p w:rsidR="00C5026F" w:rsidRDefault="00C5026F">
      <w:pPr>
        <w:rPr>
          <w:rFonts w:ascii="Arial" w:hAnsi="Arial" w:cs="Arial"/>
          <w:b/>
          <w:sz w:val="14"/>
          <w:szCs w:val="14"/>
        </w:rPr>
      </w:pPr>
    </w:p>
    <w:p w:rsidR="00FB41D9" w:rsidRPr="004822EC" w:rsidRDefault="00CC1B06">
      <w:pPr>
        <w:rPr>
          <w:rFonts w:ascii="Arial" w:hAnsi="Arial" w:cs="Arial"/>
          <w:b/>
        </w:rPr>
      </w:pPr>
      <w:r w:rsidRPr="004822EC">
        <w:rPr>
          <w:rFonts w:ascii="Arial" w:hAnsi="Arial" w:cs="Arial"/>
          <w:b/>
        </w:rPr>
        <w:t>Cosine similarity values for pairs of GC-EI-MS spectra for each TMS derivative</w:t>
      </w:r>
    </w:p>
    <w:p w:rsidR="00CC1B06" w:rsidRDefault="00CC1B06">
      <w:pPr>
        <w:rPr>
          <w:rFonts w:ascii="Arial" w:hAnsi="Arial" w:cs="Arial"/>
          <w:sz w:val="14"/>
          <w:szCs w:val="1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77"/>
        <w:gridCol w:w="1708"/>
        <w:gridCol w:w="1323"/>
        <w:gridCol w:w="1657"/>
        <w:gridCol w:w="2009"/>
      </w:tblGrid>
      <w:tr w:rsidR="00CC1B06" w:rsidRPr="00DC6EF6" w:rsidTr="00826C79">
        <w:trPr>
          <w:trHeight w:val="288"/>
          <w:tblHeader/>
        </w:trPr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6"/>
                <w:szCs w:val="16"/>
              </w:rPr>
              <w:t>C</w:t>
            </w:r>
            <w:r w:rsidRPr="00DC6EF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6"/>
                <w:szCs w:val="16"/>
              </w:rPr>
              <w:t>EC-TMS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6"/>
                <w:szCs w:val="16"/>
              </w:rPr>
              <w:t>RAW_min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6"/>
                <w:szCs w:val="16"/>
              </w:rPr>
              <w:t>BS_min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6"/>
                <w:szCs w:val="16"/>
              </w:rPr>
              <w:t>RAW vs BS_min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6"/>
                <w:szCs w:val="16"/>
              </w:rPr>
              <w:t>RAW vs BS_max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BPAF-TMS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0.96570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0.96743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0.9666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0.99984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DH-BP-TMS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0.99634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0.99635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0.99532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0.99952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2APA-TMS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0.40567</w:t>
            </w:r>
            <w:r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*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0.61693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0.45191</w:t>
            </w:r>
            <w:r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*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0.99966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CLP-TMS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0.95450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0.96080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0.96702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0.9994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3M5NC-TMS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0.99144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0.99158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0.99125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1.00000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3MC-TMS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0.99870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0.99870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0.99871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1.00000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44BP-TMS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0.99151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0.99267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0.99151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0.99983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HPP-TMS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0.99526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0.99529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0.99494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0.99986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4HBP-TMS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0.95110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0.95960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0.95170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0.99970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4NC-TMS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0.99470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0.93140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0.93147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1.00000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4NG-TMS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0.98150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0.98199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0.98137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0.99998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4NS-TMS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0.86990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0.87151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0.86739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0.99992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4NP-TMS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0.99920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0.99920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0.99891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0.99997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4OP-TMS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0.99631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0.99665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0.99630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1.00000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5A3B17B-TMS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0.98335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0.98335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0.98311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0.99992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5NG-TMS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0.97614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0.97706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0.97610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1.00000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6BHP-TMS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0.97350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0.98710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0.87493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0.97417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6MAM-TMS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0.97241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0.92294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0.85121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0.99458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6NG-TMS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0.55572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0.75368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0.55499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0.99923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8HQ-TMS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0.99749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0.99886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0.99746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1.00000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9HF-TMS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0.99950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0.99949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0.99916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1.00000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11AHD-TMS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0.88172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0.94666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0.87879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0.97122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11HT-TMS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0.82048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0.84894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0.66529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0.97490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1OHTHC-TMS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0.92568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0.96954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0.96419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0.99960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11N9THC-TMS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0.57328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0.94784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0.84188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0.99754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E2-TMS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0.93090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0.93103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0.92600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1.00000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EE2-TMS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0.91914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0.86014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0.47545</w:t>
            </w:r>
            <w:r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*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0.97808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17AHP-TMS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0.81634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0.83103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0.54572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0.92389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AA-TMS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0.95802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0.96038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0.95796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1.00000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AMP-TMS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0.80340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0.80490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0.59033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0.99797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135575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PAA</w:t>
            </w:r>
            <w:r w:rsidR="00CC1B06"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0.98931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0.99120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0.98992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0.99993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BA-TMS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0.99721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0.99869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0.99720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1.00000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BZECG-TMS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0.93830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0.94851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0.89206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0.99747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BzPb-TMS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0.97635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0.97635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0.97635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1.00000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BP22BF-2TMS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0.99420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0.99548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0.99463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0.99995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lastRenderedPageBreak/>
              <w:t>BP24BF-2TMS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0.98170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0.99001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0.97900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0.99985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BPA-2TMS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0.99700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0.99932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0.99788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0.99989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BPAP-2TMS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0.98630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0.98880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0.98636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0.99998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BPB-2MTS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0.98985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0.99430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0.98985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1.00000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BPBP-2TMS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0.94440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0.97044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0.94366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1.00000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BPC-2TMS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0.99550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0.99780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0.99603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0.99979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BPCL-2TMS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0.93270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0.95872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0.93637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0.99886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BPE-2TMS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0.99730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0.99825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0.99742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0.99998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BPF-2TMS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0.99290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0.99470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0.99340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0.99994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BPFL-2TMS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0.94610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0.97374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0.93430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0.99894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BPM-2TMS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0.96007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0.97164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0.96442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0.99986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BPP-2TMS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0.95154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0.98032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0.93817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1.00000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BPPH-2TMS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0.93264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0.95572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0.92458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0.99915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BPS-2TMS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0.88452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0.88936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0.88109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0.99990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BPZ-2TMS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0.94769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0.97523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0.94329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0.99876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BD-TMS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0.98605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0.94821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0.95083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0.99980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BP26DM-2TMS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0.97931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0.98543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0.97955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0.99992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BHT-TMS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0.70610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0.65651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0.66921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0.99994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BuPb-TMS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0.99150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0.99141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0.99117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0.99998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CBC-TMS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0.99691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0.99808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0.99241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0.99957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CBD-TMS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0.79430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0.80357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0.77775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0.99989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CBDA-TMS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0.72626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0.17776</w:t>
            </w:r>
            <w:r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*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0.09198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1.00000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CBN-TMS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0.99817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0.99877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0.99253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0.99895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CBZ-TMS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0.99563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0.99555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0.99116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0.99951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CAT-TMS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0.99730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0.99728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0.99728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1.00000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CA-TMS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0.99180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0.99275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0.99176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0.99993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CLA-TMS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0.99048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0.99052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0.99041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0.99998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COD-TMS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0.92495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0.86403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0.83099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0.99480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THC-TMS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0.74546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0.75612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0.72864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0.99951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DF-TMS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0.94290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0.94070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0.92732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0.99488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BP8</w:t>
            </w: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0.99468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0.99514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0.99261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0.99962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ERY-TMS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0.98660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0.98862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0.98590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0.99998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E3-TMS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0.61320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0.76623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0.47172</w:t>
            </w:r>
            <w:r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*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0.99703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E1-TMS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0.92030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0.93806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0.91174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0.99976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EtPb-TMS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0.98535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0.98552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0.98518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0.99999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ETO-TMS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0.70198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0.68205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0.68498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0.99983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IB-TMS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0.9943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0.99426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0.99424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1.00000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IBuPb-TMS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0.99846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0.99846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0.99843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0.99999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IPrPb-TMS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0.9908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0.9908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0.99068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1.00000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KET-TMS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0.94332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0.94533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0.93726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0.99838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LAA-TMS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0.88614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0.89453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0.88937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0.99980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LLEU-TMS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0.99301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0.93097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0.19120</w:t>
            </w:r>
            <w:r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*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0.23610</w:t>
            </w:r>
            <w:r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*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LSER-TMS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0.93808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0.99309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0.20496</w:t>
            </w:r>
            <w:r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*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0.27776</w:t>
            </w:r>
            <w:r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*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LTYR-TMS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0.2362</w:t>
            </w:r>
            <w:r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0*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0.24113</w:t>
            </w:r>
            <w:r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*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0.23301</w:t>
            </w:r>
            <w:r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*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0.99943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MCA-TMS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0.86532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0.8774</w:t>
            </w:r>
            <w:r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0.86544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0.99987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lastRenderedPageBreak/>
              <w:t>MAMP-TMS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0.6465</w:t>
            </w:r>
            <w:r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0.72909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0.71299</w:t>
            </w:r>
            <w:r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1.00000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MePb-TMS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0.9857</w:t>
            </w:r>
            <w:r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0.98563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0.98557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1.00000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MORPH-TMS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0.80364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0.75554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0.65393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0.99798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NAP-TMS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0.99516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0.99573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0.99368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0.99974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N</w:t>
            </w:r>
            <w:r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X</w:t>
            </w: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0.71481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0.42399</w:t>
            </w:r>
            <w:r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*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0.38158</w:t>
            </w:r>
            <w:r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*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0.99871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OCA-TMS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0.8614</w:t>
            </w:r>
            <w:r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0.76597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0.76215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0.99967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PCA-TMS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0.99122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0.99177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0.99133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0.99998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PrP</w:t>
            </w:r>
            <w:r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b</w:t>
            </w: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0.98731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0.98718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0.98718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0.99999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QA-TMS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0.7703</w:t>
            </w:r>
            <w:r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0.71481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0.77088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1.00000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RES-TMS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0.99788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0.99789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0.99788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1.00000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SA-2TMS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0.99711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0.99712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0.99710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1.00000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SA-TMS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0.25956</w:t>
            </w:r>
            <w:r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*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0.19708</w:t>
            </w:r>
            <w:r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*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0.20060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1.00000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SHA-TMS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0.77778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0.77448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0.75270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0.99868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STA-2TMS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0.7803</w:t>
            </w:r>
            <w:r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0.85907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0.76395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0.98015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STA-TMS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0.9847</w:t>
            </w:r>
            <w:r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0.98466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0.98475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0.99996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SFA-2TMS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0.87792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0.81827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0.66323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0.98592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SFA-TMS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0.77374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0.82076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0.68291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0.99486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SYR-TMS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0.99899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0.9989</w:t>
            </w:r>
            <w:r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0.99886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1.00000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THCA-TMS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0.87845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0.85428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0.80438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0.99979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T3HC-TMS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0.87366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0.93768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0.87497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0.99948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DHDPE-TMS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0.99958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0.9996</w:t>
            </w:r>
            <w:r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0.92739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0.99895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TCS-TMS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0.99313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0.9322</w:t>
            </w:r>
            <w:r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0.99925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0.99990</w:t>
            </w:r>
          </w:p>
        </w:tc>
      </w:tr>
      <w:tr w:rsidR="00CC1B06" w:rsidRPr="00DC6EF6" w:rsidTr="00EA007B">
        <w:trPr>
          <w:trHeight w:val="288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UA</w:t>
            </w: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-TMS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0.8666</w:t>
            </w:r>
            <w:r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0.72116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0.86631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06" w:rsidRPr="00DC6EF6" w:rsidRDefault="00CC1B06" w:rsidP="00EA007B">
            <w:pPr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</w:pPr>
            <w:r w:rsidRPr="00DC6EF6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</w:rPr>
              <w:t>0.99999</w:t>
            </w:r>
          </w:p>
        </w:tc>
      </w:tr>
    </w:tbl>
    <w:p w:rsidR="00395A80" w:rsidRPr="002C3F84" w:rsidRDefault="00395A80" w:rsidP="00395A80">
      <w:pPr>
        <w:spacing w:line="48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*-cosine similarity below the threshold.</w:t>
      </w:r>
    </w:p>
    <w:p w:rsidR="00CC1B06" w:rsidRDefault="00CC1B06"/>
    <w:sectPr w:rsidR="00CC1B06" w:rsidSect="00826C79">
      <w:footerReference w:type="default" r:id="rId6"/>
      <w:pgSz w:w="11906" w:h="16838" w:code="9"/>
      <w:pgMar w:top="1699" w:right="1411" w:bottom="1368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C90" w:rsidRDefault="00FD1C90" w:rsidP="004822EC">
      <w:r>
        <w:separator/>
      </w:r>
    </w:p>
  </w:endnote>
  <w:endnote w:type="continuationSeparator" w:id="0">
    <w:p w:rsidR="00FD1C90" w:rsidRDefault="00FD1C90" w:rsidP="00482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 w:val="0"/>
      </w:rPr>
      <w:id w:val="-891701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826C79" w:rsidRPr="00826C79" w:rsidRDefault="00826C79">
        <w:pPr>
          <w:pStyle w:val="Footer"/>
          <w:jc w:val="right"/>
          <w:rPr>
            <w:rFonts w:ascii="Arial" w:hAnsi="Arial" w:cs="Arial"/>
          </w:rPr>
        </w:pPr>
        <w:r w:rsidRPr="00826C79">
          <w:rPr>
            <w:rFonts w:ascii="Arial" w:hAnsi="Arial" w:cs="Arial"/>
            <w:noProof w:val="0"/>
          </w:rPr>
          <w:fldChar w:fldCharType="begin"/>
        </w:r>
        <w:r w:rsidRPr="00826C79">
          <w:rPr>
            <w:rFonts w:ascii="Arial" w:hAnsi="Arial" w:cs="Arial"/>
          </w:rPr>
          <w:instrText xml:space="preserve"> PAGE   \* MERGEFORMAT </w:instrText>
        </w:r>
        <w:r w:rsidRPr="00826C79">
          <w:rPr>
            <w:rFonts w:ascii="Arial" w:hAnsi="Arial" w:cs="Arial"/>
            <w:noProof w:val="0"/>
          </w:rPr>
          <w:fldChar w:fldCharType="separate"/>
        </w:r>
        <w:r w:rsidRPr="00826C79">
          <w:rPr>
            <w:rFonts w:ascii="Arial" w:hAnsi="Arial" w:cs="Arial"/>
          </w:rPr>
          <w:t>2</w:t>
        </w:r>
        <w:r w:rsidRPr="00826C79">
          <w:rPr>
            <w:rFonts w:ascii="Arial" w:hAnsi="Arial" w:cs="Arial"/>
          </w:rPr>
          <w:fldChar w:fldCharType="end"/>
        </w:r>
      </w:p>
    </w:sdtContent>
  </w:sdt>
  <w:p w:rsidR="004822EC" w:rsidRPr="00826C79" w:rsidRDefault="004822EC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C90" w:rsidRDefault="00FD1C90" w:rsidP="004822EC">
      <w:r>
        <w:separator/>
      </w:r>
    </w:p>
  </w:footnote>
  <w:footnote w:type="continuationSeparator" w:id="0">
    <w:p w:rsidR="00FD1C90" w:rsidRDefault="00FD1C90" w:rsidP="00482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mirrorMargins/>
  <w:proofState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06"/>
    <w:rsid w:val="00135575"/>
    <w:rsid w:val="00395A80"/>
    <w:rsid w:val="00473D13"/>
    <w:rsid w:val="004822EC"/>
    <w:rsid w:val="00572064"/>
    <w:rsid w:val="0058008C"/>
    <w:rsid w:val="005E0563"/>
    <w:rsid w:val="006542C8"/>
    <w:rsid w:val="00826C79"/>
    <w:rsid w:val="008A7411"/>
    <w:rsid w:val="00B3142C"/>
    <w:rsid w:val="00C5026F"/>
    <w:rsid w:val="00CC1B06"/>
    <w:rsid w:val="00E91957"/>
    <w:rsid w:val="00F458BB"/>
    <w:rsid w:val="00FB41D9"/>
    <w:rsid w:val="00FD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1E07D"/>
  <w15:chartTrackingRefBased/>
  <w15:docId w15:val="{2296E908-6A6C-4AB5-92F3-8BE24659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08C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qFormat/>
    <w:rsid w:val="005E0563"/>
    <w:rPr>
      <w:rFonts w:ascii="Arial" w:hAnsi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4822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2EC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4822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2EC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Milka Ljoncheva</cp:lastModifiedBy>
  <cp:revision>5</cp:revision>
  <dcterms:created xsi:type="dcterms:W3CDTF">2022-07-19T21:05:00Z</dcterms:created>
  <dcterms:modified xsi:type="dcterms:W3CDTF">2022-08-12T13:51:00Z</dcterms:modified>
</cp:coreProperties>
</file>