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929B8E" w14:textId="2C02A0C6" w:rsidR="00D42594" w:rsidRPr="00774205" w:rsidRDefault="00D42594" w:rsidP="00D42594">
      <w:pPr>
        <w:rPr>
          <w:rStyle w:val="PageNumber"/>
          <w:rFonts w:ascii="Times New Roman" w:hAnsi="Times New Roman" w:cs="Times New Roman"/>
        </w:rPr>
      </w:pPr>
      <w:r w:rsidRPr="00774205">
        <w:rPr>
          <w:rFonts w:ascii="Times New Roman" w:hAnsi="Times New Roman" w:cs="Times New Roman"/>
          <w:b/>
          <w:bCs/>
        </w:rPr>
        <w:t xml:space="preserve">Table </w:t>
      </w:r>
      <w:r w:rsidR="00774205">
        <w:rPr>
          <w:rFonts w:ascii="Times New Roman" w:hAnsi="Times New Roman" w:cs="Times New Roman"/>
          <w:b/>
          <w:bCs/>
        </w:rPr>
        <w:t>S</w:t>
      </w:r>
      <w:r w:rsidR="003767CB">
        <w:rPr>
          <w:rFonts w:ascii="Times New Roman" w:hAnsi="Times New Roman" w:cs="Times New Roman"/>
          <w:b/>
          <w:bCs/>
        </w:rPr>
        <w:t>2</w:t>
      </w:r>
      <w:bookmarkStart w:id="0" w:name="_GoBack"/>
      <w:bookmarkEnd w:id="0"/>
      <w:r w:rsidRPr="00774205">
        <w:rPr>
          <w:rFonts w:ascii="Times New Roman" w:hAnsi="Times New Roman" w:cs="Times New Roman"/>
          <w:b/>
          <w:bCs/>
        </w:rPr>
        <w:t xml:space="preserve">. </w:t>
      </w:r>
      <w:r w:rsidRPr="00774205">
        <w:rPr>
          <w:rStyle w:val="PageNumber"/>
          <w:rFonts w:ascii="Times New Roman" w:hAnsi="Times New Roman" w:cs="Times New Roman"/>
        </w:rPr>
        <w:t>Differences in cannabis-related recording by type of EMR system.</w:t>
      </w:r>
    </w:p>
    <w:p w14:paraId="046661AB" w14:textId="77777777" w:rsidR="00D42594" w:rsidRPr="00774205" w:rsidRDefault="00D42594" w:rsidP="00D42594"/>
    <w:tbl>
      <w:tblPr>
        <w:tblW w:w="1009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522"/>
        <w:gridCol w:w="2522"/>
        <w:gridCol w:w="2523"/>
        <w:gridCol w:w="2523"/>
      </w:tblGrid>
      <w:tr w:rsidR="00D42594" w:rsidRPr="00774205" w14:paraId="0B269959" w14:textId="77777777" w:rsidTr="00603F12">
        <w:trPr>
          <w:trHeight w:val="872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BD90BF" w14:textId="77777777" w:rsidR="00D42594" w:rsidRPr="00774205" w:rsidRDefault="00D42594" w:rsidP="00603F12">
            <w:pPr>
              <w:pStyle w:val="Body"/>
              <w:rPr>
                <w:rFonts w:cs="Times New Roman"/>
                <w:b/>
                <w:bCs/>
              </w:rPr>
            </w:pPr>
            <w:r w:rsidRPr="00774205">
              <w:rPr>
                <w:rFonts w:cs="Times New Roman"/>
                <w:b/>
                <w:bCs/>
              </w:rPr>
              <w:t>Type of EMR System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66CF00" w14:textId="77777777" w:rsidR="00D42594" w:rsidRPr="00774205" w:rsidRDefault="00D42594" w:rsidP="00603F12">
            <w:pPr>
              <w:pStyle w:val="Body"/>
              <w:rPr>
                <w:rFonts w:cs="Times New Roman"/>
              </w:rPr>
            </w:pPr>
            <w:r w:rsidRPr="00774205">
              <w:rPr>
                <w:rFonts w:cs="Times New Roman"/>
              </w:rPr>
              <w:t xml:space="preserve">Number of clinics and patients contributing to CPCSSN in Alberta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1FDDC9" w14:textId="77777777" w:rsidR="00D42594" w:rsidRPr="00774205" w:rsidRDefault="00D42594" w:rsidP="00603F12">
            <w:pPr>
              <w:pStyle w:val="Body"/>
              <w:rPr>
                <w:rFonts w:cs="Times New Roman"/>
              </w:rPr>
            </w:pPr>
            <w:r w:rsidRPr="00774205">
              <w:rPr>
                <w:rFonts w:cs="Times New Roman"/>
              </w:rPr>
              <w:t>Providers with at least one cannabis record for their patients, n (%)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8C36FE" w14:textId="77777777" w:rsidR="00D42594" w:rsidRPr="00774205" w:rsidRDefault="00D42594" w:rsidP="00603F12">
            <w:pPr>
              <w:pStyle w:val="Body"/>
              <w:rPr>
                <w:rFonts w:cs="Times New Roman"/>
              </w:rPr>
            </w:pPr>
            <w:r w:rsidRPr="00774205">
              <w:rPr>
                <w:rFonts w:cs="Times New Roman"/>
              </w:rPr>
              <w:t>Patient with at least one record of cannabis use in their EMR, n (%)</w:t>
            </w:r>
          </w:p>
        </w:tc>
      </w:tr>
      <w:tr w:rsidR="003B33C9" w:rsidRPr="00774205" w14:paraId="78E38699" w14:textId="77777777" w:rsidTr="00774205">
        <w:trPr>
          <w:trHeight w:val="300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D5B476" w14:textId="77777777" w:rsidR="003B33C9" w:rsidRPr="00774205" w:rsidRDefault="003B33C9" w:rsidP="003B33C9">
            <w:pPr>
              <w:pStyle w:val="Body"/>
              <w:rPr>
                <w:rFonts w:cs="Times New Roman"/>
              </w:rPr>
            </w:pPr>
            <w:r w:rsidRPr="00774205">
              <w:rPr>
                <w:rFonts w:cs="Times New Roman"/>
              </w:rPr>
              <w:t>Wolf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78F77F" w14:textId="77777777" w:rsidR="003B33C9" w:rsidRPr="00774205" w:rsidRDefault="003B33C9" w:rsidP="003B33C9">
            <w:pPr>
              <w:pStyle w:val="Body"/>
              <w:rPr>
                <w:rFonts w:cs="Times New Roman"/>
              </w:rPr>
            </w:pPr>
            <w:r w:rsidRPr="00774205">
              <w:rPr>
                <w:rFonts w:cs="Times New Roman"/>
              </w:rPr>
              <w:t xml:space="preserve">Clinics: 25 </w:t>
            </w:r>
          </w:p>
          <w:p w14:paraId="2ABB9ACE" w14:textId="7BE6A921" w:rsidR="003B33C9" w:rsidRPr="00774205" w:rsidRDefault="003B33C9" w:rsidP="003B33C9">
            <w:pPr>
              <w:pStyle w:val="Body"/>
              <w:rPr>
                <w:rFonts w:cs="Times New Roman"/>
              </w:rPr>
            </w:pPr>
            <w:r w:rsidRPr="00774205">
              <w:rPr>
                <w:rFonts w:cs="Times New Roman"/>
              </w:rPr>
              <w:t>Patients: 169 097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2E983D" w14:textId="5AF35B9C" w:rsidR="003B33C9" w:rsidRPr="00774205" w:rsidRDefault="003B33C9" w:rsidP="003B33C9">
            <w:pPr>
              <w:pStyle w:val="Body"/>
              <w:jc w:val="center"/>
              <w:rPr>
                <w:rFonts w:cs="Times New Roman"/>
              </w:rPr>
            </w:pPr>
            <w:r w:rsidRPr="00774205">
              <w:t>153 (98.1)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936055" w14:textId="0192874E" w:rsidR="003B33C9" w:rsidRPr="00774205" w:rsidRDefault="003B33C9" w:rsidP="003B33C9">
            <w:pPr>
              <w:pStyle w:val="Body"/>
              <w:jc w:val="center"/>
              <w:rPr>
                <w:rFonts w:cs="Times New Roman"/>
              </w:rPr>
            </w:pPr>
            <w:r w:rsidRPr="00774205">
              <w:t>2 109 (1.2)</w:t>
            </w:r>
          </w:p>
        </w:tc>
      </w:tr>
      <w:tr w:rsidR="003B33C9" w:rsidRPr="00774205" w14:paraId="1287EFB3" w14:textId="77777777" w:rsidTr="00774205">
        <w:trPr>
          <w:trHeight w:val="300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AFA719" w14:textId="77777777" w:rsidR="003B33C9" w:rsidRPr="00774205" w:rsidRDefault="003B33C9" w:rsidP="003B33C9">
            <w:pPr>
              <w:pStyle w:val="Body"/>
              <w:rPr>
                <w:rFonts w:cs="Times New Roman"/>
              </w:rPr>
            </w:pPr>
            <w:r w:rsidRPr="00774205">
              <w:rPr>
                <w:rFonts w:cs="Times New Roman"/>
              </w:rPr>
              <w:t>Med Access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AA4C51" w14:textId="77777777" w:rsidR="003B33C9" w:rsidRPr="00774205" w:rsidRDefault="003B33C9" w:rsidP="003B33C9">
            <w:pPr>
              <w:pStyle w:val="Body"/>
              <w:rPr>
                <w:rFonts w:cs="Times New Roman"/>
              </w:rPr>
            </w:pPr>
            <w:r w:rsidRPr="00774205">
              <w:rPr>
                <w:rFonts w:cs="Times New Roman"/>
              </w:rPr>
              <w:t xml:space="preserve">Clinics: 25 </w:t>
            </w:r>
          </w:p>
          <w:p w14:paraId="1C3E77ED" w14:textId="0B783693" w:rsidR="003B33C9" w:rsidRPr="00774205" w:rsidRDefault="003B33C9" w:rsidP="003B33C9">
            <w:pPr>
              <w:pStyle w:val="Body"/>
              <w:rPr>
                <w:rFonts w:cs="Times New Roman"/>
              </w:rPr>
            </w:pPr>
            <w:r w:rsidRPr="00774205">
              <w:rPr>
                <w:rFonts w:cs="Times New Roman"/>
              </w:rPr>
              <w:t>Patients: 194 517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8B70ED" w14:textId="1DD25A27" w:rsidR="003B33C9" w:rsidRPr="00774205" w:rsidRDefault="003B33C9" w:rsidP="003B33C9">
            <w:pPr>
              <w:pStyle w:val="Body"/>
              <w:jc w:val="center"/>
              <w:rPr>
                <w:rFonts w:cs="Times New Roman"/>
              </w:rPr>
            </w:pPr>
            <w:r w:rsidRPr="00774205">
              <w:t>150 (96.8)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7805EC" w14:textId="463D1371" w:rsidR="003B33C9" w:rsidRPr="00774205" w:rsidRDefault="003B33C9" w:rsidP="003B33C9">
            <w:pPr>
              <w:pStyle w:val="Body"/>
              <w:jc w:val="center"/>
              <w:rPr>
                <w:rFonts w:cs="Times New Roman"/>
              </w:rPr>
            </w:pPr>
            <w:r w:rsidRPr="00774205">
              <w:t>1 975 (1.0)</w:t>
            </w:r>
          </w:p>
        </w:tc>
      </w:tr>
      <w:tr w:rsidR="003B33C9" w:rsidRPr="00774205" w14:paraId="7B891B51" w14:textId="77777777" w:rsidTr="00774205">
        <w:trPr>
          <w:trHeight w:val="300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036C04" w14:textId="77777777" w:rsidR="003B33C9" w:rsidRPr="00774205" w:rsidRDefault="003B33C9" w:rsidP="003B33C9">
            <w:pPr>
              <w:pStyle w:val="Body"/>
              <w:rPr>
                <w:rFonts w:cs="Times New Roman"/>
              </w:rPr>
            </w:pPr>
            <w:r w:rsidRPr="00774205">
              <w:rPr>
                <w:rFonts w:cs="Times New Roman"/>
              </w:rPr>
              <w:t>Accuro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537B98" w14:textId="77777777" w:rsidR="003B33C9" w:rsidRPr="00774205" w:rsidRDefault="003B33C9" w:rsidP="003B33C9">
            <w:pPr>
              <w:pStyle w:val="Body"/>
              <w:rPr>
                <w:rFonts w:cs="Times New Roman"/>
              </w:rPr>
            </w:pPr>
            <w:r w:rsidRPr="00774205">
              <w:rPr>
                <w:rFonts w:cs="Times New Roman"/>
              </w:rPr>
              <w:t>Clinics: 2</w:t>
            </w:r>
          </w:p>
          <w:p w14:paraId="27B93B28" w14:textId="22DA48D9" w:rsidR="003B33C9" w:rsidRPr="00774205" w:rsidRDefault="003B33C9" w:rsidP="003B33C9">
            <w:pPr>
              <w:pStyle w:val="Body"/>
              <w:rPr>
                <w:rFonts w:cs="Times New Roman"/>
              </w:rPr>
            </w:pPr>
            <w:r w:rsidRPr="00774205">
              <w:rPr>
                <w:rFonts w:cs="Times New Roman"/>
              </w:rPr>
              <w:t>Patients: 12 040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1F2535" w14:textId="2B29628F" w:rsidR="003B33C9" w:rsidRPr="00774205" w:rsidRDefault="003B33C9" w:rsidP="003B33C9">
            <w:pPr>
              <w:pStyle w:val="Body"/>
              <w:jc w:val="center"/>
              <w:rPr>
                <w:rFonts w:cs="Times New Roman"/>
              </w:rPr>
            </w:pPr>
            <w:r w:rsidRPr="00774205">
              <w:t>8 (88.9)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E31428" w14:textId="6DB6C47D" w:rsidR="003B33C9" w:rsidRPr="00774205" w:rsidRDefault="003B33C9" w:rsidP="003B33C9">
            <w:pPr>
              <w:pStyle w:val="Body"/>
              <w:jc w:val="center"/>
              <w:rPr>
                <w:rFonts w:cs="Times New Roman"/>
              </w:rPr>
            </w:pPr>
            <w:r w:rsidRPr="00774205">
              <w:t>205 (1.7)</w:t>
            </w:r>
          </w:p>
        </w:tc>
      </w:tr>
      <w:tr w:rsidR="003B33C9" w:rsidRPr="00774205" w14:paraId="597C7B5C" w14:textId="77777777" w:rsidTr="00774205">
        <w:trPr>
          <w:trHeight w:val="300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E9FBFE" w14:textId="77777777" w:rsidR="003B33C9" w:rsidRPr="00774205" w:rsidRDefault="003B33C9" w:rsidP="003B33C9">
            <w:pPr>
              <w:pStyle w:val="Body"/>
              <w:rPr>
                <w:rFonts w:cs="Times New Roman"/>
              </w:rPr>
            </w:pPr>
            <w:r w:rsidRPr="00774205">
              <w:rPr>
                <w:rFonts w:cs="Times New Roman"/>
              </w:rPr>
              <w:t>Healthquest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752BFF" w14:textId="77777777" w:rsidR="003B33C9" w:rsidRPr="00774205" w:rsidRDefault="003B33C9" w:rsidP="003B33C9">
            <w:pPr>
              <w:pStyle w:val="Body"/>
              <w:rPr>
                <w:rFonts w:cs="Times New Roman"/>
              </w:rPr>
            </w:pPr>
            <w:r w:rsidRPr="00774205">
              <w:rPr>
                <w:rFonts w:cs="Times New Roman"/>
              </w:rPr>
              <w:t xml:space="preserve">Clinics: 1 </w:t>
            </w:r>
          </w:p>
          <w:p w14:paraId="06259E9F" w14:textId="6317D522" w:rsidR="003B33C9" w:rsidRPr="00774205" w:rsidRDefault="003B33C9" w:rsidP="003B33C9">
            <w:pPr>
              <w:pStyle w:val="Body"/>
              <w:rPr>
                <w:rFonts w:cs="Times New Roman"/>
              </w:rPr>
            </w:pPr>
            <w:r w:rsidRPr="00774205">
              <w:rPr>
                <w:rFonts w:cs="Times New Roman"/>
              </w:rPr>
              <w:t>Patients: 4 726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42EA17" w14:textId="24586361" w:rsidR="003B33C9" w:rsidRPr="00774205" w:rsidRDefault="003B33C9" w:rsidP="003B33C9">
            <w:pPr>
              <w:pStyle w:val="Body"/>
              <w:jc w:val="center"/>
              <w:rPr>
                <w:rFonts w:cs="Times New Roman"/>
              </w:rPr>
            </w:pPr>
            <w:r w:rsidRPr="00774205">
              <w:t>3 (100.0)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1B5443" w14:textId="6DE93489" w:rsidR="003B33C9" w:rsidRPr="00774205" w:rsidRDefault="003B33C9" w:rsidP="003B33C9">
            <w:pPr>
              <w:pStyle w:val="Body"/>
              <w:jc w:val="center"/>
              <w:rPr>
                <w:rFonts w:cs="Times New Roman"/>
              </w:rPr>
            </w:pPr>
            <w:r w:rsidRPr="00774205">
              <w:t>49 (1.0)</w:t>
            </w:r>
          </w:p>
        </w:tc>
      </w:tr>
      <w:tr w:rsidR="003B33C9" w:rsidRPr="00774205" w14:paraId="5A44BC47" w14:textId="77777777" w:rsidTr="00774205">
        <w:trPr>
          <w:trHeight w:val="300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955D47" w14:textId="77777777" w:rsidR="003B33C9" w:rsidRPr="00774205" w:rsidRDefault="003B33C9" w:rsidP="003B33C9">
            <w:pPr>
              <w:pStyle w:val="Body"/>
              <w:rPr>
                <w:rFonts w:cs="Times New Roman"/>
              </w:rPr>
            </w:pPr>
            <w:r w:rsidRPr="00774205">
              <w:rPr>
                <w:rFonts w:cs="Times New Roman"/>
              </w:rPr>
              <w:t>Practice Solutions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283300" w14:textId="77777777" w:rsidR="003B33C9" w:rsidRPr="00774205" w:rsidRDefault="003B33C9" w:rsidP="003B33C9">
            <w:pPr>
              <w:pStyle w:val="Body"/>
              <w:rPr>
                <w:rFonts w:cs="Times New Roman"/>
              </w:rPr>
            </w:pPr>
            <w:r w:rsidRPr="00774205">
              <w:rPr>
                <w:rFonts w:cs="Times New Roman"/>
              </w:rPr>
              <w:t>Clinics: 2</w:t>
            </w:r>
          </w:p>
          <w:p w14:paraId="19396869" w14:textId="04418848" w:rsidR="003B33C9" w:rsidRPr="00774205" w:rsidRDefault="003B33C9" w:rsidP="003B33C9">
            <w:pPr>
              <w:pStyle w:val="Body"/>
              <w:rPr>
                <w:rFonts w:cs="Times New Roman"/>
              </w:rPr>
            </w:pPr>
            <w:r w:rsidRPr="00774205">
              <w:rPr>
                <w:rFonts w:cs="Times New Roman"/>
              </w:rPr>
              <w:t>Patients: 18 150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673CB7" w14:textId="6115D30C" w:rsidR="003B33C9" w:rsidRPr="00774205" w:rsidRDefault="003B33C9" w:rsidP="003B33C9">
            <w:pPr>
              <w:pStyle w:val="Body"/>
              <w:jc w:val="center"/>
              <w:rPr>
                <w:rFonts w:cs="Times New Roman"/>
              </w:rPr>
            </w:pPr>
            <w:r w:rsidRPr="00774205">
              <w:t>9 (90.0)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9117A3" w14:textId="1D4E6999" w:rsidR="003B33C9" w:rsidRPr="00774205" w:rsidRDefault="003B33C9" w:rsidP="003B33C9">
            <w:pPr>
              <w:pStyle w:val="Body"/>
              <w:jc w:val="center"/>
              <w:rPr>
                <w:rFonts w:cs="Times New Roman"/>
              </w:rPr>
            </w:pPr>
            <w:r w:rsidRPr="00774205">
              <w:t>314 (1.7)</w:t>
            </w:r>
          </w:p>
        </w:tc>
      </w:tr>
      <w:tr w:rsidR="00D42594" w:rsidRPr="00E268E1" w14:paraId="0BDC9498" w14:textId="77777777" w:rsidTr="00603F12">
        <w:trPr>
          <w:trHeight w:val="300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F7D792" w14:textId="77777777" w:rsidR="00D42594" w:rsidRPr="00774205" w:rsidRDefault="00D42594" w:rsidP="00603F12"/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15C578" w14:textId="77777777" w:rsidR="00D42594" w:rsidRPr="00774205" w:rsidRDefault="00D42594" w:rsidP="00603F12"/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4566BB" w14:textId="6435DE2F" w:rsidR="00D42594" w:rsidRPr="00774205" w:rsidRDefault="00D42594" w:rsidP="00603F12">
            <w:pPr>
              <w:pStyle w:val="Body"/>
              <w:jc w:val="center"/>
              <w:rPr>
                <w:rFonts w:cs="Times New Roman"/>
              </w:rPr>
            </w:pPr>
            <w:r w:rsidRPr="00774205">
              <w:rPr>
                <w:rFonts w:cs="Times New Roman"/>
              </w:rPr>
              <w:t>p=0.</w:t>
            </w:r>
            <w:r w:rsidR="00850299" w:rsidRPr="00774205">
              <w:rPr>
                <w:rFonts w:cs="Times New Roman"/>
              </w:rPr>
              <w:t>348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83017B" w14:textId="77777777" w:rsidR="00D42594" w:rsidRPr="00E268E1" w:rsidRDefault="00D42594" w:rsidP="00603F12">
            <w:pPr>
              <w:pStyle w:val="Body"/>
              <w:jc w:val="center"/>
              <w:rPr>
                <w:rFonts w:cs="Times New Roman"/>
              </w:rPr>
            </w:pPr>
            <w:r w:rsidRPr="00774205">
              <w:rPr>
                <w:rFonts w:cs="Times New Roman"/>
              </w:rPr>
              <w:t>p&lt;0.001</w:t>
            </w:r>
          </w:p>
        </w:tc>
      </w:tr>
    </w:tbl>
    <w:p w14:paraId="4F7E82E6" w14:textId="283D3495" w:rsidR="00D42594" w:rsidRPr="00D42594" w:rsidRDefault="00D42594">
      <w:pPr>
        <w:rPr>
          <w:b/>
          <w:bCs/>
        </w:rPr>
      </w:pPr>
    </w:p>
    <w:sectPr w:rsidR="00D42594" w:rsidRPr="00D42594" w:rsidSect="0077420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F8F"/>
    <w:rsid w:val="000452C1"/>
    <w:rsid w:val="00113B05"/>
    <w:rsid w:val="00166B49"/>
    <w:rsid w:val="001E3E27"/>
    <w:rsid w:val="00215C38"/>
    <w:rsid w:val="002B2648"/>
    <w:rsid w:val="002E1B88"/>
    <w:rsid w:val="002F6C92"/>
    <w:rsid w:val="003767CB"/>
    <w:rsid w:val="00393371"/>
    <w:rsid w:val="003B33C9"/>
    <w:rsid w:val="003D1747"/>
    <w:rsid w:val="003F58FD"/>
    <w:rsid w:val="005943E4"/>
    <w:rsid w:val="005D0DEA"/>
    <w:rsid w:val="00774205"/>
    <w:rsid w:val="008069C8"/>
    <w:rsid w:val="0082299B"/>
    <w:rsid w:val="00834595"/>
    <w:rsid w:val="00850299"/>
    <w:rsid w:val="00893F21"/>
    <w:rsid w:val="008B6BD6"/>
    <w:rsid w:val="009C175E"/>
    <w:rsid w:val="00A82844"/>
    <w:rsid w:val="00C155A8"/>
    <w:rsid w:val="00C67C58"/>
    <w:rsid w:val="00D367D0"/>
    <w:rsid w:val="00D42594"/>
    <w:rsid w:val="00D60B08"/>
    <w:rsid w:val="00EE3DCA"/>
    <w:rsid w:val="00F43F39"/>
    <w:rsid w:val="00F66756"/>
    <w:rsid w:val="00FB3F8F"/>
    <w:rsid w:val="00FD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2AC48"/>
  <w15:chartTrackingRefBased/>
  <w15:docId w15:val="{B46A8957-10EC-164C-887E-5EB50A310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B05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943E4"/>
    <w:pPr>
      <w:keepNext/>
      <w:keepLines/>
      <w:outlineLvl w:val="0"/>
    </w:pPr>
    <w:rPr>
      <w:rFonts w:ascii="Times" w:eastAsiaTheme="majorEastAsia" w:hAnsi="Times" w:cstheme="majorBidi"/>
      <w:b/>
      <w:bCs/>
      <w:color w:val="000000" w:themeColor="text1"/>
      <w:spacing w:val="20"/>
      <w:sz w:val="32"/>
      <w:szCs w:val="28"/>
    </w:rPr>
  </w:style>
  <w:style w:type="paragraph" w:styleId="Heading2">
    <w:name w:val="heading 2"/>
    <w:aliases w:val="Subheading"/>
    <w:basedOn w:val="Normal"/>
    <w:next w:val="Normal"/>
    <w:link w:val="Heading2Char"/>
    <w:autoRedefine/>
    <w:uiPriority w:val="9"/>
    <w:semiHidden/>
    <w:unhideWhenUsed/>
    <w:qFormat/>
    <w:rsid w:val="005943E4"/>
    <w:pPr>
      <w:keepNext/>
      <w:keepLines/>
      <w:spacing w:before="120"/>
      <w:outlineLvl w:val="1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paragraph" w:styleId="Heading3">
    <w:name w:val="heading 3"/>
    <w:aliases w:val="Subsubheading"/>
    <w:basedOn w:val="Normal"/>
    <w:next w:val="Normal"/>
    <w:link w:val="Heading3Char"/>
    <w:autoRedefine/>
    <w:uiPriority w:val="9"/>
    <w:semiHidden/>
    <w:unhideWhenUsed/>
    <w:qFormat/>
    <w:rsid w:val="005943E4"/>
    <w:pPr>
      <w:keepNext/>
      <w:keepLines/>
      <w:spacing w:before="20"/>
      <w:outlineLvl w:val="2"/>
    </w:pPr>
    <w:rPr>
      <w:rFonts w:ascii="Times New Roman" w:eastAsiaTheme="majorEastAsia" w:hAnsi="Times New Roman" w:cstheme="majorBidi"/>
      <w:bCs/>
      <w:i/>
      <w:color w:val="000000" w:themeColor="text1"/>
      <w:spacing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43E4"/>
    <w:rPr>
      <w:rFonts w:ascii="Times" w:eastAsiaTheme="majorEastAsia" w:hAnsi="Times" w:cstheme="majorBidi"/>
      <w:b/>
      <w:bCs/>
      <w:color w:val="000000" w:themeColor="text1"/>
      <w:spacing w:val="20"/>
      <w:sz w:val="32"/>
      <w:szCs w:val="28"/>
    </w:rPr>
  </w:style>
  <w:style w:type="character" w:customStyle="1" w:styleId="Heading2Char">
    <w:name w:val="Heading 2 Char"/>
    <w:aliases w:val="Subheading Char"/>
    <w:basedOn w:val="DefaultParagraphFont"/>
    <w:link w:val="Heading2"/>
    <w:uiPriority w:val="9"/>
    <w:semiHidden/>
    <w:rsid w:val="005943E4"/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character" w:customStyle="1" w:styleId="Heading3Char">
    <w:name w:val="Heading 3 Char"/>
    <w:aliases w:val="Subsubheading Char"/>
    <w:basedOn w:val="DefaultParagraphFont"/>
    <w:link w:val="Heading3"/>
    <w:uiPriority w:val="9"/>
    <w:semiHidden/>
    <w:rsid w:val="005943E4"/>
    <w:rPr>
      <w:rFonts w:ascii="Times New Roman" w:eastAsiaTheme="majorEastAsia" w:hAnsi="Times New Roman" w:cstheme="majorBidi"/>
      <w:bCs/>
      <w:i/>
      <w:color w:val="000000" w:themeColor="text1"/>
      <w:spacing w:val="14"/>
    </w:rPr>
  </w:style>
  <w:style w:type="paragraph" w:styleId="TOC1">
    <w:name w:val="toc 1"/>
    <w:aliases w:val="Thesis Table of Contents"/>
    <w:basedOn w:val="ListParagraph"/>
    <w:next w:val="ListParagraph"/>
    <w:autoRedefine/>
    <w:uiPriority w:val="39"/>
    <w:unhideWhenUsed/>
    <w:qFormat/>
    <w:rsid w:val="00F43F39"/>
    <w:pPr>
      <w:tabs>
        <w:tab w:val="right" w:leader="dot" w:pos="9350"/>
      </w:tabs>
      <w:spacing w:before="120" w:after="120"/>
      <w:ind w:hanging="288"/>
    </w:pPr>
    <w:rPr>
      <w:rFonts w:ascii="Times New Roman" w:hAnsi="Times New Roman" w:cstheme="minorHAnsi"/>
      <w:bCs/>
      <w:caps/>
      <w:color w:val="000000" w:themeColor="text1"/>
      <w:szCs w:val="22"/>
    </w:rPr>
  </w:style>
  <w:style w:type="paragraph" w:styleId="ListParagraph">
    <w:name w:val="List Paragraph"/>
    <w:basedOn w:val="Normal"/>
    <w:uiPriority w:val="34"/>
    <w:qFormat/>
    <w:rsid w:val="00F43F39"/>
    <w:pPr>
      <w:ind w:left="720"/>
      <w:contextualSpacing/>
    </w:pPr>
  </w:style>
  <w:style w:type="paragraph" w:styleId="TOC4">
    <w:name w:val="toc 4"/>
    <w:basedOn w:val="Normal"/>
    <w:next w:val="Normal"/>
    <w:autoRedefine/>
    <w:uiPriority w:val="39"/>
    <w:unhideWhenUsed/>
    <w:qFormat/>
    <w:rsid w:val="00F43F39"/>
    <w:pPr>
      <w:spacing w:line="274" w:lineRule="auto"/>
      <w:ind w:left="630"/>
    </w:pPr>
    <w:rPr>
      <w:rFonts w:ascii="Times New Roman" w:hAnsi="Times New Roman" w:cstheme="minorHAnsi"/>
      <w:sz w:val="18"/>
      <w:szCs w:val="18"/>
    </w:rPr>
  </w:style>
  <w:style w:type="character" w:styleId="PageNumber">
    <w:name w:val="page number"/>
    <w:rsid w:val="00113B05"/>
  </w:style>
  <w:style w:type="paragraph" w:customStyle="1" w:styleId="Body">
    <w:name w:val="Body"/>
    <w:rsid w:val="00113B0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u w:color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table" w:styleId="TableGrid">
    <w:name w:val="Table Grid"/>
    <w:basedOn w:val="TableNormal"/>
    <w:uiPriority w:val="39"/>
    <w:rsid w:val="008069C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66756"/>
  </w:style>
  <w:style w:type="paragraph" w:styleId="BalloonText">
    <w:name w:val="Balloon Text"/>
    <w:basedOn w:val="Normal"/>
    <w:link w:val="BalloonTextChar"/>
    <w:uiPriority w:val="99"/>
    <w:semiHidden/>
    <w:unhideWhenUsed/>
    <w:rsid w:val="007742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42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Garies</dc:creator>
  <cp:keywords/>
  <dc:description/>
  <cp:lastModifiedBy>Sowmiya Subramani</cp:lastModifiedBy>
  <cp:revision>4</cp:revision>
  <dcterms:created xsi:type="dcterms:W3CDTF">2022-12-15T21:33:00Z</dcterms:created>
  <dcterms:modified xsi:type="dcterms:W3CDTF">2023-01-21T04:49:00Z</dcterms:modified>
</cp:coreProperties>
</file>