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8D0F3" w14:textId="779FB75E" w:rsidR="00B2654A" w:rsidRPr="00B2654A" w:rsidRDefault="00B2654A" w:rsidP="00B2654A">
      <w:pPr>
        <w:rPr>
          <w:rStyle w:val="PageNumber"/>
        </w:rPr>
      </w:pPr>
      <w:r w:rsidRPr="00B2654A">
        <w:rPr>
          <w:b/>
          <w:bCs/>
        </w:rPr>
        <w:t xml:space="preserve">Figure </w:t>
      </w:r>
      <w:r w:rsidR="0062270C">
        <w:rPr>
          <w:b/>
          <w:bCs/>
        </w:rPr>
        <w:t>S</w:t>
      </w:r>
      <w:bookmarkStart w:id="0" w:name="_GoBack"/>
      <w:bookmarkEnd w:id="0"/>
      <w:r w:rsidRPr="00B2654A">
        <w:rPr>
          <w:b/>
          <w:bCs/>
        </w:rPr>
        <w:t>1</w:t>
      </w:r>
      <w:r w:rsidRPr="00B2654A">
        <w:rPr>
          <w:rStyle w:val="PageNumber"/>
        </w:rPr>
        <w:t>. Length of time to the first mention of cannabis in the patient record (from earliest date in the EMR).</w:t>
      </w:r>
    </w:p>
    <w:p w14:paraId="30D50066" w14:textId="77777777" w:rsidR="00B2654A" w:rsidRDefault="00B2654A" w:rsidP="00B2654A">
      <w:pPr>
        <w:rPr>
          <w:rStyle w:val="PageNumber"/>
        </w:rPr>
      </w:pPr>
      <w:r>
        <w:rPr>
          <w:rFonts w:ascii="Cambria" w:hAnsi="Cambria" w:cs="Arial Unicode MS"/>
          <w:noProof/>
          <w:color w:val="000000"/>
          <w:u w:color="000000"/>
          <w:lang w:val="en-US"/>
        </w:rPr>
        <w:drawing>
          <wp:inline distT="0" distB="0" distL="0" distR="0" wp14:anchorId="36715501" wp14:editId="6485F148">
            <wp:extent cx="6352545" cy="304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069" cy="305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9C4C5" w14:textId="77777777" w:rsidR="005B4B8F" w:rsidRDefault="005B4B8F"/>
    <w:sectPr w:rsidR="005B4B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1B"/>
    <w:rsid w:val="005B4B8F"/>
    <w:rsid w:val="0062270C"/>
    <w:rsid w:val="0066221B"/>
    <w:rsid w:val="00B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8F1E"/>
  <w15:chartTrackingRefBased/>
  <w15:docId w15:val="{D54099EA-C576-FB4F-AC4A-B0556A7D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B2654A"/>
  </w:style>
  <w:style w:type="paragraph" w:customStyle="1" w:styleId="Body">
    <w:name w:val="Body"/>
    <w:rsid w:val="00B265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Garies</dc:creator>
  <cp:keywords/>
  <dc:description/>
  <cp:lastModifiedBy>Sowmiya Subramani</cp:lastModifiedBy>
  <cp:revision>3</cp:revision>
  <dcterms:created xsi:type="dcterms:W3CDTF">2022-12-16T19:08:00Z</dcterms:created>
  <dcterms:modified xsi:type="dcterms:W3CDTF">2023-01-21T04:46:00Z</dcterms:modified>
</cp:coreProperties>
</file>