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F591" w14:textId="3BE8949F" w:rsidR="00BE0906" w:rsidRDefault="00F65019" w:rsidP="00BE0906">
      <w:pPr>
        <w:spacing w:after="0" w:line="240" w:lineRule="auto"/>
        <w:ind w:right="900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</w:t>
      </w:r>
      <w:r w:rsidR="00FA51E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8A11DE">
        <w:rPr>
          <w:rFonts w:ascii="Times New Roman" w:hAnsi="Times New Roman" w:cs="Times New Roman"/>
          <w:b/>
          <w:bCs/>
          <w:sz w:val="24"/>
          <w:szCs w:val="28"/>
        </w:rPr>
        <w:t>Materials</w:t>
      </w:r>
      <w:r w:rsidR="00FA51E5">
        <w:rPr>
          <w:rFonts w:ascii="Times New Roman" w:hAnsi="Times New Roman" w:cs="Times New Roman"/>
          <w:b/>
          <w:bCs/>
          <w:sz w:val="24"/>
          <w:szCs w:val="28"/>
        </w:rPr>
        <w:t xml:space="preserve"> for </w:t>
      </w:r>
      <w:bookmarkStart w:id="0" w:name="_Hlk38546169"/>
      <w:r w:rsidR="00BE0906" w:rsidRPr="00BE0906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Demographic and policy-based differences in </w:t>
      </w:r>
      <w:proofErr w:type="spellStart"/>
      <w:r w:rsidR="00BE0906" w:rsidRPr="00BE0906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behaviors</w:t>
      </w:r>
      <w:proofErr w:type="spellEnd"/>
      <w:r w:rsidR="00BE0906" w:rsidRPr="00BE0906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and attitudes towards driving after marijuana use: an analysis of the 2013-2017 Traffic Safety Culture Index.</w:t>
      </w:r>
    </w:p>
    <w:p w14:paraId="01CD4899" w14:textId="769C6D39" w:rsidR="00E319B8" w:rsidRDefault="00E319B8" w:rsidP="00BE0906">
      <w:pPr>
        <w:spacing w:after="0" w:line="240" w:lineRule="auto"/>
        <w:ind w:right="900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14:paraId="05028500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0FC9">
        <w:rPr>
          <w:rFonts w:ascii="Times New Roman" w:hAnsi="Times New Roman" w:cs="Times New Roman"/>
          <w:sz w:val="24"/>
          <w:szCs w:val="24"/>
        </w:rPr>
        <w:t xml:space="preserve">Marco H. </w:t>
      </w:r>
      <w:proofErr w:type="spellStart"/>
      <w:r w:rsidRPr="00AF0FC9">
        <w:rPr>
          <w:rFonts w:ascii="Times New Roman" w:hAnsi="Times New Roman" w:cs="Times New Roman"/>
          <w:sz w:val="24"/>
          <w:szCs w:val="24"/>
        </w:rPr>
        <w:t>Benedetti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, Li </w:t>
      </w:r>
      <w:proofErr w:type="spellStart"/>
      <w:proofErr w:type="gramStart"/>
      <w:r w:rsidRPr="00AF0FC9">
        <w:rPr>
          <w:rFonts w:ascii="Times New Roman" w:hAnsi="Times New Roman" w:cs="Times New Roman"/>
          <w:sz w:val="24"/>
          <w:szCs w:val="24"/>
        </w:rPr>
        <w:t>Li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a,b</w:t>
      </w:r>
      <w:proofErr w:type="spellEnd"/>
      <w:proofErr w:type="gramEnd"/>
      <w:r w:rsidRPr="00AF0FC9">
        <w:rPr>
          <w:rFonts w:ascii="Times New Roman" w:hAnsi="Times New Roman" w:cs="Times New Roman"/>
          <w:sz w:val="24"/>
          <w:szCs w:val="24"/>
        </w:rPr>
        <w:t xml:space="preserve">, Lucas M. </w:t>
      </w:r>
      <w:proofErr w:type="spellStart"/>
      <w:r w:rsidRPr="00AF0FC9">
        <w:rPr>
          <w:rFonts w:ascii="Times New Roman" w:hAnsi="Times New Roman" w:cs="Times New Roman"/>
          <w:sz w:val="24"/>
          <w:szCs w:val="24"/>
        </w:rPr>
        <w:t>Neuroth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a,b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, Kayleigh D. </w:t>
      </w:r>
      <w:proofErr w:type="spellStart"/>
      <w:r w:rsidRPr="00AF0FC9">
        <w:rPr>
          <w:rFonts w:ascii="Times New Roman" w:hAnsi="Times New Roman" w:cs="Times New Roman"/>
          <w:sz w:val="24"/>
          <w:szCs w:val="24"/>
        </w:rPr>
        <w:t>Humphries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>, Ashley Brooks-</w:t>
      </w:r>
      <w:proofErr w:type="spellStart"/>
      <w:r w:rsidRPr="00AF0FC9">
        <w:rPr>
          <w:rFonts w:ascii="Times New Roman" w:hAnsi="Times New Roman" w:cs="Times New Roman"/>
          <w:sz w:val="24"/>
          <w:szCs w:val="24"/>
        </w:rPr>
        <w:t>Russell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, Motao </w:t>
      </w:r>
      <w:proofErr w:type="spellStart"/>
      <w:r w:rsidRPr="00AF0FC9">
        <w:rPr>
          <w:rFonts w:ascii="Times New Roman" w:hAnsi="Times New Roman" w:cs="Times New Roman"/>
          <w:sz w:val="24"/>
          <w:szCs w:val="24"/>
        </w:rPr>
        <w:t>Zhu</w:t>
      </w:r>
      <w:r w:rsidRPr="00AF0FC9">
        <w:rPr>
          <w:rFonts w:ascii="Times New Roman" w:hAnsi="Times New Roman" w:cs="Times New Roman"/>
          <w:sz w:val="24"/>
          <w:szCs w:val="24"/>
        </w:rPr>
        <w:softHyphen/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a,b,d</w:t>
      </w:r>
      <w:proofErr w:type="spellEnd"/>
    </w:p>
    <w:p w14:paraId="5568A5CA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AD06C8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F0F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 Center for Injury Research and Policy, Abigail Wexner Research Institute at Nationwide Children’s Hospital </w:t>
      </w:r>
    </w:p>
    <w:p w14:paraId="4AE9FCAC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700 Children’s Drive</w:t>
      </w:r>
    </w:p>
    <w:p w14:paraId="0D8F4068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Columbus, OH 43215</w:t>
      </w:r>
    </w:p>
    <w:p w14:paraId="4BA69B2A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USA</w:t>
      </w:r>
    </w:p>
    <w:p w14:paraId="519B7BBD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6E790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AF0FC9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 of Epidemiology, College of Public Health, The Ohio State University</w:t>
      </w:r>
    </w:p>
    <w:p w14:paraId="394E5A5A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0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1841 Neil Avenue</w:t>
      </w:r>
      <w:r w:rsidRPr="00AF0F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0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Columbus, OH 43210</w:t>
      </w:r>
    </w:p>
    <w:p w14:paraId="0DECFCC6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USA</w:t>
      </w:r>
    </w:p>
    <w:p w14:paraId="57A9F5BF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5749C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AF0FC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 of Community and Behavioral Health, Colorado School of Public Health</w:t>
      </w:r>
    </w:p>
    <w:p w14:paraId="39973E71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13001 E. 17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F0FC9">
        <w:rPr>
          <w:rFonts w:ascii="Times New Roman" w:hAnsi="Times New Roman" w:cs="Times New Roman"/>
          <w:sz w:val="24"/>
          <w:szCs w:val="24"/>
        </w:rPr>
        <w:t xml:space="preserve"> Place</w:t>
      </w:r>
    </w:p>
    <w:p w14:paraId="7A43509C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Mail Stop B119</w:t>
      </w:r>
    </w:p>
    <w:p w14:paraId="03786F88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Aurora, CO 80045</w:t>
      </w:r>
    </w:p>
    <w:p w14:paraId="3E5B5573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USA</w:t>
      </w:r>
    </w:p>
    <w:p w14:paraId="50E9FA96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F3637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AF0FC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F0FC9">
        <w:rPr>
          <w:rFonts w:ascii="Times New Roman" w:hAnsi="Times New Roman" w:cs="Times New Roman"/>
          <w:sz w:val="24"/>
          <w:szCs w:val="24"/>
        </w:rPr>
        <w:t xml:space="preserve"> of Pediatrics, College of Medicine, The Ohio State University</w:t>
      </w:r>
    </w:p>
    <w:p w14:paraId="030FC123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370 W. 9</w:t>
      </w:r>
      <w:r w:rsidRPr="00AF0F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F0FC9"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0E711770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Columbus, OH 43210</w:t>
      </w:r>
    </w:p>
    <w:p w14:paraId="239CCE40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USA</w:t>
      </w:r>
    </w:p>
    <w:p w14:paraId="51A13E52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0BE29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Corresponding Author: Motao Zhu</w:t>
      </w:r>
    </w:p>
    <w:p w14:paraId="15EBF3BA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 xml:space="preserve">700 Children’s Drive, RB3-WB5217, </w:t>
      </w:r>
    </w:p>
    <w:p w14:paraId="17F1EF54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Columbus, OH 43205</w:t>
      </w:r>
    </w:p>
    <w:p w14:paraId="37772B4E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USA</w:t>
      </w:r>
    </w:p>
    <w:p w14:paraId="71C5153E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Phone: +1 (614) 355-6687</w:t>
      </w:r>
    </w:p>
    <w:p w14:paraId="30CCD76C" w14:textId="77777777" w:rsidR="008023B5" w:rsidRPr="00AF0FC9" w:rsidRDefault="008023B5" w:rsidP="00802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AF0FC9">
          <w:rPr>
            <w:rStyle w:val="Hyperlink"/>
            <w:rFonts w:ascii="Times New Roman" w:hAnsi="Times New Roman" w:cs="Times New Roman"/>
            <w:sz w:val="24"/>
            <w:szCs w:val="24"/>
          </w:rPr>
          <w:t>Motao.Zhu@NationwideChildrens.org</w:t>
        </w:r>
      </w:hyperlink>
    </w:p>
    <w:p w14:paraId="3D71134A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DDB8B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Author Emails:</w:t>
      </w:r>
    </w:p>
    <w:p w14:paraId="66DC3F48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Marco.Benedetti@nationwidechildrens.org</w:t>
      </w:r>
    </w:p>
    <w:p w14:paraId="2A749A8E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Li.6043@osu.edu</w:t>
      </w:r>
    </w:p>
    <w:p w14:paraId="5659F48E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Lucas.Neuroth@nationwidechildrens.org</w:t>
      </w:r>
    </w:p>
    <w:p w14:paraId="5407C38D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>Kayleigh.Humphries@nationwidechildrens.org</w:t>
      </w:r>
    </w:p>
    <w:p w14:paraId="48E5DB81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 xml:space="preserve">Ashley.Brooks-Russell@cuanschutz.edu </w:t>
      </w:r>
    </w:p>
    <w:p w14:paraId="3522B131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FC9">
        <w:rPr>
          <w:rFonts w:ascii="Times New Roman" w:hAnsi="Times New Roman" w:cs="Times New Roman"/>
          <w:sz w:val="24"/>
          <w:szCs w:val="24"/>
        </w:rPr>
        <w:t xml:space="preserve">Motao.Zhu@nationwidechildrens.org </w:t>
      </w:r>
    </w:p>
    <w:p w14:paraId="0EF469AA" w14:textId="77777777" w:rsidR="008023B5" w:rsidRPr="00AF0FC9" w:rsidRDefault="008023B5" w:rsidP="008023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81C08" w14:textId="77777777" w:rsidR="008023B5" w:rsidRDefault="008023B5" w:rsidP="00BE0906">
      <w:pPr>
        <w:spacing w:after="0" w:line="240" w:lineRule="auto"/>
        <w:ind w:right="90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1727F4" w14:textId="649A605E" w:rsidR="00E319B8" w:rsidRPr="008023B5" w:rsidRDefault="008023B5" w:rsidP="00BE0906">
      <w:pPr>
        <w:spacing w:after="0" w:line="240" w:lineRule="auto"/>
        <w:ind w:right="90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In this document</w:t>
      </w:r>
      <w:r w:rsidR="00E319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we present a set of tables to supplement the manuscript </w:t>
      </w:r>
      <w:r w:rsidR="00E319B8" w:rsidRPr="00E319B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Demographic and policy-based differences in </w:t>
      </w:r>
      <w:proofErr w:type="spellStart"/>
      <w:r w:rsidR="00E319B8" w:rsidRPr="00E319B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behaviors</w:t>
      </w:r>
      <w:proofErr w:type="spellEnd"/>
      <w:r w:rsidR="00E319B8" w:rsidRPr="00E319B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and attitudes towards driving after marijuana use: an analysis of the 2013-2017 Traffic Safety Culture Index.</w:t>
      </w:r>
      <w:r w:rsidR="00E319B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="00E319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Tables </w:t>
      </w:r>
      <w:r w:rsidR="00FD566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E319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 and </w:t>
      </w:r>
      <w:r w:rsidR="00FD566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E319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 tabulate the effective dates of recreational, medical, and per-se marijuana policies that were used in the main analysis.  </w:t>
      </w:r>
      <w:r w:rsidR="008A11D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Table S3 </w:t>
      </w:r>
      <w:r w:rsidR="00E319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presents the results from the main analysis, however the </w:t>
      </w:r>
      <w:r w:rsidR="00E319B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p-</w:t>
      </w:r>
      <w:r w:rsidR="00E319B8">
        <w:rPr>
          <w:rFonts w:ascii="Times New Roman" w:hAnsi="Times New Roman" w:cs="Times New Roman"/>
          <w:bCs/>
          <w:sz w:val="24"/>
          <w:szCs w:val="24"/>
          <w:lang w:val="en-GB"/>
        </w:rPr>
        <w:t>values are not corrected for multiple comparisons, as they were in the manuscript.</w:t>
      </w:r>
      <w:r w:rsidR="008A11D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Finally, Table S4 presents policy-based differences in the three outcomes only among those who self-reported using marijuana.</w:t>
      </w:r>
    </w:p>
    <w:bookmarkEnd w:id="0"/>
    <w:p w14:paraId="4A6258A6" w14:textId="6806B6CC" w:rsidR="004076BC" w:rsidRDefault="004076BC" w:rsidP="00BE0906">
      <w:pPr>
        <w:spacing w:after="0" w:line="240" w:lineRule="auto"/>
        <w:ind w:left="990" w:right="900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8"/>
        <w:gridCol w:w="2534"/>
        <w:gridCol w:w="2249"/>
        <w:gridCol w:w="2243"/>
      </w:tblGrid>
      <w:tr w:rsidR="00896A24" w:rsidRPr="00341677" w14:paraId="1097B03D" w14:textId="77777777" w:rsidTr="008B7CDE">
        <w:trPr>
          <w:jc w:val="center"/>
        </w:trPr>
        <w:tc>
          <w:tcPr>
            <w:tcW w:w="2319" w:type="dxa"/>
            <w:vAlign w:val="bottom"/>
          </w:tcPr>
          <w:p w14:paraId="2724784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2536" w:type="dxa"/>
            <w:vAlign w:val="bottom"/>
          </w:tcPr>
          <w:p w14:paraId="3D2731B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Effective date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recreational marijuana</w:t>
            </w: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legalization</w:t>
            </w:r>
          </w:p>
        </w:tc>
        <w:tc>
          <w:tcPr>
            <w:tcW w:w="2250" w:type="dxa"/>
            <w:vAlign w:val="bottom"/>
          </w:tcPr>
          <w:p w14:paraId="23ABC00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Effective date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medical marijuana</w:t>
            </w: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legalization</w:t>
            </w:r>
          </w:p>
        </w:tc>
        <w:tc>
          <w:tcPr>
            <w:tcW w:w="2245" w:type="dxa"/>
            <w:vAlign w:val="bottom"/>
          </w:tcPr>
          <w:p w14:paraId="0EF2B85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>Effective date of per-se marijuana law</w:t>
            </w:r>
          </w:p>
        </w:tc>
      </w:tr>
      <w:tr w:rsidR="00896A24" w:rsidRPr="00341677" w14:paraId="35130CE3" w14:textId="77777777" w:rsidTr="008B7CDE">
        <w:trPr>
          <w:jc w:val="center"/>
        </w:trPr>
        <w:tc>
          <w:tcPr>
            <w:tcW w:w="2319" w:type="dxa"/>
            <w:vAlign w:val="bottom"/>
          </w:tcPr>
          <w:p w14:paraId="2650CF9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2536" w:type="dxa"/>
            <w:vAlign w:val="bottom"/>
          </w:tcPr>
          <w:p w14:paraId="05383C2F" w14:textId="72DE6969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59697B43" w14:textId="193C30AD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3EAAAF47" w14:textId="45537DA6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4C5C41BC" w14:textId="77777777" w:rsidTr="008B7CDE">
        <w:trPr>
          <w:jc w:val="center"/>
        </w:trPr>
        <w:tc>
          <w:tcPr>
            <w:tcW w:w="2319" w:type="dxa"/>
            <w:vAlign w:val="bottom"/>
          </w:tcPr>
          <w:p w14:paraId="36E22EF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2536" w:type="dxa"/>
            <w:vAlign w:val="bottom"/>
          </w:tcPr>
          <w:p w14:paraId="1E31878A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2/24/2015</w:t>
            </w:r>
          </w:p>
        </w:tc>
        <w:tc>
          <w:tcPr>
            <w:tcW w:w="2250" w:type="dxa"/>
            <w:vAlign w:val="bottom"/>
          </w:tcPr>
          <w:p w14:paraId="6D2974A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3/4/1999</w:t>
            </w:r>
          </w:p>
        </w:tc>
        <w:tc>
          <w:tcPr>
            <w:tcW w:w="2245" w:type="dxa"/>
            <w:vAlign w:val="bottom"/>
          </w:tcPr>
          <w:p w14:paraId="6A6C0081" w14:textId="678C44D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08CDC3E3" w14:textId="77777777" w:rsidTr="008B7CDE">
        <w:trPr>
          <w:jc w:val="center"/>
        </w:trPr>
        <w:tc>
          <w:tcPr>
            <w:tcW w:w="2319" w:type="dxa"/>
            <w:vAlign w:val="bottom"/>
          </w:tcPr>
          <w:p w14:paraId="0A52A03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2536" w:type="dxa"/>
            <w:vAlign w:val="bottom"/>
          </w:tcPr>
          <w:p w14:paraId="1ED92C6F" w14:textId="70B24671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0C8A589F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4/14/2011</w:t>
            </w:r>
          </w:p>
        </w:tc>
        <w:tc>
          <w:tcPr>
            <w:tcW w:w="2245" w:type="dxa"/>
            <w:vAlign w:val="bottom"/>
          </w:tcPr>
          <w:p w14:paraId="32768B61" w14:textId="5576CB40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7A999E39" w14:textId="77777777" w:rsidTr="008B7CDE">
        <w:trPr>
          <w:jc w:val="center"/>
        </w:trPr>
        <w:tc>
          <w:tcPr>
            <w:tcW w:w="2319" w:type="dxa"/>
            <w:vAlign w:val="bottom"/>
          </w:tcPr>
          <w:p w14:paraId="58E07F0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2536" w:type="dxa"/>
            <w:vAlign w:val="bottom"/>
          </w:tcPr>
          <w:p w14:paraId="377720A4" w14:textId="396DBFE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702C044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11/9/2016</w:t>
            </w:r>
          </w:p>
        </w:tc>
        <w:tc>
          <w:tcPr>
            <w:tcW w:w="2245" w:type="dxa"/>
            <w:vAlign w:val="bottom"/>
          </w:tcPr>
          <w:p w14:paraId="63ACE352" w14:textId="08FC8139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D97EDDD" w14:textId="77777777" w:rsidTr="008B7CDE">
        <w:trPr>
          <w:jc w:val="center"/>
        </w:trPr>
        <w:tc>
          <w:tcPr>
            <w:tcW w:w="2319" w:type="dxa"/>
            <w:vAlign w:val="bottom"/>
          </w:tcPr>
          <w:p w14:paraId="7257DDF3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2536" w:type="dxa"/>
            <w:vAlign w:val="bottom"/>
          </w:tcPr>
          <w:p w14:paraId="2FEAAD3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11/9/2016</w:t>
            </w:r>
          </w:p>
        </w:tc>
        <w:tc>
          <w:tcPr>
            <w:tcW w:w="2250" w:type="dxa"/>
            <w:vAlign w:val="bottom"/>
          </w:tcPr>
          <w:p w14:paraId="5902D24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11/6/1996</w:t>
            </w:r>
          </w:p>
        </w:tc>
        <w:tc>
          <w:tcPr>
            <w:tcW w:w="2245" w:type="dxa"/>
            <w:vAlign w:val="bottom"/>
          </w:tcPr>
          <w:p w14:paraId="5C4A6880" w14:textId="512D2F5E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F6CB2B0" w14:textId="77777777" w:rsidTr="008B7CDE">
        <w:trPr>
          <w:jc w:val="center"/>
        </w:trPr>
        <w:tc>
          <w:tcPr>
            <w:tcW w:w="2319" w:type="dxa"/>
            <w:vAlign w:val="bottom"/>
          </w:tcPr>
          <w:p w14:paraId="388CF853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2536" w:type="dxa"/>
            <w:vAlign w:val="bottom"/>
          </w:tcPr>
          <w:p w14:paraId="131F551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12/10/2012</w:t>
            </w:r>
          </w:p>
        </w:tc>
        <w:tc>
          <w:tcPr>
            <w:tcW w:w="2250" w:type="dxa"/>
            <w:vAlign w:val="bottom"/>
          </w:tcPr>
          <w:p w14:paraId="3410B53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12/28/2000</w:t>
            </w:r>
          </w:p>
        </w:tc>
        <w:tc>
          <w:tcPr>
            <w:tcW w:w="2245" w:type="dxa"/>
            <w:vAlign w:val="bottom"/>
          </w:tcPr>
          <w:p w14:paraId="0003DE1D" w14:textId="1C9CB5D8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A42BC30" w14:textId="77777777" w:rsidTr="008B7CDE">
        <w:trPr>
          <w:jc w:val="center"/>
        </w:trPr>
        <w:tc>
          <w:tcPr>
            <w:tcW w:w="2319" w:type="dxa"/>
            <w:vAlign w:val="bottom"/>
          </w:tcPr>
          <w:p w14:paraId="780FCD99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Connecticut</w:t>
            </w:r>
          </w:p>
        </w:tc>
        <w:tc>
          <w:tcPr>
            <w:tcW w:w="2536" w:type="dxa"/>
            <w:vAlign w:val="bottom"/>
          </w:tcPr>
          <w:p w14:paraId="114F4F13" w14:textId="385F70E9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2A9937B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5/31/2012</w:t>
            </w:r>
          </w:p>
        </w:tc>
        <w:tc>
          <w:tcPr>
            <w:tcW w:w="2245" w:type="dxa"/>
            <w:vAlign w:val="bottom"/>
          </w:tcPr>
          <w:p w14:paraId="52FC0B1A" w14:textId="5FEC522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74526934" w14:textId="77777777" w:rsidTr="008B7CDE">
        <w:trPr>
          <w:jc w:val="center"/>
        </w:trPr>
        <w:tc>
          <w:tcPr>
            <w:tcW w:w="2319" w:type="dxa"/>
            <w:vAlign w:val="bottom"/>
          </w:tcPr>
          <w:p w14:paraId="5D3A4BD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2536" w:type="dxa"/>
            <w:vAlign w:val="bottom"/>
          </w:tcPr>
          <w:p w14:paraId="207B4441" w14:textId="5A1C972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33F63559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7/1/2011</w:t>
            </w:r>
          </w:p>
        </w:tc>
        <w:tc>
          <w:tcPr>
            <w:tcW w:w="2245" w:type="dxa"/>
            <w:vAlign w:val="bottom"/>
          </w:tcPr>
          <w:p w14:paraId="076978F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6/28/2006</w:t>
            </w:r>
          </w:p>
        </w:tc>
      </w:tr>
      <w:tr w:rsidR="00896A24" w:rsidRPr="00341677" w14:paraId="70A935CE" w14:textId="77777777" w:rsidTr="008B7CDE">
        <w:trPr>
          <w:jc w:val="center"/>
        </w:trPr>
        <w:tc>
          <w:tcPr>
            <w:tcW w:w="2319" w:type="dxa"/>
            <w:vAlign w:val="bottom"/>
          </w:tcPr>
          <w:p w14:paraId="189AE90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2536" w:type="dxa"/>
            <w:vAlign w:val="bottom"/>
          </w:tcPr>
          <w:p w14:paraId="09EB66A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2/26/2015</w:t>
            </w:r>
          </w:p>
        </w:tc>
        <w:tc>
          <w:tcPr>
            <w:tcW w:w="2250" w:type="dxa"/>
            <w:vAlign w:val="bottom"/>
          </w:tcPr>
          <w:p w14:paraId="26CCC5D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2/25/2010</w:t>
            </w:r>
          </w:p>
        </w:tc>
        <w:tc>
          <w:tcPr>
            <w:tcW w:w="2245" w:type="dxa"/>
            <w:vAlign w:val="bottom"/>
          </w:tcPr>
          <w:p w14:paraId="18CFA2E7" w14:textId="164CFF6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5C4FF1C8" w14:textId="77777777" w:rsidTr="008B7CDE">
        <w:trPr>
          <w:jc w:val="center"/>
        </w:trPr>
        <w:tc>
          <w:tcPr>
            <w:tcW w:w="2319" w:type="dxa"/>
            <w:vAlign w:val="bottom"/>
          </w:tcPr>
          <w:p w14:paraId="2682216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2536" w:type="dxa"/>
            <w:vAlign w:val="bottom"/>
          </w:tcPr>
          <w:p w14:paraId="6947AF0D" w14:textId="212D4E8F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7E1368A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1/3/2017</w:t>
            </w:r>
          </w:p>
        </w:tc>
        <w:tc>
          <w:tcPr>
            <w:tcW w:w="2245" w:type="dxa"/>
            <w:vAlign w:val="bottom"/>
          </w:tcPr>
          <w:p w14:paraId="49A1B956" w14:textId="54A82550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4A45EB1E" w14:textId="77777777" w:rsidTr="008B7CDE">
        <w:trPr>
          <w:jc w:val="center"/>
        </w:trPr>
        <w:tc>
          <w:tcPr>
            <w:tcW w:w="2319" w:type="dxa"/>
            <w:vAlign w:val="bottom"/>
          </w:tcPr>
          <w:p w14:paraId="01FB61D2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2536" w:type="dxa"/>
            <w:vAlign w:val="bottom"/>
          </w:tcPr>
          <w:p w14:paraId="23E478CD" w14:textId="3B20C4C9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0EFB1D34" w14:textId="3EA5560F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529C1E5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1/1/2000</w:t>
            </w:r>
          </w:p>
        </w:tc>
      </w:tr>
      <w:tr w:rsidR="00896A24" w:rsidRPr="00341677" w14:paraId="470AF9BC" w14:textId="77777777" w:rsidTr="008B7CDE">
        <w:trPr>
          <w:jc w:val="center"/>
        </w:trPr>
        <w:tc>
          <w:tcPr>
            <w:tcW w:w="2319" w:type="dxa"/>
            <w:vAlign w:val="bottom"/>
          </w:tcPr>
          <w:p w14:paraId="7759B81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2536" w:type="dxa"/>
            <w:vAlign w:val="bottom"/>
          </w:tcPr>
          <w:p w14:paraId="47F8FEAF" w14:textId="312226F6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364F6AC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6/14/2000</w:t>
            </w:r>
          </w:p>
        </w:tc>
        <w:tc>
          <w:tcPr>
            <w:tcW w:w="2245" w:type="dxa"/>
            <w:vAlign w:val="bottom"/>
          </w:tcPr>
          <w:p w14:paraId="1FC0EB2E" w14:textId="5AD0694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003EEF44" w14:textId="77777777" w:rsidTr="008B7CDE">
        <w:trPr>
          <w:jc w:val="center"/>
        </w:trPr>
        <w:tc>
          <w:tcPr>
            <w:tcW w:w="2319" w:type="dxa"/>
            <w:vAlign w:val="bottom"/>
          </w:tcPr>
          <w:p w14:paraId="0B1B79B7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2536" w:type="dxa"/>
            <w:vAlign w:val="bottom"/>
          </w:tcPr>
          <w:p w14:paraId="381921D8" w14:textId="7F772794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3734366F" w14:textId="109631C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6919076E" w14:textId="580E1648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591C998D" w14:textId="77777777" w:rsidTr="008B7CDE">
        <w:trPr>
          <w:jc w:val="center"/>
        </w:trPr>
        <w:tc>
          <w:tcPr>
            <w:tcW w:w="2319" w:type="dxa"/>
            <w:vAlign w:val="bottom"/>
          </w:tcPr>
          <w:p w14:paraId="096DB13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2536" w:type="dxa"/>
            <w:vAlign w:val="bottom"/>
          </w:tcPr>
          <w:p w14:paraId="50333BB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6/25/2019</w:t>
            </w:r>
          </w:p>
        </w:tc>
        <w:tc>
          <w:tcPr>
            <w:tcW w:w="2250" w:type="dxa"/>
            <w:vAlign w:val="bottom"/>
          </w:tcPr>
          <w:p w14:paraId="58874D1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1/1/2014</w:t>
            </w:r>
          </w:p>
        </w:tc>
        <w:tc>
          <w:tcPr>
            <w:tcW w:w="2245" w:type="dxa"/>
            <w:vAlign w:val="bottom"/>
          </w:tcPr>
          <w:p w14:paraId="59A63A6F" w14:textId="73F6E00C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7/29/2016</w:t>
            </w:r>
          </w:p>
        </w:tc>
      </w:tr>
      <w:tr w:rsidR="00896A24" w:rsidRPr="00341677" w14:paraId="1C7623BE" w14:textId="77777777" w:rsidTr="008B7CDE">
        <w:trPr>
          <w:jc w:val="center"/>
        </w:trPr>
        <w:tc>
          <w:tcPr>
            <w:tcW w:w="2319" w:type="dxa"/>
            <w:vAlign w:val="bottom"/>
          </w:tcPr>
          <w:p w14:paraId="393B9F4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2536" w:type="dxa"/>
            <w:vAlign w:val="bottom"/>
          </w:tcPr>
          <w:p w14:paraId="3F5A0D3B" w14:textId="56D19EE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7CBA713D" w14:textId="7A3DC61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1797251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1/1/2000</w:t>
            </w:r>
          </w:p>
        </w:tc>
      </w:tr>
      <w:tr w:rsidR="00896A24" w:rsidRPr="00341677" w14:paraId="7064FDCB" w14:textId="77777777" w:rsidTr="008B7CDE">
        <w:trPr>
          <w:jc w:val="center"/>
        </w:trPr>
        <w:tc>
          <w:tcPr>
            <w:tcW w:w="2319" w:type="dxa"/>
            <w:vAlign w:val="bottom"/>
          </w:tcPr>
          <w:p w14:paraId="7B4601B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2536" w:type="dxa"/>
            <w:vAlign w:val="bottom"/>
          </w:tcPr>
          <w:p w14:paraId="47BBE30E" w14:textId="42B7E32F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0E025E64" w14:textId="7B8A7DCD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0BEBCEB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7/1/1997</w:t>
            </w:r>
          </w:p>
        </w:tc>
      </w:tr>
      <w:tr w:rsidR="00896A24" w:rsidRPr="00341677" w14:paraId="77C6E4DA" w14:textId="77777777" w:rsidTr="008B7CDE">
        <w:trPr>
          <w:jc w:val="center"/>
        </w:trPr>
        <w:tc>
          <w:tcPr>
            <w:tcW w:w="2319" w:type="dxa"/>
            <w:vAlign w:val="bottom"/>
          </w:tcPr>
          <w:p w14:paraId="6D69360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2536" w:type="dxa"/>
            <w:vAlign w:val="bottom"/>
          </w:tcPr>
          <w:p w14:paraId="78499582" w14:textId="65E9A0CF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39F991A4" w14:textId="6E2A555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36550C55" w14:textId="122E5FFE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3D3FBFDC" w14:textId="77777777" w:rsidTr="008B7CDE">
        <w:trPr>
          <w:jc w:val="center"/>
        </w:trPr>
        <w:tc>
          <w:tcPr>
            <w:tcW w:w="2319" w:type="dxa"/>
            <w:vAlign w:val="bottom"/>
          </w:tcPr>
          <w:p w14:paraId="2446867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2536" w:type="dxa"/>
            <w:vAlign w:val="bottom"/>
          </w:tcPr>
          <w:p w14:paraId="40A071A5" w14:textId="5FDA2F7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6634A38D" w14:textId="776D953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0C73458C" w14:textId="6BB0078C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3F25F3D7" w14:textId="77777777" w:rsidTr="008B7CDE">
        <w:trPr>
          <w:jc w:val="center"/>
        </w:trPr>
        <w:tc>
          <w:tcPr>
            <w:tcW w:w="2319" w:type="dxa"/>
            <w:vAlign w:val="bottom"/>
          </w:tcPr>
          <w:p w14:paraId="51B03702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2536" w:type="dxa"/>
            <w:vAlign w:val="bottom"/>
          </w:tcPr>
          <w:p w14:paraId="703B2AA1" w14:textId="50975095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28DF59B3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6/29/2015</w:t>
            </w:r>
          </w:p>
        </w:tc>
        <w:tc>
          <w:tcPr>
            <w:tcW w:w="2245" w:type="dxa"/>
            <w:vAlign w:val="bottom"/>
          </w:tcPr>
          <w:p w14:paraId="1B810192" w14:textId="3849FC31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0F3964F" w14:textId="77777777" w:rsidTr="008B7CDE">
        <w:trPr>
          <w:jc w:val="center"/>
        </w:trPr>
        <w:tc>
          <w:tcPr>
            <w:tcW w:w="2319" w:type="dxa"/>
            <w:vAlign w:val="bottom"/>
          </w:tcPr>
          <w:p w14:paraId="2E08429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2536" w:type="dxa"/>
            <w:vAlign w:val="bottom"/>
          </w:tcPr>
          <w:p w14:paraId="0DF0742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1/30/2017</w:t>
            </w:r>
          </w:p>
        </w:tc>
        <w:tc>
          <w:tcPr>
            <w:tcW w:w="2250" w:type="dxa"/>
            <w:vAlign w:val="bottom"/>
          </w:tcPr>
          <w:p w14:paraId="5CA3C97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12/23/1999</w:t>
            </w:r>
          </w:p>
        </w:tc>
        <w:tc>
          <w:tcPr>
            <w:tcW w:w="2245" w:type="dxa"/>
            <w:vAlign w:val="bottom"/>
          </w:tcPr>
          <w:p w14:paraId="1274ABE8" w14:textId="4299D425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490B6D2B" w14:textId="77777777" w:rsidTr="008B7CDE">
        <w:trPr>
          <w:jc w:val="center"/>
        </w:trPr>
        <w:tc>
          <w:tcPr>
            <w:tcW w:w="2319" w:type="dxa"/>
            <w:vAlign w:val="bottom"/>
          </w:tcPr>
          <w:p w14:paraId="3BDA22E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2536" w:type="dxa"/>
            <w:vAlign w:val="bottom"/>
          </w:tcPr>
          <w:p w14:paraId="3A7AA9DA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bottom"/>
          </w:tcPr>
          <w:p w14:paraId="0ED2DC2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6/1/2014</w:t>
            </w:r>
          </w:p>
        </w:tc>
        <w:tc>
          <w:tcPr>
            <w:tcW w:w="2245" w:type="dxa"/>
            <w:vAlign w:val="bottom"/>
          </w:tcPr>
          <w:p w14:paraId="4A5564DE" w14:textId="30F94465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5EA2305E" w14:textId="77777777" w:rsidTr="008B7CDE">
        <w:trPr>
          <w:jc w:val="center"/>
        </w:trPr>
        <w:tc>
          <w:tcPr>
            <w:tcW w:w="2319" w:type="dxa"/>
            <w:vAlign w:val="bottom"/>
          </w:tcPr>
          <w:p w14:paraId="5667E043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2536" w:type="dxa"/>
            <w:vAlign w:val="bottom"/>
          </w:tcPr>
          <w:p w14:paraId="6A135BC7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12/15/2016</w:t>
            </w:r>
          </w:p>
        </w:tc>
        <w:tc>
          <w:tcPr>
            <w:tcW w:w="2250" w:type="dxa"/>
            <w:vAlign w:val="bottom"/>
          </w:tcPr>
          <w:p w14:paraId="03B4E1A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1/1/2013</w:t>
            </w:r>
          </w:p>
        </w:tc>
        <w:tc>
          <w:tcPr>
            <w:tcW w:w="2245" w:type="dxa"/>
            <w:vAlign w:val="bottom"/>
          </w:tcPr>
          <w:p w14:paraId="4D41568D" w14:textId="4FE9623F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5FC37AC" w14:textId="77777777" w:rsidTr="008B7CDE">
        <w:trPr>
          <w:jc w:val="center"/>
        </w:trPr>
        <w:tc>
          <w:tcPr>
            <w:tcW w:w="2319" w:type="dxa"/>
            <w:vAlign w:val="bottom"/>
          </w:tcPr>
          <w:p w14:paraId="0F267B7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2536" w:type="dxa"/>
            <w:vAlign w:val="bottom"/>
          </w:tcPr>
          <w:p w14:paraId="525C2F1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12/6/2018</w:t>
            </w:r>
          </w:p>
        </w:tc>
        <w:tc>
          <w:tcPr>
            <w:tcW w:w="2250" w:type="dxa"/>
            <w:vAlign w:val="bottom"/>
          </w:tcPr>
          <w:p w14:paraId="3588816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12/4/2008</w:t>
            </w:r>
          </w:p>
        </w:tc>
        <w:tc>
          <w:tcPr>
            <w:tcW w:w="2245" w:type="dxa"/>
            <w:vAlign w:val="bottom"/>
          </w:tcPr>
          <w:p w14:paraId="50D8BDF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7/15/2003</w:t>
            </w:r>
          </w:p>
        </w:tc>
      </w:tr>
      <w:tr w:rsidR="00896A24" w:rsidRPr="00341677" w14:paraId="37928DB0" w14:textId="77777777" w:rsidTr="008B7CDE">
        <w:trPr>
          <w:jc w:val="center"/>
        </w:trPr>
        <w:tc>
          <w:tcPr>
            <w:tcW w:w="2319" w:type="dxa"/>
            <w:vAlign w:val="bottom"/>
          </w:tcPr>
          <w:p w14:paraId="57F088E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2536" w:type="dxa"/>
            <w:vAlign w:val="bottom"/>
          </w:tcPr>
          <w:p w14:paraId="41C070A3" w14:textId="5F39E599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0EAE06F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5/30/2014</w:t>
            </w:r>
          </w:p>
        </w:tc>
        <w:tc>
          <w:tcPr>
            <w:tcW w:w="2245" w:type="dxa"/>
            <w:vAlign w:val="bottom"/>
          </w:tcPr>
          <w:p w14:paraId="454D0A57" w14:textId="6A206D6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32FAA" w14:paraId="2B6DF741" w14:textId="77777777" w:rsidTr="008B7CDE">
        <w:trPr>
          <w:jc w:val="center"/>
        </w:trPr>
        <w:tc>
          <w:tcPr>
            <w:tcW w:w="2319" w:type="dxa"/>
            <w:vAlign w:val="bottom"/>
          </w:tcPr>
          <w:p w14:paraId="0C5269DD" w14:textId="77777777" w:rsidR="00896A24" w:rsidRPr="00332FAA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2536" w:type="dxa"/>
            <w:vAlign w:val="bottom"/>
          </w:tcPr>
          <w:p w14:paraId="50B3FD5B" w14:textId="24BEB250" w:rsidR="00896A24" w:rsidRPr="00332FAA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50" w:type="dxa"/>
            <w:vAlign w:val="bottom"/>
          </w:tcPr>
          <w:p w14:paraId="240B5D22" w14:textId="114B700E" w:rsidR="00896A24" w:rsidRPr="00332FAA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45" w:type="dxa"/>
            <w:vAlign w:val="bottom"/>
          </w:tcPr>
          <w:p w14:paraId="6300A95B" w14:textId="2B7B4676" w:rsidR="00896A24" w:rsidRPr="00332FAA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34B3415F" w14:textId="713AEFE2" w:rsidR="00896A24" w:rsidRPr="00341677" w:rsidRDefault="00896A24" w:rsidP="00E319B8">
      <w:pPr>
        <w:tabs>
          <w:tab w:val="left" w:pos="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FA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D566A">
        <w:rPr>
          <w:rFonts w:ascii="Times New Roman" w:hAnsi="Times New Roman" w:cs="Times New Roman"/>
          <w:b/>
          <w:sz w:val="24"/>
          <w:szCs w:val="24"/>
        </w:rPr>
        <w:t>S</w:t>
      </w:r>
      <w:r w:rsidR="00A43947">
        <w:rPr>
          <w:rFonts w:ascii="Times New Roman" w:hAnsi="Times New Roman" w:cs="Times New Roman"/>
          <w:b/>
          <w:sz w:val="24"/>
          <w:szCs w:val="24"/>
        </w:rPr>
        <w:t>1:</w:t>
      </w:r>
      <w:r w:rsidRPr="00332FAA">
        <w:rPr>
          <w:rFonts w:ascii="Times New Roman" w:hAnsi="Times New Roman" w:cs="Times New Roman"/>
          <w:b/>
          <w:sz w:val="24"/>
          <w:szCs w:val="24"/>
        </w:rPr>
        <w:t xml:space="preserve"> Effect</w:t>
      </w:r>
      <w:r>
        <w:rPr>
          <w:rFonts w:ascii="Times New Roman" w:hAnsi="Times New Roman" w:cs="Times New Roman"/>
          <w:b/>
          <w:sz w:val="24"/>
          <w:szCs w:val="24"/>
        </w:rPr>
        <w:t>ive dates of state marijuana policies: Alabama-Mississippi</w:t>
      </w:r>
    </w:p>
    <w:p w14:paraId="5BDF9B4C" w14:textId="77777777" w:rsidR="00896A24" w:rsidRDefault="00896A24" w:rsidP="00896A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9445" w:type="dxa"/>
        <w:jc w:val="center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2337"/>
        <w:gridCol w:w="2608"/>
        <w:gridCol w:w="2340"/>
        <w:gridCol w:w="2160"/>
      </w:tblGrid>
      <w:tr w:rsidR="00896A24" w:rsidRPr="00341677" w14:paraId="2C20123B" w14:textId="77777777" w:rsidTr="008B7CDE">
        <w:trPr>
          <w:jc w:val="center"/>
        </w:trPr>
        <w:tc>
          <w:tcPr>
            <w:tcW w:w="2337" w:type="dxa"/>
            <w:vAlign w:val="bottom"/>
          </w:tcPr>
          <w:p w14:paraId="2C559EE2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State</w:t>
            </w:r>
          </w:p>
        </w:tc>
        <w:tc>
          <w:tcPr>
            <w:tcW w:w="2608" w:type="dxa"/>
            <w:vAlign w:val="bottom"/>
          </w:tcPr>
          <w:p w14:paraId="6BBD09A2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Effective date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recreational marijuana</w:t>
            </w: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legalization</w:t>
            </w:r>
          </w:p>
        </w:tc>
        <w:tc>
          <w:tcPr>
            <w:tcW w:w="2340" w:type="dxa"/>
            <w:vAlign w:val="bottom"/>
          </w:tcPr>
          <w:p w14:paraId="4E277B4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Effective date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medical marijuana</w:t>
            </w: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legalization</w:t>
            </w:r>
          </w:p>
        </w:tc>
        <w:tc>
          <w:tcPr>
            <w:tcW w:w="2160" w:type="dxa"/>
            <w:vAlign w:val="bottom"/>
          </w:tcPr>
          <w:p w14:paraId="5BB0E3C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b/>
                <w:sz w:val="24"/>
                <w:szCs w:val="24"/>
              </w:rPr>
              <w:t>Effective date of per-se marijuana law</w:t>
            </w:r>
          </w:p>
        </w:tc>
      </w:tr>
      <w:tr w:rsidR="00896A24" w:rsidRPr="00341677" w14:paraId="09C46DF0" w14:textId="77777777" w:rsidTr="008B7CDE">
        <w:trPr>
          <w:jc w:val="center"/>
        </w:trPr>
        <w:tc>
          <w:tcPr>
            <w:tcW w:w="2337" w:type="dxa"/>
            <w:vAlign w:val="bottom"/>
          </w:tcPr>
          <w:p w14:paraId="6568245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2608" w:type="dxa"/>
            <w:vAlign w:val="bottom"/>
          </w:tcPr>
          <w:p w14:paraId="674725AC" w14:textId="5A8EB5F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2F7D324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12/6/2018</w:t>
            </w:r>
          </w:p>
        </w:tc>
        <w:tc>
          <w:tcPr>
            <w:tcW w:w="2160" w:type="dxa"/>
            <w:vAlign w:val="bottom"/>
          </w:tcPr>
          <w:p w14:paraId="70FF35EB" w14:textId="27147A51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559D43BF" w14:textId="77777777" w:rsidTr="008B7CDE">
        <w:trPr>
          <w:jc w:val="center"/>
        </w:trPr>
        <w:tc>
          <w:tcPr>
            <w:tcW w:w="2337" w:type="dxa"/>
            <w:vAlign w:val="bottom"/>
          </w:tcPr>
          <w:p w14:paraId="4FBA4383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2608" w:type="dxa"/>
            <w:vAlign w:val="bottom"/>
          </w:tcPr>
          <w:p w14:paraId="37BCE2B0" w14:textId="63BB18B6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64515B9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11/2/2004</w:t>
            </w:r>
          </w:p>
        </w:tc>
        <w:tc>
          <w:tcPr>
            <w:tcW w:w="2160" w:type="dxa"/>
            <w:vAlign w:val="bottom"/>
          </w:tcPr>
          <w:p w14:paraId="2032BD8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10/1/2013</w:t>
            </w:r>
          </w:p>
        </w:tc>
      </w:tr>
      <w:tr w:rsidR="00896A24" w:rsidRPr="00341677" w14:paraId="6E5A7579" w14:textId="77777777" w:rsidTr="008B7CDE">
        <w:trPr>
          <w:jc w:val="center"/>
        </w:trPr>
        <w:tc>
          <w:tcPr>
            <w:tcW w:w="2337" w:type="dxa"/>
            <w:vAlign w:val="bottom"/>
          </w:tcPr>
          <w:p w14:paraId="0D3CEB9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2608" w:type="dxa"/>
            <w:vAlign w:val="bottom"/>
          </w:tcPr>
          <w:p w14:paraId="75264389" w14:textId="43EB6474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57F9D681" w14:textId="0579BA54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26A6F6E5" w14:textId="7735CB0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6248CB08" w14:textId="77777777" w:rsidTr="008B7CDE">
        <w:trPr>
          <w:jc w:val="center"/>
        </w:trPr>
        <w:tc>
          <w:tcPr>
            <w:tcW w:w="2337" w:type="dxa"/>
            <w:vAlign w:val="bottom"/>
          </w:tcPr>
          <w:p w14:paraId="1F598B5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2608" w:type="dxa"/>
            <w:vAlign w:val="bottom"/>
          </w:tcPr>
          <w:p w14:paraId="494316C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1/1/2017</w:t>
            </w:r>
          </w:p>
        </w:tc>
        <w:tc>
          <w:tcPr>
            <w:tcW w:w="2340" w:type="dxa"/>
            <w:vAlign w:val="bottom"/>
          </w:tcPr>
          <w:p w14:paraId="2DCD43B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10/1/2001</w:t>
            </w:r>
          </w:p>
        </w:tc>
        <w:tc>
          <w:tcPr>
            <w:tcW w:w="2160" w:type="dxa"/>
            <w:vAlign w:val="bottom"/>
          </w:tcPr>
          <w:p w14:paraId="36AB3CD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6/11/1999</w:t>
            </w:r>
          </w:p>
        </w:tc>
      </w:tr>
      <w:tr w:rsidR="00896A24" w:rsidRPr="00341677" w14:paraId="459B3E76" w14:textId="77777777" w:rsidTr="008B7CDE">
        <w:trPr>
          <w:jc w:val="center"/>
        </w:trPr>
        <w:tc>
          <w:tcPr>
            <w:tcW w:w="2337" w:type="dxa"/>
            <w:vAlign w:val="bottom"/>
          </w:tcPr>
          <w:p w14:paraId="1DA1D91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2608" w:type="dxa"/>
            <w:vAlign w:val="bottom"/>
          </w:tcPr>
          <w:p w14:paraId="6511D909" w14:textId="2878FA2C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78C0296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7/23/2013</w:t>
            </w:r>
          </w:p>
        </w:tc>
        <w:tc>
          <w:tcPr>
            <w:tcW w:w="2160" w:type="dxa"/>
            <w:vAlign w:val="bottom"/>
          </w:tcPr>
          <w:p w14:paraId="7F00326B" w14:textId="5EAAE3EE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315B9686" w14:textId="77777777" w:rsidTr="008B7CDE">
        <w:trPr>
          <w:jc w:val="center"/>
        </w:trPr>
        <w:tc>
          <w:tcPr>
            <w:tcW w:w="2337" w:type="dxa"/>
            <w:vAlign w:val="bottom"/>
          </w:tcPr>
          <w:p w14:paraId="6FB81DFD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2608" w:type="dxa"/>
            <w:vAlign w:val="bottom"/>
          </w:tcPr>
          <w:p w14:paraId="05636D0C" w14:textId="6CDF3D61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525B1BD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10/1/2010</w:t>
            </w:r>
          </w:p>
        </w:tc>
        <w:tc>
          <w:tcPr>
            <w:tcW w:w="2160" w:type="dxa"/>
            <w:vAlign w:val="bottom"/>
          </w:tcPr>
          <w:p w14:paraId="0C47963F" w14:textId="0A9AA49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38645E3" w14:textId="77777777" w:rsidTr="008B7CDE">
        <w:trPr>
          <w:jc w:val="center"/>
        </w:trPr>
        <w:tc>
          <w:tcPr>
            <w:tcW w:w="2337" w:type="dxa"/>
            <w:vAlign w:val="bottom"/>
          </w:tcPr>
          <w:p w14:paraId="21AA6FE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2608" w:type="dxa"/>
            <w:vAlign w:val="bottom"/>
          </w:tcPr>
          <w:p w14:paraId="2293562C" w14:textId="5823720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095D8F62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7/1/2007</w:t>
            </w:r>
          </w:p>
        </w:tc>
        <w:tc>
          <w:tcPr>
            <w:tcW w:w="2160" w:type="dxa"/>
            <w:vAlign w:val="bottom"/>
          </w:tcPr>
          <w:p w14:paraId="65525B52" w14:textId="72CE05A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36DEEBD" w14:textId="77777777" w:rsidTr="008B7CDE">
        <w:trPr>
          <w:jc w:val="center"/>
        </w:trPr>
        <w:tc>
          <w:tcPr>
            <w:tcW w:w="2337" w:type="dxa"/>
            <w:vAlign w:val="bottom"/>
          </w:tcPr>
          <w:p w14:paraId="7133DAE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2608" w:type="dxa"/>
            <w:vAlign w:val="bottom"/>
          </w:tcPr>
          <w:p w14:paraId="6D62782F" w14:textId="7E9ADE5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75A9850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7/5/2014</w:t>
            </w:r>
          </w:p>
        </w:tc>
        <w:tc>
          <w:tcPr>
            <w:tcW w:w="2160" w:type="dxa"/>
            <w:vAlign w:val="bottom"/>
          </w:tcPr>
          <w:p w14:paraId="036060CB" w14:textId="74AB700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B7B995C" w14:textId="77777777" w:rsidTr="008B7CDE">
        <w:trPr>
          <w:jc w:val="center"/>
        </w:trPr>
        <w:tc>
          <w:tcPr>
            <w:tcW w:w="2337" w:type="dxa"/>
            <w:vAlign w:val="bottom"/>
          </w:tcPr>
          <w:p w14:paraId="4B6C9BD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2608" w:type="dxa"/>
            <w:vAlign w:val="bottom"/>
          </w:tcPr>
          <w:p w14:paraId="20A305AF" w14:textId="2F36583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291DD31B" w14:textId="3DFAD9C5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7838860D" w14:textId="51AD210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74002578" w14:textId="77777777" w:rsidTr="008B7CDE">
        <w:trPr>
          <w:jc w:val="center"/>
        </w:trPr>
        <w:tc>
          <w:tcPr>
            <w:tcW w:w="2337" w:type="dxa"/>
            <w:vAlign w:val="bottom"/>
          </w:tcPr>
          <w:p w14:paraId="3FB722F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2608" w:type="dxa"/>
            <w:vAlign w:val="bottom"/>
          </w:tcPr>
          <w:p w14:paraId="6FC5D8BD" w14:textId="7CA09C2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1418B789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4/18/2017</w:t>
            </w:r>
          </w:p>
        </w:tc>
        <w:tc>
          <w:tcPr>
            <w:tcW w:w="2160" w:type="dxa"/>
            <w:vAlign w:val="bottom"/>
          </w:tcPr>
          <w:p w14:paraId="1345B367" w14:textId="2227AE0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52A7CEBB" w14:textId="77777777" w:rsidTr="008B7CDE">
        <w:trPr>
          <w:jc w:val="center"/>
        </w:trPr>
        <w:tc>
          <w:tcPr>
            <w:tcW w:w="2337" w:type="dxa"/>
            <w:vAlign w:val="bottom"/>
          </w:tcPr>
          <w:p w14:paraId="44AA6F7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2608" w:type="dxa"/>
            <w:vAlign w:val="bottom"/>
          </w:tcPr>
          <w:p w14:paraId="59841B33" w14:textId="7085B906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3C1458F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9/8/2016</w:t>
            </w:r>
          </w:p>
        </w:tc>
        <w:tc>
          <w:tcPr>
            <w:tcW w:w="2160" w:type="dxa"/>
            <w:vAlign w:val="bottom"/>
          </w:tcPr>
          <w:p w14:paraId="73A66CC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8/17/2006</w:t>
            </w:r>
          </w:p>
        </w:tc>
      </w:tr>
      <w:tr w:rsidR="00896A24" w:rsidRPr="00341677" w14:paraId="3AF83B33" w14:textId="77777777" w:rsidTr="008B7CDE">
        <w:trPr>
          <w:jc w:val="center"/>
        </w:trPr>
        <w:tc>
          <w:tcPr>
            <w:tcW w:w="2337" w:type="dxa"/>
            <w:vAlign w:val="bottom"/>
          </w:tcPr>
          <w:p w14:paraId="0AB2BDD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Oklahoma</w:t>
            </w:r>
          </w:p>
        </w:tc>
        <w:tc>
          <w:tcPr>
            <w:tcW w:w="2608" w:type="dxa"/>
            <w:vAlign w:val="bottom"/>
          </w:tcPr>
          <w:p w14:paraId="062AB0A3" w14:textId="1783801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2EC71F87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7/26/2018</w:t>
            </w:r>
          </w:p>
        </w:tc>
        <w:tc>
          <w:tcPr>
            <w:tcW w:w="2160" w:type="dxa"/>
            <w:vAlign w:val="bottom"/>
          </w:tcPr>
          <w:p w14:paraId="28114E5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10/1/2013</w:t>
            </w:r>
          </w:p>
        </w:tc>
      </w:tr>
      <w:tr w:rsidR="00896A24" w:rsidRPr="00341677" w14:paraId="5E0AE9B3" w14:textId="77777777" w:rsidTr="008B7CDE">
        <w:trPr>
          <w:jc w:val="center"/>
        </w:trPr>
        <w:tc>
          <w:tcPr>
            <w:tcW w:w="2337" w:type="dxa"/>
            <w:vAlign w:val="bottom"/>
          </w:tcPr>
          <w:p w14:paraId="6003DF3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2608" w:type="dxa"/>
            <w:vAlign w:val="bottom"/>
          </w:tcPr>
          <w:p w14:paraId="0F96B94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6/30/2015</w:t>
            </w:r>
          </w:p>
        </w:tc>
        <w:tc>
          <w:tcPr>
            <w:tcW w:w="2340" w:type="dxa"/>
            <w:vAlign w:val="bottom"/>
          </w:tcPr>
          <w:p w14:paraId="244E245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1/1/1998</w:t>
            </w:r>
          </w:p>
        </w:tc>
        <w:tc>
          <w:tcPr>
            <w:tcW w:w="2160" w:type="dxa"/>
            <w:vAlign w:val="bottom"/>
          </w:tcPr>
          <w:p w14:paraId="64D5181C" w14:textId="5113F962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133D15BA" w14:textId="77777777" w:rsidTr="008B7CDE">
        <w:trPr>
          <w:jc w:val="center"/>
        </w:trPr>
        <w:tc>
          <w:tcPr>
            <w:tcW w:w="2337" w:type="dxa"/>
            <w:vAlign w:val="bottom"/>
          </w:tcPr>
          <w:p w14:paraId="63B457B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2608" w:type="dxa"/>
            <w:vAlign w:val="bottom"/>
          </w:tcPr>
          <w:p w14:paraId="1895B93C" w14:textId="4C4B3FC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42EFFDA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5/18/2016</w:t>
            </w:r>
          </w:p>
        </w:tc>
        <w:tc>
          <w:tcPr>
            <w:tcW w:w="2160" w:type="dxa"/>
            <w:vAlign w:val="bottom"/>
          </w:tcPr>
          <w:p w14:paraId="0BE2B4C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2/1/2004</w:t>
            </w:r>
          </w:p>
        </w:tc>
      </w:tr>
      <w:tr w:rsidR="00896A24" w:rsidRPr="00341677" w14:paraId="33C86B28" w14:textId="77777777" w:rsidTr="008B7CDE">
        <w:trPr>
          <w:jc w:val="center"/>
        </w:trPr>
        <w:tc>
          <w:tcPr>
            <w:tcW w:w="2337" w:type="dxa"/>
            <w:vAlign w:val="bottom"/>
          </w:tcPr>
          <w:p w14:paraId="29772A3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2608" w:type="dxa"/>
            <w:vAlign w:val="bottom"/>
          </w:tcPr>
          <w:p w14:paraId="5B9BF2F9" w14:textId="2C5155C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08C5169F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1/3/2006</w:t>
            </w:r>
          </w:p>
        </w:tc>
        <w:tc>
          <w:tcPr>
            <w:tcW w:w="2160" w:type="dxa"/>
            <w:vAlign w:val="bottom"/>
          </w:tcPr>
          <w:p w14:paraId="0C019547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7/12/1990</w:t>
            </w:r>
          </w:p>
        </w:tc>
      </w:tr>
      <w:tr w:rsidR="00896A24" w:rsidRPr="00341677" w14:paraId="4C443C42" w14:textId="77777777" w:rsidTr="008B7CDE">
        <w:trPr>
          <w:jc w:val="center"/>
        </w:trPr>
        <w:tc>
          <w:tcPr>
            <w:tcW w:w="2337" w:type="dxa"/>
            <w:vAlign w:val="bottom"/>
          </w:tcPr>
          <w:p w14:paraId="2AC3B75F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2608" w:type="dxa"/>
            <w:vAlign w:val="bottom"/>
          </w:tcPr>
          <w:p w14:paraId="315E892F" w14:textId="24214EEE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12C1A977" w14:textId="2ACD8EB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2A8F0875" w14:textId="3817D0D0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422AAFF4" w14:textId="77777777" w:rsidTr="008B7CDE">
        <w:trPr>
          <w:jc w:val="center"/>
        </w:trPr>
        <w:tc>
          <w:tcPr>
            <w:tcW w:w="2337" w:type="dxa"/>
            <w:vAlign w:val="bottom"/>
          </w:tcPr>
          <w:p w14:paraId="70C87BF4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2608" w:type="dxa"/>
            <w:vAlign w:val="bottom"/>
          </w:tcPr>
          <w:p w14:paraId="56482086" w14:textId="54FE59CD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28148947" w14:textId="3D3AC48C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36E31F0B" w14:textId="4E770BFE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73180A96" w14:textId="77777777" w:rsidTr="008B7CDE">
        <w:trPr>
          <w:jc w:val="center"/>
        </w:trPr>
        <w:tc>
          <w:tcPr>
            <w:tcW w:w="2337" w:type="dxa"/>
            <w:vAlign w:val="bottom"/>
          </w:tcPr>
          <w:p w14:paraId="7AACFE00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2608" w:type="dxa"/>
            <w:vAlign w:val="bottom"/>
          </w:tcPr>
          <w:p w14:paraId="59994873" w14:textId="5C80340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687D46C1" w14:textId="2C1B326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2910584B" w14:textId="3DB21CE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69917048" w14:textId="77777777" w:rsidTr="008B7CDE">
        <w:trPr>
          <w:jc w:val="center"/>
        </w:trPr>
        <w:tc>
          <w:tcPr>
            <w:tcW w:w="2337" w:type="dxa"/>
            <w:vAlign w:val="bottom"/>
          </w:tcPr>
          <w:p w14:paraId="7C5B186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2608" w:type="dxa"/>
            <w:vAlign w:val="bottom"/>
          </w:tcPr>
          <w:p w14:paraId="4DC4D1DB" w14:textId="2AD90916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12B3AAAF" w14:textId="7B9FC53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11A7B32D" w14:textId="6DFD3BAC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62A3F902" w14:textId="77777777" w:rsidTr="008B7CDE">
        <w:trPr>
          <w:jc w:val="center"/>
        </w:trPr>
        <w:tc>
          <w:tcPr>
            <w:tcW w:w="2337" w:type="dxa"/>
            <w:vAlign w:val="bottom"/>
          </w:tcPr>
          <w:p w14:paraId="0B8D5712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2608" w:type="dxa"/>
            <w:vAlign w:val="bottom"/>
          </w:tcPr>
          <w:p w14:paraId="48520A02" w14:textId="6A3F59F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0E56B89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12/1/2018</w:t>
            </w:r>
          </w:p>
        </w:tc>
        <w:tc>
          <w:tcPr>
            <w:tcW w:w="2160" w:type="dxa"/>
            <w:vAlign w:val="bottom"/>
          </w:tcPr>
          <w:p w14:paraId="2FF4EFE5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5/2/1994</w:t>
            </w:r>
          </w:p>
        </w:tc>
      </w:tr>
      <w:tr w:rsidR="00896A24" w:rsidRPr="00341677" w14:paraId="5C687FAE" w14:textId="77777777" w:rsidTr="008B7CDE">
        <w:trPr>
          <w:jc w:val="center"/>
        </w:trPr>
        <w:tc>
          <w:tcPr>
            <w:tcW w:w="2337" w:type="dxa"/>
            <w:vAlign w:val="bottom"/>
          </w:tcPr>
          <w:p w14:paraId="4794B33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2608" w:type="dxa"/>
            <w:vAlign w:val="bottom"/>
          </w:tcPr>
          <w:p w14:paraId="2EAD327B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7/1/2018</w:t>
            </w:r>
          </w:p>
        </w:tc>
        <w:tc>
          <w:tcPr>
            <w:tcW w:w="2340" w:type="dxa"/>
            <w:vAlign w:val="bottom"/>
          </w:tcPr>
          <w:p w14:paraId="4576742C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5/26/2004</w:t>
            </w:r>
          </w:p>
        </w:tc>
        <w:tc>
          <w:tcPr>
            <w:tcW w:w="2160" w:type="dxa"/>
            <w:vAlign w:val="bottom"/>
          </w:tcPr>
          <w:p w14:paraId="6C538D81" w14:textId="0B601C9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4CF8A013" w14:textId="77777777" w:rsidTr="008B7CDE">
        <w:trPr>
          <w:jc w:val="center"/>
        </w:trPr>
        <w:tc>
          <w:tcPr>
            <w:tcW w:w="2337" w:type="dxa"/>
            <w:vAlign w:val="bottom"/>
          </w:tcPr>
          <w:p w14:paraId="2FF70CC1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2608" w:type="dxa"/>
            <w:vAlign w:val="bottom"/>
          </w:tcPr>
          <w:p w14:paraId="33B11A16" w14:textId="65698F95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2C428CE5" w14:textId="33F76EE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1023EAF0" w14:textId="7C63B03B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96A24" w:rsidRPr="00341677" w14:paraId="2F1727FF" w14:textId="77777777" w:rsidTr="008B7CDE">
        <w:trPr>
          <w:jc w:val="center"/>
        </w:trPr>
        <w:tc>
          <w:tcPr>
            <w:tcW w:w="2337" w:type="dxa"/>
            <w:vAlign w:val="bottom"/>
          </w:tcPr>
          <w:p w14:paraId="7921DD27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2608" w:type="dxa"/>
            <w:vAlign w:val="bottom"/>
          </w:tcPr>
          <w:p w14:paraId="232E22B9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12/6/2012</w:t>
            </w:r>
          </w:p>
        </w:tc>
        <w:tc>
          <w:tcPr>
            <w:tcW w:w="2340" w:type="dxa"/>
            <w:vAlign w:val="bottom"/>
          </w:tcPr>
          <w:p w14:paraId="3BF6C8EE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11/3/1998</w:t>
            </w:r>
          </w:p>
        </w:tc>
        <w:tc>
          <w:tcPr>
            <w:tcW w:w="2160" w:type="dxa"/>
            <w:vAlign w:val="bottom"/>
          </w:tcPr>
          <w:p w14:paraId="0587355F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12/6/2012</w:t>
            </w:r>
          </w:p>
        </w:tc>
      </w:tr>
      <w:tr w:rsidR="00896A24" w:rsidRPr="00341677" w14:paraId="16D4BE75" w14:textId="77777777" w:rsidTr="008B7CDE">
        <w:trPr>
          <w:jc w:val="center"/>
        </w:trPr>
        <w:tc>
          <w:tcPr>
            <w:tcW w:w="2337" w:type="dxa"/>
            <w:vAlign w:val="bottom"/>
          </w:tcPr>
          <w:p w14:paraId="26663B1A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2608" w:type="dxa"/>
            <w:vAlign w:val="bottom"/>
          </w:tcPr>
          <w:p w14:paraId="3AF629A4" w14:textId="7348EBA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10A84036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7/5/2017</w:t>
            </w:r>
          </w:p>
        </w:tc>
        <w:tc>
          <w:tcPr>
            <w:tcW w:w="2160" w:type="dxa"/>
            <w:vAlign w:val="bottom"/>
          </w:tcPr>
          <w:p w14:paraId="21B423F9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7/5/2017</w:t>
            </w:r>
          </w:p>
        </w:tc>
      </w:tr>
      <w:tr w:rsidR="00896A24" w:rsidRPr="00341677" w14:paraId="41CCD0DF" w14:textId="77777777" w:rsidTr="008B7CDE">
        <w:trPr>
          <w:jc w:val="center"/>
        </w:trPr>
        <w:tc>
          <w:tcPr>
            <w:tcW w:w="2337" w:type="dxa"/>
            <w:vAlign w:val="bottom"/>
          </w:tcPr>
          <w:p w14:paraId="7A9B4E6A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2608" w:type="dxa"/>
            <w:vAlign w:val="bottom"/>
          </w:tcPr>
          <w:p w14:paraId="331C3663" w14:textId="4BCA2BF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5C5F53CC" w14:textId="46C18EC7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501E9F29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12/19/2003</w:t>
            </w:r>
          </w:p>
        </w:tc>
      </w:tr>
      <w:tr w:rsidR="00896A24" w:rsidRPr="00341677" w14:paraId="30AA2B27" w14:textId="77777777" w:rsidTr="008B7CDE">
        <w:trPr>
          <w:jc w:val="center"/>
        </w:trPr>
        <w:tc>
          <w:tcPr>
            <w:tcW w:w="2337" w:type="dxa"/>
            <w:vAlign w:val="bottom"/>
          </w:tcPr>
          <w:p w14:paraId="6975C0D8" w14:textId="77777777" w:rsidR="00896A24" w:rsidRPr="00341677" w:rsidRDefault="00896A24" w:rsidP="00896A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2608" w:type="dxa"/>
            <w:vAlign w:val="bottom"/>
          </w:tcPr>
          <w:p w14:paraId="65740365" w14:textId="229E3DB0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340" w:type="dxa"/>
            <w:vAlign w:val="bottom"/>
          </w:tcPr>
          <w:p w14:paraId="2EB32D3B" w14:textId="4B758883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60" w:type="dxa"/>
            <w:vAlign w:val="bottom"/>
          </w:tcPr>
          <w:p w14:paraId="2ADB0DB9" w14:textId="3FAA1E2A" w:rsidR="00896A24" w:rsidRPr="00341677" w:rsidRDefault="00746AA2" w:rsidP="00896A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0B4652CF" w14:textId="290B6342" w:rsidR="00896A24" w:rsidRPr="00332FAA" w:rsidRDefault="00896A24" w:rsidP="00E319B8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332FAA">
        <w:rPr>
          <w:rFonts w:ascii="Times New Roman" w:hAnsi="Times New Roman" w:cs="Times New Roman"/>
          <w:b/>
          <w:iCs/>
          <w:sz w:val="24"/>
          <w:szCs w:val="24"/>
        </w:rPr>
        <w:t xml:space="preserve">Table </w:t>
      </w:r>
      <w:r w:rsidR="00FD566A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A43947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332FAA">
        <w:rPr>
          <w:rFonts w:ascii="Times New Roman" w:hAnsi="Times New Roman" w:cs="Times New Roman"/>
          <w:b/>
          <w:iCs/>
          <w:sz w:val="24"/>
          <w:szCs w:val="24"/>
        </w:rPr>
        <w:t>: Effective dates of state marijuana policies: Missouri-Wyoming</w:t>
      </w:r>
    </w:p>
    <w:p w14:paraId="23E3884C" w14:textId="77777777" w:rsidR="00896A24" w:rsidRPr="00A26A45" w:rsidRDefault="00896A24" w:rsidP="00896A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F08ED1" w14:textId="77777777" w:rsidR="00896A24" w:rsidRDefault="00896A24" w:rsidP="00896A24"/>
    <w:p w14:paraId="5FE200C5" w14:textId="77777777" w:rsidR="00BE0906" w:rsidRDefault="00BE0906" w:rsidP="004076BC">
      <w:pPr>
        <w:ind w:left="720"/>
        <w:rPr>
          <w:rFonts w:ascii="Times New Roman" w:hAnsi="Times New Roman" w:cs="Times New Roman"/>
          <w:b/>
          <w:bCs/>
          <w:sz w:val="24"/>
          <w:szCs w:val="28"/>
        </w:rPr>
        <w:sectPr w:rsidR="00BE0906" w:rsidSect="00E319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F8B98F" w14:textId="77777777" w:rsidR="00BE0906" w:rsidRDefault="00BE0906" w:rsidP="00BE0906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PlainTable5"/>
        <w:tblW w:w="14940" w:type="dxa"/>
        <w:jc w:val="center"/>
        <w:tblLayout w:type="fixed"/>
        <w:tblCellMar>
          <w:top w:w="14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160"/>
        <w:gridCol w:w="1260"/>
        <w:gridCol w:w="1620"/>
        <w:gridCol w:w="1530"/>
        <w:gridCol w:w="1260"/>
        <w:gridCol w:w="1620"/>
        <w:gridCol w:w="1260"/>
        <w:gridCol w:w="1620"/>
        <w:gridCol w:w="1260"/>
      </w:tblGrid>
      <w:tr w:rsidR="00BE0906" w:rsidRPr="00B86407" w14:paraId="1BBD8855" w14:textId="77777777" w:rsidTr="001B1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92DEBD" w14:textId="77777777" w:rsidR="00BE0906" w:rsidRPr="00B86407" w:rsidRDefault="00BE0906" w:rsidP="001B1425">
            <w:pPr>
              <w:keepNext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bookmarkStart w:id="1" w:name="_Hlk33088270"/>
          </w:p>
          <w:p w14:paraId="6E77BC78" w14:textId="77777777" w:rsidR="00BE0906" w:rsidRPr="00B86407" w:rsidRDefault="00BE0906" w:rsidP="001B1425">
            <w:pPr>
              <w:keepNext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02863033" w14:textId="77777777" w:rsidR="00BE0906" w:rsidRPr="00B86407" w:rsidRDefault="00BE0906" w:rsidP="001B1425">
            <w:pPr>
              <w:keepNext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F3B784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D43C7D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Unweighted sample size</w:t>
            </w: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vertAlign w:val="superscript"/>
                <w:lang w:val="en-GB"/>
              </w:rPr>
              <w:t>a</w:t>
            </w: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2169CA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Weighted percent of total sample</w:t>
            </w:r>
          </w:p>
          <w:p w14:paraId="11E4572F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(95% CI)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F14FA8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Drivers who self-reported driving within one hour of using marijuana at least once in the last year.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89D8F7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Respondents who said driving within one hour of using marijuana is somewhat or completely acceptable.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555C2A" w14:textId="77777777" w:rsidR="00BE0906" w:rsidRPr="00B86407" w:rsidRDefault="00BE0906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Respondents who somewhat or strongly support a per-se marijuana law.</w:t>
            </w:r>
          </w:p>
        </w:tc>
      </w:tr>
      <w:bookmarkEnd w:id="1"/>
      <w:tr w:rsidR="00BE0906" w:rsidRPr="00B86407" w14:paraId="7B9D93D8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3ECE2" w14:textId="77777777" w:rsidR="00BE0906" w:rsidRPr="00B86407" w:rsidRDefault="00BE0906" w:rsidP="001B1425">
            <w:pPr>
              <w:keepNext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43894B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F6F15E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9664F0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AB1119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Weighted </w:t>
            </w:r>
          </w:p>
          <w:p w14:paraId="74BBB19D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percent </w:t>
            </w:r>
          </w:p>
          <w:p w14:paraId="5F99C374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EC16E1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Rao-Scott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2</m:t>
                  </m:r>
                </m:sup>
              </m:sSup>
            </m:oMath>
            <w:r w:rsidRPr="00B86407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</w:t>
            </w:r>
            <w:r w:rsidRPr="00B86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367222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Weighted</w:t>
            </w:r>
          </w:p>
          <w:p w14:paraId="37C54543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percent </w:t>
            </w:r>
          </w:p>
          <w:p w14:paraId="25FEFD0C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3E89CE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Rao-Scott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2</m:t>
                  </m:r>
                </m:sup>
              </m:sSup>
            </m:oMath>
            <w:r w:rsidRPr="00B86407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</w:t>
            </w:r>
            <w:r w:rsidRPr="00B86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397282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Weighted </w:t>
            </w:r>
          </w:p>
          <w:p w14:paraId="5AEADACA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percent </w:t>
            </w:r>
          </w:p>
          <w:p w14:paraId="7ED85112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AB09A3" w14:textId="77777777" w:rsidR="00BE0906" w:rsidRPr="00B86407" w:rsidRDefault="00BE0906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Rao-Scott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2</m:t>
                  </m:r>
                </m:sup>
              </m:sSup>
            </m:oMath>
            <w:r w:rsidRPr="00B86407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</w:t>
            </w:r>
            <w:r w:rsidRPr="00B86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BE0906" w:rsidRPr="00B86407" w14:paraId="1BA14737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DB94E" w14:textId="77777777" w:rsidR="00BE0906" w:rsidRPr="00B86407" w:rsidRDefault="00BE0906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Full Sample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FADEA5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3C3CB4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11,816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19A49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B8B4A4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5.0 (4.5, 5.4)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6D46A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3FC25E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9.7 (9.1, 10.3)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08483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872E0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82.6 (81.8, 83.4)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BDAAF" w14:textId="77777777" w:rsidR="00BE0906" w:rsidRPr="00B86407" w:rsidRDefault="00BE0906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</w:tr>
      <w:tr w:rsidR="00BE0906" w:rsidRPr="00B86407" w14:paraId="66FB15B3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35C214" w14:textId="77777777" w:rsidR="00BE0906" w:rsidRPr="00B86407" w:rsidRDefault="00BE0906" w:rsidP="00BE0906">
            <w:pPr>
              <w:keepNext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Gender</w:t>
            </w:r>
          </w:p>
          <w:p w14:paraId="4A633C7A" w14:textId="77777777" w:rsidR="00BE0906" w:rsidRPr="00B86407" w:rsidRDefault="00BE0906" w:rsidP="00BE0906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C13EB89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3FD119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5,753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24555E4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48.1 (47.1, 49.2)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8FCF34E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6.5 (5.8, 7.3)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0EE243" w14:textId="279D2346" w:rsidR="00BE0906" w:rsidRPr="00BE0906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50ADF9C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11.1 (10.1, 12.0)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13126" w14:textId="77777777" w:rsidR="00BE0906" w:rsidRPr="00BE0906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375199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80.5 (79.2, 81.7)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424FC6" w14:textId="77777777" w:rsidR="00BE0906" w:rsidRPr="00B86407" w:rsidRDefault="00BE0906" w:rsidP="00BE0906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0C0185B7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C6BC3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3EFBB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A08E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6,063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5B31D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51.9 (50.8, 52.9)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3DF2B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3.5 (2.9, 4.1)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55B32" w14:textId="6BADD50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880A2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8.4 (7.6, 9.3)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B76CE" w14:textId="2A925814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29A044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84.4 (83.4, 85.5)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62BF7" w14:textId="65A5DF11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903EE7" w:rsidRPr="00B86407" w14:paraId="39564383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736F02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Income</w:t>
            </w:r>
          </w:p>
          <w:p w14:paraId="34767C0A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815D1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&lt;$25,000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DCB31D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1,888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6D03A1F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17.3 (16.5, 18.1)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D52A842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9.4 (7.6, 11.2)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0D9C28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02C7C81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13.8 (12.0, 15.7)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B12FC3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822FF1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76.0 (73.7, 78.3)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76242A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690BEEC2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8D3EE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97150B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$25,000-$49,999 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340F410E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2,570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3F8BE1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22.0 (21.1, 22.9)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E60FC1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5.7 (4.5, 6.8)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3CF730DC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1A4847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10.1 (8.8, 11.5)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7553BC42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6A228B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81.6 (79.8, 83.4)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ABBFE00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0F26CCA7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D3817D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121B594D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3D9DFD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$50,000-$74,999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CE2C388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2,220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4235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18.2 (17.5, 19.0)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7C2F13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4.3 (3.2, 5.3)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326B26B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975410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9.2 (7.8, 10.7)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E80D591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8DC781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83.9 (82.1, 85.7)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7D2BAA07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7E486613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5CAC1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02EC5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$75,000-$99,999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CF218B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1,708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46B382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14.6 (13.9, 15.4)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6125D2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3.8 (2.7, 4.9)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1DF4A77B" w14:textId="525F0341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9EA61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9.3 (7.6, 11.0)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6317D21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A386D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82.9 (80.8, 85.0)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E73747C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4956FE79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0ED79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31D7C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$100,000 or more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F18C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3430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67884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27.8 (26.9, 28.7)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DA1AD8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3.5 (2.8, 4.2)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4D356" w14:textId="06D24DAE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6C33AE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7.3 (6.3, 8.3)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5ED8" w14:textId="6597FC24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E6CFF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86.2 (84.8, 87.5)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83506" w14:textId="625485D5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903EE7" w:rsidRPr="00B86407" w14:paraId="365FD273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6D32E3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Race/ ethnicity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45FA84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Non-Hispanic White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A881CD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8,696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888C3C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66.0 (65.0, 67.1)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078AFD2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4.3 (3.8, 4.9)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FDAC7C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CED66F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9.9 (9.1, 10.6)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0526F2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0B3E01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83.1 (82.1, 84.0)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A920E6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3FF655CA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956C7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2D156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Non-Hispanic Black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3AC576D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1,047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6C91C2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11.5 (10.8, 12.3)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20AB27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7.5 (5.5, 9.5)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4452AB51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32C73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11.5 (9.2, 13.7)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D4D1270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C94AA6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76.5 (73.5, 79.5)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54194CE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07EAF26F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5EDA3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A7C73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Non-Hispanic Other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64539BE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409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5126E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5.0 (4.4, 5.5)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60C8B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5.9 (3.1, 8.7)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4B0134FA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5A37A9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9.3 (6.1, 12.5)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81603E6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A03631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89.5 (86.3, 92.6)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04BD303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0E8D4490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6345B8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7682EE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Hispanic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7F89AB31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1,319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79629F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15.0 (14.1, 15.8)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C9564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5.2 (3.7, 6.7)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1D001746" w14:textId="220CB1C0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89895C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7.7 (6.0, 9.4)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2675959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DB9DC0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83.9 (81.6, 86.2)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13F903D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7EC63850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BF7F7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B4ACA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Non-Hispanic 2+ races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0480E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E8FC34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 (2.2, 2.9)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20484B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10.1 (5.3, 14.8)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24EE5" w14:textId="4CFAC17C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198586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9.6 (6.1, 13.2)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459D1" w14:textId="24C41B44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6959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74.6 (68.9, 80.3)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5CCFF" w14:textId="7A17DAFB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903EE7" w:rsidRPr="00B86407" w14:paraId="01AAD76A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6B4190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EBEE563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than high school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72EA06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1,060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88A09A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12.4 (11.6, 13.1)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786052B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8.5 (6.3, 10.7)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811890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298334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11.0 (8.9, 13.2)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F38136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B0AF5D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78.1 (75.3, 80.9)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445CD9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50A38079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16A42D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09A4FB57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AEA6F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 school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A107625" w14:textId="77777777" w:rsidR="00903EE7" w:rsidRPr="00B86407" w:rsidRDefault="00903EE7" w:rsidP="00903EE7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3,448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9150C5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28.7 (27.7, 29.6)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D45B8D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4.7 (3.8, 5.5)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EC8FCB9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43081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9.7 (8.6, 10.9)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315A2E6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1729D3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82.0 (80.5, 83.5)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13AC3615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3BCD7A2A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8475F9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AE94D2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college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2B8FFB15" w14:textId="77777777" w:rsidR="00903EE7" w:rsidRPr="00B86407" w:rsidRDefault="00903EE7" w:rsidP="00903EE7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3,389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0105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29.7 (28.8, 30.7)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9FF742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5.5 (4.5, 6.4)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3DD590B" w14:textId="5C0BE41F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ADF26F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11.1 (9.9, 12.4)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53A5454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209B6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81.4 (79.9, 83.0)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3FB53DF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7C1CBC89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632A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D2E27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Bachelor’s or higher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07D97" w14:textId="77777777" w:rsidR="00903EE7" w:rsidRPr="00B86407" w:rsidRDefault="00903EE7" w:rsidP="00903EE7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3,919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EC13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29.2 (28.3, 30.2)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37B0D3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3.6 (2.9, 4.3)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777ED" w14:textId="4ADD9181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A0CF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7.6 (6.6, 8.6)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5D347" w14:textId="283802EE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73FD4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86.0 (84.7, 87.3)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8A91D" w14:textId="1C429444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903EE7" w:rsidRPr="00B86407" w14:paraId="1A24BD13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79CF79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Age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1950F6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19-29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43DEE3" w14:textId="77777777" w:rsidR="00903EE7" w:rsidRPr="00B86407" w:rsidRDefault="00903EE7" w:rsidP="00903EE7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1,870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CA650F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19.7 (18.8, 20.6)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493CBF0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11.6 (9.7, 13.4)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0387B5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37A1C92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15.1 (13.3, 17.0)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6E395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3759D1B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76.0 (73.7, 78.3)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18BD58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007189A9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14:paraId="0E764F28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C76F6B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30-44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D0A5D6C" w14:textId="77777777" w:rsidR="00903EE7" w:rsidRPr="00B86407" w:rsidRDefault="00903EE7" w:rsidP="00903EE7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2,661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AED452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25.7 (24.7, 26.6)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1430B1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5.6 (4.6, 6.5)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309CED83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50940F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12.0 (10.6, 13.5)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214CB248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603BC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79.8 (78.1, 81.6)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4E280BD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47EC29FB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14:paraId="1EBAD850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09263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45-59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70BF750" w14:textId="77777777" w:rsidR="00903EE7" w:rsidRPr="00B86407" w:rsidRDefault="00903EE7" w:rsidP="00903EE7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3,608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1BACC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27.3 (26.4, 28.2)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FA9BB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3.4 (2.7, 4.1)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CDF2C32" w14:textId="4F3B5D24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F678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8.8 (7.7, 9.8)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7C234A4E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E68F3D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83.4 (82.0, 84.8)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58120F92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03EE7" w:rsidRPr="00B86407" w14:paraId="60EE0243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36923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B52D3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 or older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49E73" w14:textId="77777777" w:rsidR="00903EE7" w:rsidRPr="00B86407" w:rsidRDefault="00903EE7" w:rsidP="00903EE7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3,677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F8B33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27.4 (26.5, 28.3)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DC133E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1.8 (1.3, 2.3)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2B0F" w14:textId="3123EB70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0FA9E7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4.6 (3.8, 5.4)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5D963" w14:textId="1782472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175F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88.7 (87.5, 89.9)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77E1C" w14:textId="1EBACAC2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903EE7" w:rsidRPr="00B86407" w14:paraId="148DE101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4B34B5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Marijuana Policy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D31CF21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 and MM illegal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41AD9" w14:textId="77777777" w:rsidR="00903EE7" w:rsidRPr="00B86407" w:rsidRDefault="00903EE7" w:rsidP="00903EE7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6,011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BE6EC66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51.5 (50.4, 52.5)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507B862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4.3 (3.7, 5.0)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394B57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50C03DF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9.6 (8.7, 10.5)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FD75D9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E9EFF24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81.7 (80.5, 82.8)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AEE4D8" w14:textId="77777777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7ED36E75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D8F20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68751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 illegal, MM legal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1D611BF2" w14:textId="77777777" w:rsidR="00903EE7" w:rsidRPr="00B86407" w:rsidRDefault="00903EE7" w:rsidP="00903EE7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4855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9E0E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41.0 (40.0, 42.0)</w:t>
            </w: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B64E3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5.9 (5.1, 6.8)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BE392B0" w14:textId="4382018A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F2355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9.6 (8.6, 10.6)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0C7B52F7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2A9476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82.6 (81.4, 83.9)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68E5EB0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18787BA8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18D9F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E2BDD7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 and MM legal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9B9F9" w14:textId="77777777" w:rsidR="00903EE7" w:rsidRPr="00B86407" w:rsidRDefault="00903EE7" w:rsidP="00903EE7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0494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7.5 (7.0,8.1)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879E4E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4.2 (2.7, 5.8)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0DFB0" w14:textId="097AF0B3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225C7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10.6 (8.2,13.0)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2596A" w14:textId="4704892B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CE79C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87.8 (85.3, 90.3)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E3D0A" w14:textId="5D37A9B4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903EE7" w:rsidRPr="00B86407" w14:paraId="4812BD08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2C9965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Per-se law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705AED5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Absent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10CD84" w14:textId="77777777" w:rsidR="00903EE7" w:rsidRPr="00B86407" w:rsidRDefault="00903EE7" w:rsidP="00903EE7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8,769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A8F3E8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72.8 (71.9, 73.8)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A1D28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5.1 (4.6, 5.7)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16D5A4" w14:textId="6D81DA7B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D0EE8CA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10.0 (9.3, 10.8)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058318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E831759" w14:textId="77777777" w:rsidR="00903EE7" w:rsidRPr="00B86407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81.6 (80.6, 82.5)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236CD2" w14:textId="77777777" w:rsidR="00903EE7" w:rsidRPr="00BE0906" w:rsidRDefault="00903EE7" w:rsidP="00903EE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3EE7" w:rsidRPr="00B86407" w14:paraId="1DEADFD1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AC8C8" w14:textId="77777777" w:rsidR="00903EE7" w:rsidRPr="00B86407" w:rsidRDefault="00903EE7" w:rsidP="00903EE7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255135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95311" w14:textId="77777777" w:rsidR="00903EE7" w:rsidRPr="00B86407" w:rsidRDefault="00903EE7" w:rsidP="00903EE7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3,047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E493E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27.2 (26.2, 28.1)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0B184D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4.5 (3.6, 5.4)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026D4" w14:textId="1D216D00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CE593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8.8 (7.6, 9.9)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C11D" w14:textId="22B1FCA0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9A5479" w14:textId="77777777" w:rsidR="00903EE7" w:rsidRPr="00B86407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85.1 (83.6, 85.5)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75EC1" w14:textId="438E47A1" w:rsidR="00903EE7" w:rsidRPr="00BE0906" w:rsidRDefault="00903EE7" w:rsidP="00903EE7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54CE79B8" w14:textId="088AF929" w:rsidR="00BE0906" w:rsidRPr="00903EE7" w:rsidRDefault="00FD566A" w:rsidP="00BE0906">
      <w:pPr>
        <w:pStyle w:val="Caption"/>
        <w:spacing w:after="0"/>
        <w:ind w:left="360" w:right="252"/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>Table</w:t>
      </w:r>
      <w:r w:rsidR="00BE0906" w:rsidRPr="00903EE7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>S3</w:t>
      </w:r>
      <w:r w:rsidR="00BE0906" w:rsidRPr="00903EE7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 xml:space="preserve">: 2013-2017 TSCI estimated past-year driving within one hour of marijuana use, personal acceptance of driving after marijuana use, and support for per-se laws with unadjusted </w:t>
      </w:r>
      <w:r w:rsidR="00BE0906" w:rsidRPr="00903EE7">
        <w:rPr>
          <w:rFonts w:ascii="Times New Roman" w:hAnsi="Times New Roman" w:cs="Times New Roman"/>
          <w:b/>
          <w:iCs w:val="0"/>
          <w:color w:val="auto"/>
          <w:sz w:val="20"/>
          <w:szCs w:val="20"/>
          <w:lang w:val="en-GB"/>
        </w:rPr>
        <w:t>p</w:t>
      </w:r>
      <w:r w:rsidR="00BE0906" w:rsidRPr="00903EE7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>-values.</w:t>
      </w:r>
    </w:p>
    <w:p w14:paraId="10206715" w14:textId="77777777" w:rsidR="00BE0906" w:rsidRPr="00903EE7" w:rsidRDefault="00BE0906" w:rsidP="00BE0906">
      <w:pPr>
        <w:pStyle w:val="Caption"/>
        <w:spacing w:after="0"/>
        <w:ind w:left="360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en-GB"/>
        </w:rPr>
      </w:pPr>
      <w:r w:rsidRPr="00903EE7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  <w:lang w:val="en-GB"/>
        </w:rPr>
        <w:t>a</w:t>
      </w:r>
      <w:r w:rsidRPr="00903EE7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GB"/>
        </w:rPr>
        <w:t>The unweighted sample size includes those with missing values or non-response to questions (1)-(3).</w:t>
      </w:r>
    </w:p>
    <w:p w14:paraId="5CE95C3B" w14:textId="486CE442" w:rsidR="001B1425" w:rsidRDefault="00BE0906" w:rsidP="00BE0906">
      <w:pPr>
        <w:spacing w:after="0"/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 w:rsidRPr="00903EE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b</w:t>
      </w:r>
      <w:r w:rsidRPr="00903EE7">
        <w:rPr>
          <w:rFonts w:ascii="Times New Roman" w:hAnsi="Times New Roman" w:cs="Times New Roman"/>
          <w:sz w:val="20"/>
          <w:szCs w:val="20"/>
          <w:lang w:val="en-GB"/>
        </w:rPr>
        <w:t xml:space="preserve">Boldface denotes statistical significance at the threshold of 0.05.  </w:t>
      </w:r>
    </w:p>
    <w:p w14:paraId="147D84A2" w14:textId="77777777" w:rsidR="001B1425" w:rsidRDefault="001B142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tbl>
      <w:tblPr>
        <w:tblStyle w:val="PlainTable5"/>
        <w:tblW w:w="14940" w:type="dxa"/>
        <w:jc w:val="center"/>
        <w:tblLayout w:type="fixed"/>
        <w:tblCellMar>
          <w:top w:w="14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160"/>
        <w:gridCol w:w="1260"/>
        <w:gridCol w:w="1620"/>
        <w:gridCol w:w="1610"/>
        <w:gridCol w:w="1180"/>
        <w:gridCol w:w="1620"/>
        <w:gridCol w:w="1260"/>
        <w:gridCol w:w="1620"/>
        <w:gridCol w:w="1260"/>
      </w:tblGrid>
      <w:tr w:rsidR="001B1425" w:rsidRPr="00B86407" w14:paraId="45F54916" w14:textId="77777777" w:rsidTr="001B1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55E75C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30998A37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0D583900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8F6063" w14:textId="77777777" w:rsidR="001B1425" w:rsidRPr="00B86407" w:rsidRDefault="001B1425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716FF5" w14:textId="77777777" w:rsidR="001B1425" w:rsidRPr="00B86407" w:rsidRDefault="001B1425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Unweighted sample size</w:t>
            </w: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vertAlign w:val="superscript"/>
                <w:lang w:val="en-GB"/>
              </w:rPr>
              <w:t>a</w:t>
            </w: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E0FA78" w14:textId="77777777" w:rsidR="001B1425" w:rsidRPr="00B86407" w:rsidRDefault="001B1425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Weighted percent of total sample</w:t>
            </w:r>
          </w:p>
          <w:p w14:paraId="0EF5C02A" w14:textId="77777777" w:rsidR="001B1425" w:rsidRPr="00B86407" w:rsidRDefault="001B1425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(95% CI)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D9B453" w14:textId="6BCD8FEE" w:rsidR="001B1425" w:rsidRPr="00B86407" w:rsidRDefault="001B1425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Marijuana users</w:t>
            </w:r>
            <w:r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who self-reported driving within one hour of using marijuana at least once in the last year.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E775F2" w14:textId="6F96BD3F" w:rsidR="001B1425" w:rsidRPr="00B86407" w:rsidRDefault="005869C3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Marijuana users</w:t>
            </w:r>
            <w:r w:rsidR="001B1425"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who said driving within one hour of using marijuana is somewhat or completely acceptable.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A49BAF" w14:textId="46FDF173" w:rsidR="001B1425" w:rsidRPr="00B86407" w:rsidRDefault="005869C3" w:rsidP="001B1425">
            <w:pPr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>Marijuana users</w:t>
            </w:r>
            <w:r w:rsidR="001B1425" w:rsidRPr="00B8640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  <w:t xml:space="preserve"> who somewhat or strongly support a per-se marijuana law.</w:t>
            </w:r>
          </w:p>
        </w:tc>
      </w:tr>
      <w:tr w:rsidR="001B1425" w:rsidRPr="00B86407" w14:paraId="418867A1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1B9E4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55085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2EDF5A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B3BCA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7181CA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Weighted </w:t>
            </w:r>
          </w:p>
          <w:p w14:paraId="6E8CC7D8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percent </w:t>
            </w:r>
          </w:p>
          <w:p w14:paraId="29DBA2C8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008920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Rao-Scott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2</m:t>
                  </m:r>
                </m:sup>
              </m:sSup>
            </m:oMath>
            <w:r w:rsidRPr="00B86407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</w:t>
            </w:r>
            <w:r w:rsidRPr="00B86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9992DA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Weighted</w:t>
            </w:r>
          </w:p>
          <w:p w14:paraId="6BA38331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percent </w:t>
            </w:r>
          </w:p>
          <w:p w14:paraId="7AECF25F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1B2537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Rao-Scott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2</m:t>
                  </m:r>
                </m:sup>
              </m:sSup>
            </m:oMath>
            <w:r w:rsidRPr="00B86407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</w:t>
            </w:r>
            <w:r w:rsidRPr="00B86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6F8ECF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Weighted </w:t>
            </w:r>
          </w:p>
          <w:p w14:paraId="75C6A7B0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 xml:space="preserve">percent </w:t>
            </w:r>
          </w:p>
          <w:p w14:paraId="611BFAF4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7751C3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Rao-Scott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2</m:t>
                  </m:r>
                </m:sup>
              </m:sSup>
            </m:oMath>
            <w:r w:rsidRPr="00B86407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8640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</w:t>
            </w:r>
            <w:r w:rsidRPr="00B8640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1B1425" w:rsidRPr="00B86407" w14:paraId="351EB796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C5166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Full Sample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CB7B96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118EA" w14:textId="5FA303F8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1,131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8061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8AEBFE" w14:textId="3C78558E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46.3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C6F8E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A04CDC" w14:textId="7AAC9FD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39.1 (35.3, 42.8)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18F8D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D0955" w14:textId="3170DDC0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53.2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49.4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57.0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BFE7C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</w:tr>
      <w:tr w:rsidR="001B1425" w:rsidRPr="00B86407" w14:paraId="518E9448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B48623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Marijuana Policy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E8ADA7C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 and MM illegal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ECA4DC" w14:textId="09246BB6" w:rsidR="001B1425" w:rsidRPr="00B86407" w:rsidRDefault="001B1425" w:rsidP="001B1425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47D4F48" w14:textId="44088946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45.0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42.4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47.5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576250" w14:textId="13B72EA1" w:rsidR="001B1425" w:rsidRPr="00B86407" w:rsidRDefault="008C3AAE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43.7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6352EE" w14:textId="77777777" w:rsidR="001B1425" w:rsidRPr="00BE0906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A715352" w14:textId="7BB1C1CF" w:rsidR="001B1425" w:rsidRPr="00B86407" w:rsidRDefault="008C3AAE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38.1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49.7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9648FB" w14:textId="77777777" w:rsidR="001B1425" w:rsidRPr="00BE0906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87A9702" w14:textId="23E4825C" w:rsidR="001B1425" w:rsidRPr="00B86407" w:rsidRDefault="005869C3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48.0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42.2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53.8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FFE8B2" w14:textId="77777777" w:rsidR="001B1425" w:rsidRPr="00BE0906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B1425" w:rsidRPr="00B86407" w14:paraId="15545582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DB8106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19F1E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 illegal, MM legal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407216DE" w14:textId="1FCC9AB4" w:rsidR="001B1425" w:rsidRPr="00B86407" w:rsidRDefault="001B1425" w:rsidP="001B1425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502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41BBC" w14:textId="515A8112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4.8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1.9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47.7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6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08FA61" w14:textId="6079C446" w:rsidR="001B1425" w:rsidRPr="00B86407" w:rsidRDefault="008C3AAE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50.6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45.5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55.8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</w:tcPr>
          <w:p w14:paraId="207A111D" w14:textId="77777777" w:rsidR="001B1425" w:rsidRPr="00BE0906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F5005" w14:textId="7C7594F5" w:rsidR="001B1425" w:rsidRPr="00B86407" w:rsidRDefault="005869C3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31.4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42.3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48DD720F" w14:textId="77777777" w:rsidR="001B1425" w:rsidRPr="00BE0906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D83A9" w14:textId="329E92EC" w:rsidR="001B1425" w:rsidRPr="00B86407" w:rsidRDefault="005869C3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54.3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48.6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14:paraId="6E60DEE8" w14:textId="77777777" w:rsidR="001B1425" w:rsidRPr="00BE0906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B1425" w:rsidRPr="00B86407" w14:paraId="61685659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10D01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3CC2B8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 and MM legal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6E124" w14:textId="1E82EA1B" w:rsidR="001B1425" w:rsidRPr="00B86407" w:rsidRDefault="001B1425" w:rsidP="001B1425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128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F7E2D0" w14:textId="0973AD4E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10.2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8.5, 11.9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C5435E" w14:textId="26333CBC" w:rsidR="001B1425" w:rsidRPr="00B86407" w:rsidRDefault="008C3AAE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28.0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19.0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37.0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64617" w14:textId="4DE15370" w:rsidR="001B1425" w:rsidRPr="00BE0906" w:rsidRDefault="008C3AAE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ABAB23" w14:textId="57CB1174" w:rsidR="001B1425" w:rsidRPr="00B86407" w:rsidRDefault="005869C3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29.2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18.8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200E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39.2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11BD5" w14:textId="732CAE9D" w:rsidR="001B1425" w:rsidRPr="005869C3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5869C3" w:rsidRPr="0058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25841C" w14:textId="49209E01" w:rsidR="001B1425" w:rsidRPr="00B86407" w:rsidRDefault="005869C3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68.9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58.5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79.4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9F5D2" w14:textId="7FBA44B2" w:rsidR="001B1425" w:rsidRPr="00BE0906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</w:t>
            </w:r>
            <w:r w:rsidR="005869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B1425" w:rsidRPr="00B86407" w14:paraId="353E76B2" w14:textId="77777777" w:rsidTr="001B14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C58519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  <w:t>Per-se law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8FF816" w14:textId="77777777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Absent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2D1BF6" w14:textId="02E25644" w:rsidR="001B1425" w:rsidRPr="00B86407" w:rsidRDefault="001B1425" w:rsidP="001B1425">
            <w:pPr>
              <w:keepNext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851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96A081" w14:textId="0219CC01" w:rsidR="001B1425" w:rsidRPr="00B86407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3.8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(71.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6.3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2986389" w14:textId="14463917" w:rsidR="001B1425" w:rsidRPr="00B86407" w:rsidRDefault="008C3AAE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48.0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44.0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F3D1D" w14:textId="77777777" w:rsidR="001B1425" w:rsidRPr="00BE0906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E4839CE" w14:textId="647E0C33" w:rsidR="001B1425" w:rsidRPr="00B86407" w:rsidRDefault="005869C3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39.8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35.5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44.1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DE7D7C" w14:textId="77777777" w:rsidR="001B1425" w:rsidRPr="00BE0906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980DC61" w14:textId="782CBB58" w:rsidR="001B1425" w:rsidRPr="00B86407" w:rsidRDefault="005869C3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51.1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46.8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55.5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936960" w14:textId="77777777" w:rsidR="001B1425" w:rsidRPr="00BE0906" w:rsidRDefault="001B1425" w:rsidP="001B1425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B1425" w:rsidRPr="00B86407" w14:paraId="5A3908A2" w14:textId="77777777" w:rsidTr="001B1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C56F1" w14:textId="77777777" w:rsidR="001B1425" w:rsidRPr="00B86407" w:rsidRDefault="001B1425" w:rsidP="001B1425">
            <w:pPr>
              <w:keepNext/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8031F1" w14:textId="77777777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D4F3" w14:textId="59EB591A" w:rsidR="001B1425" w:rsidRPr="00B86407" w:rsidRDefault="001B1425" w:rsidP="001B1425">
            <w:pPr>
              <w:keepNext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DE456C" w14:textId="0107465B" w:rsidR="001B1425" w:rsidRPr="00B86407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6.2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3.7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28.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9FD3B" w14:textId="5BD34D69" w:rsidR="001B1425" w:rsidRPr="00B86407" w:rsidRDefault="008C3AAE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45.7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52.4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46E5D" w14:textId="33A9F529" w:rsidR="001B1425" w:rsidRPr="00BE0906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C3AA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DACCE3" w14:textId="194C61AB" w:rsidR="001B1425" w:rsidRPr="00B86407" w:rsidRDefault="005869C3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37.1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29.8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44.4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2F7E8" w14:textId="49478BA8" w:rsidR="001B1425" w:rsidRPr="00BE0906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090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869C3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1D5826" w14:textId="60C039B1" w:rsidR="001B1425" w:rsidRPr="00B86407" w:rsidRDefault="005869C3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58.9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51.5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66.4</w:t>
            </w:r>
            <w:r w:rsidR="001B1425" w:rsidRPr="00B86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B6D9E" w14:textId="198E0833" w:rsidR="001B1425" w:rsidRPr="005869C3" w:rsidRDefault="001B1425" w:rsidP="001B1425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69C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869C3" w:rsidRPr="005869C3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</w:p>
        </w:tc>
      </w:tr>
    </w:tbl>
    <w:p w14:paraId="590D1E92" w14:textId="7B709ABF" w:rsidR="001B1425" w:rsidRPr="00903EE7" w:rsidRDefault="001B1425" w:rsidP="001B1425">
      <w:pPr>
        <w:pStyle w:val="Caption"/>
        <w:spacing w:after="0"/>
        <w:ind w:left="360" w:right="252"/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>Table</w:t>
      </w:r>
      <w:r w:rsidRPr="00903EE7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>S4</w:t>
      </w:r>
      <w:r w:rsidRPr="00903EE7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 xml:space="preserve">: 2013-2017 TSCI estimated past-year driving within one hour of marijuana use, personal acceptance of driving after marijuana use, and support for per-se laws 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>among respondents who self-reported using marijuana in the last year.</w:t>
      </w:r>
    </w:p>
    <w:p w14:paraId="675A9A35" w14:textId="77777777" w:rsidR="001B1425" w:rsidRPr="00903EE7" w:rsidRDefault="001B1425" w:rsidP="001B1425">
      <w:pPr>
        <w:pStyle w:val="Caption"/>
        <w:spacing w:after="0"/>
        <w:ind w:left="360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  <w:lang w:val="en-GB"/>
        </w:rPr>
      </w:pPr>
      <w:r w:rsidRPr="00903EE7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  <w:lang w:val="en-GB"/>
        </w:rPr>
        <w:t>a</w:t>
      </w:r>
      <w:r w:rsidRPr="00903EE7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GB"/>
        </w:rPr>
        <w:t>The unweighted sample size includes those with missing values or non-response to questions (1)-(3).</w:t>
      </w:r>
    </w:p>
    <w:p w14:paraId="19DAD4EC" w14:textId="77777777" w:rsidR="001B1425" w:rsidRPr="00903EE7" w:rsidRDefault="001B1425" w:rsidP="001B1425">
      <w:pPr>
        <w:spacing w:after="0"/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 w:rsidRPr="00903EE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b</w:t>
      </w:r>
      <w:r w:rsidRPr="00903EE7">
        <w:rPr>
          <w:rFonts w:ascii="Times New Roman" w:hAnsi="Times New Roman" w:cs="Times New Roman"/>
          <w:sz w:val="20"/>
          <w:szCs w:val="20"/>
          <w:lang w:val="en-GB"/>
        </w:rPr>
        <w:t xml:space="preserve">Boldface denotes statistical significance at the threshold of 0.05.  </w:t>
      </w:r>
    </w:p>
    <w:p w14:paraId="7AF948DB" w14:textId="77777777" w:rsidR="004076BC" w:rsidRPr="00903EE7" w:rsidRDefault="004076BC" w:rsidP="00BE0906">
      <w:pPr>
        <w:spacing w:after="0"/>
        <w:ind w:left="360"/>
        <w:rPr>
          <w:rFonts w:ascii="Times New Roman" w:hAnsi="Times New Roman" w:cs="Times New Roman"/>
          <w:sz w:val="20"/>
          <w:szCs w:val="20"/>
          <w:lang w:val="en-GB"/>
        </w:rPr>
      </w:pPr>
    </w:p>
    <w:sectPr w:rsidR="004076BC" w:rsidRPr="00903EE7" w:rsidSect="001B1425">
      <w:pgSz w:w="15840" w:h="12240" w:orient="landscape"/>
      <w:pgMar w:top="630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BC"/>
    <w:rsid w:val="001B1425"/>
    <w:rsid w:val="001B22D0"/>
    <w:rsid w:val="00200E08"/>
    <w:rsid w:val="004076BC"/>
    <w:rsid w:val="005869C3"/>
    <w:rsid w:val="00641A90"/>
    <w:rsid w:val="00746AA2"/>
    <w:rsid w:val="008023B5"/>
    <w:rsid w:val="0084233C"/>
    <w:rsid w:val="00847FAB"/>
    <w:rsid w:val="00896A24"/>
    <w:rsid w:val="008A11DE"/>
    <w:rsid w:val="008B7CDE"/>
    <w:rsid w:val="008C3AAE"/>
    <w:rsid w:val="00903EE7"/>
    <w:rsid w:val="00977575"/>
    <w:rsid w:val="00A077BE"/>
    <w:rsid w:val="00A43947"/>
    <w:rsid w:val="00A4408A"/>
    <w:rsid w:val="00A72CA3"/>
    <w:rsid w:val="00BE0906"/>
    <w:rsid w:val="00BF10A3"/>
    <w:rsid w:val="00C514F5"/>
    <w:rsid w:val="00E319B8"/>
    <w:rsid w:val="00F65019"/>
    <w:rsid w:val="00FA51E5"/>
    <w:rsid w:val="00FA602A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1E48"/>
  <w15:chartTrackingRefBased/>
  <w15:docId w15:val="{C9150614-F306-4262-92E0-4568277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4076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076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0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90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ao.Zhu@NationwideChildr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Marco</dc:creator>
  <cp:keywords/>
  <dc:description/>
  <cp:lastModifiedBy>Benedetti, Marco</cp:lastModifiedBy>
  <cp:revision>10</cp:revision>
  <dcterms:created xsi:type="dcterms:W3CDTF">2020-12-04T16:33:00Z</dcterms:created>
  <dcterms:modified xsi:type="dcterms:W3CDTF">2021-05-31T18:10:00Z</dcterms:modified>
</cp:coreProperties>
</file>