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FDEB" w14:textId="7543ADF1" w:rsidR="000A0B3D" w:rsidRDefault="002334B3" w:rsidP="002334B3">
      <w:r w:rsidRPr="00A311BF">
        <w:rPr>
          <w:rFonts w:hint="eastAsia"/>
          <w:color w:val="0000FF"/>
        </w:rPr>
        <w:t>I</w:t>
      </w:r>
      <w:r w:rsidRPr="00A311BF">
        <w:rPr>
          <w:color w:val="0000FF"/>
        </w:rPr>
        <w:t>SK-DCHS1 RNAi</w:t>
      </w:r>
      <w:r>
        <w:t>-E-cadherin</w:t>
      </w:r>
    </w:p>
    <w:p w14:paraId="4C6B50B2" w14:textId="39EC0A48" w:rsidR="002334B3" w:rsidRDefault="002334B3" w:rsidP="002334B3">
      <w:r>
        <w:rPr>
          <w:noProof/>
        </w:rPr>
        <w:drawing>
          <wp:inline distT="0" distB="0" distL="0" distR="0" wp14:anchorId="5BCA62F2" wp14:editId="7E42CF5A">
            <wp:extent cx="2867801" cy="21600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4C24" w14:textId="575C080C" w:rsidR="002334B3" w:rsidRDefault="002334B3" w:rsidP="002334B3">
      <w:r>
        <w:rPr>
          <w:rFonts w:hint="eastAsia"/>
        </w:rPr>
        <w:t>N</w:t>
      </w:r>
      <w:r>
        <w:t>-Cadherin</w:t>
      </w:r>
    </w:p>
    <w:p w14:paraId="3F0DF76B" w14:textId="78677664" w:rsidR="002334B3" w:rsidRDefault="002334B3" w:rsidP="002334B3">
      <w:r>
        <w:rPr>
          <w:noProof/>
        </w:rPr>
        <w:drawing>
          <wp:inline distT="0" distB="0" distL="0" distR="0" wp14:anchorId="27AA4C3D" wp14:editId="2B06AB72">
            <wp:extent cx="2867801" cy="216000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DF67" w14:textId="40AD33AA" w:rsidR="002334B3" w:rsidRDefault="002334B3" w:rsidP="002334B3">
      <w:r>
        <w:rPr>
          <w:rFonts w:hint="eastAsia"/>
        </w:rPr>
        <w:t>V</w:t>
      </w:r>
      <w:r>
        <w:t>imentin</w:t>
      </w:r>
    </w:p>
    <w:p w14:paraId="1F73F256" w14:textId="1F8FC421" w:rsidR="002334B3" w:rsidRDefault="007E7FEE" w:rsidP="002334B3">
      <w:r>
        <w:rPr>
          <w:noProof/>
        </w:rPr>
        <w:drawing>
          <wp:inline distT="0" distB="0" distL="0" distR="0" wp14:anchorId="3A0F084E" wp14:editId="59CE6CC1">
            <wp:extent cx="2867342" cy="2160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3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899F" w14:textId="7B4349EB" w:rsidR="002334B3" w:rsidRDefault="002334B3" w:rsidP="002334B3">
      <w:r>
        <w:t>GAPDH</w:t>
      </w:r>
    </w:p>
    <w:p w14:paraId="5F77BF7E" w14:textId="77777777" w:rsidR="00D0388F" w:rsidRDefault="00D0388F" w:rsidP="002334B3"/>
    <w:p w14:paraId="2268FA0C" w14:textId="4FACD139" w:rsidR="002334B3" w:rsidRDefault="002334B3" w:rsidP="002334B3">
      <w:r>
        <w:rPr>
          <w:noProof/>
        </w:rPr>
        <w:lastRenderedPageBreak/>
        <w:drawing>
          <wp:inline distT="0" distB="0" distL="0" distR="0" wp14:anchorId="1780EA26" wp14:editId="2365A624">
            <wp:extent cx="2867801" cy="216000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6002" w14:textId="77777777" w:rsidR="002334B3" w:rsidRDefault="002334B3" w:rsidP="002334B3"/>
    <w:p w14:paraId="3B565E98" w14:textId="244394B6" w:rsidR="002334B3" w:rsidRDefault="002334B3" w:rsidP="002334B3">
      <w:r w:rsidRPr="00A311BF">
        <w:rPr>
          <w:color w:val="0000FF"/>
        </w:rPr>
        <w:t>AN3CA-DCHS1 RNAi</w:t>
      </w:r>
      <w:r>
        <w:t>-E-cadherin</w:t>
      </w:r>
    </w:p>
    <w:p w14:paraId="516E3E13" w14:textId="5284CCA1" w:rsidR="002334B3" w:rsidRDefault="00BD446D" w:rsidP="002334B3">
      <w:r>
        <w:rPr>
          <w:noProof/>
        </w:rPr>
        <w:drawing>
          <wp:inline distT="0" distB="0" distL="0" distR="0" wp14:anchorId="2CB70517" wp14:editId="0729B118">
            <wp:extent cx="2867342" cy="21600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3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F9873" w14:textId="063F359A" w:rsidR="002334B3" w:rsidRDefault="002334B3" w:rsidP="002334B3">
      <w:r>
        <w:rPr>
          <w:rFonts w:hint="eastAsia"/>
        </w:rPr>
        <w:t>N</w:t>
      </w:r>
      <w:r>
        <w:t>-Cadherin</w:t>
      </w:r>
    </w:p>
    <w:p w14:paraId="41F7FFA8" w14:textId="1C279CE2" w:rsidR="002334B3" w:rsidRDefault="002334B3" w:rsidP="002334B3">
      <w:r>
        <w:rPr>
          <w:noProof/>
        </w:rPr>
        <w:drawing>
          <wp:inline distT="0" distB="0" distL="0" distR="0" wp14:anchorId="1DF47137" wp14:editId="4494D120">
            <wp:extent cx="2867801" cy="2160000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4CE7A" w14:textId="77777777" w:rsidR="002334B3" w:rsidRDefault="002334B3" w:rsidP="002334B3">
      <w:r>
        <w:rPr>
          <w:rFonts w:hint="eastAsia"/>
        </w:rPr>
        <w:t>V</w:t>
      </w:r>
      <w:r>
        <w:t>imentin</w:t>
      </w:r>
    </w:p>
    <w:p w14:paraId="36BA3EED" w14:textId="07622926" w:rsidR="002334B3" w:rsidRDefault="002334B3" w:rsidP="002334B3">
      <w:r>
        <w:rPr>
          <w:noProof/>
        </w:rPr>
        <w:lastRenderedPageBreak/>
        <w:drawing>
          <wp:inline distT="0" distB="0" distL="0" distR="0" wp14:anchorId="4974663D" wp14:editId="5A83A51D">
            <wp:extent cx="2867801" cy="2160000"/>
            <wp:effectExtent l="0" t="0" r="889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14196" w14:textId="7D825316" w:rsidR="002334B3" w:rsidRDefault="002334B3" w:rsidP="002334B3">
      <w:r>
        <w:rPr>
          <w:rFonts w:hint="eastAsia"/>
        </w:rPr>
        <w:t>G</w:t>
      </w:r>
      <w:r>
        <w:t>APDH</w:t>
      </w:r>
    </w:p>
    <w:p w14:paraId="0BBA7466" w14:textId="31CEF84F" w:rsidR="002334B3" w:rsidRDefault="002334B3" w:rsidP="002334B3">
      <w:r>
        <w:rPr>
          <w:noProof/>
        </w:rPr>
        <w:drawing>
          <wp:inline distT="0" distB="0" distL="0" distR="0" wp14:anchorId="547F3EA0" wp14:editId="75C3A8E9">
            <wp:extent cx="2867801" cy="216000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B056" w14:textId="0A31B195" w:rsidR="00A311BF" w:rsidRDefault="00A311BF" w:rsidP="002334B3"/>
    <w:p w14:paraId="2F76489E" w14:textId="67CCA4AC" w:rsidR="00A311BF" w:rsidRDefault="00A311BF" w:rsidP="002334B3"/>
    <w:p w14:paraId="30D63B11" w14:textId="25A4DA30" w:rsidR="00A311BF" w:rsidRDefault="00A311BF" w:rsidP="002334B3"/>
    <w:p w14:paraId="40532334" w14:textId="507A4B78" w:rsidR="00A311BF" w:rsidRDefault="00A311BF" w:rsidP="002334B3"/>
    <w:p w14:paraId="7EAE22AA" w14:textId="7974DF6C" w:rsidR="00A311BF" w:rsidRDefault="00A311BF" w:rsidP="002334B3"/>
    <w:p w14:paraId="13AC2241" w14:textId="4DAAE05E" w:rsidR="00A311BF" w:rsidRDefault="00A311BF" w:rsidP="002334B3"/>
    <w:p w14:paraId="2F6E5E4D" w14:textId="382475E2" w:rsidR="00A311BF" w:rsidRDefault="00A311BF" w:rsidP="002334B3"/>
    <w:p w14:paraId="69CB24A2" w14:textId="31494A45" w:rsidR="00A311BF" w:rsidRDefault="00A311BF" w:rsidP="002334B3"/>
    <w:p w14:paraId="63B316BA" w14:textId="687BB95B" w:rsidR="00A311BF" w:rsidRDefault="00A311BF" w:rsidP="002334B3"/>
    <w:p w14:paraId="6D82C574" w14:textId="4CDDD479" w:rsidR="00A311BF" w:rsidRDefault="00A311BF" w:rsidP="002334B3"/>
    <w:p w14:paraId="752CFDFF" w14:textId="5A1909E2" w:rsidR="00A311BF" w:rsidRDefault="00A311BF" w:rsidP="002334B3"/>
    <w:p w14:paraId="0D9D12D3" w14:textId="5DE7D575" w:rsidR="00A311BF" w:rsidRDefault="00A311BF" w:rsidP="002334B3"/>
    <w:p w14:paraId="21F4DB2C" w14:textId="4988EF84" w:rsidR="00A311BF" w:rsidRDefault="00A311BF" w:rsidP="002334B3"/>
    <w:p w14:paraId="25596E33" w14:textId="72E56CCC" w:rsidR="00A311BF" w:rsidRDefault="00A311BF" w:rsidP="002334B3"/>
    <w:p w14:paraId="668BB8E1" w14:textId="194089CD" w:rsidR="00A311BF" w:rsidRDefault="00A311BF" w:rsidP="002334B3"/>
    <w:p w14:paraId="5BF32CD3" w14:textId="1B0B9311" w:rsidR="00A311BF" w:rsidRDefault="00A311BF" w:rsidP="002334B3"/>
    <w:p w14:paraId="2615A2AF" w14:textId="270ECD32" w:rsidR="00A311BF" w:rsidRDefault="00A311BF" w:rsidP="002334B3"/>
    <w:p w14:paraId="7DE2C4C9" w14:textId="7FA45A1D" w:rsidR="00A311BF" w:rsidRDefault="00A311BF" w:rsidP="002334B3"/>
    <w:p w14:paraId="5F21F78E" w14:textId="3522E784" w:rsidR="00A311BF" w:rsidRDefault="00A311BF" w:rsidP="002334B3"/>
    <w:p w14:paraId="17188022" w14:textId="21F84F47" w:rsidR="00A311BF" w:rsidRDefault="00A311BF" w:rsidP="002334B3"/>
    <w:p w14:paraId="4E060FBD" w14:textId="77777777" w:rsidR="00A311BF" w:rsidRDefault="00A311BF" w:rsidP="002334B3">
      <w:pPr>
        <w:rPr>
          <w:rFonts w:hint="eastAsia"/>
        </w:rPr>
      </w:pPr>
    </w:p>
    <w:p w14:paraId="75A8238B" w14:textId="267D5913" w:rsidR="00A311BF" w:rsidRDefault="00A311BF" w:rsidP="00A311BF">
      <w:pPr>
        <w:rPr>
          <w:rFonts w:hint="eastAsia"/>
        </w:rPr>
      </w:pPr>
      <w:r w:rsidRPr="00A311BF">
        <w:rPr>
          <w:color w:val="0000FF"/>
        </w:rPr>
        <w:lastRenderedPageBreak/>
        <w:t>ISK-DCHS1OV</w:t>
      </w:r>
      <w:r>
        <w:t>-E-cadherin</w:t>
      </w:r>
    </w:p>
    <w:p w14:paraId="4E688EFF" w14:textId="77777777" w:rsidR="00A311BF" w:rsidRDefault="00A311BF" w:rsidP="00A311BF">
      <w:r>
        <w:rPr>
          <w:noProof/>
        </w:rPr>
        <w:drawing>
          <wp:inline distT="0" distB="0" distL="0" distR="0" wp14:anchorId="1B323E12" wp14:editId="7183EDCF">
            <wp:extent cx="2868259" cy="2160000"/>
            <wp:effectExtent l="0" t="0" r="889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82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9E16" w14:textId="77777777" w:rsidR="00A311BF" w:rsidRDefault="00A311BF" w:rsidP="00A311BF">
      <w:r>
        <w:rPr>
          <w:rFonts w:hint="eastAsia"/>
        </w:rPr>
        <w:t>N</w:t>
      </w:r>
      <w:r>
        <w:t>-C</w:t>
      </w:r>
      <w:r>
        <w:rPr>
          <w:rFonts w:hint="eastAsia"/>
        </w:rPr>
        <w:t>a</w:t>
      </w:r>
      <w:r>
        <w:t>dherin</w:t>
      </w:r>
    </w:p>
    <w:p w14:paraId="42B7767A" w14:textId="77777777" w:rsidR="00A311BF" w:rsidRPr="00DC380D" w:rsidRDefault="00A311BF" w:rsidP="00A311BF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C380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D472405" wp14:editId="5D3DBD8A">
            <wp:extent cx="2866884" cy="216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688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00E9" w14:textId="77777777" w:rsidR="00A311BF" w:rsidRDefault="00A311BF" w:rsidP="00A311BF">
      <w:r>
        <w:rPr>
          <w:rFonts w:hint="eastAsia"/>
        </w:rPr>
        <w:t>V</w:t>
      </w:r>
      <w:r>
        <w:t>imentin</w:t>
      </w:r>
    </w:p>
    <w:p w14:paraId="72B4B545" w14:textId="77777777" w:rsidR="00A311BF" w:rsidRDefault="00A311BF" w:rsidP="00A311BF">
      <w:r>
        <w:rPr>
          <w:noProof/>
        </w:rPr>
        <w:drawing>
          <wp:inline distT="0" distB="0" distL="0" distR="0" wp14:anchorId="249D3C5D" wp14:editId="3F217E79">
            <wp:extent cx="2866884" cy="216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8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14F9" w14:textId="77777777" w:rsidR="00A311BF" w:rsidRDefault="00A311BF" w:rsidP="00A311BF">
      <w:r>
        <w:t>GAPDH</w:t>
      </w:r>
    </w:p>
    <w:p w14:paraId="6D806680" w14:textId="77777777" w:rsidR="00A311BF" w:rsidRDefault="00A311BF" w:rsidP="00A311BF">
      <w:r>
        <w:rPr>
          <w:noProof/>
        </w:rPr>
        <w:lastRenderedPageBreak/>
        <w:drawing>
          <wp:inline distT="0" distB="0" distL="0" distR="0" wp14:anchorId="02FDB4C3" wp14:editId="5A0C5748">
            <wp:extent cx="2868259" cy="2160000"/>
            <wp:effectExtent l="0" t="0" r="889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38BA" w14:textId="77777777" w:rsidR="00A311BF" w:rsidRPr="002334B3" w:rsidRDefault="00A311BF" w:rsidP="00A311BF"/>
    <w:p w14:paraId="587CD1A6" w14:textId="677BCBD2" w:rsidR="002334B3" w:rsidRDefault="002334B3" w:rsidP="002334B3"/>
    <w:p w14:paraId="13471554" w14:textId="1F966663" w:rsidR="002334B3" w:rsidRDefault="00A311BF" w:rsidP="002334B3">
      <w:r w:rsidRPr="00A311BF">
        <w:rPr>
          <w:color w:val="0000FF"/>
        </w:rPr>
        <w:t>AN3CA</w:t>
      </w:r>
      <w:r w:rsidR="002334B3" w:rsidRPr="00A311BF">
        <w:rPr>
          <w:color w:val="0000FF"/>
        </w:rPr>
        <w:t>-DCHS1OV</w:t>
      </w:r>
      <w:r w:rsidR="002334B3">
        <w:t>-E-cadherin</w:t>
      </w:r>
    </w:p>
    <w:p w14:paraId="19FFC2AA" w14:textId="2FDD18E4" w:rsidR="002D154E" w:rsidRDefault="00346EC0" w:rsidP="002334B3">
      <w:r>
        <w:rPr>
          <w:noProof/>
        </w:rPr>
        <w:drawing>
          <wp:inline distT="0" distB="0" distL="0" distR="0" wp14:anchorId="628A804F" wp14:editId="15B49459">
            <wp:extent cx="2868259" cy="2160000"/>
            <wp:effectExtent l="0" t="0" r="889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C12B" w14:textId="4BD1945D" w:rsidR="002334B3" w:rsidRDefault="002334B3" w:rsidP="002334B3">
      <w:r>
        <w:rPr>
          <w:rFonts w:hint="eastAsia"/>
        </w:rPr>
        <w:t>N</w:t>
      </w:r>
      <w:r>
        <w:t>-Cadherin</w:t>
      </w:r>
    </w:p>
    <w:p w14:paraId="42359186" w14:textId="25EB92CB" w:rsidR="002334B3" w:rsidRDefault="002D154E" w:rsidP="002334B3">
      <w:r>
        <w:rPr>
          <w:noProof/>
        </w:rPr>
        <w:drawing>
          <wp:inline distT="0" distB="0" distL="0" distR="0" wp14:anchorId="556318C8" wp14:editId="5FE20749">
            <wp:extent cx="2867342" cy="216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3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F9664" w14:textId="1C4FCE0E" w:rsidR="002334B3" w:rsidRDefault="002334B3" w:rsidP="002334B3">
      <w:r>
        <w:rPr>
          <w:rFonts w:hint="eastAsia"/>
        </w:rPr>
        <w:t>V</w:t>
      </w:r>
      <w:r>
        <w:t>imentin</w:t>
      </w:r>
    </w:p>
    <w:p w14:paraId="3CA0C27B" w14:textId="2CFE48F9" w:rsidR="00D82402" w:rsidRDefault="002D154E" w:rsidP="002D154E">
      <w:pPr>
        <w:pStyle w:val="a7"/>
      </w:pPr>
      <w:r>
        <w:rPr>
          <w:noProof/>
        </w:rPr>
        <w:lastRenderedPageBreak/>
        <w:drawing>
          <wp:inline distT="0" distB="0" distL="0" distR="0" wp14:anchorId="0216536A" wp14:editId="424D5D3A">
            <wp:extent cx="2867342" cy="2160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73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337C" w14:textId="0ADE2211" w:rsidR="002334B3" w:rsidRDefault="006D2560" w:rsidP="002334B3">
      <w:pPr>
        <w:rPr>
          <w:noProof/>
        </w:rPr>
      </w:pPr>
      <w:r>
        <w:rPr>
          <w:noProof/>
        </w:rPr>
        <w:t>GAPDH</w:t>
      </w:r>
    </w:p>
    <w:p w14:paraId="06CDAB6A" w14:textId="3F4C3C51" w:rsidR="006D2560" w:rsidRDefault="00A311BF" w:rsidP="002334B3">
      <w:r>
        <w:rPr>
          <w:noProof/>
        </w:rPr>
        <w:drawing>
          <wp:inline distT="0" distB="0" distL="0" distR="0" wp14:anchorId="6AB2B39C" wp14:editId="64A14CC0">
            <wp:extent cx="2868259" cy="2160000"/>
            <wp:effectExtent l="0" t="0" r="889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47A9" w14:textId="77777777" w:rsidR="008C20F8" w:rsidRDefault="008C20F8" w:rsidP="000A0B3D">
      <w:r>
        <w:separator/>
      </w:r>
    </w:p>
  </w:endnote>
  <w:endnote w:type="continuationSeparator" w:id="0">
    <w:p w14:paraId="74476D58" w14:textId="77777777" w:rsidR="008C20F8" w:rsidRDefault="008C20F8" w:rsidP="000A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9BE2" w14:textId="77777777" w:rsidR="008C20F8" w:rsidRDefault="008C20F8" w:rsidP="000A0B3D">
      <w:r>
        <w:separator/>
      </w:r>
    </w:p>
  </w:footnote>
  <w:footnote w:type="continuationSeparator" w:id="0">
    <w:p w14:paraId="0B70E56F" w14:textId="77777777" w:rsidR="008C20F8" w:rsidRDefault="008C20F8" w:rsidP="000A0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0"/>
    <w:rsid w:val="00062960"/>
    <w:rsid w:val="000A0B3D"/>
    <w:rsid w:val="000C6344"/>
    <w:rsid w:val="000E19F2"/>
    <w:rsid w:val="00107A37"/>
    <w:rsid w:val="002334B3"/>
    <w:rsid w:val="002D154E"/>
    <w:rsid w:val="00346EC0"/>
    <w:rsid w:val="004B2AE0"/>
    <w:rsid w:val="005B5657"/>
    <w:rsid w:val="005F5E4F"/>
    <w:rsid w:val="006D2560"/>
    <w:rsid w:val="007E7FEE"/>
    <w:rsid w:val="008C20F8"/>
    <w:rsid w:val="008E1F88"/>
    <w:rsid w:val="00A311BF"/>
    <w:rsid w:val="00BD446D"/>
    <w:rsid w:val="00D0388F"/>
    <w:rsid w:val="00D6647A"/>
    <w:rsid w:val="00D82402"/>
    <w:rsid w:val="00DC380D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3522"/>
  <w15:chartTrackingRefBased/>
  <w15:docId w15:val="{3F26F712-5E90-4D70-9ADF-16ECF630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B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D82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检验科办公室</dc:creator>
  <cp:keywords/>
  <dc:description/>
  <cp:lastModifiedBy>检验科办公室</cp:lastModifiedBy>
  <cp:revision>6</cp:revision>
  <dcterms:created xsi:type="dcterms:W3CDTF">2023-07-25T07:08:00Z</dcterms:created>
  <dcterms:modified xsi:type="dcterms:W3CDTF">2024-05-22T01:19:00Z</dcterms:modified>
</cp:coreProperties>
</file>