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Cs w:val="21"/>
        </w:rPr>
        <w:t xml:space="preserve">Table </w:t>
      </w:r>
      <w:r>
        <w:rPr>
          <w:rFonts w:hint="eastAsia" w:ascii="Times New Roman" w:hAnsi="Times New Roman" w:cs="Times New Roman"/>
          <w:szCs w:val="21"/>
          <w:lang w:val="en-US" w:eastAsia="zh-CN"/>
        </w:rPr>
        <w:t>S1</w:t>
      </w:r>
      <w:r>
        <w:rPr>
          <w:rFonts w:ascii="Times New Roman" w:hAnsi="Times New Roman" w:cs="Times New Roman"/>
          <w:szCs w:val="21"/>
        </w:rPr>
        <w:t xml:space="preserve">. </w:t>
      </w:r>
      <w:r>
        <w:rPr>
          <w:rFonts w:hint="eastAsia" w:ascii="Times New Roman" w:hAnsi="Times New Roman" w:cs="Times New Roman"/>
          <w:szCs w:val="21"/>
        </w:rPr>
        <w:t>T</w:t>
      </w:r>
      <w:r>
        <w:rPr>
          <w:rFonts w:ascii="Times New Roman" w:hAnsi="Times New Roman" w:cs="Times New Roman"/>
          <w:szCs w:val="21"/>
        </w:rPr>
        <w:t>he</w:t>
      </w:r>
      <w:r>
        <w:t xml:space="preserve"> </w:t>
      </w:r>
      <w:r>
        <w:rPr>
          <w:rFonts w:hint="eastAsia"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 xml:space="preserve">bbreviation </w:t>
      </w:r>
      <w:r>
        <w:rPr>
          <w:rFonts w:hint="eastAsia" w:ascii="Times New Roman" w:hAnsi="Times New Roman" w:cs="Times New Roman"/>
          <w:szCs w:val="21"/>
        </w:rPr>
        <w:t xml:space="preserve">and full name </w:t>
      </w:r>
      <w:r>
        <w:rPr>
          <w:rFonts w:ascii="Times New Roman" w:hAnsi="Times New Roman" w:cs="Times New Roman"/>
          <w:szCs w:val="21"/>
        </w:rPr>
        <w:t xml:space="preserve">of the </w:t>
      </w:r>
      <w:r>
        <w:rPr>
          <w:rFonts w:hint="eastAsia" w:ascii="Times New Roman" w:hAnsi="Times New Roman" w:cs="Times New Roman"/>
          <w:szCs w:val="21"/>
        </w:rPr>
        <w:t>tumors.</w:t>
      </w:r>
    </w:p>
    <w:tbl>
      <w:tblPr>
        <w:tblStyle w:val="4"/>
        <w:tblW w:w="92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354"/>
        <w:gridCol w:w="1166"/>
        <w:gridCol w:w="25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Abbreviation</w:t>
            </w:r>
          </w:p>
        </w:tc>
        <w:tc>
          <w:tcPr>
            <w:tcW w:w="43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"/>
              </w:rPr>
              <w:t xml:space="preserve">Full name 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Abbreviation</w:t>
            </w:r>
          </w:p>
        </w:tc>
        <w:tc>
          <w:tcPr>
            <w:tcW w:w="25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"/>
              </w:rPr>
              <w:t xml:space="preserve">Full name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ACC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Adrenocortical carcinoma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LUAD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Lung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BLCA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Bladder Urothelial Carcinoma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LUSC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Lung squamous cell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BRCA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Breast invasive carcinoma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MESO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Mesothelioma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CESC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Cervical squamous cell carcinoma and endocervical adenocarcinoma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OV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Ovarian serous cystadenocarcinoma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CHOL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Cholangio carcinoma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PAAD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Pancreatic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COAD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Colon adenocarcinoma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PCPG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Pheochromocytoma and Paraganglioma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COADREAD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Colon adenocarcinoma/Rectum adenocarcinoma Esophageal carcinoma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PRAD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Prostate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DLBC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Lymphoid Neoplasm Diffuse Large B-cell Lymphoma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READ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Rectum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ESCA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Esophageal carcinoma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SARC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Sarcoma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GBM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Glioblastoma multiforme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SKCM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Skin Cutaneous Melanoma</w:t>
            </w:r>
          </w:p>
        </w:tc>
      </w:tr>
      <w:tr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GBMLGG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Glioma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STAD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Stomach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HNSC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Head and Neck squamous cell carcinoma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ST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ES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Stomach and Esophageal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KICH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Kidney Chromophobe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TGCT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Testicular Germ Cell Tumors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KIPAN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Pan-kidney cohort (KICH+KIRC+KIRP)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THCA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Thyroid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KIRC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Kidney renal clear cell carcinoma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THYM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Thymoma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KIRP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Kidney renal papillary cell carcinoma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UCEC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Uterine Corpus Endometrial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LAML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Acute Myeloid Leukemia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UCS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Uterine Carcinosarcoma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LGG</w:t>
            </w:r>
          </w:p>
        </w:tc>
        <w:tc>
          <w:tcPr>
            <w:tcW w:w="43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Brain Lower Grade Glioma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UVM</w:t>
            </w:r>
          </w:p>
        </w:tc>
        <w:tc>
          <w:tcPr>
            <w:tcW w:w="25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Uveal Melanoma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LIHC</w:t>
            </w:r>
          </w:p>
        </w:tc>
        <w:tc>
          <w:tcPr>
            <w:tcW w:w="43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Liver hepatocellular carcinoma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183D7D"/>
    <w:rsid w:val="00017C23"/>
    <w:rsid w:val="00103819"/>
    <w:rsid w:val="00183D7D"/>
    <w:rsid w:val="00494D30"/>
    <w:rsid w:val="00B52F05"/>
    <w:rsid w:val="00BD0E27"/>
    <w:rsid w:val="00E714F6"/>
    <w:rsid w:val="2AC6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1136</Characters>
  <Lines>9</Lines>
  <Paragraphs>2</Paragraphs>
  <TotalTime>10</TotalTime>
  <ScaleCrop>false</ScaleCrop>
  <LinksUpToDate>false</LinksUpToDate>
  <CharactersWithSpaces>1222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2022-02-16T02:51:00Z</dcterms:created>
  <dc:creator>Windows 用户</dc:creator>
  <cp:lastModifiedBy>小汀</cp:lastModifiedBy>
  <dcterms:modified xsi:type="dcterms:W3CDTF">2023-02-22T04:01:48Z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F4A1D1C694AB4BA19283E6BEC3B839D2</vt:lpwstr>
  </property>
</Properties>
</file>