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0C99" w14:textId="77777777" w:rsidR="00074F59" w:rsidRDefault="00074F59" w:rsidP="00074F59">
      <w:pPr>
        <w:spacing w:after="0" w:line="48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2B12F1">
        <w:rPr>
          <w:rFonts w:ascii="Times New Roman" w:hAnsi="Times New Roman" w:cs="Times New Roman"/>
          <w:b/>
          <w:sz w:val="24"/>
          <w:szCs w:val="24"/>
        </w:rPr>
        <w:t>Supplementary Table S1.</w:t>
      </w:r>
      <w:r w:rsidRPr="002B12F1">
        <w:rPr>
          <w:rFonts w:ascii="Times New Roman" w:hAnsi="Times New Roman" w:cs="Times New Roman"/>
          <w:sz w:val="24"/>
          <w:szCs w:val="24"/>
        </w:rPr>
        <w:t xml:space="preserve"> </w:t>
      </w:r>
      <w:r w:rsidRPr="002B12F1">
        <w:rPr>
          <w:rFonts w:ascii="Times New Roman" w:hAnsi="Times New Roman" w:cs="Times New Roman"/>
          <w:b/>
          <w:bCs/>
          <w:sz w:val="24"/>
          <w:szCs w:val="24"/>
        </w:rPr>
        <w:t>Sequences of the real-time PCR primers.</w:t>
      </w:r>
    </w:p>
    <w:p w14:paraId="65AC3387" w14:textId="77777777" w:rsidR="00074F59" w:rsidRPr="00074F59" w:rsidRDefault="00074F59" w:rsidP="00074F59">
      <w:pPr>
        <w:spacing w:after="0" w:line="48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5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2040"/>
        <w:gridCol w:w="4961"/>
      </w:tblGrid>
      <w:tr w:rsidR="00074F59" w:rsidRPr="002B12F1" w14:paraId="38B28E34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1A41BC1B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12F1">
              <w:rPr>
                <w:rFonts w:ascii="Times New Roman" w:hAnsi="Times New Roman" w:cs="Times New Roman"/>
                <w:b/>
              </w:rPr>
              <w:t>Primers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6DA0729" w14:textId="7F50730E" w:rsidR="00074F59" w:rsidRPr="002B12F1" w:rsidRDefault="000B2561" w:rsidP="00074F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Annealing</w:t>
            </w:r>
            <w:r w:rsidRPr="002B12F1">
              <w:rPr>
                <w:rFonts w:ascii="Times New Roman" w:hAnsi="Times New Roman" w:cs="Times New Roman"/>
                <w:b/>
              </w:rPr>
              <w:t xml:space="preserve"> </w:t>
            </w:r>
            <w:r w:rsidR="00074F59" w:rsidRPr="002B12F1">
              <w:rPr>
                <w:rFonts w:ascii="Times New Roman" w:hAnsi="Times New Roman" w:cs="Times New Roman"/>
                <w:b/>
              </w:rPr>
              <w:t>temperature (°C)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551A84E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  <w:b/>
              </w:rPr>
              <w:t>Sequence</w:t>
            </w:r>
          </w:p>
        </w:tc>
      </w:tr>
      <w:tr w:rsidR="00074F59" w:rsidRPr="002B12F1" w14:paraId="77C129E0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350640E0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 w:rsidRPr="002B12F1">
              <w:rPr>
                <w:rFonts w:ascii="Times New Roman" w:hAnsi="Times New Roman" w:cs="Times New Roman"/>
                <w:i/>
              </w:rPr>
              <w:t>Nfatc1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BF39F00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C27A3BB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5’-CATGCAGCCATCATCGA-3’</w:t>
            </w:r>
          </w:p>
        </w:tc>
      </w:tr>
      <w:tr w:rsidR="00074F59" w:rsidRPr="002B12F1" w14:paraId="695E8154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48707AA0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E1D1688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CF6210B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5’-TGGGATGTGAACTCGGAAGAC-3’</w:t>
            </w:r>
          </w:p>
        </w:tc>
      </w:tr>
      <w:tr w:rsidR="00074F59" w:rsidRPr="002B12F1" w14:paraId="4E24CD8C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699467A7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 w:rsidRPr="002B12F1">
              <w:rPr>
                <w:rFonts w:ascii="Times New Roman" w:hAnsi="Times New Roman" w:cs="Times New Roman"/>
                <w:i/>
              </w:rPr>
              <w:t>Mmp-9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D596055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8D1A7F2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5’-CTGTCCAGACCAAGGGTACAGCCT-3’</w:t>
            </w:r>
          </w:p>
        </w:tc>
      </w:tr>
      <w:tr w:rsidR="00074F59" w:rsidRPr="002B12F1" w14:paraId="71FA92D3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74EE5D81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7862269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FE2FC6B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r w:rsidRPr="002B12F1">
              <w:rPr>
                <w:rFonts w:ascii="Times New Roman" w:hAnsi="Times New Roman" w:cs="Times New Roman"/>
              </w:rPr>
              <w:t>: 5’-GTGGTATAGTGGGACACATAGTGG-3’</w:t>
            </w:r>
          </w:p>
        </w:tc>
      </w:tr>
      <w:tr w:rsidR="00074F59" w:rsidRPr="002B12F1" w14:paraId="1E7C253C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34DF8F88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 w:rsidRPr="002B12F1">
              <w:rPr>
                <w:rFonts w:ascii="Times New Roman" w:hAnsi="Times New Roman" w:cs="Times New Roman"/>
                <w:i/>
              </w:rPr>
              <w:t>Trap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F921704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289E0A7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5’-AAATCACTCTTTAAGACCAG-3’</w:t>
            </w:r>
          </w:p>
        </w:tc>
      </w:tr>
      <w:tr w:rsidR="00074F59" w:rsidRPr="002B12F1" w14:paraId="16470C85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1BAD3BFA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5FE29CBE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3A40456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5’-TTATTGAATAGCAGTGACAG-3’</w:t>
            </w:r>
          </w:p>
        </w:tc>
      </w:tr>
      <w:tr w:rsidR="00074F59" w:rsidRPr="002B12F1" w14:paraId="77B847C5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3EB8036A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 w:rsidRPr="002B12F1">
              <w:rPr>
                <w:rFonts w:ascii="Times New Roman" w:hAnsi="Times New Roman" w:cs="Times New Roman"/>
                <w:i/>
              </w:rPr>
              <w:t>Cathepsin-k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467BCB8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ABFB610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5’-CCTCTCTTGGTCTCCATACA-3’</w:t>
            </w:r>
          </w:p>
        </w:tc>
      </w:tr>
      <w:tr w:rsidR="00074F59" w:rsidRPr="002B12F1" w14:paraId="090100F2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73A6471A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D029812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790CC78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5’-ATCTCTCTGTACCCTCTGCA-3’</w:t>
            </w:r>
          </w:p>
        </w:tc>
      </w:tr>
      <w:tr w:rsidR="00074F59" w:rsidRPr="002B12F1" w14:paraId="0B43D91C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068E0661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proofErr w:type="spellStart"/>
            <w:r w:rsidRPr="002B12F1">
              <w:rPr>
                <w:rFonts w:ascii="Times New Roman" w:hAnsi="Times New Roman" w:cs="Times New Roman"/>
                <w:i/>
              </w:rPr>
              <w:t>Ctr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11976F23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98F5885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5’-ACCGACGAGCAACGCCTACGC-3’</w:t>
            </w:r>
          </w:p>
        </w:tc>
      </w:tr>
      <w:tr w:rsidR="00074F59" w:rsidRPr="002B12F1" w14:paraId="0D2C6D3C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44ECC523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A53B1DF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7DB8FE8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5’-GCCTTCACAGCCTTCAGGTAC-3’</w:t>
            </w:r>
          </w:p>
        </w:tc>
      </w:tr>
      <w:tr w:rsidR="00074F59" w:rsidRPr="002B12F1" w14:paraId="048D0801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7C6741E1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 w:rsidRPr="002B12F1">
              <w:rPr>
                <w:rFonts w:ascii="Times New Roman" w:hAnsi="Times New Roman" w:cs="Times New Roman"/>
                <w:i/>
              </w:rPr>
              <w:t>Gpr55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20573F97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E2F383B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5’-TGGCCAGGCATCTTCAGT-3’</w:t>
            </w:r>
          </w:p>
        </w:tc>
      </w:tr>
      <w:tr w:rsidR="00074F59" w:rsidRPr="002B12F1" w14:paraId="0145BDA7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3178B64D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EF67AB1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0CDC685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5’-CCAAGAGAAGTCCCCTTTCC-3’</w:t>
            </w:r>
          </w:p>
        </w:tc>
      </w:tr>
      <w:tr w:rsidR="00AA7636" w:rsidRPr="002B12F1" w14:paraId="6819CA35" w14:textId="77777777" w:rsidTr="007B4033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6B896145" w14:textId="77777777" w:rsidR="00AA7636" w:rsidRPr="002B12F1" w:rsidRDefault="00AA7636" w:rsidP="00AA76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>
              <w:rPr>
                <w:rFonts w:ascii="Times New Roman" w:hAnsi="Times New Roman" w:cs="Times New Roman"/>
                <w:i/>
              </w:rPr>
              <w:t>Cb1</w:t>
            </w:r>
            <w:r w:rsidR="00F802A9">
              <w:rPr>
                <w:rFonts w:ascii="Times New Roman" w:hAnsi="Times New Roman" w:cs="Times New Roman"/>
                <w:i/>
              </w:rPr>
              <w:t xml:space="preserve"> (1)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1065775A" w14:textId="77777777" w:rsidR="00AA7636" w:rsidRPr="002B12F1" w:rsidRDefault="00BB26B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FA06A46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</w:t>
            </w:r>
            <w:r w:rsidR="00BB26B6" w:rsidRPr="00BB26B6">
              <w:rPr>
                <w:rFonts w:ascii="Times New Roman" w:hAnsi="Times New Roman" w:cs="Times New Roman"/>
              </w:rPr>
              <w:t>ATCGGAGTCACCAGTGTGCTGT</w:t>
            </w:r>
            <w:r w:rsidRPr="002B12F1">
              <w:rPr>
                <w:rFonts w:ascii="Times New Roman" w:hAnsi="Times New Roman" w:cs="Times New Roman"/>
              </w:rPr>
              <w:t>-3’</w:t>
            </w:r>
          </w:p>
        </w:tc>
      </w:tr>
      <w:tr w:rsidR="00AA7636" w:rsidRPr="002B12F1" w14:paraId="12B059DD" w14:textId="77777777" w:rsidTr="007B4033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406F37BC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5B9F108" w14:textId="77777777" w:rsidR="00AA7636" w:rsidRPr="002B12F1" w:rsidRDefault="00AA763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9606931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</w:t>
            </w:r>
            <w:r w:rsidR="00BB26B6" w:rsidRPr="00BB26B6">
              <w:rPr>
                <w:rFonts w:ascii="Times New Roman" w:hAnsi="Times New Roman" w:cs="Times New Roman"/>
              </w:rPr>
              <w:t>CCTTGCCATCTTCTGAGGTGTG</w:t>
            </w:r>
            <w:r w:rsidRPr="002B12F1">
              <w:rPr>
                <w:rFonts w:ascii="Times New Roman" w:hAnsi="Times New Roman" w:cs="Times New Roman"/>
              </w:rPr>
              <w:t>-3’</w:t>
            </w:r>
          </w:p>
        </w:tc>
      </w:tr>
      <w:tr w:rsidR="00AA7636" w:rsidRPr="002B12F1" w14:paraId="78AB3374" w14:textId="77777777" w:rsidTr="007B4033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12743DB1" w14:textId="77777777" w:rsidR="00AA7636" w:rsidRPr="002B12F1" w:rsidRDefault="00AA7636" w:rsidP="00AA76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>
              <w:rPr>
                <w:rFonts w:ascii="Times New Roman" w:hAnsi="Times New Roman" w:cs="Times New Roman"/>
                <w:i/>
              </w:rPr>
              <w:t>Cb1</w:t>
            </w:r>
            <w:r w:rsidR="00F802A9">
              <w:rPr>
                <w:rFonts w:ascii="Times New Roman" w:hAnsi="Times New Roman" w:cs="Times New Roman"/>
                <w:i/>
              </w:rPr>
              <w:t xml:space="preserve"> (2)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106F70F1" w14:textId="77777777" w:rsidR="00AA7636" w:rsidRPr="002B12F1" w:rsidRDefault="00BB26B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E4C8586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5’-TGGCCAGGCATCTTCAGT-3’</w:t>
            </w:r>
          </w:p>
        </w:tc>
      </w:tr>
      <w:tr w:rsidR="00AA7636" w:rsidRPr="002B12F1" w14:paraId="78F0A4C2" w14:textId="77777777" w:rsidTr="007B4033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5AE1D7CF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52104FB" w14:textId="77777777" w:rsidR="00AA7636" w:rsidRPr="002B12F1" w:rsidRDefault="00AA763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EC8D06B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</w:t>
            </w:r>
            <w:r w:rsidRPr="00AA7636">
              <w:rPr>
                <w:rFonts w:ascii="Times New Roman" w:hAnsi="Times New Roman" w:cs="Times New Roman"/>
              </w:rPr>
              <w:t>TGAAGGAGGCTGTAACCC</w:t>
            </w:r>
            <w:r w:rsidRPr="002B12F1">
              <w:rPr>
                <w:rFonts w:ascii="Times New Roman" w:hAnsi="Times New Roman" w:cs="Times New Roman"/>
              </w:rPr>
              <w:t>-3’</w:t>
            </w:r>
          </w:p>
        </w:tc>
      </w:tr>
      <w:tr w:rsidR="00AA7636" w:rsidRPr="002B12F1" w14:paraId="19CDE3DE" w14:textId="77777777" w:rsidTr="007B4033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42EDAB79" w14:textId="77777777" w:rsidR="00AA7636" w:rsidRPr="002B12F1" w:rsidRDefault="00AA7636" w:rsidP="00AA76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>
              <w:rPr>
                <w:rFonts w:ascii="Times New Roman" w:hAnsi="Times New Roman" w:cs="Times New Roman"/>
                <w:i/>
              </w:rPr>
              <w:t>Cb2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2D82AAF" w14:textId="77777777" w:rsidR="00AA7636" w:rsidRPr="002B12F1" w:rsidRDefault="00BB26B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9EA3A5E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</w:t>
            </w:r>
            <w:r>
              <w:t xml:space="preserve"> </w:t>
            </w:r>
            <w:r w:rsidRPr="00AA7636">
              <w:rPr>
                <w:rFonts w:ascii="Times New Roman" w:hAnsi="Times New Roman" w:cs="Times New Roman"/>
              </w:rPr>
              <w:t>TATGCTGGTTCCCTGCACTG</w:t>
            </w:r>
            <w:r w:rsidRPr="002B12F1">
              <w:rPr>
                <w:rFonts w:ascii="Times New Roman" w:hAnsi="Times New Roman" w:cs="Times New Roman"/>
              </w:rPr>
              <w:t>-3’</w:t>
            </w:r>
          </w:p>
        </w:tc>
      </w:tr>
      <w:tr w:rsidR="00AA7636" w:rsidRPr="002B12F1" w14:paraId="21DE8710" w14:textId="77777777" w:rsidTr="007B4033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0AAB8C93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23C9D78" w14:textId="77777777" w:rsidR="00AA7636" w:rsidRPr="002B12F1" w:rsidRDefault="00AA763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A71FC08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</w:t>
            </w:r>
            <w:r w:rsidRPr="00AA7636">
              <w:rPr>
                <w:rFonts w:ascii="Times New Roman" w:hAnsi="Times New Roman" w:cs="Times New Roman"/>
              </w:rPr>
              <w:t>GAGCGAATCTCTCCACTCCG</w:t>
            </w:r>
            <w:r w:rsidRPr="002B12F1">
              <w:rPr>
                <w:rFonts w:ascii="Times New Roman" w:hAnsi="Times New Roman" w:cs="Times New Roman"/>
              </w:rPr>
              <w:t>-3’</w:t>
            </w:r>
          </w:p>
        </w:tc>
      </w:tr>
      <w:tr w:rsidR="00AA7636" w:rsidRPr="002B12F1" w14:paraId="19A0306C" w14:textId="77777777" w:rsidTr="007B4033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70F04794" w14:textId="77777777" w:rsidR="00AA7636" w:rsidRPr="002B12F1" w:rsidRDefault="00AA7636" w:rsidP="00AA76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>
              <w:rPr>
                <w:rFonts w:ascii="Times New Roman" w:hAnsi="Times New Roman" w:cs="Times New Roman"/>
                <w:i/>
              </w:rPr>
              <w:t>Lpar1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CF6DFA4" w14:textId="77777777" w:rsidR="00AA7636" w:rsidRPr="002B12F1" w:rsidRDefault="00BB26B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5EE7F8E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</w:t>
            </w:r>
            <w:r w:rsidRPr="00AA7636">
              <w:rPr>
                <w:rFonts w:ascii="Times New Roman" w:hAnsi="Times New Roman" w:cs="Times New Roman"/>
              </w:rPr>
              <w:t>CCAGGAGGAATCGGGACAC</w:t>
            </w:r>
            <w:r w:rsidRPr="002B12F1">
              <w:rPr>
                <w:rFonts w:ascii="Times New Roman" w:hAnsi="Times New Roman" w:cs="Times New Roman"/>
              </w:rPr>
              <w:t>-3’</w:t>
            </w:r>
          </w:p>
        </w:tc>
      </w:tr>
      <w:tr w:rsidR="00AA7636" w:rsidRPr="002B12F1" w14:paraId="1A13673E" w14:textId="77777777" w:rsidTr="007B4033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316E5DCD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2114EA5" w14:textId="77777777" w:rsidR="00AA7636" w:rsidRPr="002B12F1" w:rsidRDefault="00AA763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D031398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</w:t>
            </w:r>
            <w:r w:rsidRPr="00AA7636">
              <w:rPr>
                <w:rFonts w:ascii="Times New Roman" w:hAnsi="Times New Roman" w:cs="Times New Roman"/>
              </w:rPr>
              <w:t>CAATAACAAGACCAATCCCGGA</w:t>
            </w:r>
            <w:r w:rsidRPr="002B12F1">
              <w:rPr>
                <w:rFonts w:ascii="Times New Roman" w:hAnsi="Times New Roman" w:cs="Times New Roman"/>
              </w:rPr>
              <w:t>-3’</w:t>
            </w:r>
          </w:p>
        </w:tc>
      </w:tr>
      <w:tr w:rsidR="00AA7636" w:rsidRPr="002B12F1" w14:paraId="6036D031" w14:textId="77777777" w:rsidTr="007B4033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756C71C3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Mouse </w:t>
            </w:r>
            <w:r w:rsidRPr="002B12F1">
              <w:rPr>
                <w:rFonts w:ascii="Arial" w:hAnsi="Arial" w:cs="Arial"/>
              </w:rPr>
              <w:t>β</w:t>
            </w:r>
            <w:r w:rsidRPr="002B12F1">
              <w:rPr>
                <w:rFonts w:ascii="Times New Roman" w:hAnsi="Times New Roman" w:cs="Times New Roman"/>
                <w:i/>
                <w:vertAlign w:val="subscript"/>
              </w:rPr>
              <w:t>2</w:t>
            </w:r>
            <w:r w:rsidRPr="002B12F1">
              <w:rPr>
                <w:rFonts w:ascii="Times New Roman" w:hAnsi="Times New Roman" w:cs="Times New Roman"/>
                <w:i/>
              </w:rPr>
              <w:t>-microglobulin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C55478A" w14:textId="77777777" w:rsidR="00AA7636" w:rsidRPr="002B12F1" w:rsidRDefault="00AA763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EA66328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5’-TGGTGCTTGTCTCACTGACC-3’</w:t>
            </w:r>
          </w:p>
        </w:tc>
      </w:tr>
      <w:tr w:rsidR="00AA7636" w:rsidRPr="002B12F1" w14:paraId="06CC1552" w14:textId="77777777" w:rsidTr="007B4033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31DDDFC3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7DE0E43" w14:textId="77777777" w:rsidR="00AA7636" w:rsidRPr="002B12F1" w:rsidRDefault="00AA7636" w:rsidP="007B40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CD5F2B1" w14:textId="77777777" w:rsidR="00AA7636" w:rsidRPr="002B12F1" w:rsidRDefault="00AA7636" w:rsidP="007B403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5’-GTATGTTGGCTTCCCATTC-3’</w:t>
            </w:r>
          </w:p>
        </w:tc>
      </w:tr>
      <w:tr w:rsidR="00074F59" w:rsidRPr="002B12F1" w14:paraId="548036F2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5E5A93EC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Human </w:t>
            </w:r>
            <w:r w:rsidRPr="002B12F1">
              <w:rPr>
                <w:rFonts w:ascii="Times New Roman" w:hAnsi="Times New Roman" w:cs="Times New Roman"/>
                <w:i/>
              </w:rPr>
              <w:t>GPR55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3E9BA39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899EF5A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5’-TCTACATGATCAACCTGGCAGTCT-3’</w:t>
            </w:r>
          </w:p>
        </w:tc>
      </w:tr>
      <w:tr w:rsidR="00074F59" w:rsidRPr="002B12F1" w14:paraId="1DC2ED99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55C8C74B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29258DF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3682793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5’-CTGGGACAGGACCATCTTGAA-3</w:t>
            </w:r>
          </w:p>
        </w:tc>
      </w:tr>
      <w:tr w:rsidR="00074F59" w:rsidRPr="002B12F1" w14:paraId="46462965" w14:textId="77777777" w:rsidTr="00074F59">
        <w:trPr>
          <w:jc w:val="center"/>
        </w:trPr>
        <w:tc>
          <w:tcPr>
            <w:tcW w:w="2563" w:type="dxa"/>
            <w:tcBorders>
              <w:top w:val="single" w:sz="4" w:space="0" w:color="auto"/>
            </w:tcBorders>
          </w:tcPr>
          <w:p w14:paraId="5A21CD17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 xml:space="preserve">Human </w:t>
            </w:r>
            <w:r w:rsidRPr="002B12F1">
              <w:rPr>
                <w:rFonts w:ascii="Times New Roman" w:hAnsi="Times New Roman" w:cs="Times New Roman"/>
                <w:i/>
              </w:rPr>
              <w:t>HPRT1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DC5C245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2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6BAC5E2" w14:textId="77777777" w:rsidR="00074F59" w:rsidRPr="002B12F1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5’-TGCTGACCTGCTGGATTACA-3’</w:t>
            </w:r>
          </w:p>
        </w:tc>
      </w:tr>
      <w:tr w:rsidR="00074F59" w:rsidRPr="004C2E86" w14:paraId="0F2CA41C" w14:textId="77777777" w:rsidTr="00074F59">
        <w:trPr>
          <w:jc w:val="center"/>
        </w:trPr>
        <w:tc>
          <w:tcPr>
            <w:tcW w:w="2563" w:type="dxa"/>
            <w:tcBorders>
              <w:bottom w:val="single" w:sz="4" w:space="0" w:color="auto"/>
            </w:tcBorders>
          </w:tcPr>
          <w:p w14:paraId="0CAEEDAC" w14:textId="77777777" w:rsidR="00074F59" w:rsidRPr="002B12F1" w:rsidRDefault="00074F59" w:rsidP="00055B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DE09B21" w14:textId="77777777" w:rsidR="00074F59" w:rsidRPr="002B12F1" w:rsidRDefault="00074F59" w:rsidP="00074F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CAC0AF2" w14:textId="77777777" w:rsidR="00074F59" w:rsidRPr="004C2E86" w:rsidRDefault="00074F59" w:rsidP="00074F5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12F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2B12F1">
              <w:rPr>
                <w:rFonts w:ascii="Times New Roman" w:hAnsi="Times New Roman" w:cs="Times New Roman"/>
              </w:rPr>
              <w:t>: 5’-CCTGACCAAGGAAAGCAAAG-3’</w:t>
            </w:r>
          </w:p>
        </w:tc>
      </w:tr>
    </w:tbl>
    <w:p w14:paraId="3EA07082" w14:textId="762B6621" w:rsidR="00AF5FD1" w:rsidRPr="000733A1" w:rsidRDefault="000B2561" w:rsidP="00AA76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3A1">
        <w:rPr>
          <w:rFonts w:ascii="Times New Roman" w:hAnsi="Times New Roman" w:cs="Times New Roman"/>
          <w:sz w:val="24"/>
          <w:szCs w:val="24"/>
        </w:rPr>
        <w:t>Fw</w:t>
      </w:r>
      <w:proofErr w:type="spellEnd"/>
      <w:r w:rsidRPr="000733A1">
        <w:rPr>
          <w:rFonts w:ascii="Times New Roman" w:hAnsi="Times New Roman" w:cs="Times New Roman"/>
          <w:sz w:val="24"/>
          <w:szCs w:val="24"/>
        </w:rPr>
        <w:t xml:space="preserve">, forward; </w:t>
      </w:r>
      <w:proofErr w:type="spellStart"/>
      <w:r w:rsidRPr="000733A1">
        <w:rPr>
          <w:rFonts w:ascii="Times New Roman" w:hAnsi="Times New Roman" w:cs="Times New Roman"/>
          <w:sz w:val="24"/>
          <w:szCs w:val="24"/>
        </w:rPr>
        <w:t>Rv</w:t>
      </w:r>
      <w:proofErr w:type="spellEnd"/>
      <w:r w:rsidRPr="000733A1">
        <w:rPr>
          <w:rFonts w:ascii="Times New Roman" w:hAnsi="Times New Roman" w:cs="Times New Roman"/>
          <w:sz w:val="24"/>
          <w:szCs w:val="24"/>
        </w:rPr>
        <w:t>, reverse</w:t>
      </w:r>
    </w:p>
    <w:bookmarkEnd w:id="0"/>
    <w:p w14:paraId="3B676E0A" w14:textId="77777777" w:rsidR="000B2561" w:rsidRDefault="000B2561" w:rsidP="00AA7636"/>
    <w:sectPr w:rsidR="000B2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59"/>
    <w:rsid w:val="000733A1"/>
    <w:rsid w:val="00074F59"/>
    <w:rsid w:val="000B2561"/>
    <w:rsid w:val="00624875"/>
    <w:rsid w:val="00724A68"/>
    <w:rsid w:val="00AA7636"/>
    <w:rsid w:val="00AF5FD1"/>
    <w:rsid w:val="00BB26B6"/>
    <w:rsid w:val="00F8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278C"/>
  <w15:docId w15:val="{59601478-9A1D-48B3-A8E9-66805981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F5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Caroline Rubince G.</cp:lastModifiedBy>
  <cp:revision>4</cp:revision>
  <dcterms:created xsi:type="dcterms:W3CDTF">2021-01-29T15:51:00Z</dcterms:created>
  <dcterms:modified xsi:type="dcterms:W3CDTF">2021-03-25T05:07:00Z</dcterms:modified>
</cp:coreProperties>
</file>