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71" w:type="dxa"/>
        <w:tblLook w:val="04A0" w:firstRow="1" w:lastRow="0" w:firstColumn="1" w:lastColumn="0" w:noHBand="0" w:noVBand="1"/>
      </w:tblPr>
      <w:tblGrid>
        <w:gridCol w:w="3717"/>
        <w:gridCol w:w="1755"/>
        <w:gridCol w:w="1559"/>
        <w:gridCol w:w="1430"/>
        <w:gridCol w:w="1610"/>
      </w:tblGrid>
      <w:tr w:rsidR="00A201D6" w14:paraId="6B27552B" w14:textId="77777777" w:rsidTr="009A413C">
        <w:trPr>
          <w:trHeight w:val="188"/>
        </w:trPr>
        <w:tc>
          <w:tcPr>
            <w:tcW w:w="10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9FF283" w14:textId="592A30FF" w:rsidR="00A201D6" w:rsidRDefault="00A201D6" w:rsidP="00A201D6">
            <w:pPr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Supplement 2. Frequency of Cannabis Use Disclosure with Healthcare Provider by Variable</w:t>
            </w:r>
          </w:p>
        </w:tc>
      </w:tr>
      <w:tr w:rsidR="00B83347" w:rsidRPr="00A201D6" w14:paraId="4B2FFD3B" w14:textId="77777777" w:rsidTr="009A413C">
        <w:trPr>
          <w:trHeight w:val="188"/>
        </w:trPr>
        <w:tc>
          <w:tcPr>
            <w:tcW w:w="38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E16AAF" w14:textId="77777777" w:rsidR="00B83347" w:rsidRDefault="00B83347" w:rsidP="000012D2">
            <w:pPr>
              <w:rPr>
                <w:rFonts w:ascii="Times New Roman" w:hAnsi="Times New Roman" w:cs="Times New Roman"/>
                <w:bCs/>
              </w:rPr>
            </w:pPr>
          </w:p>
          <w:p w14:paraId="0D4B9F14" w14:textId="191EC2D5" w:rsidR="00A201D6" w:rsidRPr="00A201D6" w:rsidRDefault="00A201D6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Variable</w:t>
            </w:r>
          </w:p>
        </w:tc>
        <w:tc>
          <w:tcPr>
            <w:tcW w:w="5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A55FD2" w14:textId="3B97321C" w:rsidR="00B83347" w:rsidRPr="00A201D6" w:rsidRDefault="00B83347" w:rsidP="00C922E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Frequency of Cannabis Use Disclosure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EC2ECB" w14:textId="77777777" w:rsidR="00A201D6" w:rsidRDefault="00A201D6" w:rsidP="00C922E1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6C59C6E4" w14:textId="133F8B61" w:rsidR="00B83347" w:rsidRPr="00A201D6" w:rsidRDefault="00B83347" w:rsidP="00C922E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  <w:i/>
                <w:iCs/>
              </w:rPr>
              <w:t>P</w:t>
            </w:r>
            <w:r w:rsidR="00C825B0">
              <w:rPr>
                <w:rFonts w:ascii="Times New Roman" w:hAnsi="Times New Roman" w:cs="Times New Roman"/>
                <w:bCs/>
                <w:i/>
                <w:iCs/>
              </w:rPr>
              <w:t xml:space="preserve"> (Test)</w:t>
            </w:r>
          </w:p>
        </w:tc>
      </w:tr>
      <w:tr w:rsidR="00B83347" w:rsidRPr="00A201D6" w14:paraId="296AA131" w14:textId="553BB84B" w:rsidTr="009A413C">
        <w:trPr>
          <w:trHeight w:val="188"/>
        </w:trPr>
        <w:tc>
          <w:tcPr>
            <w:tcW w:w="38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0F7414" w14:textId="77777777" w:rsidR="00B83347" w:rsidRPr="00A201D6" w:rsidRDefault="00B83347" w:rsidP="000012D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F3775B" w14:textId="06F7BEE8" w:rsidR="00B83347" w:rsidRPr="00A201D6" w:rsidRDefault="00B83347" w:rsidP="00C922E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Always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84D6C8" w14:textId="0650CF77" w:rsidR="00B83347" w:rsidRPr="00A201D6" w:rsidRDefault="00B83347" w:rsidP="00C922E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Sometimes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AE1B07" w14:textId="7FCCFF7E" w:rsidR="00B83347" w:rsidRPr="00A201D6" w:rsidRDefault="00B83347" w:rsidP="00C922E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Never</w:t>
            </w:r>
          </w:p>
        </w:tc>
        <w:tc>
          <w:tcPr>
            <w:tcW w:w="11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19FBE5" w14:textId="1A30AE06" w:rsidR="00B83347" w:rsidRPr="00A201D6" w:rsidRDefault="00B83347" w:rsidP="00C922E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922E1" w:rsidRPr="00A201D6" w14:paraId="1B28F014" w14:textId="52E17A8C" w:rsidTr="009A413C">
        <w:trPr>
          <w:trHeight w:val="208"/>
        </w:trPr>
        <w:tc>
          <w:tcPr>
            <w:tcW w:w="10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273E87" w14:textId="754617B0" w:rsidR="00C922E1" w:rsidRPr="00A201D6" w:rsidRDefault="00C922E1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 xml:space="preserve">Age </w:t>
            </w:r>
          </w:p>
        </w:tc>
      </w:tr>
      <w:tr w:rsidR="005F2E9C" w:rsidRPr="00A201D6" w14:paraId="59406156" w14:textId="77777777" w:rsidTr="009A413C">
        <w:trPr>
          <w:trHeight w:val="208"/>
        </w:trPr>
        <w:tc>
          <w:tcPr>
            <w:tcW w:w="38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7EA6C7" w14:textId="035806F5" w:rsidR="005F2E9C" w:rsidRPr="00A201D6" w:rsidRDefault="005F2E9C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&lt; 38 years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D0D62B" w14:textId="5741DD6F" w:rsidR="005F2E9C" w:rsidRPr="00A201D6" w:rsidRDefault="005F2E9C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15 (7.11%)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0B4FA19" w14:textId="2086EB8C" w:rsidR="005F2E9C" w:rsidRPr="00A201D6" w:rsidRDefault="005F2E9C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21 (9.95%)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EB800E" w14:textId="1FF5AE8E" w:rsidR="005F2E9C" w:rsidRPr="00A201D6" w:rsidRDefault="005F2E9C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12 (5.69%)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A9C4CEF" w14:textId="6662087E" w:rsidR="005F2E9C" w:rsidRPr="00A201D6" w:rsidRDefault="005F2E9C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.1047</w:t>
            </w:r>
            <w:r w:rsidR="00C825B0">
              <w:rPr>
                <w:rFonts w:ascii="Times New Roman" w:hAnsi="Times New Roman" w:cs="Times New Roman"/>
                <w:bCs/>
              </w:rPr>
              <w:t xml:space="preserve"> (Chi-square)</w:t>
            </w:r>
          </w:p>
        </w:tc>
      </w:tr>
      <w:tr w:rsidR="005F2E9C" w:rsidRPr="00A201D6" w14:paraId="501E75E0" w14:textId="77777777" w:rsidTr="009A413C">
        <w:trPr>
          <w:trHeight w:val="208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1788BE" w14:textId="0B6E3268" w:rsidR="005F2E9C" w:rsidRPr="00A201D6" w:rsidRDefault="005F2E9C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38-61 years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E5A821" w14:textId="30821205" w:rsidR="005F2E9C" w:rsidRPr="00A201D6" w:rsidRDefault="005F2E9C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50 (23.7</w:t>
            </w:r>
            <w:r w:rsidR="00A201D6">
              <w:rPr>
                <w:rFonts w:ascii="Times New Roman" w:hAnsi="Times New Roman" w:cs="Times New Roman"/>
                <w:bCs/>
              </w:rPr>
              <w:t>0</w:t>
            </w:r>
            <w:r w:rsidRPr="00A201D6">
              <w:rPr>
                <w:rFonts w:ascii="Times New Roman" w:hAnsi="Times New Roman" w:cs="Times New Roman"/>
                <w:bCs/>
              </w:rPr>
              <w:t>%)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6FE24A" w14:textId="6A7CC6EB" w:rsidR="005F2E9C" w:rsidRPr="00A201D6" w:rsidRDefault="005F2E9C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29 (13.74%)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4904BA" w14:textId="64538A57" w:rsidR="005F2E9C" w:rsidRPr="00A201D6" w:rsidRDefault="005F2E9C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25 (11.85%)</w:t>
            </w:r>
          </w:p>
        </w:tc>
        <w:tc>
          <w:tcPr>
            <w:tcW w:w="11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47373A" w14:textId="77777777" w:rsidR="005F2E9C" w:rsidRPr="00A201D6" w:rsidRDefault="005F2E9C" w:rsidP="000012D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F2E9C" w:rsidRPr="00A201D6" w14:paraId="40406F22" w14:textId="77777777" w:rsidTr="009A413C">
        <w:trPr>
          <w:trHeight w:val="208"/>
        </w:trPr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4FCAF3" w14:textId="1B1128F6" w:rsidR="005F2E9C" w:rsidRPr="00A201D6" w:rsidRDefault="005F2E9C" w:rsidP="00C922E1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&gt; 61 years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2982F9" w14:textId="424EAE3B" w:rsidR="005F2E9C" w:rsidRPr="00A201D6" w:rsidRDefault="00B83347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33 (15.64%)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927B39" w14:textId="6A6C9D73" w:rsidR="005F2E9C" w:rsidRPr="00A201D6" w:rsidRDefault="00B83347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15 (7.11%)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8E21B6" w14:textId="297997FC" w:rsidR="005F2E9C" w:rsidRPr="00A201D6" w:rsidRDefault="00B83347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11 (5.21%)</w:t>
            </w:r>
          </w:p>
        </w:tc>
        <w:tc>
          <w:tcPr>
            <w:tcW w:w="119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AFFB16" w14:textId="77777777" w:rsidR="005F2E9C" w:rsidRPr="00A201D6" w:rsidRDefault="005F2E9C" w:rsidP="000012D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201D6" w:rsidRPr="00A201D6" w14:paraId="176EDA23" w14:textId="3A817594" w:rsidTr="009A413C">
        <w:trPr>
          <w:trHeight w:val="198"/>
        </w:trPr>
        <w:tc>
          <w:tcPr>
            <w:tcW w:w="10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88732E" w14:textId="6FDD8A1B" w:rsidR="00A201D6" w:rsidRPr="00A201D6" w:rsidRDefault="00A201D6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Gender</w:t>
            </w:r>
          </w:p>
        </w:tc>
      </w:tr>
      <w:tr w:rsidR="00B83347" w:rsidRPr="00A201D6" w14:paraId="07A06465" w14:textId="74B758F7" w:rsidTr="009A413C">
        <w:trPr>
          <w:trHeight w:val="198"/>
        </w:trPr>
        <w:tc>
          <w:tcPr>
            <w:tcW w:w="38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B3288A" w14:textId="7A248926" w:rsidR="00B83347" w:rsidRPr="00A201D6" w:rsidRDefault="00B83347" w:rsidP="00E208F4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Female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BF915B3" w14:textId="29D2E5E5" w:rsidR="00B83347" w:rsidRPr="00A201D6" w:rsidRDefault="00B83347" w:rsidP="00E208F4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66 (31.28%)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8B8D3F" w14:textId="04F62AEB" w:rsidR="00B83347" w:rsidRPr="00A201D6" w:rsidRDefault="00B83347" w:rsidP="00E208F4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45 (21.33%)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67D46F" w14:textId="1FB31103" w:rsidR="00B83347" w:rsidRPr="00A201D6" w:rsidRDefault="00B83347" w:rsidP="00E208F4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38 (18.01%)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DCF0D8" w14:textId="34E827ED" w:rsidR="00B83347" w:rsidRPr="00A201D6" w:rsidRDefault="00B83347" w:rsidP="00E208F4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.3237</w:t>
            </w:r>
            <w:r w:rsidR="00C825B0">
              <w:rPr>
                <w:rFonts w:ascii="Times New Roman" w:hAnsi="Times New Roman" w:cs="Times New Roman"/>
                <w:bCs/>
              </w:rPr>
              <w:t xml:space="preserve"> (Chi-square)</w:t>
            </w:r>
          </w:p>
        </w:tc>
      </w:tr>
      <w:tr w:rsidR="00B83347" w:rsidRPr="00A201D6" w14:paraId="247B4956" w14:textId="0F1064B7" w:rsidTr="009A413C">
        <w:trPr>
          <w:trHeight w:val="198"/>
        </w:trPr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383CFA" w14:textId="4B0D5C72" w:rsidR="00B83347" w:rsidRPr="00A201D6" w:rsidRDefault="00B83347" w:rsidP="00E208F4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Male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D61376" w14:textId="04B9E919" w:rsidR="00B83347" w:rsidRPr="00A201D6" w:rsidRDefault="00B83347" w:rsidP="00E208F4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32 (15.17%)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8CA366" w14:textId="3C7B92F4" w:rsidR="00B83347" w:rsidRPr="00A201D6" w:rsidRDefault="00B83347" w:rsidP="00E208F4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20 (9.48%)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24207F" w14:textId="49F42152" w:rsidR="00B83347" w:rsidRPr="00A201D6" w:rsidRDefault="00B83347" w:rsidP="00E208F4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10 (4.74%)</w:t>
            </w:r>
          </w:p>
        </w:tc>
        <w:tc>
          <w:tcPr>
            <w:tcW w:w="119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F47695" w14:textId="77777777" w:rsidR="00B83347" w:rsidRPr="00A201D6" w:rsidRDefault="00B83347" w:rsidP="00E208F4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201D6" w:rsidRPr="00A201D6" w14:paraId="6A4DAFBA" w14:textId="370BDDE0" w:rsidTr="009A413C">
        <w:trPr>
          <w:trHeight w:val="198"/>
        </w:trPr>
        <w:tc>
          <w:tcPr>
            <w:tcW w:w="10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4BA753" w14:textId="1AE1DCCC" w:rsidR="00A201D6" w:rsidRPr="00A201D6" w:rsidRDefault="00A201D6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Race</w:t>
            </w:r>
          </w:p>
        </w:tc>
      </w:tr>
      <w:tr w:rsidR="00DE5ED3" w:rsidRPr="00A201D6" w14:paraId="06745BA5" w14:textId="3A5F09E6" w:rsidTr="009A413C">
        <w:trPr>
          <w:trHeight w:val="198"/>
        </w:trPr>
        <w:tc>
          <w:tcPr>
            <w:tcW w:w="38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5B61D7" w14:textId="1A85A5DD" w:rsidR="00DE5ED3" w:rsidRPr="00A201D6" w:rsidRDefault="00DE5ED3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White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BE9F4B5" w14:textId="4C099F0A" w:rsidR="00DE5ED3" w:rsidRPr="00A201D6" w:rsidRDefault="00DE5ED3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82 (38.86%)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BAFAAF" w14:textId="1E837C5A" w:rsidR="00DE5ED3" w:rsidRPr="00A201D6" w:rsidRDefault="00DE5ED3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54 (25.59%)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403273" w14:textId="7E7EF8FB" w:rsidR="00DE5ED3" w:rsidRPr="00A201D6" w:rsidRDefault="00DE5ED3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42 (19.91%)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0B81DC" w14:textId="4950711C" w:rsidR="00DE5ED3" w:rsidRPr="00A201D6" w:rsidRDefault="00DE5ED3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.7887</w:t>
            </w:r>
            <w:r w:rsidR="00C825B0">
              <w:rPr>
                <w:rFonts w:ascii="Times New Roman" w:hAnsi="Times New Roman" w:cs="Times New Roman"/>
                <w:bCs/>
              </w:rPr>
              <w:t xml:space="preserve"> (Chi-square)</w:t>
            </w:r>
          </w:p>
        </w:tc>
      </w:tr>
      <w:tr w:rsidR="00DE5ED3" w:rsidRPr="00A201D6" w14:paraId="383BE68C" w14:textId="3381D5CD" w:rsidTr="009A413C">
        <w:trPr>
          <w:trHeight w:val="269"/>
        </w:trPr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9DCEE9" w14:textId="1438D472" w:rsidR="00DE5ED3" w:rsidRPr="00A201D6" w:rsidRDefault="00DE5ED3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Black or African American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DB1D3C" w14:textId="2B8077E4" w:rsidR="00DE5ED3" w:rsidRPr="00A201D6" w:rsidRDefault="00DE5ED3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16 (7.58%)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A30C9D" w14:textId="03EE1256" w:rsidR="00DE5ED3" w:rsidRPr="00A201D6" w:rsidRDefault="00DE5ED3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11 (5.21%)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5FBD2C" w14:textId="685FDAC7" w:rsidR="00DE5ED3" w:rsidRPr="00A201D6" w:rsidRDefault="00DE5ED3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6 (2.84%)</w:t>
            </w:r>
          </w:p>
        </w:tc>
        <w:tc>
          <w:tcPr>
            <w:tcW w:w="119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F3DD23" w14:textId="77777777" w:rsidR="00DE5ED3" w:rsidRPr="00A201D6" w:rsidRDefault="00DE5ED3" w:rsidP="000012D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201D6" w:rsidRPr="00A201D6" w14:paraId="78BC699F" w14:textId="0C9D962B" w:rsidTr="009A413C">
        <w:trPr>
          <w:trHeight w:val="233"/>
        </w:trPr>
        <w:tc>
          <w:tcPr>
            <w:tcW w:w="10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969F5A" w14:textId="2B8FB710" w:rsidR="00A201D6" w:rsidRPr="00A201D6" w:rsidRDefault="00A201D6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Cannabis Legalization Status in Reported State of Residence</w:t>
            </w:r>
          </w:p>
        </w:tc>
      </w:tr>
      <w:tr w:rsidR="009A413C" w:rsidRPr="00A201D6" w14:paraId="206E7DE2" w14:textId="716C0E38" w:rsidTr="009A413C">
        <w:trPr>
          <w:trHeight w:val="198"/>
        </w:trPr>
        <w:tc>
          <w:tcPr>
            <w:tcW w:w="38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7BF41A" w14:textId="457C5FD8" w:rsidR="009A413C" w:rsidRPr="00A201D6" w:rsidRDefault="009A413C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Legalized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1843B2" w14:textId="292AF176" w:rsidR="009A413C" w:rsidRPr="00A201D6" w:rsidRDefault="009A413C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 (31.1%)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B39693" w14:textId="64EF05AB" w:rsidR="009A413C" w:rsidRPr="00A201D6" w:rsidRDefault="009A413C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 (19.62%)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716E1A" w14:textId="6EBAE342" w:rsidR="009A413C" w:rsidRPr="00A201D6" w:rsidRDefault="009A413C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 (11.00%)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96A61F8" w14:textId="4DD70808" w:rsidR="009A413C" w:rsidRPr="00A201D6" w:rsidRDefault="009A413C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.</w:t>
            </w:r>
            <w:r w:rsidR="00383A0C">
              <w:rPr>
                <w:rFonts w:ascii="Times New Roman" w:hAnsi="Times New Roman" w:cs="Times New Roman"/>
                <w:bCs/>
              </w:rPr>
              <w:t>2387</w:t>
            </w:r>
            <w:r>
              <w:rPr>
                <w:rFonts w:ascii="Times New Roman" w:hAnsi="Times New Roman" w:cs="Times New Roman"/>
                <w:bCs/>
              </w:rPr>
              <w:t>(Fisher’s Exact)</w:t>
            </w:r>
          </w:p>
        </w:tc>
      </w:tr>
      <w:tr w:rsidR="009A413C" w:rsidRPr="00A201D6" w14:paraId="24A7235B" w14:textId="613D4906" w:rsidTr="009A413C">
        <w:trPr>
          <w:trHeight w:val="287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A6423" w14:textId="4F75CD84" w:rsidR="009A413C" w:rsidRPr="00A201D6" w:rsidRDefault="009A413C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Medical and decriminalized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E6216" w14:textId="5B9C766A" w:rsidR="009A413C" w:rsidRPr="00A201D6" w:rsidRDefault="009A413C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 (5.26%)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18130" w14:textId="45000190" w:rsidR="009A413C" w:rsidRPr="00A201D6" w:rsidRDefault="009A413C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 (5.74%)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5C3CB9" w14:textId="76AB22E1" w:rsidR="009A413C" w:rsidRPr="00A201D6" w:rsidRDefault="009A413C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 (4.78%)</w:t>
            </w:r>
          </w:p>
        </w:tc>
        <w:tc>
          <w:tcPr>
            <w:tcW w:w="11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275488" w14:textId="77777777" w:rsidR="009A413C" w:rsidRPr="00A201D6" w:rsidRDefault="009A413C" w:rsidP="000012D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A413C" w:rsidRPr="00A201D6" w14:paraId="0733F1F6" w14:textId="0AE2A7B9" w:rsidTr="009A413C">
        <w:trPr>
          <w:trHeight w:val="198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C240CE" w14:textId="1C557456" w:rsidR="009A413C" w:rsidRPr="00A201D6" w:rsidRDefault="009A413C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Medical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1EEC34" w14:textId="0A89BDE5" w:rsidR="009A413C" w:rsidRPr="00A201D6" w:rsidRDefault="009A413C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 (6.70%)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E36ED" w14:textId="2EBC3787" w:rsidR="009A413C" w:rsidRPr="00A201D6" w:rsidRDefault="009A413C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 (3.83%)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E1783D" w14:textId="5D6070C6" w:rsidR="009A413C" w:rsidRPr="00A201D6" w:rsidRDefault="009A413C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 (3.83%)</w:t>
            </w:r>
          </w:p>
        </w:tc>
        <w:tc>
          <w:tcPr>
            <w:tcW w:w="11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490E2B" w14:textId="77777777" w:rsidR="009A413C" w:rsidRPr="00A201D6" w:rsidRDefault="009A413C" w:rsidP="000012D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A413C" w:rsidRPr="00A201D6" w14:paraId="09F58B47" w14:textId="71B156AB" w:rsidTr="009A413C">
        <w:trPr>
          <w:trHeight w:val="242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5B9EC" w14:textId="155CBD6B" w:rsidR="009A413C" w:rsidRPr="00A201D6" w:rsidRDefault="009A413C" w:rsidP="00BF67AE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 xml:space="preserve">CBD with THC as an ingredient only 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C1EFC7" w14:textId="7DE8301A" w:rsidR="009A413C" w:rsidRPr="00A201D6" w:rsidRDefault="009A413C" w:rsidP="00BF67A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 (0.96%)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0B598" w14:textId="628564A7" w:rsidR="009A413C" w:rsidRPr="00A201D6" w:rsidRDefault="009A413C" w:rsidP="00BF67A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 (0.00%)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7E0CD" w14:textId="338A9747" w:rsidR="009A413C" w:rsidRPr="00A201D6" w:rsidRDefault="009A413C" w:rsidP="00BF67A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 (1.44%)</w:t>
            </w:r>
          </w:p>
        </w:tc>
        <w:tc>
          <w:tcPr>
            <w:tcW w:w="11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56D02A" w14:textId="77777777" w:rsidR="009A413C" w:rsidRPr="00A201D6" w:rsidRDefault="009A413C" w:rsidP="00BF67A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A413C" w:rsidRPr="00A201D6" w14:paraId="7A5B0147" w14:textId="0C7CA06C" w:rsidTr="009A413C">
        <w:trPr>
          <w:trHeight w:val="198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7B5335" w14:textId="21DB71DD" w:rsidR="009A413C" w:rsidRPr="00A201D6" w:rsidRDefault="009A413C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 xml:space="preserve">Decriminalized 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9ED1E2" w14:textId="081DCEE0" w:rsidR="009A413C" w:rsidRPr="00A201D6" w:rsidRDefault="009A413C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 (0.96%)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A5AD07" w14:textId="6E22564E" w:rsidR="009A413C" w:rsidRPr="00A201D6" w:rsidRDefault="009A413C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 (0.00%)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E30EC" w14:textId="17F415EA" w:rsidR="009A413C" w:rsidRPr="00A201D6" w:rsidRDefault="009A413C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 (1.44%)</w:t>
            </w:r>
          </w:p>
        </w:tc>
        <w:tc>
          <w:tcPr>
            <w:tcW w:w="11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22F573" w14:textId="77777777" w:rsidR="009A413C" w:rsidRPr="00A201D6" w:rsidRDefault="009A413C" w:rsidP="000012D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A413C" w:rsidRPr="00A201D6" w14:paraId="769A3F45" w14:textId="6C2F08AD" w:rsidTr="009A413C">
        <w:trPr>
          <w:trHeight w:val="198"/>
        </w:trPr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3F01CF" w14:textId="7AABE367" w:rsidR="009A413C" w:rsidRPr="00A201D6" w:rsidRDefault="009A413C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 xml:space="preserve">Fully illegal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0AFD7A" w14:textId="053BB1A8" w:rsidR="009A413C" w:rsidRPr="00A201D6" w:rsidRDefault="009A413C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 (0.00%)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CFD0B8" w14:textId="29B84FEB" w:rsidR="009A413C" w:rsidRPr="00A201D6" w:rsidRDefault="009A413C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(0.48%)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B4E140" w14:textId="06E25CDD" w:rsidR="009A413C" w:rsidRPr="00A201D6" w:rsidRDefault="009A413C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(0.48%)</w:t>
            </w:r>
          </w:p>
        </w:tc>
        <w:tc>
          <w:tcPr>
            <w:tcW w:w="119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6CD520" w14:textId="77777777" w:rsidR="009A413C" w:rsidRPr="00A201D6" w:rsidRDefault="009A413C" w:rsidP="000012D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201D6" w:rsidRPr="00A201D6" w14:paraId="43588E5F" w14:textId="06C2DD10" w:rsidTr="009A413C">
        <w:trPr>
          <w:trHeight w:val="188"/>
        </w:trPr>
        <w:tc>
          <w:tcPr>
            <w:tcW w:w="10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A750AD" w14:textId="394F77BB" w:rsidR="00A201D6" w:rsidRPr="00A201D6" w:rsidRDefault="00A201D6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Highest Level of Education</w:t>
            </w:r>
          </w:p>
        </w:tc>
      </w:tr>
      <w:tr w:rsidR="00DE5ED3" w:rsidRPr="00A201D6" w14:paraId="5A65BF17" w14:textId="39CF00F2" w:rsidTr="009A413C">
        <w:trPr>
          <w:trHeight w:val="242"/>
        </w:trPr>
        <w:tc>
          <w:tcPr>
            <w:tcW w:w="38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F7F036" w14:textId="0A73E8D6" w:rsidR="00DE5ED3" w:rsidRPr="00A201D6" w:rsidRDefault="00DE5ED3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Less than Undergraduate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FD3F4CA" w14:textId="22DA7596" w:rsidR="00DE5ED3" w:rsidRPr="00A201D6" w:rsidRDefault="00DE5ED3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44 (20.85%)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BC103A" w14:textId="5E55E3E4" w:rsidR="00DE5ED3" w:rsidRPr="00A201D6" w:rsidRDefault="00DE5ED3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23 (10.90%)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A0C8D5" w14:textId="293D2B4B" w:rsidR="00DE5ED3" w:rsidRPr="00A201D6" w:rsidRDefault="00DE5ED3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14 (6.64%)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6426BE" w14:textId="3AC1B815" w:rsidR="00DE5ED3" w:rsidRPr="00A201D6" w:rsidRDefault="00DE5ED3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.3130</w:t>
            </w:r>
            <w:r w:rsidR="00C825B0">
              <w:rPr>
                <w:rFonts w:ascii="Times New Roman" w:hAnsi="Times New Roman" w:cs="Times New Roman"/>
                <w:bCs/>
              </w:rPr>
              <w:t xml:space="preserve"> (Chi-square)</w:t>
            </w:r>
          </w:p>
        </w:tc>
      </w:tr>
      <w:tr w:rsidR="00DE5ED3" w:rsidRPr="00A201D6" w14:paraId="5CF72D7C" w14:textId="7E2F3743" w:rsidTr="009A413C">
        <w:trPr>
          <w:trHeight w:val="224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D95B3" w14:textId="67E27E51" w:rsidR="00DE5ED3" w:rsidRPr="00A201D6" w:rsidRDefault="00DE5ED3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Bachelors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BD1D7" w14:textId="1EE8F154" w:rsidR="00DE5ED3" w:rsidRPr="00A201D6" w:rsidRDefault="00DE5ED3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31 (14.69%)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BE8AE" w14:textId="481F78A2" w:rsidR="00DE5ED3" w:rsidRPr="00A201D6" w:rsidRDefault="00DE5ED3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21 (9.95%)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1EA2BB" w14:textId="71027306" w:rsidR="00DE5ED3" w:rsidRPr="00A201D6" w:rsidRDefault="00DE5ED3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16 (7.58%)</w:t>
            </w:r>
          </w:p>
        </w:tc>
        <w:tc>
          <w:tcPr>
            <w:tcW w:w="11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680949" w14:textId="77777777" w:rsidR="00DE5ED3" w:rsidRPr="00A201D6" w:rsidRDefault="00DE5ED3" w:rsidP="000012D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E5ED3" w:rsidRPr="00A201D6" w14:paraId="03C8D785" w14:textId="563930C7" w:rsidTr="009A413C">
        <w:trPr>
          <w:trHeight w:val="296"/>
        </w:trPr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CC6D4E" w14:textId="0DF16052" w:rsidR="00DE5ED3" w:rsidRPr="00A201D6" w:rsidRDefault="00DE5ED3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Graduate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9F41C8" w14:textId="46824402" w:rsidR="00DE5ED3" w:rsidRPr="00A201D6" w:rsidRDefault="00DE5ED3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23 (10.9%)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E23529" w14:textId="7089E95E" w:rsidR="00DE5ED3" w:rsidRPr="00A201D6" w:rsidRDefault="00DE5ED3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21 (9.95%)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C0F942" w14:textId="4AA2CB4B" w:rsidR="00DE5ED3" w:rsidRPr="00A201D6" w:rsidRDefault="00DE5ED3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18 (8.53%)</w:t>
            </w:r>
          </w:p>
        </w:tc>
        <w:tc>
          <w:tcPr>
            <w:tcW w:w="119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11147D" w14:textId="77777777" w:rsidR="00DE5ED3" w:rsidRPr="00A201D6" w:rsidRDefault="00DE5ED3" w:rsidP="000012D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201D6" w:rsidRPr="00A201D6" w14:paraId="5E7FE497" w14:textId="431B6395" w:rsidTr="009A413C">
        <w:trPr>
          <w:trHeight w:val="198"/>
        </w:trPr>
        <w:tc>
          <w:tcPr>
            <w:tcW w:w="10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C824D2" w14:textId="613BEC08" w:rsidR="00A201D6" w:rsidRPr="00A201D6" w:rsidRDefault="00A201D6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Annual Household Income</w:t>
            </w:r>
          </w:p>
        </w:tc>
      </w:tr>
      <w:tr w:rsidR="00DE5ED3" w:rsidRPr="00A201D6" w14:paraId="23C1D16B" w14:textId="75395005" w:rsidTr="009A413C">
        <w:trPr>
          <w:trHeight w:val="198"/>
        </w:trPr>
        <w:tc>
          <w:tcPr>
            <w:tcW w:w="38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FF41ED" w14:textId="625DE4FE" w:rsidR="00DE5ED3" w:rsidRPr="00A201D6" w:rsidRDefault="00DE5ED3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&lt; $35,000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F6454F" w14:textId="1A18EC69" w:rsidR="00DE5ED3" w:rsidRPr="00A201D6" w:rsidRDefault="00DE5ED3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28 (13.27%)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0C7ECA" w14:textId="65D4AE2D" w:rsidR="00DE5ED3" w:rsidRPr="00A201D6" w:rsidRDefault="00DE5ED3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14 (6.64%)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F77191" w14:textId="51F36417" w:rsidR="00DE5ED3" w:rsidRPr="00A201D6" w:rsidRDefault="00DE5ED3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9 (4.27%)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2BFD7D0" w14:textId="34BFC7CF" w:rsidR="00DE5ED3" w:rsidRPr="00A201D6" w:rsidRDefault="00DE5ED3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.0389</w:t>
            </w:r>
            <w:r w:rsidR="00C825B0">
              <w:rPr>
                <w:rFonts w:ascii="Times New Roman" w:hAnsi="Times New Roman" w:cs="Times New Roman"/>
                <w:bCs/>
              </w:rPr>
              <w:t xml:space="preserve"> (Chi-square)</w:t>
            </w:r>
          </w:p>
        </w:tc>
      </w:tr>
      <w:tr w:rsidR="00DE5ED3" w:rsidRPr="00A201D6" w14:paraId="46528F0D" w14:textId="04C7141E" w:rsidTr="009A413C">
        <w:trPr>
          <w:trHeight w:val="224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63B7ED" w14:textId="39B63264" w:rsidR="00DE5ED3" w:rsidRPr="00A201D6" w:rsidRDefault="00DE5ED3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$35,000 to less than $70,000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8E0BED" w14:textId="37CC25C5" w:rsidR="00DE5ED3" w:rsidRPr="00A201D6" w:rsidRDefault="00DE5ED3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22 (10.43%)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39E15A" w14:textId="7C656BD3" w:rsidR="00DE5ED3" w:rsidRPr="00A201D6" w:rsidRDefault="00DE5ED3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9 (4.27%)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ECD028" w14:textId="4C251D5A" w:rsidR="00DE5ED3" w:rsidRPr="00A201D6" w:rsidRDefault="00DE5ED3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4 (1.9</w:t>
            </w:r>
            <w:r w:rsidR="00A201D6">
              <w:rPr>
                <w:rFonts w:ascii="Times New Roman" w:hAnsi="Times New Roman" w:cs="Times New Roman"/>
                <w:bCs/>
              </w:rPr>
              <w:t>0</w:t>
            </w:r>
            <w:r w:rsidRPr="00A201D6">
              <w:rPr>
                <w:rFonts w:ascii="Times New Roman" w:hAnsi="Times New Roman" w:cs="Times New Roman"/>
                <w:bCs/>
              </w:rPr>
              <w:t>%)</w:t>
            </w:r>
          </w:p>
        </w:tc>
        <w:tc>
          <w:tcPr>
            <w:tcW w:w="11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5B764C" w14:textId="77777777" w:rsidR="00DE5ED3" w:rsidRPr="00A201D6" w:rsidRDefault="00DE5ED3" w:rsidP="000012D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E5ED3" w:rsidRPr="00A201D6" w14:paraId="0DFFB5EB" w14:textId="23D632AE" w:rsidTr="009A413C">
        <w:trPr>
          <w:trHeight w:val="260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878D23" w14:textId="1DB7F262" w:rsidR="00DE5ED3" w:rsidRPr="00A201D6" w:rsidRDefault="00DE5ED3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$70,000 to less than $105,000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065C1F" w14:textId="36ECEB70" w:rsidR="00DE5ED3" w:rsidRPr="00A201D6" w:rsidRDefault="00DE5ED3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20 (9.48%)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026093" w14:textId="79747784" w:rsidR="00DE5ED3" w:rsidRPr="00A201D6" w:rsidRDefault="00DE5ED3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14 (6.64%)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0F2D51" w14:textId="2936F26E" w:rsidR="00DE5ED3" w:rsidRPr="00A201D6" w:rsidRDefault="00DE5ED3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7 (3.32%)</w:t>
            </w:r>
          </w:p>
        </w:tc>
        <w:tc>
          <w:tcPr>
            <w:tcW w:w="11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62F45B" w14:textId="77777777" w:rsidR="00DE5ED3" w:rsidRPr="00A201D6" w:rsidRDefault="00DE5ED3" w:rsidP="000012D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E5ED3" w:rsidRPr="00A201D6" w14:paraId="30896BC7" w14:textId="4E453B46" w:rsidTr="009A413C">
        <w:trPr>
          <w:trHeight w:val="198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899D7" w14:textId="37E551C1" w:rsidR="00DE5ED3" w:rsidRPr="00A201D6" w:rsidRDefault="00DE5ED3" w:rsidP="003E2AED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&gt; $105,000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8CC70" w14:textId="1983C239" w:rsidR="00DE5ED3" w:rsidRPr="00A201D6" w:rsidRDefault="00DE5ED3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24 (11.37%)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B25513" w14:textId="2CB84397" w:rsidR="00DE5ED3" w:rsidRPr="00A201D6" w:rsidRDefault="00DE5ED3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26 (12.32%)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1B7D88" w14:textId="5952928C" w:rsidR="00DE5ED3" w:rsidRPr="00A201D6" w:rsidRDefault="00DE5ED3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27 (12.80%)</w:t>
            </w:r>
          </w:p>
        </w:tc>
        <w:tc>
          <w:tcPr>
            <w:tcW w:w="11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FFBBC7" w14:textId="77777777" w:rsidR="00DE5ED3" w:rsidRPr="00A201D6" w:rsidRDefault="00DE5ED3" w:rsidP="000012D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E5ED3" w:rsidRPr="00A201D6" w14:paraId="7991AEB3" w14:textId="77777777" w:rsidTr="009A413C">
        <w:trPr>
          <w:trHeight w:val="198"/>
        </w:trPr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DAFF7B" w14:textId="6E4A9A7E" w:rsidR="00DE5ED3" w:rsidRPr="00A201D6" w:rsidRDefault="00DE5ED3" w:rsidP="003E2AED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Prefer not to answer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87FCE7" w14:textId="67D56500" w:rsidR="00DE5ED3" w:rsidRPr="00A201D6" w:rsidRDefault="00DE5ED3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4 (1.90%)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FE2759" w14:textId="35AB81A5" w:rsidR="00DE5ED3" w:rsidRPr="00A201D6" w:rsidRDefault="00DE5ED3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2 (0.95%)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385DB8" w14:textId="748AD892" w:rsidR="00DE5ED3" w:rsidRPr="00A201D6" w:rsidRDefault="00DE5ED3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1 (0.47%)</w:t>
            </w:r>
          </w:p>
        </w:tc>
        <w:tc>
          <w:tcPr>
            <w:tcW w:w="119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703442" w14:textId="77777777" w:rsidR="00DE5ED3" w:rsidRPr="00A201D6" w:rsidRDefault="00DE5ED3" w:rsidP="000012D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201D6" w:rsidRPr="00A201D6" w14:paraId="133C0F2F" w14:textId="7DD3A8D7" w:rsidTr="009A413C">
        <w:trPr>
          <w:trHeight w:val="198"/>
        </w:trPr>
        <w:tc>
          <w:tcPr>
            <w:tcW w:w="10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01415B" w14:textId="0A879736" w:rsidR="00A201D6" w:rsidRPr="00A201D6" w:rsidRDefault="00A201D6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Marital Status</w:t>
            </w:r>
          </w:p>
        </w:tc>
      </w:tr>
      <w:tr w:rsidR="00DE5ED3" w:rsidRPr="00A201D6" w14:paraId="5C7CB6F7" w14:textId="173526A3" w:rsidTr="009A413C">
        <w:trPr>
          <w:trHeight w:val="188"/>
        </w:trPr>
        <w:tc>
          <w:tcPr>
            <w:tcW w:w="38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D0AD2B" w14:textId="224452B1" w:rsidR="00DE5ED3" w:rsidRPr="00A201D6" w:rsidRDefault="00DE5ED3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Now married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2AEF5E" w14:textId="299E67F6" w:rsidR="00DE5ED3" w:rsidRPr="00A201D6" w:rsidRDefault="00DE5ED3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49 (23.22%)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7C61B9" w14:textId="373620CA" w:rsidR="00DE5ED3" w:rsidRPr="00A201D6" w:rsidRDefault="00DE5ED3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37 (17.54%)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8981E6" w14:textId="2B924975" w:rsidR="00DE5ED3" w:rsidRPr="00A201D6" w:rsidRDefault="00DE5ED3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26 (12.32%)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D18083D" w14:textId="3C61234C" w:rsidR="00DE5ED3" w:rsidRPr="00A201D6" w:rsidRDefault="00DE5ED3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.8490</w:t>
            </w:r>
            <w:r w:rsidR="00C825B0">
              <w:rPr>
                <w:rFonts w:ascii="Times New Roman" w:hAnsi="Times New Roman" w:cs="Times New Roman"/>
                <w:bCs/>
              </w:rPr>
              <w:t xml:space="preserve"> (Chi-square)</w:t>
            </w:r>
          </w:p>
        </w:tc>
      </w:tr>
      <w:tr w:rsidR="00DE5ED3" w:rsidRPr="00A201D6" w14:paraId="107A4402" w14:textId="4E0101DF" w:rsidTr="009A413C">
        <w:trPr>
          <w:trHeight w:val="314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</w:tcPr>
          <w:p w14:paraId="19E6833E" w14:textId="2A52FE77" w:rsidR="00DE5ED3" w:rsidRPr="00A201D6" w:rsidRDefault="00DE5ED3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Widowed/separated/divorced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0B80C8EA" w14:textId="76D0B31E" w:rsidR="00DE5ED3" w:rsidRPr="00A201D6" w:rsidRDefault="00DE5ED3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30 (14.22%)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3E736A18" w14:textId="423CED78" w:rsidR="00DE5ED3" w:rsidRPr="00A201D6" w:rsidRDefault="00DE5ED3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15 (7.11%)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14:paraId="0F01195F" w14:textId="1482AD56" w:rsidR="00DE5ED3" w:rsidRPr="00A201D6" w:rsidRDefault="00DE5ED3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14 (6.64%)</w:t>
            </w:r>
          </w:p>
        </w:tc>
        <w:tc>
          <w:tcPr>
            <w:tcW w:w="11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B1AFA4" w14:textId="77777777" w:rsidR="00DE5ED3" w:rsidRPr="00A201D6" w:rsidRDefault="00DE5ED3" w:rsidP="000012D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E5ED3" w:rsidRPr="00A201D6" w14:paraId="155C94EA" w14:textId="16ABE213" w:rsidTr="009A413C">
        <w:trPr>
          <w:trHeight w:val="198"/>
        </w:trPr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310458" w14:textId="5E1CD930" w:rsidR="00DE5ED3" w:rsidRPr="00A201D6" w:rsidRDefault="00DE5ED3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Never married = 44 (17.7%)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598296" w14:textId="545D5506" w:rsidR="00DE5ED3" w:rsidRPr="00A201D6" w:rsidRDefault="00DE5ED3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19 (9.00%)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9FAFD6" w14:textId="6D8CD167" w:rsidR="00DE5ED3" w:rsidRPr="00A201D6" w:rsidRDefault="00DE5ED3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13 (6.16%)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B8D03B" w14:textId="00699C7B" w:rsidR="00DE5ED3" w:rsidRPr="00A201D6" w:rsidRDefault="00DE5ED3" w:rsidP="000012D2">
            <w:pPr>
              <w:rPr>
                <w:rFonts w:ascii="Times New Roman" w:hAnsi="Times New Roman" w:cs="Times New Roman"/>
                <w:bCs/>
              </w:rPr>
            </w:pPr>
            <w:r w:rsidRPr="00A201D6">
              <w:rPr>
                <w:rFonts w:ascii="Times New Roman" w:hAnsi="Times New Roman" w:cs="Times New Roman"/>
                <w:bCs/>
              </w:rPr>
              <w:t>8 (3.79%)</w:t>
            </w:r>
          </w:p>
        </w:tc>
        <w:tc>
          <w:tcPr>
            <w:tcW w:w="119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0CAEEB" w14:textId="77777777" w:rsidR="00DE5ED3" w:rsidRPr="00A201D6" w:rsidRDefault="00DE5ED3" w:rsidP="000012D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201D6" w:rsidRPr="00A201D6" w14:paraId="3E5BCAC8" w14:textId="77777777" w:rsidTr="009A413C">
        <w:trPr>
          <w:trHeight w:val="198"/>
        </w:trPr>
        <w:tc>
          <w:tcPr>
            <w:tcW w:w="10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833A2E" w14:textId="01BC5639" w:rsidR="00A201D6" w:rsidRPr="00A201D6" w:rsidRDefault="00A201D6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Cannabis use frequency in last 30 days</w:t>
            </w:r>
          </w:p>
        </w:tc>
      </w:tr>
      <w:tr w:rsidR="00C825B0" w:rsidRPr="00A201D6" w14:paraId="5796E94C" w14:textId="77777777" w:rsidTr="009A413C">
        <w:trPr>
          <w:trHeight w:val="198"/>
        </w:trPr>
        <w:tc>
          <w:tcPr>
            <w:tcW w:w="38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402A20" w14:textId="2A8ED1D1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day or less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9CC8E5" w14:textId="790687BE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 (1.90%)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D3C6AA" w14:textId="3E962457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 (1.42%)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7960EB" w14:textId="0D7A1687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 (0.95%)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87E631" w14:textId="7593DEF1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.</w:t>
            </w:r>
            <w:r w:rsidR="008B13F9">
              <w:rPr>
                <w:rFonts w:ascii="Times New Roman" w:hAnsi="Times New Roman" w:cs="Times New Roman"/>
                <w:bCs/>
              </w:rPr>
              <w:t>2387</w:t>
            </w:r>
            <w:r>
              <w:rPr>
                <w:rFonts w:ascii="Times New Roman" w:hAnsi="Times New Roman" w:cs="Times New Roman"/>
                <w:bCs/>
              </w:rPr>
              <w:t xml:space="preserve"> (Fisher’s Exact)</w:t>
            </w:r>
          </w:p>
        </w:tc>
      </w:tr>
      <w:tr w:rsidR="00C825B0" w:rsidRPr="00A201D6" w14:paraId="5CF66776" w14:textId="77777777" w:rsidTr="009A413C">
        <w:trPr>
          <w:trHeight w:val="198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</w:tcPr>
          <w:p w14:paraId="0EEC980D" w14:textId="45AD9D2D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2-5 days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2591D343" w14:textId="649DD6D0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 (1.42%)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66626F14" w14:textId="3643C13E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 (3.32%)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14:paraId="694C45E1" w14:textId="392E5309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 (2.84%)</w:t>
            </w:r>
          </w:p>
        </w:tc>
        <w:tc>
          <w:tcPr>
            <w:tcW w:w="11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21ACFE" w14:textId="77777777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C825B0" w:rsidRPr="00A201D6" w14:paraId="00650A0E" w14:textId="77777777" w:rsidTr="009A413C">
        <w:trPr>
          <w:trHeight w:val="198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</w:tcPr>
          <w:p w14:paraId="46AD640F" w14:textId="19A13229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5-10 days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04E480C6" w14:textId="538F72C1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 (0.95%)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4D2CDFEE" w14:textId="1A680F39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 (3.32%)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14:paraId="4D97898C" w14:textId="4D14C3A7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 (2.37%)</w:t>
            </w:r>
          </w:p>
        </w:tc>
        <w:tc>
          <w:tcPr>
            <w:tcW w:w="11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84A2C4" w14:textId="77777777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C825B0" w:rsidRPr="00A201D6" w14:paraId="64E1CA7B" w14:textId="77777777" w:rsidTr="009A413C">
        <w:trPr>
          <w:trHeight w:val="198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</w:tcPr>
          <w:p w14:paraId="4566C8A9" w14:textId="2C73044D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11-20 days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132CE439" w14:textId="739CDD7B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 (3.32%)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3C3C169B" w14:textId="5A8F26A4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 (2.37%)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14:paraId="683BFF1D" w14:textId="62774737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 (3.32%)</w:t>
            </w:r>
          </w:p>
        </w:tc>
        <w:tc>
          <w:tcPr>
            <w:tcW w:w="11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B6EE53" w14:textId="77777777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C825B0" w:rsidRPr="00A201D6" w14:paraId="3523057B" w14:textId="77777777" w:rsidTr="009A413C">
        <w:trPr>
          <w:trHeight w:val="198"/>
        </w:trPr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2C3DAC" w14:textId="2324AFA6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 days or more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46E07B" w14:textId="176C990F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82 (38.86%)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1E7EDD" w14:textId="616C4525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 (20.38%)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F5B641" w14:textId="49AE3756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 (13.27%)</w:t>
            </w:r>
          </w:p>
        </w:tc>
        <w:tc>
          <w:tcPr>
            <w:tcW w:w="119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DD0E1" w14:textId="77777777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C825B0" w:rsidRPr="00A201D6" w14:paraId="6297DBF7" w14:textId="77777777" w:rsidTr="009A413C">
        <w:trPr>
          <w:trHeight w:val="198"/>
        </w:trPr>
        <w:tc>
          <w:tcPr>
            <w:tcW w:w="10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DA9521" w14:textId="5CCEE06B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Duration of use</w:t>
            </w:r>
          </w:p>
        </w:tc>
      </w:tr>
      <w:tr w:rsidR="00C825B0" w:rsidRPr="00A201D6" w14:paraId="3D07FB72" w14:textId="77777777" w:rsidTr="009A413C">
        <w:trPr>
          <w:trHeight w:val="198"/>
        </w:trPr>
        <w:tc>
          <w:tcPr>
            <w:tcW w:w="38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3643AC" w14:textId="7567A63F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Less than 1 year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CEEE30" w14:textId="49A923D2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 (2.37%)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944C9B" w14:textId="7CBEA4E0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 (1.42%)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4B8D63" w14:textId="0C34E24A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 (3.79%)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7BAF7B" w14:textId="44DCB691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.0344 (Chi-square)</w:t>
            </w:r>
          </w:p>
        </w:tc>
      </w:tr>
      <w:tr w:rsidR="00C825B0" w:rsidRPr="00A201D6" w14:paraId="743C5E40" w14:textId="77777777" w:rsidTr="009A413C">
        <w:trPr>
          <w:trHeight w:val="198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</w:tcPr>
          <w:p w14:paraId="4974ED00" w14:textId="44BEAF33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1-5 years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25B4EF65" w14:textId="7171AC0E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 (10.43%)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2950B9BA" w14:textId="3BE1843A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 (6.64%)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14:paraId="18F1EBB7" w14:textId="3CCD2D94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 (8.06%)</w:t>
            </w:r>
          </w:p>
        </w:tc>
        <w:tc>
          <w:tcPr>
            <w:tcW w:w="11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EC887A" w14:textId="77777777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C825B0" w:rsidRPr="00A201D6" w14:paraId="083879FB" w14:textId="77777777" w:rsidTr="009A413C">
        <w:trPr>
          <w:trHeight w:val="198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</w:tcPr>
          <w:p w14:paraId="46E947A3" w14:textId="1920AF28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5-10 years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7E6E1A5E" w14:textId="2B55D165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 (9.00%)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60F68667" w14:textId="1667CC7F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 (6.16%)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14:paraId="6C8EF9CD" w14:textId="37668B98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 (1.90%)</w:t>
            </w:r>
          </w:p>
        </w:tc>
        <w:tc>
          <w:tcPr>
            <w:tcW w:w="11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122C40" w14:textId="77777777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C825B0" w:rsidRPr="00A201D6" w14:paraId="676413C7" w14:textId="77777777" w:rsidTr="009A413C">
        <w:trPr>
          <w:trHeight w:val="198"/>
        </w:trPr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28CA44" w14:textId="33687F0B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Greater than 10 years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E43F96" w14:textId="3C784010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 (24.64%)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682FC4" w14:textId="7882E397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 (16.59%)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FD369D" w14:textId="454405D5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 (9.00%)</w:t>
            </w:r>
          </w:p>
        </w:tc>
        <w:tc>
          <w:tcPr>
            <w:tcW w:w="119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24F8A8" w14:textId="77777777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C825B0" w:rsidRPr="00A201D6" w14:paraId="2C8C4D85" w14:textId="77777777" w:rsidTr="009A413C">
        <w:trPr>
          <w:trHeight w:val="198"/>
        </w:trPr>
        <w:tc>
          <w:tcPr>
            <w:tcW w:w="10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BD0C43" w14:textId="20D0B5B3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Average Amount of CBD Known</w:t>
            </w:r>
          </w:p>
        </w:tc>
      </w:tr>
      <w:tr w:rsidR="00C825B0" w:rsidRPr="00A201D6" w14:paraId="1D1F6B83" w14:textId="77777777" w:rsidTr="009A413C">
        <w:trPr>
          <w:trHeight w:val="198"/>
        </w:trPr>
        <w:tc>
          <w:tcPr>
            <w:tcW w:w="38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A08482" w14:textId="2377D0B5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5-20 mg/day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084EEA" w14:textId="46C7E327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 (25.30%)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C818C3" w14:textId="55104D77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 (17.47%)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6ABBB1" w14:textId="04A0663E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 (13.25%)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AF60C1" w14:textId="6254AB9F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.0137 (Chi-square)</w:t>
            </w:r>
          </w:p>
        </w:tc>
      </w:tr>
      <w:tr w:rsidR="00C825B0" w:rsidRPr="00A201D6" w14:paraId="3D271E19" w14:textId="77777777" w:rsidTr="009A413C">
        <w:trPr>
          <w:trHeight w:val="198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</w:tcPr>
          <w:p w14:paraId="522D4AE1" w14:textId="5CBFC0A2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21-29 mg/day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2E9E72AE" w14:textId="05049917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 (9.64%)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0FA247FE" w14:textId="71A1D04D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 (1.81%)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14:paraId="5FB09963" w14:textId="76235EF4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 (3.01%)</w:t>
            </w:r>
          </w:p>
        </w:tc>
        <w:tc>
          <w:tcPr>
            <w:tcW w:w="11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F95B0F" w14:textId="77777777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C825B0" w:rsidRPr="00A201D6" w14:paraId="7F487877" w14:textId="77777777" w:rsidTr="009A413C">
        <w:trPr>
          <w:trHeight w:val="198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</w:tcPr>
          <w:p w14:paraId="78CE0276" w14:textId="230EEC7B" w:rsidR="00C825B0" w:rsidRPr="00C825B0" w:rsidRDefault="00C825B0" w:rsidP="00C825B0">
            <w:pPr>
              <w:rPr>
                <w:rFonts w:ascii="Times New Roman" w:hAnsi="Times New Roman" w:cs="Times New Roman"/>
                <w:bCs/>
              </w:rPr>
            </w:pPr>
            <w:r w:rsidRPr="00C825B0">
              <w:rPr>
                <w:rFonts w:ascii="Times New Roman" w:hAnsi="Times New Roman" w:cs="Times New Roman"/>
                <w:bCs/>
              </w:rPr>
              <w:t>&gt;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C825B0">
              <w:rPr>
                <w:rFonts w:ascii="Times New Roman" w:hAnsi="Times New Roman" w:cs="Times New Roman"/>
                <w:bCs/>
              </w:rPr>
              <w:t>30 mg/day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12417403" w14:textId="024F31D5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 (11.45%)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740C5667" w14:textId="3132B038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 (3.61%)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14:paraId="185B99EB" w14:textId="73DEFB74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 (1.20%)</w:t>
            </w:r>
          </w:p>
        </w:tc>
        <w:tc>
          <w:tcPr>
            <w:tcW w:w="11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2C8073" w14:textId="77777777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C825B0" w:rsidRPr="00A201D6" w14:paraId="240BFB92" w14:textId="77777777" w:rsidTr="009A413C">
        <w:trPr>
          <w:trHeight w:val="198"/>
        </w:trPr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1B5855" w14:textId="08BD0CC5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Unknown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18917D" w14:textId="6FE08FAF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 (3.01%)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9255BB" w14:textId="65543AF4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 (6.02%)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EFC14D" w14:textId="59185FF7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 (4.22%)</w:t>
            </w:r>
          </w:p>
        </w:tc>
        <w:tc>
          <w:tcPr>
            <w:tcW w:w="119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D75CB3" w14:textId="77777777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C825B0" w:rsidRPr="00A201D6" w14:paraId="4EBEB1C3" w14:textId="77777777" w:rsidTr="009A413C">
        <w:trPr>
          <w:trHeight w:val="198"/>
        </w:trPr>
        <w:tc>
          <w:tcPr>
            <w:tcW w:w="10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BC6014" w14:textId="3187289D" w:rsidR="00C825B0" w:rsidRPr="00A201D6" w:rsidRDefault="00C825B0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Average Amount of THC Known</w:t>
            </w:r>
          </w:p>
        </w:tc>
      </w:tr>
      <w:tr w:rsidR="009A413C" w:rsidRPr="00A201D6" w14:paraId="02400452" w14:textId="77777777" w:rsidTr="009A413C">
        <w:trPr>
          <w:trHeight w:val="198"/>
        </w:trPr>
        <w:tc>
          <w:tcPr>
            <w:tcW w:w="38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F15C9D" w14:textId="2935EA97" w:rsidR="009A413C" w:rsidRPr="00A201D6" w:rsidRDefault="009A413C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1-5 mg/day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7AE90C" w14:textId="4572F839" w:rsidR="009A413C" w:rsidRPr="00A201D6" w:rsidRDefault="009A413C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 (7.23%)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4B4E6C" w14:textId="0B84D26C" w:rsidR="009A413C" w:rsidRPr="00A201D6" w:rsidRDefault="009A413C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 (6.63%)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0C4FA3" w14:textId="1A925DC7" w:rsidR="009A413C" w:rsidRPr="00A201D6" w:rsidRDefault="009A413C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 (4.82%)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580837" w14:textId="6548CF85" w:rsidR="009A413C" w:rsidRPr="00A201D6" w:rsidRDefault="009A413C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.5379 (Chi-square)</w:t>
            </w:r>
          </w:p>
        </w:tc>
      </w:tr>
      <w:tr w:rsidR="009A413C" w:rsidRPr="00A201D6" w14:paraId="1D6035E1" w14:textId="77777777" w:rsidTr="009A413C">
        <w:trPr>
          <w:trHeight w:val="198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</w:tcPr>
          <w:p w14:paraId="7168DB44" w14:textId="1D5BAC26" w:rsidR="009A413C" w:rsidRPr="00A201D6" w:rsidRDefault="009A413C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5-10 mg/day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5EB0C54C" w14:textId="443C2170" w:rsidR="009A413C" w:rsidRPr="00A201D6" w:rsidRDefault="009A413C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 (6.63%)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3E8DEFB8" w14:textId="460AC828" w:rsidR="009A413C" w:rsidRPr="00A201D6" w:rsidRDefault="009A413C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 (3.61%)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14:paraId="66322A07" w14:textId="5E5DB4BA" w:rsidR="009A413C" w:rsidRPr="00A201D6" w:rsidRDefault="009A413C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 (3.01%)</w:t>
            </w:r>
          </w:p>
        </w:tc>
        <w:tc>
          <w:tcPr>
            <w:tcW w:w="119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83339F" w14:textId="77777777" w:rsidR="009A413C" w:rsidRPr="00A201D6" w:rsidRDefault="009A413C" w:rsidP="000012D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A413C" w:rsidRPr="00A201D6" w14:paraId="0ECA5A1E" w14:textId="77777777" w:rsidTr="009A413C">
        <w:trPr>
          <w:trHeight w:val="198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</w:tcPr>
          <w:p w14:paraId="6F0FDA1F" w14:textId="0CC4DAFF" w:rsidR="009A413C" w:rsidRPr="00A201D6" w:rsidRDefault="009A413C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10-20 mg/day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4E2FC901" w14:textId="01E4731B" w:rsidR="009A413C" w:rsidRPr="00A201D6" w:rsidRDefault="009A413C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 (9.64%)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1A3EFB04" w14:textId="68CF9179" w:rsidR="009A413C" w:rsidRPr="00A201D6" w:rsidRDefault="009A413C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 (6.02%)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14:paraId="7D307F26" w14:textId="447C2475" w:rsidR="009A413C" w:rsidRPr="00A201D6" w:rsidRDefault="009A413C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 (5.42%)</w:t>
            </w:r>
          </w:p>
        </w:tc>
        <w:tc>
          <w:tcPr>
            <w:tcW w:w="119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8AC592" w14:textId="77777777" w:rsidR="009A413C" w:rsidRPr="00A201D6" w:rsidRDefault="009A413C" w:rsidP="000012D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A413C" w:rsidRPr="00A201D6" w14:paraId="567F4826" w14:textId="77777777" w:rsidTr="009A413C">
        <w:trPr>
          <w:trHeight w:val="198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</w:tcPr>
          <w:p w14:paraId="0C86DE92" w14:textId="7ECCCE7F" w:rsidR="009A413C" w:rsidRPr="00A201D6" w:rsidRDefault="009A413C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20-30 mg/day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2D152D41" w14:textId="50F670C8" w:rsidR="009A413C" w:rsidRPr="00A201D6" w:rsidRDefault="009A413C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 (11.45%)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2075E285" w14:textId="696F220B" w:rsidR="009A413C" w:rsidRPr="00A201D6" w:rsidRDefault="009A413C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 (3.61%)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14:paraId="657FBBDD" w14:textId="18F3341D" w:rsidR="009A413C" w:rsidRPr="00A201D6" w:rsidRDefault="009A413C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 (3.01%)</w:t>
            </w:r>
          </w:p>
        </w:tc>
        <w:tc>
          <w:tcPr>
            <w:tcW w:w="119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570C49" w14:textId="77777777" w:rsidR="009A413C" w:rsidRPr="00A201D6" w:rsidRDefault="009A413C" w:rsidP="000012D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A413C" w:rsidRPr="00A201D6" w14:paraId="60E772A7" w14:textId="77777777" w:rsidTr="009A413C">
        <w:trPr>
          <w:trHeight w:val="198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</w:tcPr>
          <w:p w14:paraId="182DF2DA" w14:textId="03905EAC" w:rsidR="009A413C" w:rsidRPr="00C825B0" w:rsidRDefault="009A413C" w:rsidP="00C825B0">
            <w:pPr>
              <w:rPr>
                <w:rFonts w:ascii="Times New Roman" w:hAnsi="Times New Roman" w:cs="Times New Roman"/>
                <w:bCs/>
              </w:rPr>
            </w:pPr>
            <w:r w:rsidRPr="00C825B0">
              <w:rPr>
                <w:rFonts w:ascii="Times New Roman" w:hAnsi="Times New Roman" w:cs="Times New Roman"/>
                <w:bCs/>
              </w:rPr>
              <w:t>&gt;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C825B0">
              <w:rPr>
                <w:rFonts w:ascii="Times New Roman" w:hAnsi="Times New Roman" w:cs="Times New Roman"/>
                <w:bCs/>
              </w:rPr>
              <w:t>30 mg/day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35CA5E1A" w14:textId="501A13B9" w:rsidR="009A413C" w:rsidRPr="00A201D6" w:rsidRDefault="009A413C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 (10.84%)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2F88DB2C" w14:textId="593A0422" w:rsidR="009A413C" w:rsidRPr="00A201D6" w:rsidRDefault="009A413C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 (5.42%)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14:paraId="304CE4A7" w14:textId="2E81A5D1" w:rsidR="009A413C" w:rsidRPr="00A201D6" w:rsidRDefault="009A413C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 (1.81%)</w:t>
            </w:r>
          </w:p>
        </w:tc>
        <w:tc>
          <w:tcPr>
            <w:tcW w:w="119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ECA0F4" w14:textId="77777777" w:rsidR="009A413C" w:rsidRPr="00A201D6" w:rsidRDefault="009A413C" w:rsidP="000012D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A413C" w:rsidRPr="00A201D6" w14:paraId="22F18565" w14:textId="77777777" w:rsidTr="009A413C">
        <w:trPr>
          <w:trHeight w:val="198"/>
        </w:trPr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16AD02" w14:textId="0C83F440" w:rsidR="009A413C" w:rsidRPr="00A201D6" w:rsidRDefault="009A413C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Unknown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1AD6" w14:textId="344C38D1" w:rsidR="009A413C" w:rsidRPr="00A201D6" w:rsidRDefault="009A413C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 (3.61%)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2A8047" w14:textId="15FCADBE" w:rsidR="009A413C" w:rsidRPr="00A201D6" w:rsidRDefault="009A413C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 (3.61%)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87D2ED" w14:textId="7504E610" w:rsidR="009A413C" w:rsidRPr="00A201D6" w:rsidRDefault="009A413C" w:rsidP="000012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 (3.61%)</w:t>
            </w:r>
          </w:p>
        </w:tc>
        <w:tc>
          <w:tcPr>
            <w:tcW w:w="119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B38B3E" w14:textId="77777777" w:rsidR="009A413C" w:rsidRPr="00A201D6" w:rsidRDefault="009A413C" w:rsidP="000012D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201D6" w:rsidRPr="00A201D6" w14:paraId="108452AD" w14:textId="77777777" w:rsidTr="009A413C">
        <w:trPr>
          <w:trHeight w:val="198"/>
        </w:trPr>
        <w:tc>
          <w:tcPr>
            <w:tcW w:w="10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D654E9" w14:textId="4964FD8F" w:rsidR="00A201D6" w:rsidRPr="00A201D6" w:rsidRDefault="00383A0C" w:rsidP="000012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P</w:t>
            </w:r>
            <w:r w:rsidR="00A201D6" w:rsidRPr="00A201D6">
              <w:rPr>
                <w:rFonts w:ascii="Times New Roman" w:hAnsi="Times New Roman" w:cs="Times New Roman"/>
                <w:b/>
              </w:rPr>
              <w:t>&lt; .05 determined to be statistically significant</w:t>
            </w:r>
          </w:p>
        </w:tc>
      </w:tr>
    </w:tbl>
    <w:p w14:paraId="1815DFFF" w14:textId="50BFCD2A" w:rsidR="00897C18" w:rsidRPr="00897C18" w:rsidRDefault="00897C18">
      <w:pPr>
        <w:rPr>
          <w:rFonts w:ascii="Times New Roman" w:hAnsi="Times New Roman" w:cs="Times New Roman"/>
          <w:bCs/>
        </w:rPr>
      </w:pPr>
    </w:p>
    <w:sectPr w:rsidR="00897C18" w:rsidRPr="00897C18" w:rsidSect="008E39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A08FE"/>
    <w:multiLevelType w:val="hybridMultilevel"/>
    <w:tmpl w:val="FB74361A"/>
    <w:lvl w:ilvl="0" w:tplc="C860B93E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C21D9"/>
    <w:multiLevelType w:val="hybridMultilevel"/>
    <w:tmpl w:val="DBEEB886"/>
    <w:lvl w:ilvl="0" w:tplc="7D941708">
      <w:start w:val="2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27727"/>
    <w:multiLevelType w:val="hybridMultilevel"/>
    <w:tmpl w:val="6E8A176C"/>
    <w:lvl w:ilvl="0" w:tplc="726AAFB6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A2905"/>
    <w:multiLevelType w:val="hybridMultilevel"/>
    <w:tmpl w:val="E0DCF960"/>
    <w:lvl w:ilvl="0" w:tplc="1784717A">
      <w:start w:val="38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E10ED"/>
    <w:multiLevelType w:val="hybridMultilevel"/>
    <w:tmpl w:val="AC083664"/>
    <w:lvl w:ilvl="0" w:tplc="50FC34D2">
      <w:start w:val="2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264D2C"/>
    <w:multiLevelType w:val="hybridMultilevel"/>
    <w:tmpl w:val="BC54700C"/>
    <w:lvl w:ilvl="0" w:tplc="A4E2E66E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022389">
    <w:abstractNumId w:val="2"/>
  </w:num>
  <w:num w:numId="2" w16cid:durableId="1709521942">
    <w:abstractNumId w:val="0"/>
  </w:num>
  <w:num w:numId="3" w16cid:durableId="126170043">
    <w:abstractNumId w:val="5"/>
  </w:num>
  <w:num w:numId="4" w16cid:durableId="433979695">
    <w:abstractNumId w:val="3"/>
  </w:num>
  <w:num w:numId="5" w16cid:durableId="1594896414">
    <w:abstractNumId w:val="4"/>
  </w:num>
  <w:num w:numId="6" w16cid:durableId="1731994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2D2"/>
    <w:rsid w:val="000012D2"/>
    <w:rsid w:val="00383A0C"/>
    <w:rsid w:val="003E2AED"/>
    <w:rsid w:val="005F2E9C"/>
    <w:rsid w:val="006D6719"/>
    <w:rsid w:val="007350F5"/>
    <w:rsid w:val="00837916"/>
    <w:rsid w:val="00846F1D"/>
    <w:rsid w:val="00897C18"/>
    <w:rsid w:val="008B13F9"/>
    <w:rsid w:val="008E3973"/>
    <w:rsid w:val="00973624"/>
    <w:rsid w:val="009A413C"/>
    <w:rsid w:val="00A201D6"/>
    <w:rsid w:val="00A36178"/>
    <w:rsid w:val="00B83347"/>
    <w:rsid w:val="00BF67AE"/>
    <w:rsid w:val="00C825B0"/>
    <w:rsid w:val="00C90498"/>
    <w:rsid w:val="00C922E1"/>
    <w:rsid w:val="00CF4BC9"/>
    <w:rsid w:val="00D13F6D"/>
    <w:rsid w:val="00DE5ED3"/>
    <w:rsid w:val="00E208F4"/>
    <w:rsid w:val="00E3530C"/>
    <w:rsid w:val="00F0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611C07"/>
  <w15:chartTrackingRefBased/>
  <w15:docId w15:val="{4165FA88-8D75-D945-BF73-37FF3331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1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2AE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5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50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50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0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Daniel D</dc:creator>
  <cp:keywords/>
  <dc:description/>
  <cp:lastModifiedBy>King, Daniel D</cp:lastModifiedBy>
  <cp:revision>7</cp:revision>
  <dcterms:created xsi:type="dcterms:W3CDTF">2023-03-15T01:58:00Z</dcterms:created>
  <dcterms:modified xsi:type="dcterms:W3CDTF">2023-03-16T03:02:00Z</dcterms:modified>
</cp:coreProperties>
</file>