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B2CB8" w14:textId="77777777" w:rsidR="00EC6C04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89AA5F" w14:textId="77777777" w:rsidR="00EC6C04" w:rsidRPr="006811B9" w:rsidRDefault="00EC6C04" w:rsidP="00EC6C04">
      <w:pPr>
        <w:spacing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811B9">
        <w:rPr>
          <w:rFonts w:ascii="Times New Roman" w:hAnsi="Times New Roman" w:cs="Times New Roman"/>
          <w:b/>
          <w:bCs/>
          <w:sz w:val="30"/>
          <w:szCs w:val="30"/>
        </w:rPr>
        <w:t xml:space="preserve">Supplementary 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I</w:t>
      </w:r>
      <w:r w:rsidRPr="007D2C06">
        <w:rPr>
          <w:rFonts w:ascii="Times New Roman" w:hAnsi="Times New Roman" w:cs="Times New Roman"/>
          <w:b/>
          <w:bCs/>
          <w:sz w:val="28"/>
          <w:szCs w:val="28"/>
        </w:rPr>
        <w:t>nformation</w:t>
      </w:r>
      <w:r w:rsidRPr="006811B9">
        <w:rPr>
          <w:rFonts w:ascii="Times New Roman" w:hAnsi="Times New Roman" w:cs="Times New Roman"/>
          <w:b/>
          <w:bCs/>
          <w:sz w:val="30"/>
          <w:szCs w:val="30"/>
        </w:rPr>
        <w:t xml:space="preserve"> for</w:t>
      </w:r>
    </w:p>
    <w:p w14:paraId="16409D48" w14:textId="0B854773" w:rsidR="00EC6C04" w:rsidRDefault="006B6E31" w:rsidP="006B6E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6E31">
        <w:rPr>
          <w:rFonts w:ascii="Times New Roman" w:hAnsi="Times New Roman" w:cs="Times New Roman" w:hint="eastAsia"/>
          <w:b/>
          <w:bCs/>
          <w:sz w:val="28"/>
          <w:szCs w:val="28"/>
        </w:rPr>
        <w:t>THBS2+ Cancer-Associated Fibroblasts Promote EMT Leading to Oxaliplatin Resistance via COL8A1-Mediated PI3K/AKT Activation in Colorectal Cancer</w:t>
      </w:r>
    </w:p>
    <w:p w14:paraId="47DE9DB6" w14:textId="77777777" w:rsidR="00EC6C04" w:rsidRDefault="00EC6C04" w:rsidP="00EC6C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551EB1" w14:textId="77777777" w:rsidR="00EC6C04" w:rsidRPr="00605EC8" w:rsidRDefault="00EC6C04" w:rsidP="00EC6C0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5EC8">
        <w:rPr>
          <w:rFonts w:ascii="Times New Roman" w:hAnsi="Times New Roman" w:cs="Times New Roman"/>
          <w:b/>
          <w:bCs/>
          <w:sz w:val="28"/>
          <w:szCs w:val="28"/>
        </w:rPr>
        <w:t>This</w:t>
      </w:r>
      <w:r w:rsidRPr="00605EC8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605EC8">
        <w:rPr>
          <w:rFonts w:ascii="Times New Roman" w:hAnsi="Times New Roman" w:cs="Times New Roman"/>
          <w:b/>
          <w:bCs/>
          <w:sz w:val="28"/>
          <w:szCs w:val="28"/>
        </w:rPr>
        <w:t>file includes:</w:t>
      </w:r>
    </w:p>
    <w:p w14:paraId="56874264" w14:textId="239BD856" w:rsidR="00EC6C04" w:rsidRPr="00152E7F" w:rsidRDefault="00EC6C04" w:rsidP="00EC6C0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Table</w:t>
      </w:r>
      <w:r w:rsidR="00395A3F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S1-3</w:t>
      </w:r>
    </w:p>
    <w:p w14:paraId="1E0AEB38" w14:textId="77777777" w:rsidR="00EC6C04" w:rsidRDefault="00EC6C04" w:rsidP="00EC6C0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E849C" w14:textId="77777777" w:rsidR="00EC6C04" w:rsidRDefault="00EC6C04" w:rsidP="00EC6C0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2102B" w14:textId="77777777" w:rsidR="00EC6C04" w:rsidRDefault="00EC6C04" w:rsidP="00EC6C0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3F8CD" w14:textId="77777777" w:rsidR="00EC6C04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E9C580" w14:textId="77777777" w:rsidR="00EC6C04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DB3C6F" w14:textId="77777777" w:rsidR="00EC6C04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1DBF3D" w14:textId="77777777" w:rsidR="00EC6C04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9D3D58" w14:textId="77777777" w:rsidR="00EC6C04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1F1BC6" w14:textId="77777777" w:rsidR="00EC6C04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DEC778" w14:textId="77777777" w:rsidR="00EC6C04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31A61B" w14:textId="77777777" w:rsidR="00EC6C04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38B961" w14:textId="77777777" w:rsidR="00EC6C04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9BE8DD" w14:textId="77777777" w:rsidR="00EC6C04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458647" w14:textId="77777777" w:rsidR="00EC6C04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FC4051" w14:textId="77777777" w:rsidR="00EC6C04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883AD0" w14:textId="77777777" w:rsidR="00EC6C04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4070BC" w14:textId="77777777" w:rsidR="00EC6C04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431CE3" w14:textId="40649ABD" w:rsidR="00EC6C04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A3E1AE" w14:textId="77777777" w:rsidR="00EC6C04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2DCB0F" w14:textId="77777777" w:rsidR="00395A3F" w:rsidRDefault="00395A3F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7A02C6" w14:textId="77777777" w:rsidR="00EC6C04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837B89" w14:textId="77777777" w:rsidR="00EC6C04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51406B" w14:textId="77777777" w:rsidR="00EC6C04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680D51" w14:textId="77777777" w:rsidR="00EC6C04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037269" w14:textId="77777777" w:rsidR="00EC6C04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26DD01" w14:textId="77777777" w:rsidR="00EC6C04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D0F4AF" w14:textId="77777777" w:rsidR="006B6E31" w:rsidRDefault="006B6E31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6E55C3" w14:textId="77777777" w:rsidR="00EC6C04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AAD2DE" w14:textId="77777777" w:rsidR="00EC6C04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-3"/>
        <w:tblpPr w:leftFromText="180" w:rightFromText="180" w:vertAnchor="page" w:horzAnchor="margin" w:tblpY="2143"/>
        <w:tblW w:w="7188" w:type="dxa"/>
        <w:tblLook w:val="04A0" w:firstRow="1" w:lastRow="0" w:firstColumn="1" w:lastColumn="0" w:noHBand="0" w:noVBand="1"/>
      </w:tblPr>
      <w:tblGrid>
        <w:gridCol w:w="2268"/>
        <w:gridCol w:w="4920"/>
      </w:tblGrid>
      <w:tr w:rsidR="00395A3F" w:rsidRPr="00395A3F" w14:paraId="68AB4BF1" w14:textId="77777777" w:rsidTr="009B5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6C0AD84" w14:textId="77777777" w:rsidR="00395A3F" w:rsidRPr="00395A3F" w:rsidRDefault="00395A3F" w:rsidP="009B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A3F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</w:p>
        </w:tc>
        <w:tc>
          <w:tcPr>
            <w:tcW w:w="492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8CD57BA" w14:textId="77777777" w:rsidR="00395A3F" w:rsidRPr="00395A3F" w:rsidRDefault="00395A3F" w:rsidP="009B51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A3F">
              <w:rPr>
                <w:rFonts w:ascii="Times New Roman" w:hAnsi="Times New Roman" w:cs="Times New Roman"/>
                <w:sz w:val="24"/>
                <w:szCs w:val="24"/>
              </w:rPr>
              <w:t>Primer sequences</w:t>
            </w:r>
          </w:p>
        </w:tc>
      </w:tr>
      <w:tr w:rsidR="00205F40" w:rsidRPr="00395A3F" w14:paraId="5DAF98F4" w14:textId="77777777" w:rsidTr="009B5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3320CE2" w14:textId="77777777" w:rsidR="00205F40" w:rsidRPr="009B510C" w:rsidRDefault="00205F40" w:rsidP="009B510C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510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COL8A1</w:t>
            </w:r>
          </w:p>
        </w:tc>
        <w:tc>
          <w:tcPr>
            <w:tcW w:w="4920" w:type="dxa"/>
            <w:tcBorders>
              <w:top w:val="single" w:sz="8" w:space="0" w:color="auto"/>
            </w:tcBorders>
            <w:vAlign w:val="center"/>
            <w:hideMark/>
          </w:tcPr>
          <w:p w14:paraId="0224ED48" w14:textId="77777777" w:rsidR="00205F40" w:rsidRPr="009B510C" w:rsidRDefault="00205F40" w:rsidP="009B5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510C">
              <w:rPr>
                <w:rFonts w:ascii="Times New Roman" w:hAnsi="Times New Roman" w:cs="Times New Roman"/>
                <w:sz w:val="20"/>
                <w:szCs w:val="20"/>
              </w:rPr>
              <w:t>F: AGGAAGCCGTACCCAAGAAAGG</w:t>
            </w:r>
            <w:r w:rsidRPr="009B510C">
              <w:rPr>
                <w:rFonts w:ascii="Times New Roman" w:hAnsi="Times New Roman" w:cs="Times New Roman"/>
                <w:sz w:val="20"/>
                <w:szCs w:val="20"/>
              </w:rPr>
              <w:br/>
              <w:t>R: GGTATCCCATGACCTGGCAAAC</w:t>
            </w:r>
          </w:p>
        </w:tc>
      </w:tr>
      <w:tr w:rsidR="00205F40" w:rsidRPr="00395A3F" w14:paraId="017FEB5A" w14:textId="77777777" w:rsidTr="00DD75C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8" w:space="0" w:color="auto"/>
            </w:tcBorders>
            <w:noWrap/>
            <w:vAlign w:val="center"/>
          </w:tcPr>
          <w:p w14:paraId="348BB285" w14:textId="77777777" w:rsidR="00205F40" w:rsidRPr="009B510C" w:rsidRDefault="00205F40" w:rsidP="009B510C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510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THBS2</w:t>
            </w:r>
          </w:p>
        </w:tc>
        <w:tc>
          <w:tcPr>
            <w:tcW w:w="4920" w:type="dxa"/>
            <w:tcBorders>
              <w:bottom w:val="single" w:sz="8" w:space="0" w:color="auto"/>
            </w:tcBorders>
            <w:vAlign w:val="center"/>
          </w:tcPr>
          <w:p w14:paraId="6E4C55AE" w14:textId="77777777" w:rsidR="00205F40" w:rsidRPr="009B510C" w:rsidRDefault="00205F40" w:rsidP="009B5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510C">
              <w:rPr>
                <w:rFonts w:ascii="Times New Roman" w:hAnsi="Times New Roman" w:cs="Times New Roman"/>
                <w:sz w:val="20"/>
                <w:szCs w:val="20"/>
              </w:rPr>
              <w:t>F: CAGTCTGAGCAAGTGTGACACC</w:t>
            </w:r>
            <w:r w:rsidRPr="009B510C">
              <w:rPr>
                <w:rFonts w:ascii="Times New Roman" w:hAnsi="Times New Roman" w:cs="Times New Roman"/>
                <w:sz w:val="20"/>
                <w:szCs w:val="20"/>
              </w:rPr>
              <w:br/>
              <w:t>R: TTGCAGAGACGGATGCGTGTGA</w:t>
            </w:r>
          </w:p>
        </w:tc>
      </w:tr>
    </w:tbl>
    <w:p w14:paraId="515999C2" w14:textId="77777777" w:rsidR="00C47A1C" w:rsidRDefault="00C47A1C" w:rsidP="00C47A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6C04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Pr="00EC6C04">
        <w:rPr>
          <w:rFonts w:ascii="Times New Roman" w:hAnsi="Times New Roman" w:cs="Times New Roman" w:hint="eastAsia"/>
          <w:b/>
          <w:bCs/>
          <w:sz w:val="24"/>
          <w:szCs w:val="24"/>
        </w:rPr>
        <w:t>S1</w:t>
      </w:r>
      <w:r w:rsidRPr="00EC6C04">
        <w:rPr>
          <w:rFonts w:ascii="Times New Roman" w:hAnsi="Times New Roman" w:cs="Times New Roman"/>
          <w:b/>
          <w:bCs/>
          <w:sz w:val="24"/>
          <w:szCs w:val="24"/>
        </w:rPr>
        <w:t>: Detailed construction sequence of primers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EC6C04">
        <w:rPr>
          <w:rFonts w:ascii="Times New Roman" w:hAnsi="Times New Roman" w:cs="Times New Roman" w:hint="eastAsia"/>
          <w:b/>
          <w:bCs/>
          <w:sz w:val="24"/>
          <w:szCs w:val="24"/>
        </w:rPr>
        <w:t>used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in this study.</w:t>
      </w:r>
    </w:p>
    <w:p w14:paraId="3D631F3A" w14:textId="77777777" w:rsidR="00EC6C04" w:rsidRPr="00C47A1C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BEA0EF" w14:textId="77777777" w:rsidR="00EC6C04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4C9594" w14:textId="77777777" w:rsidR="00395A3F" w:rsidRDefault="00395A3F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7E9535" w14:textId="77777777" w:rsidR="00395A3F" w:rsidRDefault="00395A3F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C54B5E" w14:textId="77777777" w:rsidR="00395A3F" w:rsidRDefault="00395A3F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8144DE" w14:textId="77777777" w:rsidR="00395A3F" w:rsidRDefault="00395A3F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FE0C08" w14:textId="77777777" w:rsidR="00395A3F" w:rsidRDefault="00395A3F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04B43C" w14:textId="77777777" w:rsidR="00333C6C" w:rsidRDefault="00333C6C" w:rsidP="00333C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8305B0" w14:textId="76D21384" w:rsidR="00333C6C" w:rsidRPr="00EC6C04" w:rsidRDefault="00333C6C" w:rsidP="00333C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6C04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Pr="00EC6C04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="00724F4D"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Pr="00EC6C0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C6C04">
        <w:rPr>
          <w:rFonts w:ascii="Times New Roman" w:hAnsi="Times New Roman" w:cs="Times New Roman" w:hint="eastAsia"/>
          <w:b/>
          <w:bCs/>
          <w:sz w:val="24"/>
          <w:szCs w:val="24"/>
        </w:rPr>
        <w:t>Details of the ELISA kits used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in this study.</w:t>
      </w:r>
    </w:p>
    <w:tbl>
      <w:tblPr>
        <w:tblStyle w:val="4"/>
        <w:tblW w:w="8402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3582"/>
      </w:tblGrid>
      <w:tr w:rsidR="00205F40" w:rsidRPr="00EC6C04" w14:paraId="56CFF138" w14:textId="77777777" w:rsidTr="00205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50D809E" w14:textId="77777777" w:rsidR="00205F40" w:rsidRPr="00EC6C04" w:rsidRDefault="00205F40" w:rsidP="00205F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C6C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ELISA kits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20BEE5C" w14:textId="77777777" w:rsidR="00205F40" w:rsidRPr="00EC6C04" w:rsidRDefault="00205F40" w:rsidP="00205F4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C6C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Source</w:t>
            </w:r>
          </w:p>
        </w:tc>
        <w:tc>
          <w:tcPr>
            <w:tcW w:w="3582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EC42BC5" w14:textId="77777777" w:rsidR="00205F40" w:rsidRPr="00EC6C04" w:rsidRDefault="00205F40" w:rsidP="00205F4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C6C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Item number</w:t>
            </w:r>
          </w:p>
        </w:tc>
      </w:tr>
      <w:tr w:rsidR="00205F40" w:rsidRPr="00EC6C04" w14:paraId="61EADFA9" w14:textId="77777777" w:rsidTr="00205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bottom w:val="nil"/>
            </w:tcBorders>
            <w:noWrap/>
            <w:vAlign w:val="center"/>
            <w:hideMark/>
          </w:tcPr>
          <w:p w14:paraId="0265C438" w14:textId="77777777" w:rsidR="00205F40" w:rsidRPr="00B97EDB" w:rsidRDefault="00205F40" w:rsidP="00205F40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COL8A1</w:t>
            </w:r>
          </w:p>
        </w:tc>
        <w:tc>
          <w:tcPr>
            <w:tcW w:w="2410" w:type="dxa"/>
            <w:tcBorders>
              <w:bottom w:val="nil"/>
            </w:tcBorders>
            <w:noWrap/>
            <w:vAlign w:val="center"/>
            <w:hideMark/>
          </w:tcPr>
          <w:p w14:paraId="152547C7" w14:textId="77777777" w:rsidR="00205F40" w:rsidRPr="00B97EDB" w:rsidRDefault="00205F40" w:rsidP="00205F4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ANTIBODIES ONLINE</w:t>
            </w:r>
          </w:p>
        </w:tc>
        <w:tc>
          <w:tcPr>
            <w:tcW w:w="3582" w:type="dxa"/>
            <w:tcBorders>
              <w:bottom w:val="nil"/>
            </w:tcBorders>
            <w:noWrap/>
            <w:vAlign w:val="center"/>
            <w:hideMark/>
          </w:tcPr>
          <w:p w14:paraId="523F4FF2" w14:textId="77777777" w:rsidR="00205F40" w:rsidRPr="00B97EDB" w:rsidRDefault="00205F40" w:rsidP="00205F4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Cat </w:t>
            </w:r>
            <w:proofErr w:type="gram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:</w:t>
            </w:r>
            <w:proofErr w:type="gramEnd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ABIN509884</w:t>
            </w:r>
          </w:p>
        </w:tc>
      </w:tr>
      <w:tr w:rsidR="00205F40" w:rsidRPr="00EC6C04" w14:paraId="42ADCDB2" w14:textId="77777777" w:rsidTr="00205F4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93540E" w14:textId="77777777" w:rsidR="00205F40" w:rsidRPr="00B97EDB" w:rsidRDefault="00205F40" w:rsidP="00205F40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COL8A1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0C41A6" w14:textId="77777777" w:rsidR="00205F40" w:rsidRPr="00B97EDB" w:rsidRDefault="00205F40" w:rsidP="00205F4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ANTIBODIES ONLINE</w:t>
            </w:r>
          </w:p>
        </w:tc>
        <w:tc>
          <w:tcPr>
            <w:tcW w:w="35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3F6FB8" w14:textId="77777777" w:rsidR="00205F40" w:rsidRPr="00B97EDB" w:rsidRDefault="00205F40" w:rsidP="00205F4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Cat </w:t>
            </w:r>
            <w:proofErr w:type="gram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r w:rsidRPr="00B97EDB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  <w:proofErr w:type="gramEnd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ABIN627617</w:t>
            </w:r>
          </w:p>
        </w:tc>
      </w:tr>
      <w:tr w:rsidR="00205F40" w:rsidRPr="00EC6C04" w14:paraId="052A87A6" w14:textId="77777777" w:rsidTr="00205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</w:tcBorders>
            <w:noWrap/>
            <w:vAlign w:val="center"/>
            <w:hideMark/>
          </w:tcPr>
          <w:p w14:paraId="20B8F610" w14:textId="77777777" w:rsidR="00205F40" w:rsidRPr="00B97EDB" w:rsidRDefault="00205F40" w:rsidP="00205F40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THBS2</w:t>
            </w:r>
          </w:p>
        </w:tc>
        <w:tc>
          <w:tcPr>
            <w:tcW w:w="2410" w:type="dxa"/>
            <w:tcBorders>
              <w:top w:val="nil"/>
            </w:tcBorders>
            <w:noWrap/>
            <w:vAlign w:val="center"/>
            <w:hideMark/>
          </w:tcPr>
          <w:p w14:paraId="72C499D4" w14:textId="77777777" w:rsidR="00205F40" w:rsidRPr="00B97EDB" w:rsidRDefault="00205F40" w:rsidP="00205F4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CUSABIO</w:t>
            </w:r>
          </w:p>
        </w:tc>
        <w:tc>
          <w:tcPr>
            <w:tcW w:w="3582" w:type="dxa"/>
            <w:tcBorders>
              <w:top w:val="nil"/>
            </w:tcBorders>
            <w:noWrap/>
            <w:vAlign w:val="center"/>
            <w:hideMark/>
          </w:tcPr>
          <w:p w14:paraId="7B4E47EF" w14:textId="77777777" w:rsidR="00205F40" w:rsidRPr="00B97EDB" w:rsidRDefault="00205F40" w:rsidP="00205F4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Cat </w:t>
            </w:r>
            <w:proofErr w:type="gram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:</w:t>
            </w:r>
            <w:proofErr w:type="gramEnd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CSB-EL023488HU</w:t>
            </w:r>
          </w:p>
        </w:tc>
      </w:tr>
    </w:tbl>
    <w:p w14:paraId="27A0EA65" w14:textId="77777777" w:rsidR="00395A3F" w:rsidRDefault="00395A3F" w:rsidP="00EC6C04">
      <w:pPr>
        <w:rPr>
          <w:rFonts w:ascii="Times New Roman" w:hAnsi="Times New Roman" w:cs="Times New Roman" w:hint="eastAsia"/>
          <w:b/>
          <w:bCs/>
          <w:sz w:val="24"/>
          <w:szCs w:val="24"/>
        </w:rPr>
      </w:pPr>
    </w:p>
    <w:p w14:paraId="5509F84B" w14:textId="77777777" w:rsidR="00395A3F" w:rsidRDefault="00395A3F" w:rsidP="00EC6C04">
      <w:pPr>
        <w:rPr>
          <w:rFonts w:ascii="Times New Roman" w:hAnsi="Times New Roman" w:cs="Times New Roman" w:hint="eastAsia"/>
          <w:b/>
          <w:bCs/>
          <w:sz w:val="24"/>
          <w:szCs w:val="24"/>
        </w:rPr>
      </w:pPr>
    </w:p>
    <w:p w14:paraId="74D23E43" w14:textId="77474001" w:rsidR="00EC6C04" w:rsidRPr="00EC6C04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6C04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Pr="00EC6C04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="00724F4D"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 w:rsidRPr="00EC6C0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C6C04">
        <w:rPr>
          <w:rFonts w:ascii="Times New Roman" w:hAnsi="Times New Roman" w:cs="Times New Roman" w:hint="eastAsia"/>
          <w:b/>
          <w:bCs/>
          <w:sz w:val="24"/>
          <w:szCs w:val="24"/>
        </w:rPr>
        <w:t>Details of the antibodies used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in this study.</w:t>
      </w:r>
    </w:p>
    <w:tbl>
      <w:tblPr>
        <w:tblStyle w:val="1-3"/>
        <w:tblW w:w="8257" w:type="dxa"/>
        <w:tblLook w:val="04A0" w:firstRow="1" w:lastRow="0" w:firstColumn="1" w:lastColumn="0" w:noHBand="0" w:noVBand="1"/>
      </w:tblPr>
      <w:tblGrid>
        <w:gridCol w:w="3872"/>
        <w:gridCol w:w="1876"/>
        <w:gridCol w:w="2509"/>
      </w:tblGrid>
      <w:tr w:rsidR="00205F40" w:rsidRPr="00EC6C04" w14:paraId="1C133B3F" w14:textId="77777777" w:rsidTr="00EC6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7EF46BA" w14:textId="77777777" w:rsidR="00205F40" w:rsidRPr="00EC6C04" w:rsidRDefault="00205F40" w:rsidP="00EC6C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C6C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Antibodies</w:t>
            </w:r>
          </w:p>
        </w:tc>
        <w:tc>
          <w:tcPr>
            <w:tcW w:w="187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1791189" w14:textId="77777777" w:rsidR="00205F40" w:rsidRPr="00EC6C04" w:rsidRDefault="00205F40" w:rsidP="00EC6C0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C6C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Source</w:t>
            </w:r>
          </w:p>
        </w:tc>
        <w:tc>
          <w:tcPr>
            <w:tcW w:w="250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CA25E95" w14:textId="77777777" w:rsidR="00205F40" w:rsidRPr="00EC6C04" w:rsidRDefault="00205F40" w:rsidP="00EC6C0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C6C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Item number</w:t>
            </w:r>
          </w:p>
        </w:tc>
      </w:tr>
      <w:tr w:rsidR="00205F40" w:rsidRPr="00EC6C04" w14:paraId="3CD11B90" w14:textId="77777777" w:rsidTr="009B5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  <w:noWrap/>
            <w:vAlign w:val="center"/>
            <w:hideMark/>
          </w:tcPr>
          <w:p w14:paraId="28D498F2" w14:textId="77777777" w:rsidR="00205F40" w:rsidRPr="00B97EDB" w:rsidRDefault="00205F40" w:rsidP="00EC6C04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AKT</w:t>
            </w:r>
          </w:p>
        </w:tc>
        <w:tc>
          <w:tcPr>
            <w:tcW w:w="1876" w:type="dxa"/>
            <w:noWrap/>
            <w:vAlign w:val="center"/>
            <w:hideMark/>
          </w:tcPr>
          <w:p w14:paraId="7EFC4ED2" w14:textId="77777777" w:rsidR="00205F40" w:rsidRPr="00B97EDB" w:rsidRDefault="00205F40" w:rsidP="00EC6C0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CST</w:t>
            </w:r>
          </w:p>
        </w:tc>
        <w:tc>
          <w:tcPr>
            <w:tcW w:w="2509" w:type="dxa"/>
            <w:noWrap/>
            <w:vAlign w:val="center"/>
            <w:hideMark/>
          </w:tcPr>
          <w:p w14:paraId="3068BAC0" w14:textId="77777777" w:rsidR="00205F40" w:rsidRPr="00B97EDB" w:rsidRDefault="00205F40" w:rsidP="00EC6C0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Cat </w:t>
            </w:r>
            <w:proofErr w:type="gram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:</w:t>
            </w:r>
            <w:proofErr w:type="gramEnd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9272S</w:t>
            </w:r>
          </w:p>
        </w:tc>
      </w:tr>
      <w:tr w:rsidR="00205F40" w:rsidRPr="00EC6C04" w14:paraId="7BBA357D" w14:textId="77777777" w:rsidTr="009B510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  <w:noWrap/>
            <w:vAlign w:val="center"/>
          </w:tcPr>
          <w:p w14:paraId="3D1B258D" w14:textId="77777777" w:rsidR="00205F40" w:rsidRPr="00B97EDB" w:rsidRDefault="00205F40" w:rsidP="00B419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COL8A1</w:t>
            </w:r>
          </w:p>
        </w:tc>
        <w:tc>
          <w:tcPr>
            <w:tcW w:w="1876" w:type="dxa"/>
            <w:noWrap/>
            <w:vAlign w:val="center"/>
          </w:tcPr>
          <w:p w14:paraId="557C5B94" w14:textId="77777777" w:rsidR="00205F40" w:rsidRPr="00B97EDB" w:rsidRDefault="00205F40" w:rsidP="00B4190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Cloud-Clone Corp</w:t>
            </w:r>
          </w:p>
        </w:tc>
        <w:tc>
          <w:tcPr>
            <w:tcW w:w="2509" w:type="dxa"/>
            <w:noWrap/>
            <w:vAlign w:val="center"/>
          </w:tcPr>
          <w:p w14:paraId="1ED20FF0" w14:textId="77777777" w:rsidR="00205F40" w:rsidRPr="00B97EDB" w:rsidRDefault="00205F40" w:rsidP="00B4190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Cat </w:t>
            </w:r>
            <w:proofErr w:type="gram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:</w:t>
            </w:r>
            <w:proofErr w:type="gramEnd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PAC146Hu01</w:t>
            </w:r>
          </w:p>
        </w:tc>
      </w:tr>
      <w:tr w:rsidR="00205F40" w:rsidRPr="00EC6C04" w14:paraId="3B4173D4" w14:textId="77777777" w:rsidTr="009B5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  <w:noWrap/>
            <w:vAlign w:val="center"/>
            <w:hideMark/>
          </w:tcPr>
          <w:p w14:paraId="31A2EB4E" w14:textId="77777777" w:rsidR="00205F40" w:rsidRPr="00B97EDB" w:rsidRDefault="00205F40" w:rsidP="00EC6C04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COL8A1</w:t>
            </w:r>
          </w:p>
        </w:tc>
        <w:tc>
          <w:tcPr>
            <w:tcW w:w="1876" w:type="dxa"/>
            <w:noWrap/>
            <w:vAlign w:val="center"/>
            <w:hideMark/>
          </w:tcPr>
          <w:p w14:paraId="5229E295" w14:textId="77777777" w:rsidR="00205F40" w:rsidRPr="00B97EDB" w:rsidRDefault="00205F40" w:rsidP="00EC6C0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Proteintech</w:t>
            </w:r>
            <w:proofErr w:type="spellEnd"/>
          </w:p>
        </w:tc>
        <w:tc>
          <w:tcPr>
            <w:tcW w:w="2509" w:type="dxa"/>
            <w:noWrap/>
            <w:vAlign w:val="center"/>
            <w:hideMark/>
          </w:tcPr>
          <w:p w14:paraId="2BE64067" w14:textId="77777777" w:rsidR="00205F40" w:rsidRPr="00B97EDB" w:rsidRDefault="00205F40" w:rsidP="00EC6C0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Cat </w:t>
            </w:r>
            <w:proofErr w:type="gram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:</w:t>
            </w:r>
            <w:proofErr w:type="gramEnd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17251-1-AP</w:t>
            </w:r>
          </w:p>
        </w:tc>
      </w:tr>
      <w:tr w:rsidR="00205F40" w:rsidRPr="00EC6C04" w14:paraId="709E500C" w14:textId="77777777" w:rsidTr="009B510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  <w:noWrap/>
            <w:vAlign w:val="center"/>
            <w:hideMark/>
          </w:tcPr>
          <w:p w14:paraId="59055FA2" w14:textId="77777777" w:rsidR="00205F40" w:rsidRPr="00B97EDB" w:rsidRDefault="00205F40" w:rsidP="00EC6C04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E-cadherin</w:t>
            </w:r>
          </w:p>
        </w:tc>
        <w:tc>
          <w:tcPr>
            <w:tcW w:w="1876" w:type="dxa"/>
            <w:noWrap/>
            <w:vAlign w:val="center"/>
            <w:hideMark/>
          </w:tcPr>
          <w:p w14:paraId="3E32BEF7" w14:textId="77777777" w:rsidR="00205F40" w:rsidRPr="00B97EDB" w:rsidRDefault="00205F40" w:rsidP="00EC6C0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Proteintech</w:t>
            </w:r>
            <w:proofErr w:type="spellEnd"/>
          </w:p>
        </w:tc>
        <w:tc>
          <w:tcPr>
            <w:tcW w:w="2509" w:type="dxa"/>
            <w:noWrap/>
            <w:vAlign w:val="center"/>
            <w:hideMark/>
          </w:tcPr>
          <w:p w14:paraId="3BD4DFE6" w14:textId="77777777" w:rsidR="00205F40" w:rsidRPr="00B97EDB" w:rsidRDefault="00205F40" w:rsidP="00EC6C0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Cat </w:t>
            </w:r>
            <w:proofErr w:type="gram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:</w:t>
            </w:r>
            <w:proofErr w:type="gramEnd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20874-1-AP</w:t>
            </w:r>
          </w:p>
        </w:tc>
      </w:tr>
      <w:tr w:rsidR="00205F40" w:rsidRPr="00EC6C04" w14:paraId="7C3B0CC0" w14:textId="77777777" w:rsidTr="009B5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  <w:noWrap/>
            <w:vAlign w:val="center"/>
            <w:hideMark/>
          </w:tcPr>
          <w:p w14:paraId="0471BFDE" w14:textId="77777777" w:rsidR="00205F40" w:rsidRPr="00B97EDB" w:rsidRDefault="00205F40" w:rsidP="00EC6C04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FAP</w:t>
            </w:r>
          </w:p>
        </w:tc>
        <w:tc>
          <w:tcPr>
            <w:tcW w:w="1876" w:type="dxa"/>
            <w:noWrap/>
            <w:vAlign w:val="center"/>
            <w:hideMark/>
          </w:tcPr>
          <w:p w14:paraId="1ADA6385" w14:textId="77777777" w:rsidR="00205F40" w:rsidRPr="00B97EDB" w:rsidRDefault="00205F40" w:rsidP="00EC6C0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Abcam</w:t>
            </w:r>
          </w:p>
        </w:tc>
        <w:tc>
          <w:tcPr>
            <w:tcW w:w="2509" w:type="dxa"/>
            <w:noWrap/>
            <w:vAlign w:val="center"/>
            <w:hideMark/>
          </w:tcPr>
          <w:p w14:paraId="47289DD0" w14:textId="77777777" w:rsidR="00205F40" w:rsidRPr="00B97EDB" w:rsidRDefault="00205F40" w:rsidP="00EC6C0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Cat </w:t>
            </w:r>
            <w:proofErr w:type="gram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:</w:t>
            </w:r>
            <w:proofErr w:type="gramEnd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ab207178</w:t>
            </w:r>
          </w:p>
        </w:tc>
      </w:tr>
      <w:tr w:rsidR="00205F40" w:rsidRPr="00EC6C04" w14:paraId="65E40E0E" w14:textId="77777777" w:rsidTr="009B510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  <w:noWrap/>
            <w:vAlign w:val="center"/>
            <w:hideMark/>
          </w:tcPr>
          <w:p w14:paraId="006519F0" w14:textId="77777777" w:rsidR="00205F40" w:rsidRPr="00B97EDB" w:rsidRDefault="00205F40" w:rsidP="00B41909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HRP-conjugated </w:t>
            </w:r>
            <w:proofErr w:type="spellStart"/>
            <w:r w:rsidRPr="00B97ED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Affinipure</w:t>
            </w:r>
            <w:proofErr w:type="spellEnd"/>
            <w:r w:rsidRPr="00B97ED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 Goat Anti-Mouse IgG(H+L)</w:t>
            </w:r>
          </w:p>
        </w:tc>
        <w:tc>
          <w:tcPr>
            <w:tcW w:w="1876" w:type="dxa"/>
            <w:noWrap/>
            <w:vAlign w:val="center"/>
            <w:hideMark/>
          </w:tcPr>
          <w:p w14:paraId="41A0CD27" w14:textId="77777777" w:rsidR="00205F40" w:rsidRPr="00B97EDB" w:rsidRDefault="00205F40" w:rsidP="00B4190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Proteintech</w:t>
            </w:r>
            <w:proofErr w:type="spellEnd"/>
          </w:p>
        </w:tc>
        <w:tc>
          <w:tcPr>
            <w:tcW w:w="2509" w:type="dxa"/>
            <w:noWrap/>
            <w:vAlign w:val="center"/>
            <w:hideMark/>
          </w:tcPr>
          <w:p w14:paraId="50EB1727" w14:textId="77777777" w:rsidR="00205F40" w:rsidRPr="00B97EDB" w:rsidRDefault="00205F40" w:rsidP="00B4190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Cat </w:t>
            </w:r>
            <w:proofErr w:type="gram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:</w:t>
            </w:r>
            <w:proofErr w:type="gramEnd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SA00001-1</w:t>
            </w:r>
          </w:p>
        </w:tc>
      </w:tr>
      <w:tr w:rsidR="00205F40" w:rsidRPr="00EC6C04" w14:paraId="3ECD6271" w14:textId="77777777" w:rsidTr="00B41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  <w:noWrap/>
            <w:vAlign w:val="center"/>
            <w:hideMark/>
          </w:tcPr>
          <w:p w14:paraId="78FC1596" w14:textId="77777777" w:rsidR="00205F40" w:rsidRPr="00B97EDB" w:rsidRDefault="00205F40" w:rsidP="00B41909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HRP-conjugated </w:t>
            </w:r>
            <w:proofErr w:type="spellStart"/>
            <w:r w:rsidRPr="00B97ED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Affinipure</w:t>
            </w:r>
            <w:proofErr w:type="spellEnd"/>
            <w:r w:rsidRPr="00B97ED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 Goat Anti-Rabbit IgG(H+L)</w:t>
            </w:r>
          </w:p>
        </w:tc>
        <w:tc>
          <w:tcPr>
            <w:tcW w:w="1876" w:type="dxa"/>
            <w:noWrap/>
            <w:vAlign w:val="center"/>
            <w:hideMark/>
          </w:tcPr>
          <w:p w14:paraId="79D507E9" w14:textId="77777777" w:rsidR="00205F40" w:rsidRPr="00B97EDB" w:rsidRDefault="00205F40" w:rsidP="00B4190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Proteintech</w:t>
            </w:r>
            <w:proofErr w:type="spellEnd"/>
          </w:p>
        </w:tc>
        <w:tc>
          <w:tcPr>
            <w:tcW w:w="2509" w:type="dxa"/>
            <w:noWrap/>
            <w:vAlign w:val="center"/>
            <w:hideMark/>
          </w:tcPr>
          <w:p w14:paraId="7C9D6F8D" w14:textId="77777777" w:rsidR="00205F40" w:rsidRPr="00B97EDB" w:rsidRDefault="00205F40" w:rsidP="00B4190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Cat </w:t>
            </w:r>
            <w:proofErr w:type="gram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:</w:t>
            </w:r>
            <w:proofErr w:type="gramEnd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SA00001-2</w:t>
            </w:r>
          </w:p>
        </w:tc>
      </w:tr>
      <w:tr w:rsidR="00205F40" w:rsidRPr="00EC6C04" w14:paraId="588A9E67" w14:textId="77777777" w:rsidTr="00205F4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  <w:noWrap/>
            <w:vAlign w:val="center"/>
            <w:hideMark/>
          </w:tcPr>
          <w:p w14:paraId="68466A61" w14:textId="77777777" w:rsidR="00205F40" w:rsidRPr="00B97EDB" w:rsidRDefault="00205F40" w:rsidP="00B41909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IgG</w:t>
            </w:r>
          </w:p>
        </w:tc>
        <w:tc>
          <w:tcPr>
            <w:tcW w:w="1876" w:type="dxa"/>
            <w:noWrap/>
            <w:vAlign w:val="center"/>
            <w:hideMark/>
          </w:tcPr>
          <w:p w14:paraId="706C0991" w14:textId="77777777" w:rsidR="00205F40" w:rsidRPr="00B97EDB" w:rsidRDefault="00205F40" w:rsidP="00B4190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Beyotime</w:t>
            </w:r>
            <w:proofErr w:type="spellEnd"/>
          </w:p>
        </w:tc>
        <w:tc>
          <w:tcPr>
            <w:tcW w:w="2509" w:type="dxa"/>
            <w:noWrap/>
            <w:vAlign w:val="center"/>
            <w:hideMark/>
          </w:tcPr>
          <w:p w14:paraId="7BB7E2F4" w14:textId="77777777" w:rsidR="00205F40" w:rsidRPr="00B97EDB" w:rsidRDefault="00205F40" w:rsidP="00B4190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Cat </w:t>
            </w:r>
            <w:proofErr w:type="gram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:</w:t>
            </w:r>
            <w:proofErr w:type="gramEnd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SA00001-3</w:t>
            </w:r>
          </w:p>
        </w:tc>
      </w:tr>
      <w:tr w:rsidR="00205F40" w:rsidRPr="00EC6C04" w14:paraId="724759FD" w14:textId="77777777" w:rsidTr="00205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  <w:noWrap/>
            <w:vAlign w:val="center"/>
            <w:hideMark/>
          </w:tcPr>
          <w:p w14:paraId="58EBC7AF" w14:textId="77777777" w:rsidR="00205F40" w:rsidRPr="00B97EDB" w:rsidRDefault="00205F40" w:rsidP="00B41909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ITGB1</w:t>
            </w:r>
          </w:p>
        </w:tc>
        <w:tc>
          <w:tcPr>
            <w:tcW w:w="1876" w:type="dxa"/>
            <w:noWrap/>
            <w:vAlign w:val="center"/>
            <w:hideMark/>
          </w:tcPr>
          <w:p w14:paraId="68585E7C" w14:textId="77777777" w:rsidR="00205F40" w:rsidRPr="00B97EDB" w:rsidRDefault="00205F40" w:rsidP="00B4190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Affinity</w:t>
            </w:r>
          </w:p>
        </w:tc>
        <w:tc>
          <w:tcPr>
            <w:tcW w:w="2509" w:type="dxa"/>
            <w:noWrap/>
            <w:vAlign w:val="center"/>
            <w:hideMark/>
          </w:tcPr>
          <w:p w14:paraId="212DBA0D" w14:textId="77777777" w:rsidR="00205F40" w:rsidRPr="00B97EDB" w:rsidRDefault="00205F40" w:rsidP="00B4190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Cat </w:t>
            </w:r>
            <w:proofErr w:type="gram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:</w:t>
            </w:r>
            <w:proofErr w:type="gramEnd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AF5379</w:t>
            </w:r>
          </w:p>
        </w:tc>
      </w:tr>
      <w:tr w:rsidR="00205F40" w:rsidRPr="00EC6C04" w14:paraId="17978AA5" w14:textId="77777777" w:rsidTr="009B510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  <w:noWrap/>
            <w:vAlign w:val="center"/>
            <w:hideMark/>
          </w:tcPr>
          <w:p w14:paraId="365433E0" w14:textId="77777777" w:rsidR="00205F40" w:rsidRPr="00B97EDB" w:rsidRDefault="00205F40" w:rsidP="00EC6C04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N-cadherin</w:t>
            </w:r>
          </w:p>
        </w:tc>
        <w:tc>
          <w:tcPr>
            <w:tcW w:w="1876" w:type="dxa"/>
            <w:noWrap/>
            <w:vAlign w:val="center"/>
            <w:hideMark/>
          </w:tcPr>
          <w:p w14:paraId="5756E0AE" w14:textId="77777777" w:rsidR="00205F40" w:rsidRPr="00B97EDB" w:rsidRDefault="00205F40" w:rsidP="00EC6C0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Proteintech</w:t>
            </w:r>
            <w:proofErr w:type="spellEnd"/>
          </w:p>
        </w:tc>
        <w:tc>
          <w:tcPr>
            <w:tcW w:w="2509" w:type="dxa"/>
            <w:noWrap/>
            <w:vAlign w:val="center"/>
            <w:hideMark/>
          </w:tcPr>
          <w:p w14:paraId="3AF657EA" w14:textId="77777777" w:rsidR="00205F40" w:rsidRPr="00B97EDB" w:rsidRDefault="00205F40" w:rsidP="00EC6C0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Cat </w:t>
            </w:r>
            <w:proofErr w:type="gram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:</w:t>
            </w:r>
            <w:proofErr w:type="gramEnd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22018-1-AP</w:t>
            </w:r>
          </w:p>
        </w:tc>
      </w:tr>
      <w:tr w:rsidR="00205F40" w:rsidRPr="00EC6C04" w14:paraId="01B8BB7A" w14:textId="77777777" w:rsidTr="009B5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  <w:noWrap/>
            <w:vAlign w:val="center"/>
            <w:hideMark/>
          </w:tcPr>
          <w:p w14:paraId="2BAE9F3B" w14:textId="77777777" w:rsidR="00205F40" w:rsidRPr="00B97EDB" w:rsidRDefault="00205F40" w:rsidP="00EC6C04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P-AKT</w:t>
            </w:r>
          </w:p>
        </w:tc>
        <w:tc>
          <w:tcPr>
            <w:tcW w:w="1876" w:type="dxa"/>
            <w:noWrap/>
            <w:vAlign w:val="center"/>
            <w:hideMark/>
          </w:tcPr>
          <w:p w14:paraId="651F5241" w14:textId="77777777" w:rsidR="00205F40" w:rsidRPr="00B97EDB" w:rsidRDefault="00205F40" w:rsidP="00EC6C0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CST</w:t>
            </w:r>
          </w:p>
        </w:tc>
        <w:tc>
          <w:tcPr>
            <w:tcW w:w="2509" w:type="dxa"/>
            <w:noWrap/>
            <w:vAlign w:val="center"/>
            <w:hideMark/>
          </w:tcPr>
          <w:p w14:paraId="7DA36DD0" w14:textId="77777777" w:rsidR="00205F40" w:rsidRPr="00B97EDB" w:rsidRDefault="00205F40" w:rsidP="00EC6C0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Cat </w:t>
            </w:r>
            <w:proofErr w:type="gram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:</w:t>
            </w:r>
            <w:proofErr w:type="gramEnd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4060T</w:t>
            </w:r>
          </w:p>
        </w:tc>
      </w:tr>
      <w:tr w:rsidR="00205F40" w:rsidRPr="00EC6C04" w14:paraId="0AAE4576" w14:textId="77777777" w:rsidTr="009B510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  <w:noWrap/>
            <w:vAlign w:val="center"/>
            <w:hideMark/>
          </w:tcPr>
          <w:p w14:paraId="26FCF4FD" w14:textId="77777777" w:rsidR="00205F40" w:rsidRPr="00B97EDB" w:rsidRDefault="00205F40" w:rsidP="00EC6C04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PI3K</w:t>
            </w:r>
          </w:p>
        </w:tc>
        <w:tc>
          <w:tcPr>
            <w:tcW w:w="1876" w:type="dxa"/>
            <w:noWrap/>
            <w:vAlign w:val="center"/>
            <w:hideMark/>
          </w:tcPr>
          <w:p w14:paraId="514F5432" w14:textId="77777777" w:rsidR="00205F40" w:rsidRPr="00B97EDB" w:rsidRDefault="00205F40" w:rsidP="00EC6C0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Affinity</w:t>
            </w:r>
          </w:p>
        </w:tc>
        <w:tc>
          <w:tcPr>
            <w:tcW w:w="2509" w:type="dxa"/>
            <w:noWrap/>
            <w:vAlign w:val="center"/>
            <w:hideMark/>
          </w:tcPr>
          <w:p w14:paraId="6B5DDB2D" w14:textId="77777777" w:rsidR="00205F40" w:rsidRPr="00B97EDB" w:rsidRDefault="00205F40" w:rsidP="00EC6C0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Cat </w:t>
            </w:r>
            <w:proofErr w:type="gram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:</w:t>
            </w:r>
            <w:proofErr w:type="gramEnd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AF6241</w:t>
            </w:r>
          </w:p>
        </w:tc>
      </w:tr>
      <w:tr w:rsidR="00205F40" w:rsidRPr="00EC6C04" w14:paraId="6166CE3C" w14:textId="77777777" w:rsidTr="00205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  <w:noWrap/>
            <w:vAlign w:val="center"/>
            <w:hideMark/>
          </w:tcPr>
          <w:p w14:paraId="5AAB79EF" w14:textId="77777777" w:rsidR="00205F40" w:rsidRPr="00B97EDB" w:rsidRDefault="00205F40" w:rsidP="00EC6C04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P-PI3K</w:t>
            </w:r>
          </w:p>
        </w:tc>
        <w:tc>
          <w:tcPr>
            <w:tcW w:w="1876" w:type="dxa"/>
            <w:noWrap/>
            <w:vAlign w:val="center"/>
            <w:hideMark/>
          </w:tcPr>
          <w:p w14:paraId="7F71BD42" w14:textId="77777777" w:rsidR="00205F40" w:rsidRPr="00B97EDB" w:rsidRDefault="00205F40" w:rsidP="00EC6C0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Affinity</w:t>
            </w:r>
          </w:p>
        </w:tc>
        <w:tc>
          <w:tcPr>
            <w:tcW w:w="2509" w:type="dxa"/>
            <w:noWrap/>
            <w:vAlign w:val="center"/>
            <w:hideMark/>
          </w:tcPr>
          <w:p w14:paraId="49767B58" w14:textId="77777777" w:rsidR="00205F40" w:rsidRPr="00B97EDB" w:rsidRDefault="00205F40" w:rsidP="00EC6C0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Cat </w:t>
            </w:r>
            <w:proofErr w:type="gram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:</w:t>
            </w:r>
            <w:proofErr w:type="gramEnd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AF3241</w:t>
            </w:r>
          </w:p>
        </w:tc>
      </w:tr>
      <w:tr w:rsidR="00205F40" w:rsidRPr="00EC6C04" w14:paraId="4A9D143A" w14:textId="77777777" w:rsidTr="00205F4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  <w:noWrap/>
            <w:vAlign w:val="center"/>
            <w:hideMark/>
          </w:tcPr>
          <w:p w14:paraId="4002C9E2" w14:textId="77777777" w:rsidR="00205F40" w:rsidRPr="00B97EDB" w:rsidRDefault="00205F40" w:rsidP="00EC6C04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SNAIL</w:t>
            </w:r>
          </w:p>
        </w:tc>
        <w:tc>
          <w:tcPr>
            <w:tcW w:w="1876" w:type="dxa"/>
            <w:noWrap/>
            <w:vAlign w:val="center"/>
            <w:hideMark/>
          </w:tcPr>
          <w:p w14:paraId="4607C721" w14:textId="77777777" w:rsidR="00205F40" w:rsidRPr="00B97EDB" w:rsidRDefault="00205F40" w:rsidP="00EC6C0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Affinity</w:t>
            </w:r>
          </w:p>
        </w:tc>
        <w:tc>
          <w:tcPr>
            <w:tcW w:w="2509" w:type="dxa"/>
            <w:noWrap/>
            <w:vAlign w:val="center"/>
            <w:hideMark/>
          </w:tcPr>
          <w:p w14:paraId="336F29A3" w14:textId="77777777" w:rsidR="00205F40" w:rsidRPr="00B97EDB" w:rsidRDefault="00205F40" w:rsidP="00EC6C0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Cat </w:t>
            </w:r>
            <w:proofErr w:type="gram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:</w:t>
            </w:r>
            <w:proofErr w:type="gramEnd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AF6032</w:t>
            </w:r>
          </w:p>
        </w:tc>
      </w:tr>
      <w:tr w:rsidR="00205F40" w:rsidRPr="00EC6C04" w14:paraId="645360C9" w14:textId="77777777" w:rsidTr="009B5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  <w:noWrap/>
            <w:vAlign w:val="center"/>
            <w:hideMark/>
          </w:tcPr>
          <w:p w14:paraId="071DCFE3" w14:textId="77777777" w:rsidR="00205F40" w:rsidRPr="00B97EDB" w:rsidRDefault="00205F40" w:rsidP="00EC6C04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THBS2</w:t>
            </w:r>
          </w:p>
        </w:tc>
        <w:tc>
          <w:tcPr>
            <w:tcW w:w="1876" w:type="dxa"/>
            <w:noWrap/>
            <w:vAlign w:val="center"/>
            <w:hideMark/>
          </w:tcPr>
          <w:p w14:paraId="1DBCF0A3" w14:textId="77777777" w:rsidR="00205F40" w:rsidRPr="00B97EDB" w:rsidRDefault="00205F40" w:rsidP="00EC6C0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Affinity</w:t>
            </w:r>
          </w:p>
        </w:tc>
        <w:tc>
          <w:tcPr>
            <w:tcW w:w="2509" w:type="dxa"/>
            <w:noWrap/>
            <w:vAlign w:val="center"/>
            <w:hideMark/>
          </w:tcPr>
          <w:p w14:paraId="74686764" w14:textId="77777777" w:rsidR="00205F40" w:rsidRPr="00B97EDB" w:rsidRDefault="00205F40" w:rsidP="00EC6C0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Cat </w:t>
            </w:r>
            <w:proofErr w:type="gram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:</w:t>
            </w:r>
            <w:proofErr w:type="gramEnd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DF14754</w:t>
            </w:r>
          </w:p>
        </w:tc>
      </w:tr>
      <w:tr w:rsidR="00205F40" w:rsidRPr="00EC6C04" w14:paraId="3AD425B9" w14:textId="77777777" w:rsidTr="009B510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  <w:noWrap/>
            <w:vAlign w:val="center"/>
            <w:hideMark/>
          </w:tcPr>
          <w:p w14:paraId="6DB4E9CA" w14:textId="77777777" w:rsidR="00205F40" w:rsidRPr="00B97EDB" w:rsidRDefault="00205F40" w:rsidP="00EC6C04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THBS2</w:t>
            </w:r>
          </w:p>
        </w:tc>
        <w:tc>
          <w:tcPr>
            <w:tcW w:w="1876" w:type="dxa"/>
            <w:noWrap/>
            <w:vAlign w:val="center"/>
            <w:hideMark/>
          </w:tcPr>
          <w:p w14:paraId="5079E45E" w14:textId="77777777" w:rsidR="00205F40" w:rsidRPr="00B97EDB" w:rsidRDefault="00205F40" w:rsidP="00EC6C0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Invitrogen</w:t>
            </w:r>
          </w:p>
        </w:tc>
        <w:tc>
          <w:tcPr>
            <w:tcW w:w="2509" w:type="dxa"/>
            <w:noWrap/>
            <w:vAlign w:val="center"/>
            <w:hideMark/>
          </w:tcPr>
          <w:p w14:paraId="6F3AB8E5" w14:textId="77777777" w:rsidR="00205F40" w:rsidRPr="00B97EDB" w:rsidRDefault="00205F40" w:rsidP="00EC6C0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Cat </w:t>
            </w:r>
            <w:proofErr w:type="gram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:</w:t>
            </w:r>
            <w:proofErr w:type="gramEnd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PA5-80123</w:t>
            </w:r>
          </w:p>
        </w:tc>
      </w:tr>
      <w:tr w:rsidR="00205F40" w:rsidRPr="00EC6C04" w14:paraId="1D26E439" w14:textId="77777777" w:rsidTr="009B5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  <w:noWrap/>
            <w:vAlign w:val="center"/>
            <w:hideMark/>
          </w:tcPr>
          <w:p w14:paraId="77B7FFD9" w14:textId="77777777" w:rsidR="00205F40" w:rsidRPr="00B97EDB" w:rsidRDefault="00205F40" w:rsidP="00EC6C04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Vimentin</w:t>
            </w:r>
          </w:p>
        </w:tc>
        <w:tc>
          <w:tcPr>
            <w:tcW w:w="1876" w:type="dxa"/>
            <w:noWrap/>
            <w:vAlign w:val="center"/>
            <w:hideMark/>
          </w:tcPr>
          <w:p w14:paraId="68DF1945" w14:textId="77777777" w:rsidR="00205F40" w:rsidRPr="00B97EDB" w:rsidRDefault="00205F40" w:rsidP="00EC6C0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Proteintech</w:t>
            </w:r>
            <w:proofErr w:type="spellEnd"/>
          </w:p>
        </w:tc>
        <w:tc>
          <w:tcPr>
            <w:tcW w:w="2509" w:type="dxa"/>
            <w:noWrap/>
            <w:vAlign w:val="center"/>
            <w:hideMark/>
          </w:tcPr>
          <w:p w14:paraId="51D96C91" w14:textId="77777777" w:rsidR="00205F40" w:rsidRPr="00B97EDB" w:rsidRDefault="00205F40" w:rsidP="00EC6C0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Cat </w:t>
            </w:r>
            <w:proofErr w:type="gram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:</w:t>
            </w:r>
            <w:proofErr w:type="gramEnd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10366-1-AP</w:t>
            </w:r>
          </w:p>
        </w:tc>
      </w:tr>
      <w:tr w:rsidR="00205F40" w:rsidRPr="00EC6C04" w14:paraId="0CA6E883" w14:textId="77777777" w:rsidTr="00205F4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  <w:noWrap/>
            <w:vAlign w:val="center"/>
            <w:hideMark/>
          </w:tcPr>
          <w:p w14:paraId="780E279C" w14:textId="77777777" w:rsidR="00205F40" w:rsidRPr="00B97EDB" w:rsidRDefault="00205F40" w:rsidP="00EC6C04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α-SMA</w:t>
            </w:r>
          </w:p>
        </w:tc>
        <w:tc>
          <w:tcPr>
            <w:tcW w:w="1876" w:type="dxa"/>
            <w:noWrap/>
            <w:vAlign w:val="center"/>
            <w:hideMark/>
          </w:tcPr>
          <w:p w14:paraId="521281C2" w14:textId="77777777" w:rsidR="00205F40" w:rsidRPr="00B97EDB" w:rsidRDefault="00205F40" w:rsidP="00EC6C0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Servicebio</w:t>
            </w:r>
            <w:proofErr w:type="spellEnd"/>
          </w:p>
        </w:tc>
        <w:tc>
          <w:tcPr>
            <w:tcW w:w="2509" w:type="dxa"/>
            <w:noWrap/>
            <w:vAlign w:val="center"/>
            <w:hideMark/>
          </w:tcPr>
          <w:p w14:paraId="2B08D382" w14:textId="77777777" w:rsidR="00205F40" w:rsidRPr="00B97EDB" w:rsidRDefault="00205F40" w:rsidP="00EC6C0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Cat </w:t>
            </w:r>
            <w:proofErr w:type="gram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:</w:t>
            </w:r>
            <w:proofErr w:type="gramEnd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GB111364</w:t>
            </w:r>
          </w:p>
        </w:tc>
      </w:tr>
      <w:tr w:rsidR="00205F40" w:rsidRPr="00EC6C04" w14:paraId="04B75C46" w14:textId="77777777" w:rsidTr="00205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7A32AB99" w14:textId="77777777" w:rsidR="00205F40" w:rsidRPr="00B97EDB" w:rsidRDefault="00205F40" w:rsidP="00B41909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β-actin</w:t>
            </w:r>
          </w:p>
        </w:tc>
        <w:tc>
          <w:tcPr>
            <w:tcW w:w="187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04EE0DC3" w14:textId="77777777" w:rsidR="00205F40" w:rsidRPr="00B97EDB" w:rsidRDefault="00205F40" w:rsidP="00B4190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Proteintech</w:t>
            </w:r>
            <w:proofErr w:type="spellEnd"/>
          </w:p>
        </w:tc>
        <w:tc>
          <w:tcPr>
            <w:tcW w:w="2509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3B92AB03" w14:textId="77777777" w:rsidR="00205F40" w:rsidRPr="00B97EDB" w:rsidRDefault="00205F40" w:rsidP="00B4190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97E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Cat No :66009-1-Ig</w:t>
            </w:r>
          </w:p>
        </w:tc>
      </w:tr>
    </w:tbl>
    <w:p w14:paraId="46CC60A6" w14:textId="77777777" w:rsidR="00EC6C04" w:rsidRPr="00EC6C04" w:rsidRDefault="00EC6C04" w:rsidP="00EC6C0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6C04" w:rsidRPr="00EC6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61246" w14:textId="77777777" w:rsidR="00285B60" w:rsidRDefault="00285B60" w:rsidP="00395A3F">
      <w:pPr>
        <w:rPr>
          <w:rFonts w:hint="eastAsia"/>
        </w:rPr>
      </w:pPr>
      <w:r>
        <w:separator/>
      </w:r>
    </w:p>
  </w:endnote>
  <w:endnote w:type="continuationSeparator" w:id="0">
    <w:p w14:paraId="0B71E39E" w14:textId="77777777" w:rsidR="00285B60" w:rsidRDefault="00285B60" w:rsidP="00395A3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B84F5" w14:textId="77777777" w:rsidR="00285B60" w:rsidRDefault="00285B60" w:rsidP="00395A3F">
      <w:pPr>
        <w:rPr>
          <w:rFonts w:hint="eastAsia"/>
        </w:rPr>
      </w:pPr>
      <w:r>
        <w:separator/>
      </w:r>
    </w:p>
  </w:footnote>
  <w:footnote w:type="continuationSeparator" w:id="0">
    <w:p w14:paraId="7C86252C" w14:textId="77777777" w:rsidR="00285B60" w:rsidRDefault="00285B60" w:rsidP="00395A3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04"/>
    <w:rsid w:val="000F6338"/>
    <w:rsid w:val="00135C8D"/>
    <w:rsid w:val="00205F40"/>
    <w:rsid w:val="00285B60"/>
    <w:rsid w:val="002C2292"/>
    <w:rsid w:val="0030747D"/>
    <w:rsid w:val="00333C6C"/>
    <w:rsid w:val="00395A3F"/>
    <w:rsid w:val="00440D85"/>
    <w:rsid w:val="005850FB"/>
    <w:rsid w:val="006B6E31"/>
    <w:rsid w:val="006E4F63"/>
    <w:rsid w:val="00724F4D"/>
    <w:rsid w:val="00745741"/>
    <w:rsid w:val="00910BAF"/>
    <w:rsid w:val="009B510C"/>
    <w:rsid w:val="00B41909"/>
    <w:rsid w:val="00B8173D"/>
    <w:rsid w:val="00B97EDB"/>
    <w:rsid w:val="00BA360F"/>
    <w:rsid w:val="00C30788"/>
    <w:rsid w:val="00C47A1C"/>
    <w:rsid w:val="00DB4E21"/>
    <w:rsid w:val="00EC6C04"/>
    <w:rsid w:val="00EE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A415F"/>
  <w15:chartTrackingRefBased/>
  <w15:docId w15:val="{927745A1-9D2E-4BC3-950A-300BAD4D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">
    <w:name w:val="Plain Table 4"/>
    <w:basedOn w:val="a1"/>
    <w:uiPriority w:val="44"/>
    <w:rsid w:val="00EC6C0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3">
    <w:name w:val="List Table 1 Light Accent 3"/>
    <w:basedOn w:val="a1"/>
    <w:uiPriority w:val="46"/>
    <w:rsid w:val="00EC6C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a3">
    <w:name w:val="Hyperlink"/>
    <w:basedOn w:val="a0"/>
    <w:uiPriority w:val="99"/>
    <w:unhideWhenUsed/>
    <w:rsid w:val="00EC6C0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95A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95A3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95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95A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1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 xiao</dc:creator>
  <cp:keywords/>
  <dc:description/>
  <cp:lastModifiedBy>xing xiao</cp:lastModifiedBy>
  <cp:revision>16</cp:revision>
  <dcterms:created xsi:type="dcterms:W3CDTF">2024-11-03T18:17:00Z</dcterms:created>
  <dcterms:modified xsi:type="dcterms:W3CDTF">2024-11-05T07:49:00Z</dcterms:modified>
</cp:coreProperties>
</file>