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0D23" w14:textId="74C85E7A" w:rsidR="00F940A1" w:rsidRPr="00F940A1" w:rsidRDefault="005172B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Additional file 4:</w:t>
      </w:r>
      <w:r w:rsidR="00F940A1" w:rsidRPr="00F940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Table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  <w:bookmarkStart w:id="0" w:name="_GoBack"/>
      <w:bookmarkEnd w:id="0"/>
      <w:r w:rsidR="00F940A1" w:rsidRPr="00F940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 </w:t>
      </w:r>
      <w:r w:rsidR="00980997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="00980997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umb</w:t>
      </w:r>
      <w:r w:rsidR="00980997">
        <w:rPr>
          <w:rFonts w:ascii="Arial" w:hAnsi="Arial" w:cs="Arial"/>
          <w:b/>
          <w:bCs/>
          <w:color w:val="000000" w:themeColor="text1"/>
          <w:sz w:val="28"/>
          <w:szCs w:val="28"/>
        </w:rPr>
        <w:t>er of cancer cases</w:t>
      </w:r>
      <w:r w:rsidR="00F940A1" w:rsidRPr="00F940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980997">
        <w:rPr>
          <w:rFonts w:ascii="Arial" w:hAnsi="Arial" w:cs="Arial"/>
          <w:b/>
          <w:bCs/>
          <w:color w:val="000000" w:themeColor="text1"/>
          <w:sz w:val="28"/>
          <w:szCs w:val="28"/>
        </w:rPr>
        <w:t>analyzed</w:t>
      </w:r>
      <w:r w:rsidR="00980997" w:rsidRPr="00F940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940A1" w:rsidRPr="00F940A1">
        <w:rPr>
          <w:rFonts w:ascii="Arial" w:hAnsi="Arial" w:cs="Arial"/>
          <w:b/>
          <w:bCs/>
          <w:color w:val="000000" w:themeColor="text1"/>
          <w:sz w:val="28"/>
          <w:szCs w:val="28"/>
        </w:rPr>
        <w:t>in this study.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1297"/>
        <w:gridCol w:w="1368"/>
        <w:gridCol w:w="1293"/>
        <w:gridCol w:w="1275"/>
        <w:gridCol w:w="1293"/>
        <w:gridCol w:w="1276"/>
        <w:gridCol w:w="1293"/>
        <w:gridCol w:w="1276"/>
        <w:gridCol w:w="1293"/>
        <w:gridCol w:w="1276"/>
      </w:tblGrid>
      <w:tr w:rsidR="00F940A1" w:rsidRPr="00F940A1" w14:paraId="33E2E896" w14:textId="77777777" w:rsidTr="00F940A1">
        <w:trPr>
          <w:trHeight w:val="548"/>
        </w:trPr>
        <w:tc>
          <w:tcPr>
            <w:tcW w:w="1234" w:type="dxa"/>
            <w:vMerge w:val="restart"/>
            <w:tcBorders>
              <w:top w:val="single" w:sz="4" w:space="0" w:color="auto"/>
            </w:tcBorders>
          </w:tcPr>
          <w:p w14:paraId="5979D646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Cancer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E1E1D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Somatic  Mutation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5FA7A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DNA Methylation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70025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mRNA expression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D85E0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miRNA expression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5B4B8" w14:textId="77777777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Somatic CNA</w:t>
            </w:r>
          </w:p>
        </w:tc>
      </w:tr>
      <w:tr w:rsidR="005B7DC2" w:rsidRPr="00F940A1" w14:paraId="451ECDF9" w14:textId="77777777" w:rsidTr="00F940A1">
        <w:trPr>
          <w:trHeight w:val="431"/>
        </w:trPr>
        <w:tc>
          <w:tcPr>
            <w:tcW w:w="1234" w:type="dxa"/>
            <w:vMerge/>
            <w:tcBorders>
              <w:top w:val="nil"/>
              <w:bottom w:val="single" w:sz="4" w:space="0" w:color="auto"/>
            </w:tcBorders>
          </w:tcPr>
          <w:p w14:paraId="23019225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0E504C24" w14:textId="230DD0EB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 w:rsidRPr="005B7DC2">
              <w:rPr>
                <w:rFonts w:ascii="Arial" w:hAnsi="Arial" w:cs="Arial" w:hint="eastAsia"/>
                <w:bCs/>
                <w:color w:val="000000" w:themeColor="text1"/>
                <w:sz w:val="28"/>
                <w:szCs w:val="28"/>
                <w:vertAlign w:val="superscript"/>
              </w:rPr>
              <w:t>high</w:t>
            </w: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3985CB7C" w14:textId="59C2D90E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low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5CDC15AF" w14:textId="6FF5742F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high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238B8EA" w14:textId="05CAEE58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low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551A906B" w14:textId="2A9DD48E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23478A" w14:textId="5F39F623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low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1F7C74D7" w14:textId="2BA1EA5B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B31C1" w14:textId="1F577495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low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50D05DD4" w14:textId="5629C858" w:rsidR="00F940A1" w:rsidRPr="00F940A1" w:rsidRDefault="00F940A1" w:rsidP="00F940A1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AC6801" w14:textId="4161ED83" w:rsidR="00F940A1" w:rsidRPr="00F940A1" w:rsidRDefault="00F940A1" w:rsidP="00F940A1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TERT</w:t>
            </w:r>
            <w:r w:rsidR="005B7DC2">
              <w:rPr>
                <w:rFonts w:ascii="Arial" w:hAnsi="Arial" w:cs="Arial"/>
                <w:bCs/>
                <w:color w:val="000000" w:themeColor="text1"/>
                <w:sz w:val="28"/>
                <w:szCs w:val="28"/>
                <w:vertAlign w:val="superscript"/>
              </w:rPr>
              <w:t>low</w:t>
            </w:r>
          </w:p>
        </w:tc>
      </w:tr>
      <w:tr w:rsidR="005B7DC2" w:rsidRPr="00F940A1" w14:paraId="561338AF" w14:textId="77777777" w:rsidTr="00F940A1">
        <w:tc>
          <w:tcPr>
            <w:tcW w:w="1234" w:type="dxa"/>
            <w:tcBorders>
              <w:top w:val="single" w:sz="4" w:space="0" w:color="auto"/>
            </w:tcBorders>
          </w:tcPr>
          <w:p w14:paraId="49D09A9B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BRCA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62C7FB48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582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2CFFE43B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6FE37490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472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FB9CF2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113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66C0A14A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F888A0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079E1574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A9C6E0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125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4A3F6102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795733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149</w:t>
            </w:r>
          </w:p>
        </w:tc>
      </w:tr>
      <w:tr w:rsidR="005B7DC2" w:rsidRPr="00F940A1" w14:paraId="5CEE04F1" w14:textId="77777777" w:rsidTr="00F940A1">
        <w:tc>
          <w:tcPr>
            <w:tcW w:w="1234" w:type="dxa"/>
          </w:tcPr>
          <w:p w14:paraId="3A7286D6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LUAD</w:t>
            </w:r>
          </w:p>
        </w:tc>
        <w:tc>
          <w:tcPr>
            <w:tcW w:w="1297" w:type="dxa"/>
          </w:tcPr>
          <w:p w14:paraId="56ABA3D8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394</w:t>
            </w:r>
          </w:p>
        </w:tc>
        <w:tc>
          <w:tcPr>
            <w:tcW w:w="1368" w:type="dxa"/>
          </w:tcPr>
          <w:p w14:paraId="11B98916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293" w:type="dxa"/>
          </w:tcPr>
          <w:p w14:paraId="15CCCEE3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348</w:t>
            </w:r>
          </w:p>
        </w:tc>
        <w:tc>
          <w:tcPr>
            <w:tcW w:w="1275" w:type="dxa"/>
          </w:tcPr>
          <w:p w14:paraId="6D298F49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14:paraId="6E6AE5E4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394</w:t>
            </w:r>
          </w:p>
        </w:tc>
        <w:tc>
          <w:tcPr>
            <w:tcW w:w="1276" w:type="dxa"/>
          </w:tcPr>
          <w:p w14:paraId="16025E22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293" w:type="dxa"/>
          </w:tcPr>
          <w:p w14:paraId="73E1ED07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342</w:t>
            </w:r>
          </w:p>
        </w:tc>
        <w:tc>
          <w:tcPr>
            <w:tcW w:w="1276" w:type="dxa"/>
          </w:tcPr>
          <w:p w14:paraId="3D4F2BF7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1293" w:type="dxa"/>
          </w:tcPr>
          <w:p w14:paraId="2156777A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394</w:t>
            </w:r>
          </w:p>
        </w:tc>
        <w:tc>
          <w:tcPr>
            <w:tcW w:w="1276" w:type="dxa"/>
          </w:tcPr>
          <w:p w14:paraId="0D324782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</w:tr>
      <w:tr w:rsidR="005B7DC2" w:rsidRPr="00F940A1" w14:paraId="5925AE40" w14:textId="77777777" w:rsidTr="00F940A1">
        <w:tc>
          <w:tcPr>
            <w:tcW w:w="1234" w:type="dxa"/>
          </w:tcPr>
          <w:p w14:paraId="32406CAA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LIHC</w:t>
            </w:r>
          </w:p>
        </w:tc>
        <w:tc>
          <w:tcPr>
            <w:tcW w:w="1297" w:type="dxa"/>
          </w:tcPr>
          <w:p w14:paraId="6C958ACD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368" w:type="dxa"/>
          </w:tcPr>
          <w:p w14:paraId="3FFABA88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293" w:type="dxa"/>
          </w:tcPr>
          <w:p w14:paraId="10D2C827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275" w:type="dxa"/>
          </w:tcPr>
          <w:p w14:paraId="0155445B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293" w:type="dxa"/>
          </w:tcPr>
          <w:p w14:paraId="3F2C15C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14:paraId="194C280C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293" w:type="dxa"/>
          </w:tcPr>
          <w:p w14:paraId="19A90E82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14:paraId="059E42E8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293" w:type="dxa"/>
          </w:tcPr>
          <w:p w14:paraId="2379822B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14:paraId="078374D4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</w:tr>
      <w:tr w:rsidR="005B7DC2" w:rsidRPr="00F940A1" w14:paraId="3C5AF9EA" w14:textId="77777777" w:rsidTr="00F940A1">
        <w:tc>
          <w:tcPr>
            <w:tcW w:w="1234" w:type="dxa"/>
          </w:tcPr>
          <w:p w14:paraId="159AA0CC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KIRC</w:t>
            </w:r>
          </w:p>
        </w:tc>
        <w:tc>
          <w:tcPr>
            <w:tcW w:w="1297" w:type="dxa"/>
          </w:tcPr>
          <w:p w14:paraId="681779E3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1368" w:type="dxa"/>
          </w:tcPr>
          <w:p w14:paraId="67ABFA1D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1293" w:type="dxa"/>
          </w:tcPr>
          <w:p w14:paraId="4BA72604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666A4E7A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1293" w:type="dxa"/>
          </w:tcPr>
          <w:p w14:paraId="17519529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14:paraId="2FD3FC85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1293" w:type="dxa"/>
          </w:tcPr>
          <w:p w14:paraId="728B3DC0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14:paraId="62CCDADF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293" w:type="dxa"/>
          </w:tcPr>
          <w:p w14:paraId="67F57B0B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1276" w:type="dxa"/>
          </w:tcPr>
          <w:p w14:paraId="4F7E53A0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</w:tr>
      <w:tr w:rsidR="005B7DC2" w:rsidRPr="00F940A1" w14:paraId="0EADF8F9" w14:textId="77777777" w:rsidTr="00F940A1">
        <w:tc>
          <w:tcPr>
            <w:tcW w:w="1234" w:type="dxa"/>
          </w:tcPr>
          <w:p w14:paraId="09326937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KIRP</w:t>
            </w:r>
          </w:p>
        </w:tc>
        <w:tc>
          <w:tcPr>
            <w:tcW w:w="1297" w:type="dxa"/>
          </w:tcPr>
          <w:p w14:paraId="6DFB295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368" w:type="dxa"/>
          </w:tcPr>
          <w:p w14:paraId="576DB79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1293" w:type="dxa"/>
          </w:tcPr>
          <w:p w14:paraId="2728CC5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6333C6B9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293" w:type="dxa"/>
          </w:tcPr>
          <w:p w14:paraId="545B8BFC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716282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1293" w:type="dxa"/>
          </w:tcPr>
          <w:p w14:paraId="080F1F56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4731DE70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1293" w:type="dxa"/>
          </w:tcPr>
          <w:p w14:paraId="5F2F515E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5516575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69</w:t>
            </w:r>
          </w:p>
        </w:tc>
      </w:tr>
      <w:tr w:rsidR="005B7DC2" w:rsidRPr="00F940A1" w14:paraId="6991C83E" w14:textId="77777777" w:rsidTr="00F940A1">
        <w:tc>
          <w:tcPr>
            <w:tcW w:w="1234" w:type="dxa"/>
          </w:tcPr>
          <w:p w14:paraId="4335162A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THCA</w:t>
            </w:r>
          </w:p>
        </w:tc>
        <w:tc>
          <w:tcPr>
            <w:tcW w:w="1297" w:type="dxa"/>
          </w:tcPr>
          <w:p w14:paraId="66A01B74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368" w:type="dxa"/>
          </w:tcPr>
          <w:p w14:paraId="274A14F2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263</w:t>
            </w:r>
          </w:p>
        </w:tc>
        <w:tc>
          <w:tcPr>
            <w:tcW w:w="1293" w:type="dxa"/>
          </w:tcPr>
          <w:p w14:paraId="60125FA7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14:paraId="3BEC7E68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263</w:t>
            </w:r>
          </w:p>
        </w:tc>
        <w:tc>
          <w:tcPr>
            <w:tcW w:w="1293" w:type="dxa"/>
          </w:tcPr>
          <w:p w14:paraId="7ABA3578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54A226B1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263</w:t>
            </w:r>
          </w:p>
        </w:tc>
        <w:tc>
          <w:tcPr>
            <w:tcW w:w="1293" w:type="dxa"/>
          </w:tcPr>
          <w:p w14:paraId="6BB335EE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5528DF4D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263</w:t>
            </w:r>
          </w:p>
        </w:tc>
        <w:tc>
          <w:tcPr>
            <w:tcW w:w="1293" w:type="dxa"/>
          </w:tcPr>
          <w:p w14:paraId="1C0B5FEC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1276" w:type="dxa"/>
          </w:tcPr>
          <w:p w14:paraId="7B6B9721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263</w:t>
            </w:r>
          </w:p>
        </w:tc>
      </w:tr>
      <w:tr w:rsidR="005B7DC2" w:rsidRPr="00F940A1" w14:paraId="08521865" w14:textId="77777777" w:rsidTr="00F940A1">
        <w:tc>
          <w:tcPr>
            <w:tcW w:w="1234" w:type="dxa"/>
            <w:tcBorders>
              <w:bottom w:val="nil"/>
            </w:tcBorders>
          </w:tcPr>
          <w:p w14:paraId="18BBEB16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LGG</w:t>
            </w:r>
          </w:p>
        </w:tc>
        <w:tc>
          <w:tcPr>
            <w:tcW w:w="1297" w:type="dxa"/>
            <w:tcBorders>
              <w:bottom w:val="nil"/>
            </w:tcBorders>
          </w:tcPr>
          <w:p w14:paraId="7C36686E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189</w:t>
            </w:r>
          </w:p>
        </w:tc>
        <w:tc>
          <w:tcPr>
            <w:tcW w:w="1368" w:type="dxa"/>
            <w:tcBorders>
              <w:bottom w:val="nil"/>
            </w:tcBorders>
          </w:tcPr>
          <w:p w14:paraId="4E514211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93" w:type="dxa"/>
            <w:tcBorders>
              <w:bottom w:val="nil"/>
            </w:tcBorders>
          </w:tcPr>
          <w:p w14:paraId="1E6054A1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189</w:t>
            </w:r>
          </w:p>
        </w:tc>
        <w:tc>
          <w:tcPr>
            <w:tcW w:w="1275" w:type="dxa"/>
            <w:tcBorders>
              <w:bottom w:val="nil"/>
            </w:tcBorders>
          </w:tcPr>
          <w:p w14:paraId="709B5EC8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93" w:type="dxa"/>
            <w:tcBorders>
              <w:bottom w:val="nil"/>
            </w:tcBorders>
          </w:tcPr>
          <w:p w14:paraId="139004A3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189</w:t>
            </w:r>
          </w:p>
        </w:tc>
        <w:tc>
          <w:tcPr>
            <w:tcW w:w="1276" w:type="dxa"/>
            <w:tcBorders>
              <w:bottom w:val="nil"/>
            </w:tcBorders>
          </w:tcPr>
          <w:p w14:paraId="170E9CEF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93" w:type="dxa"/>
            <w:tcBorders>
              <w:bottom w:val="nil"/>
            </w:tcBorders>
          </w:tcPr>
          <w:p w14:paraId="26A74DC0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189</w:t>
            </w:r>
          </w:p>
        </w:tc>
        <w:tc>
          <w:tcPr>
            <w:tcW w:w="1276" w:type="dxa"/>
            <w:tcBorders>
              <w:bottom w:val="nil"/>
            </w:tcBorders>
          </w:tcPr>
          <w:p w14:paraId="7B5E78D1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93" w:type="dxa"/>
            <w:tcBorders>
              <w:bottom w:val="nil"/>
            </w:tcBorders>
          </w:tcPr>
          <w:p w14:paraId="724DE15C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189</w:t>
            </w:r>
          </w:p>
        </w:tc>
        <w:tc>
          <w:tcPr>
            <w:tcW w:w="1276" w:type="dxa"/>
            <w:tcBorders>
              <w:bottom w:val="nil"/>
            </w:tcBorders>
          </w:tcPr>
          <w:p w14:paraId="30CB74F1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</w:tr>
      <w:tr w:rsidR="005B7DC2" w:rsidRPr="00F940A1" w14:paraId="746C7046" w14:textId="77777777" w:rsidTr="00F940A1">
        <w:tc>
          <w:tcPr>
            <w:tcW w:w="1234" w:type="dxa"/>
            <w:tcBorders>
              <w:top w:val="nil"/>
              <w:bottom w:val="single" w:sz="4" w:space="0" w:color="auto"/>
            </w:tcBorders>
          </w:tcPr>
          <w:p w14:paraId="507EA22C" w14:textId="77777777" w:rsidR="00F940A1" w:rsidRPr="00F940A1" w:rsidRDefault="00F940A1" w:rsidP="00411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F940A1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SARC</w:t>
            </w:r>
          </w:p>
        </w:tc>
        <w:tc>
          <w:tcPr>
            <w:tcW w:w="1297" w:type="dxa"/>
            <w:tcBorders>
              <w:top w:val="nil"/>
              <w:bottom w:val="single" w:sz="4" w:space="0" w:color="auto"/>
            </w:tcBorders>
          </w:tcPr>
          <w:p w14:paraId="252056C4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64AD5C71" w14:textId="77777777" w:rsidR="00F940A1" w:rsidRPr="00F940A1" w:rsidRDefault="00F940A1" w:rsidP="00F940A1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14:paraId="69C04094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F7A4C54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14:paraId="61CEEED5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AAD43AF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14:paraId="440A7667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6D217C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293" w:type="dxa"/>
            <w:tcBorders>
              <w:top w:val="nil"/>
              <w:bottom w:val="single" w:sz="4" w:space="0" w:color="auto"/>
            </w:tcBorders>
          </w:tcPr>
          <w:p w14:paraId="55AA8A9B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A94401E" w14:textId="77777777" w:rsidR="00F940A1" w:rsidRPr="00F940A1" w:rsidRDefault="00F940A1" w:rsidP="00411C57">
            <w:pPr>
              <w:rPr>
                <w:rFonts w:ascii="Arial" w:hAnsi="Arial" w:cs="Arial"/>
                <w:sz w:val="28"/>
                <w:szCs w:val="28"/>
              </w:rPr>
            </w:pPr>
            <w:r w:rsidRPr="00F940A1">
              <w:rPr>
                <w:rFonts w:ascii="Arial" w:hAnsi="Arial" w:cs="Arial"/>
                <w:sz w:val="28"/>
                <w:szCs w:val="28"/>
              </w:rPr>
              <w:t>106</w:t>
            </w:r>
          </w:p>
        </w:tc>
      </w:tr>
    </w:tbl>
    <w:p w14:paraId="7F1C222A" w14:textId="77777777" w:rsidR="0043458F" w:rsidRPr="00F940A1" w:rsidRDefault="0043458F" w:rsidP="00F940A1">
      <w:pPr>
        <w:rPr>
          <w:rFonts w:ascii="Arial" w:hAnsi="Arial" w:cs="Arial"/>
          <w:sz w:val="28"/>
          <w:szCs w:val="28"/>
        </w:rPr>
      </w:pPr>
    </w:p>
    <w:sectPr w:rsidR="0043458F" w:rsidRPr="00F940A1" w:rsidSect="006A20D2">
      <w:pgSz w:w="16838" w:h="11906" w:orient="landscape"/>
      <w:pgMar w:top="1800" w:right="1440" w:bottom="1800" w:left="1440" w:header="851" w:footer="992" w:gutter="0"/>
      <w:pgBorders>
        <w:bottom w:val="single" w:sz="4" w:space="1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B8183" w14:textId="77777777" w:rsidR="00B742B1" w:rsidRDefault="00B742B1" w:rsidP="00D369EC">
      <w:r>
        <w:separator/>
      </w:r>
    </w:p>
  </w:endnote>
  <w:endnote w:type="continuationSeparator" w:id="0">
    <w:p w14:paraId="01BBCC5D" w14:textId="77777777" w:rsidR="00B742B1" w:rsidRDefault="00B742B1" w:rsidP="00D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6E316" w14:textId="77777777" w:rsidR="00B742B1" w:rsidRDefault="00B742B1" w:rsidP="00D369EC">
      <w:r>
        <w:separator/>
      </w:r>
    </w:p>
  </w:footnote>
  <w:footnote w:type="continuationSeparator" w:id="0">
    <w:p w14:paraId="5834B4B0" w14:textId="77777777" w:rsidR="00B742B1" w:rsidRDefault="00B742B1" w:rsidP="00D3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Total_Editing_Time" w:val="13"/>
  </w:docVars>
  <w:rsids>
    <w:rsidRoot w:val="4E7259CC"/>
    <w:rsid w:val="000C68DF"/>
    <w:rsid w:val="0043458F"/>
    <w:rsid w:val="005172BA"/>
    <w:rsid w:val="00546BA8"/>
    <w:rsid w:val="005B7DC2"/>
    <w:rsid w:val="006922BB"/>
    <w:rsid w:val="006A20D2"/>
    <w:rsid w:val="006A63F4"/>
    <w:rsid w:val="00980997"/>
    <w:rsid w:val="00B742B1"/>
    <w:rsid w:val="00D369EC"/>
    <w:rsid w:val="00D67D42"/>
    <w:rsid w:val="00F940A1"/>
    <w:rsid w:val="4E7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BF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D2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20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369EC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D3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369EC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9809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80997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458</Characters>
  <Application>Microsoft Office Word</Application>
  <DocSecurity>0</DocSecurity>
  <Lines>114</Lines>
  <Paragraphs>116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ETINAMBACAN</cp:lastModifiedBy>
  <cp:revision>10</cp:revision>
  <dcterms:created xsi:type="dcterms:W3CDTF">2018-03-03T14:02:00Z</dcterms:created>
  <dcterms:modified xsi:type="dcterms:W3CDTF">2019-06-01T16:29:00Z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