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100A6" w14:textId="7FFE86A6" w:rsidR="00D62BD9" w:rsidRPr="00175B58" w:rsidRDefault="00E54CC3" w:rsidP="0026182A">
      <w:pPr>
        <w:spacing w:line="360" w:lineRule="auto"/>
        <w:jc w:val="both"/>
        <w:rPr>
          <w:lang w:val="en-US"/>
        </w:rPr>
      </w:pPr>
      <w:r w:rsidRPr="00175B58">
        <w:rPr>
          <w:b/>
          <w:bCs/>
          <w:lang w:val="en-US"/>
        </w:rPr>
        <w:t>Tab</w:t>
      </w:r>
      <w:r w:rsidR="006747C8" w:rsidRPr="00175B58">
        <w:rPr>
          <w:b/>
          <w:bCs/>
          <w:lang w:val="en-US"/>
        </w:rPr>
        <w:t xml:space="preserve">le </w:t>
      </w:r>
      <w:r w:rsidR="001775D9" w:rsidRPr="00175B58">
        <w:rPr>
          <w:b/>
          <w:bCs/>
          <w:lang w:val="en-US"/>
        </w:rPr>
        <w:t>S3</w:t>
      </w:r>
      <w:r w:rsidR="006747C8" w:rsidRPr="00175B58">
        <w:rPr>
          <w:b/>
          <w:bCs/>
          <w:lang w:val="en-US"/>
        </w:rPr>
        <w:t>.</w:t>
      </w:r>
      <w:r w:rsidRPr="00175B58">
        <w:rPr>
          <w:b/>
          <w:bCs/>
          <w:lang w:val="en-US"/>
        </w:rPr>
        <w:t xml:space="preserve"> Relationship of clinical variables with progression free survival (PFS) by univariate Cox proportional hazards analysis in low-MATH group.</w:t>
      </w:r>
      <w:r w:rsidRPr="00175B58">
        <w:rPr>
          <w:lang w:val="en-US"/>
        </w:rPr>
        <w:t xml:space="preserve"> Statistical significance of differences between Kaplan-Meier survival curves was assessed by Log-rank test. Statistical relevance as prognostic value was assessed by </w:t>
      </w:r>
      <w:r w:rsidR="00BD3803" w:rsidRPr="00175B58">
        <w:rPr>
          <w:lang w:val="en-US"/>
        </w:rPr>
        <w:t>Wald test</w:t>
      </w:r>
      <w:r w:rsidRPr="00175B58">
        <w:rPr>
          <w:lang w:val="en-US"/>
        </w:rPr>
        <w:t>.</w:t>
      </w:r>
    </w:p>
    <w:p w14:paraId="34CF602B" w14:textId="77777777" w:rsidR="00D62BD9" w:rsidRPr="00175B58" w:rsidRDefault="00D62BD9" w:rsidP="0026182A">
      <w:pPr>
        <w:spacing w:line="360" w:lineRule="auto"/>
        <w:jc w:val="both"/>
        <w:rPr>
          <w:lang w:val="en-US"/>
        </w:rPr>
      </w:pPr>
    </w:p>
    <w:p w14:paraId="77581593" w14:textId="12A92B50" w:rsidR="00E54CC3" w:rsidRPr="00175B58" w:rsidRDefault="00E54CC3" w:rsidP="0026182A">
      <w:pPr>
        <w:spacing w:line="360" w:lineRule="auto"/>
        <w:jc w:val="both"/>
        <w:rPr>
          <w:lang w:val="en-US"/>
        </w:rPr>
      </w:pPr>
      <w:r w:rsidRPr="00175B58">
        <w:rPr>
          <w:lang w:val="en-US"/>
        </w:rPr>
        <w:br w:type="page"/>
      </w:r>
      <w:bookmarkStart w:id="0" w:name="_GoBack"/>
      <w:bookmarkEnd w:id="0"/>
    </w:p>
    <w:tbl>
      <w:tblPr>
        <w:tblpPr w:leftFromText="141" w:rightFromText="141" w:vertAnchor="page" w:horzAnchor="margin" w:tblpY="1755"/>
        <w:tblW w:w="155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1133"/>
        <w:gridCol w:w="1134"/>
        <w:gridCol w:w="937"/>
        <w:gridCol w:w="1119"/>
        <w:gridCol w:w="1204"/>
        <w:gridCol w:w="992"/>
        <w:gridCol w:w="1134"/>
        <w:gridCol w:w="1134"/>
        <w:gridCol w:w="1110"/>
        <w:gridCol w:w="1016"/>
        <w:gridCol w:w="142"/>
        <w:gridCol w:w="1134"/>
        <w:gridCol w:w="124"/>
        <w:gridCol w:w="948"/>
        <w:gridCol w:w="6"/>
        <w:gridCol w:w="126"/>
      </w:tblGrid>
      <w:tr w:rsidR="00175B58" w:rsidRPr="00175B58" w14:paraId="23D3BD45" w14:textId="77777777" w:rsidTr="00536192">
        <w:trPr>
          <w:gridAfter w:val="2"/>
          <w:wAfter w:w="132" w:type="dxa"/>
        </w:trPr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2EC5" w14:textId="1E3BCDEF" w:rsidR="0027609D" w:rsidRPr="00175B58" w:rsidRDefault="0027609D" w:rsidP="00E54CC3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20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1999" w14:textId="77777777" w:rsidR="0027609D" w:rsidRPr="00175B58" w:rsidRDefault="00314057" w:rsidP="00E54CC3">
            <w:pPr>
              <w:jc w:val="center"/>
              <w:rPr>
                <w:sz w:val="16"/>
                <w:szCs w:val="16"/>
              </w:rPr>
            </w:pPr>
            <w:r w:rsidRPr="00175B58">
              <w:rPr>
                <w:b/>
                <w:bCs/>
                <w:sz w:val="16"/>
                <w:szCs w:val="16"/>
              </w:rPr>
              <w:t>Stage 1</w:t>
            </w:r>
          </w:p>
        </w:tc>
        <w:tc>
          <w:tcPr>
            <w:tcW w:w="3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0136" w14:textId="77777777" w:rsidR="0027609D" w:rsidRPr="00175B58" w:rsidRDefault="00314057" w:rsidP="00E54CC3">
            <w:pPr>
              <w:jc w:val="center"/>
              <w:rPr>
                <w:sz w:val="16"/>
                <w:szCs w:val="16"/>
              </w:rPr>
            </w:pPr>
            <w:r w:rsidRPr="00175B58">
              <w:rPr>
                <w:b/>
                <w:bCs/>
                <w:sz w:val="16"/>
                <w:szCs w:val="16"/>
              </w:rPr>
              <w:t>Stage 2</w:t>
            </w:r>
          </w:p>
        </w:tc>
        <w:tc>
          <w:tcPr>
            <w:tcW w:w="3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44D68" w14:textId="77777777" w:rsidR="0027609D" w:rsidRPr="00175B58" w:rsidRDefault="00314057" w:rsidP="00E54CC3">
            <w:pPr>
              <w:jc w:val="center"/>
              <w:rPr>
                <w:sz w:val="16"/>
                <w:szCs w:val="16"/>
              </w:rPr>
            </w:pPr>
            <w:r w:rsidRPr="00175B58">
              <w:rPr>
                <w:b/>
                <w:bCs/>
                <w:sz w:val="16"/>
                <w:szCs w:val="16"/>
              </w:rPr>
              <w:t>Stage 3</w:t>
            </w:r>
          </w:p>
        </w:tc>
        <w:tc>
          <w:tcPr>
            <w:tcW w:w="3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A71FD" w14:textId="77777777" w:rsidR="0027609D" w:rsidRPr="00175B58" w:rsidRDefault="00314057" w:rsidP="00E54CC3">
            <w:pPr>
              <w:jc w:val="center"/>
              <w:rPr>
                <w:sz w:val="16"/>
                <w:szCs w:val="16"/>
              </w:rPr>
            </w:pPr>
            <w:r w:rsidRPr="00175B58">
              <w:rPr>
                <w:b/>
                <w:bCs/>
                <w:sz w:val="16"/>
                <w:szCs w:val="16"/>
              </w:rPr>
              <w:t>Stage 4</w:t>
            </w:r>
          </w:p>
        </w:tc>
      </w:tr>
      <w:tr w:rsidR="00175B58" w:rsidRPr="00175B58" w14:paraId="7F83C3FC" w14:textId="77777777" w:rsidTr="00536192">
        <w:trPr>
          <w:gridAfter w:val="1"/>
          <w:wAfter w:w="126" w:type="dxa"/>
        </w:trPr>
        <w:tc>
          <w:tcPr>
            <w:tcW w:w="21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0C90D" w14:textId="77777777" w:rsidR="0027609D" w:rsidRPr="00175B58" w:rsidRDefault="0027609D" w:rsidP="00E54C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A80D" w14:textId="77777777" w:rsidR="0027609D" w:rsidRPr="00175B58" w:rsidRDefault="0027609D" w:rsidP="00E54C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4DAA2" w14:textId="77777777" w:rsidR="0027609D" w:rsidRPr="00175B58" w:rsidRDefault="00314057" w:rsidP="00E54CC3">
            <w:pPr>
              <w:jc w:val="center"/>
              <w:rPr>
                <w:b/>
                <w:bCs/>
                <w:sz w:val="16"/>
                <w:szCs w:val="16"/>
              </w:rPr>
            </w:pPr>
            <w:r w:rsidRPr="00175B58">
              <w:rPr>
                <w:b/>
                <w:bCs/>
                <w:sz w:val="16"/>
                <w:szCs w:val="16"/>
              </w:rPr>
              <w:t>Univariate Cox analysis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43F82" w14:textId="77777777" w:rsidR="0027609D" w:rsidRPr="00175B58" w:rsidRDefault="0027609D" w:rsidP="00E54C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54315" w14:textId="77777777" w:rsidR="0027609D" w:rsidRPr="00175B58" w:rsidRDefault="00314057" w:rsidP="00E54CC3">
            <w:pPr>
              <w:jc w:val="center"/>
              <w:rPr>
                <w:sz w:val="16"/>
                <w:szCs w:val="16"/>
              </w:rPr>
            </w:pPr>
            <w:r w:rsidRPr="00175B58">
              <w:rPr>
                <w:b/>
                <w:bCs/>
                <w:sz w:val="16"/>
                <w:szCs w:val="16"/>
              </w:rPr>
              <w:t>Univariate Cox analysis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42D6" w14:textId="77777777" w:rsidR="0027609D" w:rsidRPr="00175B58" w:rsidRDefault="0027609D" w:rsidP="00E54C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FED27" w14:textId="77777777" w:rsidR="0027609D" w:rsidRPr="00175B58" w:rsidRDefault="00314057" w:rsidP="00E54CC3">
            <w:pPr>
              <w:jc w:val="center"/>
              <w:rPr>
                <w:sz w:val="16"/>
                <w:szCs w:val="16"/>
              </w:rPr>
            </w:pPr>
            <w:r w:rsidRPr="00175B58">
              <w:rPr>
                <w:b/>
                <w:bCs/>
                <w:sz w:val="16"/>
                <w:szCs w:val="16"/>
              </w:rPr>
              <w:t>Univariate Cox analysis</w:t>
            </w:r>
          </w:p>
        </w:tc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9A9BD" w14:textId="77777777" w:rsidR="0027609D" w:rsidRPr="00175B58" w:rsidRDefault="0027609D" w:rsidP="00E54C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12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196D2" w14:textId="77777777" w:rsidR="0027609D" w:rsidRPr="00175B58" w:rsidRDefault="00314057" w:rsidP="00E54CC3">
            <w:pPr>
              <w:jc w:val="center"/>
              <w:rPr>
                <w:sz w:val="16"/>
                <w:szCs w:val="16"/>
              </w:rPr>
            </w:pPr>
            <w:r w:rsidRPr="00175B58">
              <w:rPr>
                <w:b/>
                <w:bCs/>
                <w:sz w:val="16"/>
                <w:szCs w:val="16"/>
              </w:rPr>
              <w:t>Univariate Cox analysis</w:t>
            </w:r>
          </w:p>
        </w:tc>
      </w:tr>
      <w:tr w:rsidR="00175B58" w:rsidRPr="00175B58" w14:paraId="66097553" w14:textId="77777777" w:rsidTr="005361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A89C" w14:textId="77777777" w:rsidR="0027609D" w:rsidRPr="00175B58" w:rsidRDefault="00314057" w:rsidP="00E54CC3">
            <w:pPr>
              <w:jc w:val="center"/>
              <w:rPr>
                <w:sz w:val="16"/>
                <w:szCs w:val="16"/>
              </w:rPr>
            </w:pPr>
            <w:r w:rsidRPr="00175B58">
              <w:rPr>
                <w:b/>
                <w:bCs/>
                <w:sz w:val="16"/>
                <w:szCs w:val="16"/>
              </w:rPr>
              <w:t>Variables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25379" w14:textId="6D1A1F29" w:rsidR="0027609D" w:rsidRPr="00175B58" w:rsidRDefault="00463362" w:rsidP="00E54CC3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b/>
                <w:bCs/>
                <w:sz w:val="16"/>
                <w:szCs w:val="16"/>
                <w:lang w:val="en-US"/>
              </w:rPr>
              <w:t xml:space="preserve">P-value </w:t>
            </w:r>
            <w:r w:rsidR="00314057" w:rsidRPr="00175B58">
              <w:rPr>
                <w:b/>
                <w:bCs/>
                <w:sz w:val="16"/>
                <w:szCs w:val="16"/>
                <w:lang w:val="en-US"/>
              </w:rPr>
              <w:t>Log-rank test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916BC" w14:textId="77777777" w:rsidR="0027609D" w:rsidRPr="00175B58" w:rsidRDefault="00314057" w:rsidP="00E54CC3">
            <w:pPr>
              <w:jc w:val="center"/>
              <w:rPr>
                <w:b/>
                <w:bCs/>
                <w:sz w:val="16"/>
                <w:szCs w:val="16"/>
              </w:rPr>
            </w:pPr>
            <w:r w:rsidRPr="00175B58">
              <w:rPr>
                <w:b/>
                <w:bCs/>
                <w:sz w:val="16"/>
                <w:szCs w:val="16"/>
              </w:rPr>
              <w:t xml:space="preserve">HR </w:t>
            </w:r>
          </w:p>
          <w:p w14:paraId="2C39F29B" w14:textId="77777777" w:rsidR="0027609D" w:rsidRPr="00175B58" w:rsidRDefault="00314057" w:rsidP="00E54CC3">
            <w:pPr>
              <w:jc w:val="center"/>
              <w:rPr>
                <w:sz w:val="16"/>
                <w:szCs w:val="16"/>
              </w:rPr>
            </w:pPr>
            <w:r w:rsidRPr="00175B58">
              <w:rPr>
                <w:b/>
                <w:bCs/>
                <w:sz w:val="16"/>
                <w:szCs w:val="16"/>
              </w:rPr>
              <w:t>(95% CI)</w:t>
            </w:r>
          </w:p>
        </w:tc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D8F0" w14:textId="6B5E1735" w:rsidR="0027609D" w:rsidRPr="00175B58" w:rsidRDefault="002D57A1" w:rsidP="00E54CC3">
            <w:pPr>
              <w:jc w:val="center"/>
              <w:rPr>
                <w:sz w:val="16"/>
                <w:szCs w:val="16"/>
              </w:rPr>
            </w:pPr>
            <w:r w:rsidRPr="00175B58">
              <w:rPr>
                <w:b/>
                <w:bCs/>
                <w:sz w:val="16"/>
                <w:szCs w:val="16"/>
                <w:lang w:val="en-US"/>
              </w:rPr>
              <w:t>P-value Wald</w:t>
            </w:r>
            <w:r w:rsidR="00314057" w:rsidRPr="00175B58">
              <w:rPr>
                <w:b/>
                <w:bCs/>
                <w:sz w:val="16"/>
                <w:szCs w:val="16"/>
                <w:lang w:val="en-US"/>
              </w:rPr>
              <w:t xml:space="preserve"> Test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E7ED" w14:textId="5C109704" w:rsidR="0027609D" w:rsidRPr="00175B58" w:rsidRDefault="00463362" w:rsidP="00E54CC3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b/>
                <w:bCs/>
                <w:sz w:val="16"/>
                <w:szCs w:val="16"/>
                <w:lang w:val="en-US"/>
              </w:rPr>
              <w:t xml:space="preserve">P-value </w:t>
            </w:r>
            <w:r w:rsidR="00314057" w:rsidRPr="00175B58">
              <w:rPr>
                <w:b/>
                <w:bCs/>
                <w:sz w:val="16"/>
                <w:szCs w:val="16"/>
                <w:lang w:val="en-US"/>
              </w:rPr>
              <w:t>Log-rank test</w:t>
            </w:r>
          </w:p>
        </w:tc>
        <w:tc>
          <w:tcPr>
            <w:tcW w:w="120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554C" w14:textId="77777777" w:rsidR="0027609D" w:rsidRPr="00175B58" w:rsidRDefault="00314057" w:rsidP="00E54CC3">
            <w:pPr>
              <w:jc w:val="center"/>
              <w:rPr>
                <w:b/>
                <w:bCs/>
                <w:sz w:val="16"/>
                <w:szCs w:val="16"/>
              </w:rPr>
            </w:pPr>
            <w:r w:rsidRPr="00175B58">
              <w:rPr>
                <w:b/>
                <w:bCs/>
                <w:sz w:val="16"/>
                <w:szCs w:val="16"/>
              </w:rPr>
              <w:t xml:space="preserve">HR </w:t>
            </w:r>
          </w:p>
          <w:p w14:paraId="2A113B86" w14:textId="77777777" w:rsidR="0027609D" w:rsidRPr="00175B58" w:rsidRDefault="00314057" w:rsidP="00B21EAA">
            <w:pPr>
              <w:ind w:left="-39"/>
              <w:jc w:val="center"/>
              <w:rPr>
                <w:sz w:val="16"/>
                <w:szCs w:val="16"/>
              </w:rPr>
            </w:pPr>
            <w:r w:rsidRPr="00175B58">
              <w:rPr>
                <w:b/>
                <w:bCs/>
                <w:sz w:val="16"/>
                <w:szCs w:val="16"/>
              </w:rPr>
              <w:t>(95% CI)</w:t>
            </w: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8B99E" w14:textId="69CA2998" w:rsidR="0027609D" w:rsidRPr="00175B58" w:rsidRDefault="00A26616" w:rsidP="00E54CC3">
            <w:pPr>
              <w:jc w:val="center"/>
              <w:rPr>
                <w:sz w:val="16"/>
                <w:szCs w:val="16"/>
              </w:rPr>
            </w:pPr>
            <w:r w:rsidRPr="00175B58">
              <w:rPr>
                <w:b/>
                <w:bCs/>
                <w:sz w:val="16"/>
                <w:szCs w:val="16"/>
                <w:lang w:val="en-US"/>
              </w:rPr>
              <w:t>P-value Wald Test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6EAB3" w14:textId="037E67D9" w:rsidR="0027609D" w:rsidRPr="00175B58" w:rsidRDefault="00463362" w:rsidP="00E54CC3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b/>
                <w:bCs/>
                <w:sz w:val="16"/>
                <w:szCs w:val="16"/>
                <w:lang w:val="en-US"/>
              </w:rPr>
              <w:t xml:space="preserve">P-value </w:t>
            </w:r>
            <w:r w:rsidR="00314057" w:rsidRPr="00175B58">
              <w:rPr>
                <w:b/>
                <w:bCs/>
                <w:sz w:val="16"/>
                <w:szCs w:val="16"/>
                <w:lang w:val="en-US"/>
              </w:rPr>
              <w:t>Log-rank test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6AC77" w14:textId="77777777" w:rsidR="0027609D" w:rsidRPr="00175B58" w:rsidRDefault="00314057" w:rsidP="00E54CC3">
            <w:pPr>
              <w:jc w:val="center"/>
              <w:rPr>
                <w:b/>
                <w:bCs/>
                <w:sz w:val="16"/>
                <w:szCs w:val="16"/>
              </w:rPr>
            </w:pPr>
            <w:r w:rsidRPr="00175B58">
              <w:rPr>
                <w:b/>
                <w:bCs/>
                <w:sz w:val="16"/>
                <w:szCs w:val="16"/>
              </w:rPr>
              <w:t xml:space="preserve">HR </w:t>
            </w:r>
          </w:p>
          <w:p w14:paraId="00735077" w14:textId="77777777" w:rsidR="0027609D" w:rsidRPr="00175B58" w:rsidRDefault="00314057" w:rsidP="00E54CC3">
            <w:pPr>
              <w:jc w:val="center"/>
              <w:rPr>
                <w:sz w:val="16"/>
                <w:szCs w:val="16"/>
              </w:rPr>
            </w:pPr>
            <w:r w:rsidRPr="00175B58">
              <w:rPr>
                <w:b/>
                <w:bCs/>
                <w:sz w:val="16"/>
                <w:szCs w:val="16"/>
              </w:rPr>
              <w:t>(95% CI)</w:t>
            </w:r>
          </w:p>
        </w:tc>
        <w:tc>
          <w:tcPr>
            <w:tcW w:w="11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0F73" w14:textId="2C43ECD1" w:rsidR="0027609D" w:rsidRPr="00175B58" w:rsidRDefault="00A26616" w:rsidP="00E54CC3">
            <w:pPr>
              <w:jc w:val="center"/>
              <w:rPr>
                <w:sz w:val="16"/>
                <w:szCs w:val="16"/>
              </w:rPr>
            </w:pPr>
            <w:r w:rsidRPr="00175B58">
              <w:rPr>
                <w:b/>
                <w:bCs/>
                <w:sz w:val="16"/>
                <w:szCs w:val="16"/>
                <w:lang w:val="en-US"/>
              </w:rPr>
              <w:t>P-value Wald Test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A4FBC" w14:textId="286CBB27" w:rsidR="0027609D" w:rsidRPr="00175B58" w:rsidRDefault="00463362" w:rsidP="00E54CC3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b/>
                <w:bCs/>
                <w:sz w:val="16"/>
                <w:szCs w:val="16"/>
                <w:lang w:val="en-US"/>
              </w:rPr>
              <w:t>P-value</w:t>
            </w:r>
            <w:r w:rsidR="00AD56BE" w:rsidRPr="00175B58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314057" w:rsidRPr="00175B58">
              <w:rPr>
                <w:b/>
                <w:bCs/>
                <w:sz w:val="16"/>
                <w:szCs w:val="16"/>
                <w:lang w:val="en-US"/>
              </w:rPr>
              <w:t>Log-rank test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1C041" w14:textId="77777777" w:rsidR="0027609D" w:rsidRPr="00175B58" w:rsidRDefault="00314057" w:rsidP="00E54CC3">
            <w:pPr>
              <w:jc w:val="center"/>
              <w:rPr>
                <w:b/>
                <w:bCs/>
                <w:sz w:val="16"/>
                <w:szCs w:val="16"/>
              </w:rPr>
            </w:pPr>
            <w:r w:rsidRPr="00175B58">
              <w:rPr>
                <w:b/>
                <w:bCs/>
                <w:sz w:val="16"/>
                <w:szCs w:val="16"/>
              </w:rPr>
              <w:t xml:space="preserve">HR </w:t>
            </w:r>
          </w:p>
          <w:p w14:paraId="64795919" w14:textId="77777777" w:rsidR="0027609D" w:rsidRPr="00175B58" w:rsidRDefault="00314057" w:rsidP="00E54CC3">
            <w:pPr>
              <w:jc w:val="center"/>
              <w:rPr>
                <w:sz w:val="16"/>
                <w:szCs w:val="16"/>
              </w:rPr>
            </w:pPr>
            <w:r w:rsidRPr="00175B58">
              <w:rPr>
                <w:b/>
                <w:bCs/>
                <w:sz w:val="16"/>
                <w:szCs w:val="16"/>
              </w:rPr>
              <w:t>(95% CI)</w:t>
            </w:r>
          </w:p>
        </w:tc>
        <w:tc>
          <w:tcPr>
            <w:tcW w:w="1078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3F48C" w14:textId="7E9070C4" w:rsidR="0027609D" w:rsidRPr="00175B58" w:rsidRDefault="00A26616" w:rsidP="00E54CC3">
            <w:pPr>
              <w:jc w:val="center"/>
              <w:rPr>
                <w:sz w:val="16"/>
                <w:szCs w:val="16"/>
              </w:rPr>
            </w:pPr>
            <w:r w:rsidRPr="00175B58">
              <w:rPr>
                <w:b/>
                <w:bCs/>
                <w:sz w:val="16"/>
                <w:szCs w:val="16"/>
                <w:lang w:val="en-US"/>
              </w:rPr>
              <w:t>P-value Wald Test</w:t>
            </w:r>
          </w:p>
        </w:tc>
      </w:tr>
      <w:tr w:rsidR="00175B58" w:rsidRPr="00175B58" w14:paraId="1232FDA0" w14:textId="77777777" w:rsidTr="005361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970A6" w14:textId="77777777" w:rsidR="00846E78" w:rsidRPr="00175B58" w:rsidRDefault="00846E78" w:rsidP="00E54C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35804" w14:textId="77777777" w:rsidR="00846E78" w:rsidRPr="00175B58" w:rsidRDefault="00846E78" w:rsidP="00E54CC3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43E68" w14:textId="77777777" w:rsidR="00846E78" w:rsidRPr="00175B58" w:rsidRDefault="00846E78" w:rsidP="00E54C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B1B62" w14:textId="77777777" w:rsidR="00846E78" w:rsidRPr="00175B58" w:rsidRDefault="00846E78" w:rsidP="00E54CC3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66553" w14:textId="77777777" w:rsidR="00846E78" w:rsidRPr="00175B58" w:rsidRDefault="00846E78" w:rsidP="00E54CC3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A227B" w14:textId="77777777" w:rsidR="00846E78" w:rsidRPr="00175B58" w:rsidRDefault="00846E78" w:rsidP="00E54C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8FCB" w14:textId="77777777" w:rsidR="00846E78" w:rsidRPr="00175B58" w:rsidRDefault="00846E78" w:rsidP="00E54CC3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E20AF" w14:textId="77777777" w:rsidR="00846E78" w:rsidRPr="00175B58" w:rsidRDefault="00846E78" w:rsidP="00E54CC3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AD6C" w14:textId="77777777" w:rsidR="00846E78" w:rsidRPr="00175B58" w:rsidRDefault="00846E78" w:rsidP="00E54C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1C586" w14:textId="77777777" w:rsidR="00846E78" w:rsidRPr="00175B58" w:rsidRDefault="00846E78" w:rsidP="00E54CC3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395D9" w14:textId="77777777" w:rsidR="00846E78" w:rsidRPr="00175B58" w:rsidRDefault="00846E78" w:rsidP="00E54CC3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87C73" w14:textId="77777777" w:rsidR="00846E78" w:rsidRPr="00175B58" w:rsidRDefault="00846E78" w:rsidP="00E54CC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B20B8" w14:textId="77777777" w:rsidR="00846E78" w:rsidRPr="00175B58" w:rsidRDefault="00846E78" w:rsidP="00E54CC3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</w:tr>
      <w:tr w:rsidR="00175B58" w:rsidRPr="00175B58" w14:paraId="4600303A" w14:textId="77777777" w:rsidTr="005361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6E286" w14:textId="2182F412" w:rsidR="006C3E23" w:rsidRPr="00175B58" w:rsidRDefault="00B872B0" w:rsidP="009B06D1">
            <w:pPr>
              <w:jc w:val="center"/>
              <w:rPr>
                <w:b/>
                <w:bCs/>
                <w:sz w:val="16"/>
                <w:szCs w:val="16"/>
              </w:rPr>
            </w:pPr>
            <w:r w:rsidRPr="00175B58">
              <w:rPr>
                <w:b/>
                <w:bCs/>
                <w:sz w:val="16"/>
                <w:szCs w:val="16"/>
              </w:rPr>
              <w:t>Gender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DB57" w14:textId="3C70A903" w:rsidR="00B872B0" w:rsidRPr="00175B58" w:rsidRDefault="0048781D" w:rsidP="00E54CC3">
            <w:pPr>
              <w:jc w:val="center"/>
              <w:rPr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755FA" w14:textId="25BA2608" w:rsidR="00B872B0" w:rsidRPr="00175B58" w:rsidRDefault="00B872B0" w:rsidP="00E54C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023B" w14:textId="1DB0708B" w:rsidR="00B872B0" w:rsidRPr="00175B58" w:rsidRDefault="00B872B0" w:rsidP="00E54C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63EF" w14:textId="6909DB46" w:rsidR="00B872B0" w:rsidRPr="00175B58" w:rsidRDefault="000C643A" w:rsidP="00E54CC3">
            <w:pPr>
              <w:jc w:val="center"/>
              <w:rPr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>0.5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A7AC7" w14:textId="77777777" w:rsidR="00B872B0" w:rsidRPr="00175B58" w:rsidRDefault="00B872B0" w:rsidP="00E54C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4EB8C" w14:textId="7147096F" w:rsidR="00B872B0" w:rsidRPr="00175B58" w:rsidRDefault="00B872B0" w:rsidP="00E54C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D5018" w14:textId="7995C853" w:rsidR="00B872B0" w:rsidRPr="00175B58" w:rsidRDefault="00BA257C" w:rsidP="00E54CC3">
            <w:pPr>
              <w:jc w:val="center"/>
              <w:rPr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>0.6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69AD5" w14:textId="77777777" w:rsidR="00B872B0" w:rsidRPr="00175B58" w:rsidRDefault="00B872B0" w:rsidP="00E54C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ECFCB" w14:textId="77777777" w:rsidR="00B872B0" w:rsidRPr="00175B58" w:rsidRDefault="00B872B0" w:rsidP="00E54C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68699" w14:textId="2DADD612" w:rsidR="00B872B0" w:rsidRPr="00175B58" w:rsidRDefault="003E7F74" w:rsidP="00E54CC3">
            <w:pPr>
              <w:jc w:val="center"/>
              <w:rPr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>0.2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66C21" w14:textId="77777777" w:rsidR="00B872B0" w:rsidRPr="00175B58" w:rsidRDefault="00B872B0" w:rsidP="00E54C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F11F1" w14:textId="77777777" w:rsidR="00B872B0" w:rsidRPr="00175B58" w:rsidRDefault="00B872B0" w:rsidP="00E54CC3">
            <w:pPr>
              <w:jc w:val="center"/>
              <w:rPr>
                <w:sz w:val="16"/>
                <w:szCs w:val="16"/>
              </w:rPr>
            </w:pPr>
          </w:p>
        </w:tc>
      </w:tr>
      <w:tr w:rsidR="00175B58" w:rsidRPr="00175B58" w14:paraId="1A507D21" w14:textId="77777777" w:rsidTr="00536192"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1AC15" w14:textId="1CDD1596" w:rsidR="003E7F74" w:rsidRPr="00175B58" w:rsidRDefault="003E7F74" w:rsidP="003E7F74">
            <w:pPr>
              <w:jc w:val="center"/>
              <w:rPr>
                <w:b/>
                <w:bCs/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>Male vs Female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347D8" w14:textId="77777777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EB17" w14:textId="77777777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>1</w:t>
            </w:r>
          </w:p>
          <w:p w14:paraId="73D7F55E" w14:textId="0AA4B185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>(0.21 – 4.71)</w:t>
            </w: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176D" w14:textId="6B3AF7A2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>1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8893D" w14:textId="77777777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BE6D" w14:textId="1559D7BA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 xml:space="preserve">0 </w:t>
            </w:r>
            <w:r w:rsidRPr="00175B58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75090" w14:textId="32B5C87F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A6C8A" w14:textId="77777777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2EE3B" w14:textId="75209951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 xml:space="preserve">1.45 </w:t>
            </w:r>
            <w:r w:rsidRPr="00175B58">
              <w:rPr>
                <w:sz w:val="16"/>
                <w:szCs w:val="16"/>
              </w:rPr>
              <w:br/>
              <w:t>(0.36 - 5.88)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A3044" w14:textId="7EA6AECF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>0.61</w:t>
            </w:r>
          </w:p>
        </w:tc>
        <w:tc>
          <w:tcPr>
            <w:tcW w:w="1016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A6A96" w14:textId="77777777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B3B8" w14:textId="1DCDF6B2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 xml:space="preserve">3.41 </w:t>
            </w:r>
            <w:r w:rsidRPr="00175B58">
              <w:rPr>
                <w:sz w:val="16"/>
                <w:szCs w:val="16"/>
              </w:rPr>
              <w:br/>
              <w:t>(0.38 - 30.67)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6484C" w14:textId="017DCA22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>0.27</w:t>
            </w:r>
          </w:p>
        </w:tc>
      </w:tr>
      <w:tr w:rsidR="00175B58" w:rsidRPr="00175B58" w14:paraId="02EEDC56" w14:textId="77777777" w:rsidTr="005361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AB88A" w14:textId="77777777" w:rsidR="003E7F74" w:rsidRPr="00175B58" w:rsidRDefault="003E7F74" w:rsidP="003E7F7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8A29" w14:textId="77777777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FC79" w14:textId="77777777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85C8F" w14:textId="77777777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3D968" w14:textId="77777777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1D22" w14:textId="77777777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7D97" w14:textId="77777777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8D455" w14:textId="33621756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6AFD9" w14:textId="77777777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F21F" w14:textId="77777777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6461" w14:textId="5431D830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CC444" w14:textId="77777777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2352D" w14:textId="77777777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</w:p>
        </w:tc>
      </w:tr>
      <w:tr w:rsidR="00175B58" w:rsidRPr="00175B58" w14:paraId="1EAE4F09" w14:textId="77777777" w:rsidTr="005361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70D92" w14:textId="5A8DF5AE" w:rsidR="003E7F74" w:rsidRPr="00175B58" w:rsidRDefault="003E7F74" w:rsidP="003E7F74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175B58">
              <w:rPr>
                <w:b/>
                <w:bCs/>
                <w:sz w:val="16"/>
                <w:szCs w:val="16"/>
                <w:lang w:val="en-US"/>
              </w:rPr>
              <w:t>Thyroid Gland Disorder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04E1E" w14:textId="52A152B5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>0.6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9198" w14:textId="77777777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B2CA5" w14:textId="77777777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60CE" w14:textId="4D42923E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>0.2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A6E6B" w14:textId="77777777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ABF76" w14:textId="77777777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FDB5F" w14:textId="1596949E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>0.9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AC9F" w14:textId="7366EEF2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E12D2" w14:textId="649641CB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4F1EF" w14:textId="2C60DBA0" w:rsidR="003E7F74" w:rsidRPr="00175B58" w:rsidRDefault="00615B30" w:rsidP="003E7F74">
            <w:pPr>
              <w:jc w:val="center"/>
              <w:rPr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>0.8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22A2D" w14:textId="77777777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DDB5" w14:textId="77777777" w:rsidR="003E7F74" w:rsidRPr="00175B58" w:rsidRDefault="003E7F74" w:rsidP="003E7F74">
            <w:pPr>
              <w:jc w:val="center"/>
              <w:rPr>
                <w:sz w:val="16"/>
                <w:szCs w:val="16"/>
              </w:rPr>
            </w:pPr>
          </w:p>
        </w:tc>
      </w:tr>
      <w:tr w:rsidR="00175B58" w:rsidRPr="00175B58" w14:paraId="20F40589" w14:textId="77777777" w:rsidTr="005361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431EA" w14:textId="30DCC4C8" w:rsidR="00615B30" w:rsidRPr="00175B58" w:rsidRDefault="00615B30" w:rsidP="00615B30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Lymphocytic Thyroiditis vs Normal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C5A3" w14:textId="77777777" w:rsidR="00615B30" w:rsidRPr="00175B58" w:rsidRDefault="00615B30" w:rsidP="00615B3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9B9B6" w14:textId="7CB7B576" w:rsidR="00615B30" w:rsidRPr="00175B58" w:rsidRDefault="00615B30" w:rsidP="00615B30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1.74 </w:t>
            </w:r>
            <w:r w:rsidRPr="00175B58">
              <w:rPr>
                <w:sz w:val="16"/>
                <w:szCs w:val="16"/>
              </w:rPr>
              <w:br/>
              <w:t>(0.34 - 9.01)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3723" w14:textId="43DD5D02" w:rsidR="00615B30" w:rsidRPr="00175B58" w:rsidRDefault="00615B30" w:rsidP="00615B30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0.51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E0026" w14:textId="77777777" w:rsidR="00615B30" w:rsidRPr="00175B58" w:rsidRDefault="00615B30" w:rsidP="00615B3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81C2" w14:textId="0DF12CDE" w:rsidR="00615B30" w:rsidRPr="00175B58" w:rsidRDefault="00615B30" w:rsidP="00615B30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9BAF" w14:textId="7852FA0A" w:rsidR="00615B30" w:rsidRPr="00175B58" w:rsidRDefault="00615B30" w:rsidP="00615B30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F68DC" w14:textId="77777777" w:rsidR="00615B30" w:rsidRPr="00175B58" w:rsidRDefault="00615B30" w:rsidP="00615B3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68310" w14:textId="12666556" w:rsidR="00615B30" w:rsidRPr="00175B58" w:rsidRDefault="00615B30" w:rsidP="00615B30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 </w:t>
            </w:r>
            <w:r w:rsidRPr="00175B58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EA6B2" w14:textId="7D4A604B" w:rsidR="00615B30" w:rsidRPr="00175B58" w:rsidRDefault="00615B30" w:rsidP="00615B30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1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DE91B" w14:textId="77777777" w:rsidR="00615B30" w:rsidRPr="00175B58" w:rsidRDefault="00615B30" w:rsidP="00615B3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4A71F" w14:textId="43C7C82F" w:rsidR="00615B30" w:rsidRPr="00175B58" w:rsidRDefault="00615B30" w:rsidP="00615B30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 </w:t>
            </w:r>
            <w:r w:rsidRPr="00175B58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C22E9" w14:textId="62577BC1" w:rsidR="00615B30" w:rsidRPr="00175B58" w:rsidRDefault="00615B30" w:rsidP="00615B30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1</w:t>
            </w:r>
          </w:p>
        </w:tc>
      </w:tr>
      <w:tr w:rsidR="00175B58" w:rsidRPr="00175B58" w14:paraId="6F2C5448" w14:textId="77777777" w:rsidTr="005361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D1BC" w14:textId="2F35AAA7" w:rsidR="00615B30" w:rsidRPr="00175B58" w:rsidRDefault="00615B30" w:rsidP="00615B30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Nodular Hyperplasia vs Normal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3129C" w14:textId="77777777" w:rsidR="00615B30" w:rsidRPr="00175B58" w:rsidRDefault="00615B30" w:rsidP="00615B3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A124" w14:textId="2EB95FBD" w:rsidR="00615B30" w:rsidRPr="00175B58" w:rsidRDefault="00615B30" w:rsidP="00615B30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 </w:t>
            </w:r>
            <w:r w:rsidRPr="00175B58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E44D" w14:textId="66E1BA5F" w:rsidR="00615B30" w:rsidRPr="00175B58" w:rsidRDefault="00615B30" w:rsidP="00615B30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1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527D" w14:textId="77777777" w:rsidR="00615B30" w:rsidRPr="00175B58" w:rsidRDefault="00615B30" w:rsidP="00615B3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34A46" w14:textId="551A1759" w:rsidR="00615B30" w:rsidRPr="00175B58" w:rsidRDefault="00615B30" w:rsidP="00615B30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 </w:t>
            </w:r>
            <w:r w:rsidRPr="00175B58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51023" w14:textId="64FE8DDE" w:rsidR="00615B30" w:rsidRPr="00175B58" w:rsidRDefault="00615B30" w:rsidP="00615B30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8C4BD" w14:textId="77777777" w:rsidR="00615B30" w:rsidRPr="00175B58" w:rsidRDefault="00615B30" w:rsidP="00615B3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05F14" w14:textId="295D109A" w:rsidR="00615B30" w:rsidRPr="00175B58" w:rsidRDefault="00615B30" w:rsidP="00615B30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1.73 </w:t>
            </w:r>
            <w:r w:rsidRPr="00175B58">
              <w:rPr>
                <w:sz w:val="16"/>
                <w:szCs w:val="16"/>
              </w:rPr>
              <w:br/>
              <w:t>(0.18 - 16.71)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C42A2" w14:textId="72529CAA" w:rsidR="00615B30" w:rsidRPr="00175B58" w:rsidRDefault="00615B30" w:rsidP="00615B30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0.64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4F574" w14:textId="77777777" w:rsidR="00615B30" w:rsidRPr="00175B58" w:rsidRDefault="00615B30" w:rsidP="00615B3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92A3F" w14:textId="51337C4B" w:rsidR="00615B30" w:rsidRPr="00175B58" w:rsidRDefault="00615B30" w:rsidP="00615B30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1.02 </w:t>
            </w:r>
            <w:r w:rsidRPr="00175B58">
              <w:rPr>
                <w:sz w:val="16"/>
                <w:szCs w:val="16"/>
              </w:rPr>
              <w:br/>
              <w:t>(0.11 - 9.29)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69B2F" w14:textId="3F3439A4" w:rsidR="00615B30" w:rsidRPr="00175B58" w:rsidRDefault="00615B30" w:rsidP="00615B30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0.98</w:t>
            </w:r>
          </w:p>
        </w:tc>
      </w:tr>
      <w:tr w:rsidR="00175B58" w:rsidRPr="00175B58" w14:paraId="1D91B6E8" w14:textId="77777777" w:rsidTr="005361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568B" w14:textId="77777777" w:rsidR="00615B30" w:rsidRPr="00175B58" w:rsidRDefault="00615B30" w:rsidP="00615B3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5E8F8" w14:textId="77777777" w:rsidR="00615B30" w:rsidRPr="00175B58" w:rsidRDefault="00615B30" w:rsidP="00615B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2DBD" w14:textId="77777777" w:rsidR="00615B30" w:rsidRPr="00175B58" w:rsidRDefault="00615B30" w:rsidP="00615B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759D" w14:textId="77777777" w:rsidR="00615B30" w:rsidRPr="00175B58" w:rsidRDefault="00615B30" w:rsidP="00615B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EC96" w14:textId="77777777" w:rsidR="00615B30" w:rsidRPr="00175B58" w:rsidRDefault="00615B30" w:rsidP="00615B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F2D8E" w14:textId="77777777" w:rsidR="00615B30" w:rsidRPr="00175B58" w:rsidRDefault="00615B30" w:rsidP="00615B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36C1D" w14:textId="77777777" w:rsidR="00615B30" w:rsidRPr="00175B58" w:rsidRDefault="00615B30" w:rsidP="00615B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771F9" w14:textId="5A7256EA" w:rsidR="00615B30" w:rsidRPr="00175B58" w:rsidRDefault="00615B30" w:rsidP="00615B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C2457" w14:textId="77777777" w:rsidR="00615B30" w:rsidRPr="00175B58" w:rsidRDefault="00615B30" w:rsidP="00615B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AF0FF" w14:textId="77777777" w:rsidR="00615B30" w:rsidRPr="00175B58" w:rsidRDefault="00615B30" w:rsidP="00615B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C6D35" w14:textId="5588003A" w:rsidR="00615B30" w:rsidRPr="00175B58" w:rsidRDefault="00615B30" w:rsidP="00615B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6CCA" w14:textId="77777777" w:rsidR="00615B30" w:rsidRPr="00175B58" w:rsidRDefault="00615B30" w:rsidP="00615B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82F76" w14:textId="77777777" w:rsidR="00615B30" w:rsidRPr="00175B58" w:rsidRDefault="00615B30" w:rsidP="00615B30">
            <w:pPr>
              <w:jc w:val="center"/>
              <w:rPr>
                <w:sz w:val="16"/>
                <w:szCs w:val="16"/>
              </w:rPr>
            </w:pPr>
          </w:p>
        </w:tc>
      </w:tr>
      <w:tr w:rsidR="00175B58" w:rsidRPr="00175B58" w14:paraId="458B3C68" w14:textId="77777777" w:rsidTr="005361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ABD80" w14:textId="29F872FB" w:rsidR="00536192" w:rsidRPr="00175B58" w:rsidRDefault="00536192" w:rsidP="00536192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175B58">
              <w:rPr>
                <w:b/>
                <w:bCs/>
                <w:sz w:val="16"/>
                <w:szCs w:val="16"/>
                <w:lang w:val="en-US"/>
              </w:rPr>
              <w:t>Primary Neoplasm Anatomic Site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A13D2" w14:textId="77777777" w:rsidR="00536192" w:rsidRPr="00175B58" w:rsidRDefault="00536192" w:rsidP="00536192">
            <w:pPr>
              <w:suppressAutoHyphens w:val="0"/>
              <w:jc w:val="center"/>
              <w:rPr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>0.7</w:t>
            </w:r>
          </w:p>
          <w:p w14:paraId="3CE497F0" w14:textId="2095768F" w:rsidR="00536192" w:rsidRPr="00175B58" w:rsidRDefault="00536192" w:rsidP="0053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B41F" w14:textId="77777777" w:rsidR="00536192" w:rsidRPr="00175B58" w:rsidRDefault="00536192" w:rsidP="0053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BCC3F" w14:textId="77777777" w:rsidR="00536192" w:rsidRPr="00175B58" w:rsidRDefault="00536192" w:rsidP="0053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7591" w14:textId="0840EAE8" w:rsidR="00536192" w:rsidRPr="00175B58" w:rsidRDefault="00536192" w:rsidP="00536192">
            <w:pPr>
              <w:jc w:val="center"/>
              <w:rPr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>0.07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5E5B7" w14:textId="77777777" w:rsidR="00536192" w:rsidRPr="00175B58" w:rsidRDefault="00536192" w:rsidP="0053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A4D22" w14:textId="77777777" w:rsidR="00536192" w:rsidRPr="00175B58" w:rsidRDefault="00536192" w:rsidP="0053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DFF45" w14:textId="6F7D34C2" w:rsidR="00536192" w:rsidRPr="00175B58" w:rsidRDefault="005659F4" w:rsidP="00536192">
            <w:pPr>
              <w:jc w:val="center"/>
              <w:rPr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>0.2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6E5E4" w14:textId="46C0EFD3" w:rsidR="00536192" w:rsidRPr="00175B58" w:rsidRDefault="00536192" w:rsidP="0053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1DEB" w14:textId="4AEED07C" w:rsidR="00536192" w:rsidRPr="00175B58" w:rsidRDefault="00536192" w:rsidP="0053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E7BC9" w14:textId="7C98CC5D" w:rsidR="00536192" w:rsidRPr="00175B58" w:rsidRDefault="005659F4" w:rsidP="00536192">
            <w:pPr>
              <w:jc w:val="center"/>
              <w:rPr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>0.</w:t>
            </w:r>
            <w:r w:rsidR="0000754B" w:rsidRPr="00175B58">
              <w:rPr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CFCB" w14:textId="4630BDDE" w:rsidR="00536192" w:rsidRPr="00175B58" w:rsidRDefault="00536192" w:rsidP="0053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8FAA" w14:textId="15E325E0" w:rsidR="00536192" w:rsidRPr="00175B58" w:rsidRDefault="00536192" w:rsidP="00536192">
            <w:pPr>
              <w:jc w:val="center"/>
              <w:rPr>
                <w:sz w:val="16"/>
                <w:szCs w:val="16"/>
              </w:rPr>
            </w:pPr>
          </w:p>
        </w:tc>
      </w:tr>
      <w:tr w:rsidR="00175B58" w:rsidRPr="00175B58" w14:paraId="453D51D1" w14:textId="77777777" w:rsidTr="009B2A86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6BA0" w14:textId="0F54846B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Right Lobe vs Bilateral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0A87A" w14:textId="7777777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C1183" w14:textId="6788C983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1.26 </w:t>
            </w:r>
            <w:r w:rsidRPr="00175B58">
              <w:rPr>
                <w:sz w:val="16"/>
                <w:szCs w:val="16"/>
              </w:rPr>
              <w:br/>
              <w:t>(0.15 - 10.77)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8831D" w14:textId="2DC13130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0.84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AD609" w14:textId="7777777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203B0" w14:textId="3DBAA399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NA </w:t>
            </w:r>
            <w:r w:rsidRPr="00175B58">
              <w:rPr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470D8" w14:textId="3E1B7094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NA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9FC9D" w14:textId="7777777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CED52" w14:textId="566B5629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1.55 </w:t>
            </w:r>
            <w:r w:rsidRPr="00175B58">
              <w:rPr>
                <w:sz w:val="16"/>
                <w:szCs w:val="16"/>
              </w:rPr>
              <w:br/>
              <w:t>(0.16 - 15.06)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5E45" w14:textId="6ED54413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0.7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26418" w14:textId="7777777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6BD32" w14:textId="3B309E85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NA </w:t>
            </w:r>
            <w:r w:rsidRPr="00175B58">
              <w:rPr>
                <w:sz w:val="16"/>
                <w:szCs w:val="16"/>
              </w:rPr>
              <w:br/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4DDCA" w14:textId="148BBA0D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NA</w:t>
            </w:r>
          </w:p>
        </w:tc>
      </w:tr>
      <w:tr w:rsidR="00175B58" w:rsidRPr="00175B58" w14:paraId="25C43AF1" w14:textId="77777777" w:rsidTr="0065606C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396B1" w14:textId="75B3D738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Left Lobe vs Bilateral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DCF1" w14:textId="7777777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0DED2" w14:textId="6F627FC0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0.72 </w:t>
            </w:r>
            <w:r w:rsidRPr="00175B58">
              <w:rPr>
                <w:sz w:val="16"/>
                <w:szCs w:val="16"/>
              </w:rPr>
              <w:br/>
              <w:t>(0.08 - 6.44)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0ECE4" w14:textId="05A43046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0.77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AF0F" w14:textId="7777777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4B02E" w14:textId="34AB9FE2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0.98 </w:t>
            </w:r>
            <w:r w:rsidRPr="00175B58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DDD5" w14:textId="37218056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5F771" w14:textId="7777777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27356" w14:textId="06A17D4C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4.87 </w:t>
            </w:r>
            <w:r w:rsidRPr="00175B58">
              <w:rPr>
                <w:sz w:val="16"/>
                <w:szCs w:val="16"/>
              </w:rPr>
              <w:br/>
              <w:t>(0.55 - 43)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F5016" w14:textId="7C5091C4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0.15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050E" w14:textId="7777777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EBDBE" w14:textId="2B70D571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NA </w:t>
            </w:r>
            <w:r w:rsidRPr="00175B58">
              <w:rPr>
                <w:sz w:val="16"/>
                <w:szCs w:val="16"/>
              </w:rPr>
              <w:br/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0771" w14:textId="348EA13E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NA</w:t>
            </w:r>
          </w:p>
        </w:tc>
      </w:tr>
      <w:tr w:rsidR="00175B58" w:rsidRPr="00175B58" w14:paraId="0850ACA5" w14:textId="77777777" w:rsidTr="005361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85BA1" w14:textId="2D3D7684" w:rsidR="002C5107" w:rsidRPr="00175B58" w:rsidRDefault="002C5107" w:rsidP="002C5107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Isthmus vs Bilateral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0821" w14:textId="7777777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4AF42" w14:textId="06DCAC26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 </w:t>
            </w:r>
            <w:r w:rsidRPr="00175B58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44594" w14:textId="55328CA5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1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0700" w14:textId="7777777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425F" w14:textId="2F99EE3F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NA </w:t>
            </w:r>
            <w:r w:rsidRPr="00175B58">
              <w:rPr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21944" w14:textId="56654189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NA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2EF9" w14:textId="7777777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70E87" w14:textId="39F4FF25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 </w:t>
            </w:r>
            <w:r w:rsidRPr="00175B58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5257D" w14:textId="06ECFA7F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1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BFB15" w14:textId="7777777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4A32" w14:textId="58F49D4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-</w:t>
            </w:r>
            <w:r w:rsidRPr="00175B58">
              <w:rPr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7136A" w14:textId="01BDEBD4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-</w:t>
            </w:r>
            <w:r w:rsidRPr="00175B58">
              <w:rPr>
                <w:sz w:val="16"/>
                <w:szCs w:val="16"/>
                <w:vertAlign w:val="superscript"/>
              </w:rPr>
              <w:t>(1)</w:t>
            </w:r>
          </w:p>
        </w:tc>
      </w:tr>
      <w:tr w:rsidR="00175B58" w:rsidRPr="00175B58" w14:paraId="663398B3" w14:textId="77777777" w:rsidTr="005361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7928F" w14:textId="77777777" w:rsidR="00F175E1" w:rsidRPr="00175B58" w:rsidRDefault="00F175E1" w:rsidP="00F175E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468D" w14:textId="77777777" w:rsidR="00F175E1" w:rsidRPr="00175B58" w:rsidRDefault="00F175E1" w:rsidP="00F175E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5775" w14:textId="77777777" w:rsidR="00F175E1" w:rsidRPr="00175B58" w:rsidRDefault="00F175E1" w:rsidP="00F175E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DADF" w14:textId="77777777" w:rsidR="00F175E1" w:rsidRPr="00175B58" w:rsidRDefault="00F175E1" w:rsidP="00F175E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1A622" w14:textId="77777777" w:rsidR="00F175E1" w:rsidRPr="00175B58" w:rsidRDefault="00F175E1" w:rsidP="00F175E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F2969" w14:textId="77777777" w:rsidR="00F175E1" w:rsidRPr="00175B58" w:rsidRDefault="00F175E1" w:rsidP="00F175E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90C9" w14:textId="77777777" w:rsidR="00F175E1" w:rsidRPr="00175B58" w:rsidRDefault="00F175E1" w:rsidP="00F175E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6195" w14:textId="77777777" w:rsidR="00F175E1" w:rsidRPr="00175B58" w:rsidRDefault="00F175E1" w:rsidP="00F175E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386EB" w14:textId="77777777" w:rsidR="00F175E1" w:rsidRPr="00175B58" w:rsidRDefault="00F175E1" w:rsidP="00F175E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AD87" w14:textId="77777777" w:rsidR="00F175E1" w:rsidRPr="00175B58" w:rsidRDefault="00F175E1" w:rsidP="00F175E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EAD0" w14:textId="4491C6C5" w:rsidR="00F175E1" w:rsidRPr="00175B58" w:rsidRDefault="00F175E1" w:rsidP="000D4BA7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EE14" w14:textId="77777777" w:rsidR="00F175E1" w:rsidRPr="00175B58" w:rsidRDefault="00F175E1" w:rsidP="00F175E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237CD" w14:textId="77777777" w:rsidR="00F175E1" w:rsidRPr="00175B58" w:rsidRDefault="00F175E1" w:rsidP="00F175E1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75B58" w:rsidRPr="00175B58" w14:paraId="1A3CAEBB" w14:textId="77777777" w:rsidTr="005361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3ED9" w14:textId="7C0AC644" w:rsidR="00F175E1" w:rsidRPr="00175B58" w:rsidRDefault="00F175E1" w:rsidP="00F175E1">
            <w:pPr>
              <w:jc w:val="center"/>
              <w:rPr>
                <w:b/>
                <w:bCs/>
                <w:sz w:val="16"/>
                <w:szCs w:val="16"/>
              </w:rPr>
            </w:pPr>
            <w:r w:rsidRPr="00175B58">
              <w:rPr>
                <w:b/>
                <w:bCs/>
                <w:sz w:val="16"/>
                <w:szCs w:val="16"/>
              </w:rPr>
              <w:t>Histological Type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CAEDF" w14:textId="6F247CB4" w:rsidR="00F175E1" w:rsidRPr="00175B58" w:rsidRDefault="00F175E1" w:rsidP="00F175E1">
            <w:pPr>
              <w:suppressAutoHyphens w:val="0"/>
              <w:jc w:val="center"/>
              <w:rPr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>0.2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8904" w14:textId="77777777" w:rsidR="00F175E1" w:rsidRPr="00175B58" w:rsidRDefault="00F175E1" w:rsidP="00F175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E166C" w14:textId="77777777" w:rsidR="00F175E1" w:rsidRPr="00175B58" w:rsidRDefault="00F175E1" w:rsidP="00F175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215F" w14:textId="1E4C1140" w:rsidR="00F175E1" w:rsidRPr="00175B58" w:rsidRDefault="00F175E1" w:rsidP="00F175E1">
            <w:pPr>
              <w:jc w:val="center"/>
              <w:rPr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>0.8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282E" w14:textId="77777777" w:rsidR="00F175E1" w:rsidRPr="00175B58" w:rsidRDefault="00F175E1" w:rsidP="00F175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25169" w14:textId="77777777" w:rsidR="00F175E1" w:rsidRPr="00175B58" w:rsidRDefault="00F175E1" w:rsidP="00F175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2E24" w14:textId="6DE94E8A" w:rsidR="00F175E1" w:rsidRPr="00175B58" w:rsidRDefault="00F175E1" w:rsidP="00F175E1">
            <w:pPr>
              <w:jc w:val="center"/>
              <w:rPr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>0.6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904CD" w14:textId="77777777" w:rsidR="00F175E1" w:rsidRPr="00175B58" w:rsidRDefault="00F175E1" w:rsidP="00F175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A11A1" w14:textId="77777777" w:rsidR="00F175E1" w:rsidRPr="00175B58" w:rsidRDefault="00F175E1" w:rsidP="00F175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0935" w14:textId="1EA90448" w:rsidR="00F175E1" w:rsidRPr="00175B58" w:rsidRDefault="000D4BA7" w:rsidP="00F175E1">
            <w:pPr>
              <w:jc w:val="center"/>
              <w:rPr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>0.6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5072E" w14:textId="77777777" w:rsidR="00F175E1" w:rsidRPr="00175B58" w:rsidRDefault="00F175E1" w:rsidP="00F175E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129C8" w14:textId="77777777" w:rsidR="00F175E1" w:rsidRPr="00175B58" w:rsidRDefault="00F175E1" w:rsidP="00F175E1">
            <w:pPr>
              <w:jc w:val="center"/>
              <w:rPr>
                <w:sz w:val="16"/>
                <w:szCs w:val="16"/>
              </w:rPr>
            </w:pPr>
          </w:p>
        </w:tc>
      </w:tr>
      <w:tr w:rsidR="00175B58" w:rsidRPr="00175B58" w14:paraId="2128FA45" w14:textId="77777777" w:rsidTr="00F62F0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A2B3A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Follicular vs Classical</w:t>
            </w:r>
          </w:p>
          <w:p w14:paraId="51CB33D3" w14:textId="79021DAD" w:rsidR="000D4BA7" w:rsidRPr="00175B58" w:rsidRDefault="000D4BA7" w:rsidP="000D4BA7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0069B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A6A28" w14:textId="264C3545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0.55 </w:t>
            </w:r>
            <w:r w:rsidRPr="00175B58">
              <w:rPr>
                <w:sz w:val="16"/>
                <w:szCs w:val="16"/>
              </w:rPr>
              <w:br/>
              <w:t>(0.07 - 4.41)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7787E" w14:textId="54A46039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0.57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64C31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5EC82" w14:textId="3B250BA3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0.77 </w:t>
            </w:r>
            <w:r w:rsidRPr="00175B58">
              <w:rPr>
                <w:sz w:val="16"/>
                <w:szCs w:val="16"/>
              </w:rPr>
              <w:br/>
              <w:t>(0.06 - 9.26)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290C" w14:textId="173C31D3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0.84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6177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5DD3B" w14:textId="114856FE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0.54 </w:t>
            </w:r>
            <w:r w:rsidRPr="00175B58">
              <w:rPr>
                <w:sz w:val="16"/>
                <w:szCs w:val="16"/>
              </w:rPr>
              <w:br/>
              <w:t>(0.06 - 4.6)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519D1" w14:textId="1F3E00B4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0.57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C4AA8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DFCD" w14:textId="15CF3453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2.12 </w:t>
            </w:r>
            <w:r w:rsidRPr="00175B58">
              <w:rPr>
                <w:sz w:val="16"/>
                <w:szCs w:val="16"/>
              </w:rPr>
              <w:br/>
              <w:t>(0.24 - 19.01)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B454" w14:textId="49171F61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0.5</w:t>
            </w:r>
          </w:p>
        </w:tc>
      </w:tr>
      <w:tr w:rsidR="00175B58" w:rsidRPr="00175B58" w14:paraId="11E05D35" w14:textId="77777777" w:rsidTr="00F62F0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86B6D" w14:textId="613974ED" w:rsidR="000D4BA7" w:rsidRPr="00175B58" w:rsidRDefault="000D4BA7" w:rsidP="000D4BA7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Tall Cell vs Classical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E05F8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7DEFA" w14:textId="410C4179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4.33 </w:t>
            </w:r>
            <w:r w:rsidRPr="00175B58">
              <w:rPr>
                <w:sz w:val="16"/>
                <w:szCs w:val="16"/>
              </w:rPr>
              <w:br/>
              <w:t>(0.54 - 34.67)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1D52A" w14:textId="0E38A5D6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0.17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B9CE1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E1784" w14:textId="7B503BAC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8EA23" w14:textId="500E3563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B099E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CE87D" w14:textId="28ADB63C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1.64 </w:t>
            </w:r>
            <w:r w:rsidRPr="00175B58">
              <w:rPr>
                <w:sz w:val="16"/>
                <w:szCs w:val="16"/>
              </w:rPr>
              <w:br/>
              <w:t>(0.39 - 6.96)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FC114" w14:textId="2B34E228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0.5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EE28C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5FD3C" w14:textId="171BB42B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 </w:t>
            </w:r>
            <w:r w:rsidRPr="00175B58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C19D" w14:textId="1CDB86A0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1</w:t>
            </w:r>
          </w:p>
        </w:tc>
      </w:tr>
      <w:tr w:rsidR="00175B58" w:rsidRPr="00175B58" w14:paraId="4F64B607" w14:textId="77777777" w:rsidTr="005361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5BAE4" w14:textId="77777777" w:rsidR="000D4BA7" w:rsidRPr="00175B58" w:rsidRDefault="000D4BA7" w:rsidP="000D4BA7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F9FCF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2A005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8ECC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FFDAE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3C052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5E7E6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E41C9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B721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4312C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F4A10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922FF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09304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75B58" w:rsidRPr="00175B58" w14:paraId="26538399" w14:textId="77777777" w:rsidTr="005361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BB341" w14:textId="5123D7D7" w:rsidR="000D4BA7" w:rsidRPr="00175B58" w:rsidRDefault="000D4BA7" w:rsidP="000D4BA7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175B58">
              <w:rPr>
                <w:b/>
                <w:bCs/>
                <w:sz w:val="16"/>
                <w:szCs w:val="16"/>
                <w:lang w:val="en-US"/>
              </w:rPr>
              <w:t>T stage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894EF" w14:textId="462D0DD4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0.8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8A3C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211EB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60A0F" w14:textId="340EEA21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0.6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CC94D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36AD5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661BE" w14:textId="4DF4EB10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933B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3D24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F478C" w14:textId="28571A66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0.7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8ABEA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7F29E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75B58" w:rsidRPr="00175B58" w14:paraId="3127725D" w14:textId="77777777" w:rsidTr="00A54248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E9612" w14:textId="7777777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T2 vs T1</w:t>
            </w:r>
          </w:p>
          <w:p w14:paraId="33F0481E" w14:textId="2786C600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7BA5" w14:textId="7777777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2D20" w14:textId="6AB3FF78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1.41 </w:t>
            </w:r>
            <w:r w:rsidRPr="00175B58">
              <w:rPr>
                <w:sz w:val="16"/>
                <w:szCs w:val="16"/>
              </w:rPr>
              <w:br/>
              <w:t>(0.31 - 6.3)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709B5" w14:textId="03727665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0.66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C1981" w14:textId="7777777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3EE9" w14:textId="632D530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NA </w:t>
            </w:r>
            <w:r w:rsidRPr="00175B58">
              <w:rPr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2A56" w14:textId="45340BB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NA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A2033" w14:textId="7777777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2138" w14:textId="37AD4DB5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 </w:t>
            </w:r>
            <w:r w:rsidRPr="00175B58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08E7" w14:textId="0E8AEC2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1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F8286" w14:textId="7777777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F2B38" w14:textId="5C8502E2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NA </w:t>
            </w:r>
            <w:r w:rsidRPr="00175B58">
              <w:rPr>
                <w:sz w:val="16"/>
                <w:szCs w:val="16"/>
              </w:rPr>
              <w:br/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C356" w14:textId="43A88945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NA</w:t>
            </w:r>
          </w:p>
        </w:tc>
      </w:tr>
      <w:tr w:rsidR="00175B58" w:rsidRPr="00175B58" w14:paraId="1CB4ECB8" w14:textId="77777777" w:rsidTr="00A54248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D8BEC" w14:textId="7866B720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T3 vs T1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DE062" w14:textId="7777777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EEFD" w14:textId="5934C45A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2.13 </w:t>
            </w:r>
            <w:r w:rsidRPr="00175B58">
              <w:rPr>
                <w:sz w:val="16"/>
                <w:szCs w:val="16"/>
              </w:rPr>
              <w:br/>
              <w:t>(0.43 - 10.62)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E1C26" w14:textId="585D8B5B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0.36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ADF81" w14:textId="7777777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D41E3" w14:textId="6BEBD782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NA </w:t>
            </w:r>
            <w:r w:rsidRPr="00175B58">
              <w:rPr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57C33" w14:textId="08B16721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NA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AF76" w14:textId="7777777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E9F4" w14:textId="02924E04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1.38 </w:t>
            </w:r>
            <w:r w:rsidRPr="00175B58">
              <w:rPr>
                <w:sz w:val="16"/>
                <w:szCs w:val="16"/>
              </w:rPr>
              <w:br/>
              <w:t>(0.17 - 11.29)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164D" w14:textId="41C7AB9F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0.76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1530D" w14:textId="7777777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F3B5" w14:textId="25462D33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NA </w:t>
            </w:r>
            <w:r w:rsidRPr="00175B58">
              <w:rPr>
                <w:sz w:val="16"/>
                <w:szCs w:val="16"/>
              </w:rPr>
              <w:br/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16CBA" w14:textId="1F7F6642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NA</w:t>
            </w:r>
          </w:p>
        </w:tc>
      </w:tr>
      <w:tr w:rsidR="00175B58" w:rsidRPr="00175B58" w14:paraId="5A5095FE" w14:textId="77777777" w:rsidTr="00A54248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D0046" w14:textId="33F1EE5A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T4 vs T1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534B" w14:textId="7777777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86A98" w14:textId="17B81A06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 </w:t>
            </w:r>
            <w:r w:rsidRPr="00175B58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E16EC" w14:textId="0CCB043E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1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21D12" w14:textId="7777777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2245D" w14:textId="06207D3C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9E20C" w14:textId="7F0D15A0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1AD2B" w14:textId="7777777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D170C" w14:textId="240FC723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4.12 </w:t>
            </w:r>
            <w:r w:rsidRPr="00175B58">
              <w:rPr>
                <w:sz w:val="16"/>
                <w:szCs w:val="16"/>
              </w:rPr>
              <w:br/>
              <w:t>(0.25 - 67.23)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0BB1" w14:textId="0C574210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0.32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4117" w14:textId="77777777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10D9D" w14:textId="327F08E1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NA </w:t>
            </w:r>
            <w:r w:rsidRPr="00175B58">
              <w:rPr>
                <w:sz w:val="16"/>
                <w:szCs w:val="16"/>
              </w:rPr>
              <w:br/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3F5FC" w14:textId="4A028268" w:rsidR="002C5107" w:rsidRPr="00175B58" w:rsidRDefault="002C5107" w:rsidP="002C510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NA</w:t>
            </w:r>
          </w:p>
        </w:tc>
      </w:tr>
      <w:tr w:rsidR="00175B58" w:rsidRPr="00175B58" w14:paraId="6699D739" w14:textId="77777777" w:rsidTr="005361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8EF34" w14:textId="2EC30176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TX vs T1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D82D2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07F76" w14:textId="636E6A81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6D585" w14:textId="1DF8C89B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A0856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ADDA" w14:textId="2771139B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0392B" w14:textId="3809EC9D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E1093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E84E3" w14:textId="0A8E2A12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CB5C2" w14:textId="0AF0A83E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59D48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C0C7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3622A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75B58" w:rsidRPr="00175B58" w14:paraId="44722C7E" w14:textId="77777777" w:rsidTr="005361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E79E8" w14:textId="77777777" w:rsidR="000D4BA7" w:rsidRPr="00175B58" w:rsidRDefault="000D4BA7" w:rsidP="000D4BA7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7BBA9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6F7F9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3BA0F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5D0E8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C1DA3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C963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FA646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6D98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59D3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1EC5C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773D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35A0" w14:textId="77777777" w:rsidR="000D4BA7" w:rsidRPr="00175B58" w:rsidRDefault="000D4BA7" w:rsidP="000D4BA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75B58" w:rsidRPr="00175B58" w14:paraId="1F9E9000" w14:textId="77777777" w:rsidTr="005361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C0EB1" w14:textId="3C78264F" w:rsidR="00B4113F" w:rsidRPr="00175B58" w:rsidRDefault="00B4113F" w:rsidP="00B4113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175B58">
              <w:rPr>
                <w:b/>
                <w:bCs/>
                <w:sz w:val="16"/>
                <w:szCs w:val="16"/>
                <w:lang w:val="en-US"/>
              </w:rPr>
              <w:t>N stage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C7BB0" w14:textId="3334AB57" w:rsidR="00B4113F" w:rsidRPr="00175B58" w:rsidRDefault="00B4113F" w:rsidP="00B4113F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0.1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1CB41" w14:textId="57FE49A7" w:rsidR="00B4113F" w:rsidRPr="00175B58" w:rsidRDefault="00B4113F" w:rsidP="00B4113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F5EEC" w14:textId="263846BB" w:rsidR="00B4113F" w:rsidRPr="00175B58" w:rsidRDefault="00B4113F" w:rsidP="00B4113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4334" w14:textId="084D7CF2" w:rsidR="00B4113F" w:rsidRPr="00175B58" w:rsidRDefault="00B4113F" w:rsidP="00B4113F">
            <w:pPr>
              <w:suppressAutoHyphens w:val="0"/>
              <w:jc w:val="center"/>
              <w:rPr>
                <w:sz w:val="16"/>
                <w:szCs w:val="16"/>
              </w:rPr>
            </w:pPr>
            <w:r w:rsidRPr="00175B58">
              <w:rPr>
                <w:sz w:val="16"/>
                <w:szCs w:val="16"/>
              </w:rPr>
              <w:t>0.06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CF9A" w14:textId="77777777" w:rsidR="00B4113F" w:rsidRPr="00175B58" w:rsidRDefault="00B4113F" w:rsidP="00B4113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FF2C8" w14:textId="77777777" w:rsidR="00B4113F" w:rsidRPr="00175B58" w:rsidRDefault="00B4113F" w:rsidP="00B4113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A019" w14:textId="2B9EABE9" w:rsidR="00B4113F" w:rsidRPr="00175B58" w:rsidRDefault="00B4113F" w:rsidP="00B4113F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0.4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7B6D4" w14:textId="7CE2C4DC" w:rsidR="00B4113F" w:rsidRPr="00175B58" w:rsidRDefault="00B4113F" w:rsidP="00B4113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D8B06" w14:textId="77777777" w:rsidR="00B4113F" w:rsidRPr="00175B58" w:rsidRDefault="00B4113F" w:rsidP="00B4113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B653B" w14:textId="426E66B3" w:rsidR="00B4113F" w:rsidRPr="00175B58" w:rsidRDefault="001F0CBA" w:rsidP="00B4113F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0.09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729C" w14:textId="77777777" w:rsidR="00B4113F" w:rsidRPr="00175B58" w:rsidRDefault="00B4113F" w:rsidP="00B4113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8CE8" w14:textId="77777777" w:rsidR="00B4113F" w:rsidRPr="00175B58" w:rsidRDefault="00B4113F" w:rsidP="00B4113F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75B58" w:rsidRPr="00175B58" w14:paraId="3969B5CD" w14:textId="77777777" w:rsidTr="00464847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133B" w14:textId="33C83EEE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N1 vs N0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9D4B" w14:textId="77777777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D1E6F" w14:textId="41CC83FE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3.92 </w:t>
            </w:r>
            <w:r w:rsidRPr="00175B58">
              <w:rPr>
                <w:sz w:val="16"/>
                <w:szCs w:val="16"/>
              </w:rPr>
              <w:br/>
              <w:t>(0.79 - 19.45)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58083" w14:textId="5DF0792B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0.09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E28E" w14:textId="77777777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32791" w14:textId="12210059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14.87 </w:t>
            </w:r>
            <w:r w:rsidRPr="00175B58">
              <w:rPr>
                <w:sz w:val="16"/>
                <w:szCs w:val="16"/>
              </w:rPr>
              <w:br/>
              <w:t>(0.91 - 241.82)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1D88A" w14:textId="17171A4B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0.06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D1182" w14:textId="77777777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566DD" w14:textId="53274D14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2.59 </w:t>
            </w:r>
            <w:r w:rsidRPr="00175B58">
              <w:rPr>
                <w:sz w:val="16"/>
                <w:szCs w:val="16"/>
              </w:rPr>
              <w:br/>
              <w:t>(0.54 - 12.52)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826CA" w14:textId="25C4EAC2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0.24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512FD" w14:textId="77777777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63446" w14:textId="11C2F770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0.4 </w:t>
            </w:r>
            <w:r w:rsidRPr="00175B58">
              <w:rPr>
                <w:sz w:val="16"/>
                <w:szCs w:val="16"/>
              </w:rPr>
              <w:br/>
              <w:t>(0.06 - 2.63)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3C64" w14:textId="7F9B48FE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0.34</w:t>
            </w:r>
          </w:p>
        </w:tc>
      </w:tr>
      <w:tr w:rsidR="00175B58" w:rsidRPr="00175B58" w14:paraId="2D0CA7D3" w14:textId="77777777" w:rsidTr="00464847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067D2" w14:textId="7DAFAF6F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NX vs N0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DC98" w14:textId="77777777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B657" w14:textId="6D6554EA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5.57 </w:t>
            </w:r>
            <w:r w:rsidRPr="00175B58">
              <w:rPr>
                <w:sz w:val="16"/>
                <w:szCs w:val="16"/>
              </w:rPr>
              <w:br/>
              <w:t>(0.78 - 39.62)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22303" w14:textId="63777D3B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0.09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60A39" w14:textId="77777777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30845" w14:textId="6C587F6B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4.55 </w:t>
            </w:r>
            <w:r w:rsidRPr="00175B58">
              <w:rPr>
                <w:sz w:val="16"/>
                <w:szCs w:val="16"/>
              </w:rPr>
              <w:br/>
              <w:t>(0.28 - 73.24)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1178E" w14:textId="1A1D135A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0.29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19048" w14:textId="77777777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F0FF" w14:textId="0E6EDCF0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 </w:t>
            </w:r>
            <w:r w:rsidRPr="00175B58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2547B" w14:textId="4E1E891A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1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D776" w14:textId="77777777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9AF78" w14:textId="034C3927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3.48 </w:t>
            </w:r>
            <w:r w:rsidRPr="00175B58">
              <w:rPr>
                <w:sz w:val="16"/>
                <w:szCs w:val="16"/>
              </w:rPr>
              <w:br/>
              <w:t>(0.25 - 47.69)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7420" w14:textId="1E3950D5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0.35</w:t>
            </w:r>
          </w:p>
        </w:tc>
      </w:tr>
      <w:tr w:rsidR="00175B58" w:rsidRPr="00175B58" w14:paraId="7D9671D3" w14:textId="77777777" w:rsidTr="005361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3F00F" w14:textId="77777777" w:rsidR="001F0CBA" w:rsidRPr="00175B58" w:rsidRDefault="001F0CBA" w:rsidP="001F0CBA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D4804" w14:textId="77777777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09E23" w14:textId="77777777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F9900" w14:textId="77777777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D919B" w14:textId="77777777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7C3D8" w14:textId="77777777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11BD2" w14:textId="77777777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25C6" w14:textId="2D9F8B45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6F8A4" w14:textId="77777777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9201" w14:textId="77777777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15D2" w14:textId="77777777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CAAB" w14:textId="77777777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7D07F" w14:textId="77777777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75B58" w:rsidRPr="00175B58" w14:paraId="0BB30178" w14:textId="77777777" w:rsidTr="005361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B2799" w14:textId="0424BE10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b/>
                <w:bCs/>
                <w:sz w:val="16"/>
                <w:szCs w:val="16"/>
                <w:lang w:val="en-US"/>
              </w:rPr>
              <w:t>Residual Tumor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D5F2" w14:textId="19988CB1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0.8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E9C0D" w14:textId="77777777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7138" w14:textId="77777777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54AA8" w14:textId="71772EB5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FCA8" w14:textId="77777777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2628A" w14:textId="77777777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3A19" w14:textId="13A44839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0CC7E" w14:textId="34CD26E3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1B777" w14:textId="5CAEB11A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84B31" w14:textId="52D58579" w:rsidR="001F0CBA" w:rsidRPr="00175B58" w:rsidRDefault="00377415" w:rsidP="001F0CBA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0.6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94D1F" w14:textId="77777777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0928D" w14:textId="77777777" w:rsidR="001F0CBA" w:rsidRPr="00175B58" w:rsidRDefault="001F0CBA" w:rsidP="001F0CBA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75B58" w:rsidRPr="00175B58" w14:paraId="6129D022" w14:textId="77777777" w:rsidTr="00C47A54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6EF6" w14:textId="492C6A05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R1 vs R0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B0E0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B7597" w14:textId="7BD1482F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1.52 </w:t>
            </w:r>
            <w:r w:rsidRPr="00175B58">
              <w:rPr>
                <w:sz w:val="16"/>
                <w:szCs w:val="16"/>
              </w:rPr>
              <w:br/>
              <w:t>(0.19 - 12.02)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F134" w14:textId="26CB2BEF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0.69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3F71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ACF1" w14:textId="4B8BA185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 </w:t>
            </w:r>
            <w:r w:rsidRPr="00175B58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159B0" w14:textId="46C04BF9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AA15C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D19E4" w14:textId="58CA7FA9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2.53 </w:t>
            </w:r>
            <w:r w:rsidRPr="00175B58">
              <w:rPr>
                <w:sz w:val="16"/>
                <w:szCs w:val="16"/>
              </w:rPr>
              <w:br/>
              <w:t>(0.48 - 13.23)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72701" w14:textId="6B905AF2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0.27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02FC5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93AC" w14:textId="3E9BBC60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0.84 </w:t>
            </w:r>
            <w:r w:rsidRPr="00175B58">
              <w:rPr>
                <w:sz w:val="16"/>
                <w:szCs w:val="16"/>
              </w:rPr>
              <w:br/>
              <w:t>(0.08 - 8.9)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1808" w14:textId="77968650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0.89</w:t>
            </w:r>
          </w:p>
        </w:tc>
      </w:tr>
      <w:tr w:rsidR="00175B58" w:rsidRPr="00175B58" w14:paraId="78434847" w14:textId="77777777" w:rsidTr="00C47A54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B8C4" w14:textId="279ACD8A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lastRenderedPageBreak/>
              <w:t>R2 vs R0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10401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7B2C" w14:textId="4A47A2E9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9148A" w14:textId="2FF0F72F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5A589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4379" w14:textId="5A2F756F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 </w:t>
            </w:r>
            <w:r w:rsidRPr="00175B58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5677" w14:textId="69B90554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30773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16FC3" w14:textId="1BFDECFA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97364" w14:textId="7778FE6B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C9E38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E8A7C" w14:textId="64ABAA4A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2.29 </w:t>
            </w:r>
            <w:r w:rsidRPr="00175B58">
              <w:rPr>
                <w:sz w:val="16"/>
                <w:szCs w:val="16"/>
              </w:rPr>
              <w:br/>
              <w:t>(0.36 - 14.44)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37D1A" w14:textId="28B0C335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0.38</w:t>
            </w:r>
          </w:p>
        </w:tc>
      </w:tr>
      <w:tr w:rsidR="00175B58" w:rsidRPr="00175B58" w14:paraId="50E9D0ED" w14:textId="77777777" w:rsidTr="005361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97904" w14:textId="25A988E4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RX vs R0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630B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89FF9" w14:textId="11D8F1C0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 </w:t>
            </w:r>
            <w:r w:rsidRPr="00175B58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DDA69" w14:textId="4ABF0BFF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1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0EEE0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8BD40" w14:textId="49275B46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 </w:t>
            </w:r>
            <w:r w:rsidRPr="00175B58">
              <w:rPr>
                <w:sz w:val="16"/>
                <w:szCs w:val="16"/>
              </w:rPr>
              <w:br/>
              <w:t xml:space="preserve">(0 </w:t>
            </w:r>
            <w:r w:rsidR="00A47524" w:rsidRPr="00175B58">
              <w:rPr>
                <w:sz w:val="16"/>
                <w:szCs w:val="16"/>
              </w:rPr>
              <w:t>–</w:t>
            </w:r>
            <w:r w:rsidRPr="00175B58">
              <w:rPr>
                <w:sz w:val="16"/>
                <w:szCs w:val="16"/>
              </w:rPr>
              <w:t xml:space="preserve"> </w:t>
            </w:r>
            <w:r w:rsidR="00A47524" w:rsidRPr="00175B58">
              <w:rPr>
                <w:sz w:val="16"/>
                <w:szCs w:val="16"/>
              </w:rPr>
              <w:t>GR/AH</w:t>
            </w:r>
            <w:r w:rsidRPr="00175B58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10ABB" w14:textId="134C6AF0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57089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B385A" w14:textId="55EB29F3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2.09 </w:t>
            </w:r>
            <w:r w:rsidRPr="00175B58">
              <w:rPr>
                <w:sz w:val="16"/>
                <w:szCs w:val="16"/>
              </w:rPr>
              <w:br/>
              <w:t>(0.23 - 18.79)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7C7C" w14:textId="39B527B2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0.51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65D4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86C7B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64E8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75B58" w:rsidRPr="00175B58" w14:paraId="5D45B178" w14:textId="77777777" w:rsidTr="005361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A6B27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D6699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D49A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9C354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4DE0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3547B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BED0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0FA05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45E18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951C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73D92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E12E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88510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75B58" w:rsidRPr="00175B58" w14:paraId="08111240" w14:textId="77777777" w:rsidTr="005361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49986" w14:textId="4406EFF0" w:rsidR="00377415" w:rsidRPr="00175B58" w:rsidRDefault="00377415" w:rsidP="00377415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175B58">
              <w:rPr>
                <w:b/>
                <w:bCs/>
                <w:sz w:val="16"/>
                <w:szCs w:val="16"/>
                <w:lang w:val="en-US"/>
              </w:rPr>
              <w:t>Extrathyroid Extension Status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286AB" w14:textId="746BFC3F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0.9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5118E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60B5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DDDB7" w14:textId="042C7DA0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0.8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F86C8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25D34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E76B8" w14:textId="02B9E53B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0.4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D6115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26694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610A8" w14:textId="050F6E04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9F585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CA5CB" w14:textId="760D7512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75B58" w:rsidRPr="00175B58" w14:paraId="223FF741" w14:textId="77777777" w:rsidTr="00EE3803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02AFF" w14:textId="6AB0D848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Moderate/Advanced (T4a) vs Minimal (T3)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E56E6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7C5C" w14:textId="3D619C83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 </w:t>
            </w:r>
            <w:r w:rsidRPr="00175B58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7C836" w14:textId="1F488D4E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1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A3F2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5D12" w14:textId="61F9AABD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D536F" w14:textId="74B3952F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67F46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D71E1" w14:textId="07F17165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2.86 </w:t>
            </w:r>
            <w:r w:rsidRPr="00175B58">
              <w:rPr>
                <w:sz w:val="16"/>
                <w:szCs w:val="16"/>
              </w:rPr>
              <w:br/>
              <w:t>(0.33 - 24.78)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8938" w14:textId="5497EA5C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0.34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B2A4D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27050" w14:textId="72B1D19D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0.7</w:t>
            </w:r>
            <w:r w:rsidR="006D4A82" w:rsidRPr="00175B58">
              <w:rPr>
                <w:sz w:val="16"/>
                <w:szCs w:val="16"/>
              </w:rPr>
              <w:t>4</w:t>
            </w:r>
            <w:r w:rsidRPr="00175B58">
              <w:rPr>
                <w:sz w:val="16"/>
                <w:szCs w:val="16"/>
              </w:rPr>
              <w:t xml:space="preserve"> </w:t>
            </w:r>
            <w:r w:rsidRPr="00175B58">
              <w:rPr>
                <w:sz w:val="16"/>
                <w:szCs w:val="16"/>
              </w:rPr>
              <w:br/>
              <w:t>(0.04 - 1</w:t>
            </w:r>
            <w:r w:rsidR="006D4A82" w:rsidRPr="00175B58">
              <w:rPr>
                <w:sz w:val="16"/>
                <w:szCs w:val="16"/>
              </w:rPr>
              <w:t>2</w:t>
            </w:r>
            <w:r w:rsidRPr="00175B58">
              <w:rPr>
                <w:sz w:val="16"/>
                <w:szCs w:val="16"/>
              </w:rPr>
              <w:t>.</w:t>
            </w:r>
            <w:r w:rsidR="006D4A82" w:rsidRPr="00175B58">
              <w:rPr>
                <w:sz w:val="16"/>
                <w:szCs w:val="16"/>
              </w:rPr>
              <w:t>11</w:t>
            </w:r>
            <w:r w:rsidRPr="00175B58">
              <w:rPr>
                <w:sz w:val="16"/>
                <w:szCs w:val="16"/>
              </w:rPr>
              <w:t>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B8A92" w14:textId="276618E0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0.8</w:t>
            </w:r>
            <w:r w:rsidR="006D4A82" w:rsidRPr="00175B58">
              <w:rPr>
                <w:sz w:val="16"/>
                <w:szCs w:val="16"/>
              </w:rPr>
              <w:t>3</w:t>
            </w:r>
          </w:p>
        </w:tc>
      </w:tr>
      <w:tr w:rsidR="00175B58" w:rsidRPr="00175B58" w14:paraId="79E67162" w14:textId="77777777" w:rsidTr="008F75C1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80E27" w14:textId="64CCAFE8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Very Advanced (T4b) vs Minimal (T3)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3BC04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DB16" w14:textId="64BE29C0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1E217" w14:textId="6E54949F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B5303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C7EF2" w14:textId="286F2828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ED020" w14:textId="4B645894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16AB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7D0F" w14:textId="6306ADE0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F613F" w14:textId="12495E24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27B96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C1132" w14:textId="63E9B0F2" w:rsidR="00377415" w:rsidRPr="00175B58" w:rsidRDefault="006D4A82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-</w:t>
            </w:r>
            <w:r w:rsidRPr="00175B58">
              <w:rPr>
                <w:sz w:val="16"/>
                <w:szCs w:val="16"/>
                <w:vertAlign w:val="superscript"/>
                <w:lang w:val="en-US"/>
              </w:rPr>
              <w:t>(1)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6DA0" w14:textId="17363219" w:rsidR="00377415" w:rsidRPr="00175B58" w:rsidRDefault="006D4A82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-</w:t>
            </w:r>
            <w:r w:rsidRPr="00175B58">
              <w:rPr>
                <w:sz w:val="16"/>
                <w:szCs w:val="16"/>
                <w:vertAlign w:val="superscript"/>
                <w:lang w:val="en-US"/>
              </w:rPr>
              <w:t>(1)</w:t>
            </w:r>
          </w:p>
        </w:tc>
      </w:tr>
      <w:tr w:rsidR="00175B58" w:rsidRPr="00175B58" w14:paraId="05CAB622" w14:textId="77777777" w:rsidTr="00864019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3B204" w14:textId="1B85444E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None vs Minimal (T3)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12BD4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B3ED4" w14:textId="357DFD15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0.85 </w:t>
            </w:r>
            <w:r w:rsidRPr="00175B58">
              <w:rPr>
                <w:sz w:val="16"/>
                <w:szCs w:val="16"/>
              </w:rPr>
              <w:br/>
              <w:t>(0.18 - 4.04)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62A8D" w14:textId="3D62F0B6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0.84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B2D67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99B84" w14:textId="27007872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0.74 </w:t>
            </w:r>
            <w:r w:rsidRPr="00175B58">
              <w:rPr>
                <w:sz w:val="16"/>
                <w:szCs w:val="16"/>
              </w:rPr>
              <w:br/>
              <w:t>(0.06 - 8.64)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DB49" w14:textId="581966E2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0.81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C7289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C4A4" w14:textId="6F5D8488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0.54 </w:t>
            </w:r>
            <w:r w:rsidRPr="00175B58">
              <w:rPr>
                <w:sz w:val="16"/>
                <w:szCs w:val="16"/>
              </w:rPr>
              <w:br/>
              <w:t>(0.11 - 2.71)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E9D5F" w14:textId="71B241E6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0.46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1E87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F2CB" w14:textId="5C71A22B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0.9</w:t>
            </w:r>
            <w:r w:rsidR="006275F0" w:rsidRPr="00175B58">
              <w:rPr>
                <w:sz w:val="16"/>
                <w:szCs w:val="16"/>
              </w:rPr>
              <w:t>3</w:t>
            </w:r>
            <w:r w:rsidRPr="00175B58">
              <w:rPr>
                <w:sz w:val="16"/>
                <w:szCs w:val="16"/>
              </w:rPr>
              <w:t xml:space="preserve"> </w:t>
            </w:r>
            <w:r w:rsidRPr="00175B58">
              <w:rPr>
                <w:sz w:val="16"/>
                <w:szCs w:val="16"/>
              </w:rPr>
              <w:br/>
              <w:t>(0.08 - 10.</w:t>
            </w:r>
            <w:r w:rsidR="006275F0" w:rsidRPr="00175B58">
              <w:rPr>
                <w:sz w:val="16"/>
                <w:szCs w:val="16"/>
              </w:rPr>
              <w:t>33</w:t>
            </w:r>
            <w:r w:rsidRPr="00175B58">
              <w:rPr>
                <w:sz w:val="16"/>
                <w:szCs w:val="16"/>
              </w:rPr>
              <w:t>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0FBD" w14:textId="2859976B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0.9</w:t>
            </w:r>
            <w:r w:rsidR="006275F0" w:rsidRPr="00175B58">
              <w:rPr>
                <w:sz w:val="16"/>
                <w:szCs w:val="16"/>
              </w:rPr>
              <w:t>5</w:t>
            </w:r>
          </w:p>
        </w:tc>
      </w:tr>
      <w:tr w:rsidR="00175B58" w:rsidRPr="00175B58" w14:paraId="323151DC" w14:textId="77777777" w:rsidTr="005361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17303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6259C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DC49D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8716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73ED9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B4DE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7EAA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52DAD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3197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975B4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53A01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1A5E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37877" w14:textId="77777777" w:rsidR="00377415" w:rsidRPr="00175B58" w:rsidRDefault="00377415" w:rsidP="00377415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75B58" w:rsidRPr="00175B58" w14:paraId="6CC042FE" w14:textId="77777777" w:rsidTr="005361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3247" w14:textId="3757487A" w:rsidR="004D775C" w:rsidRPr="00175B58" w:rsidRDefault="00B40076" w:rsidP="004D775C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175B58">
              <w:rPr>
                <w:b/>
                <w:bCs/>
                <w:sz w:val="16"/>
                <w:szCs w:val="16"/>
                <w:lang w:val="en-US"/>
              </w:rPr>
              <w:t>N</w:t>
            </w:r>
            <w:r w:rsidR="004D775C" w:rsidRPr="00175B58">
              <w:rPr>
                <w:b/>
                <w:bCs/>
                <w:sz w:val="16"/>
                <w:szCs w:val="16"/>
                <w:lang w:val="en-US"/>
              </w:rPr>
              <w:t>eoplasm</w:t>
            </w:r>
            <w:r w:rsidRPr="00175B58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4D775C" w:rsidRPr="00175B58">
              <w:rPr>
                <w:b/>
                <w:bCs/>
                <w:sz w:val="16"/>
                <w:szCs w:val="16"/>
                <w:lang w:val="en-US"/>
              </w:rPr>
              <w:t>width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A9367" w14:textId="523431C1" w:rsidR="004D775C" w:rsidRPr="00175B58" w:rsidRDefault="004D775C" w:rsidP="004D775C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5A671" w14:textId="77777777" w:rsidR="004D775C" w:rsidRPr="00175B58" w:rsidRDefault="004D775C" w:rsidP="004D77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F1697" w14:textId="77777777" w:rsidR="004D775C" w:rsidRPr="00175B58" w:rsidRDefault="004D775C" w:rsidP="004D77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7B05" w14:textId="5C1B59DC" w:rsidR="004D775C" w:rsidRPr="00175B58" w:rsidRDefault="004D775C" w:rsidP="004D775C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0.4</w:t>
            </w: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63253" w14:textId="77777777" w:rsidR="004D775C" w:rsidRPr="00175B58" w:rsidRDefault="004D775C" w:rsidP="004D77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8D3D" w14:textId="77777777" w:rsidR="004D775C" w:rsidRPr="00175B58" w:rsidRDefault="004D775C" w:rsidP="004D77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85D5D" w14:textId="403DEB71" w:rsidR="004D775C" w:rsidRPr="00175B58" w:rsidRDefault="004D775C" w:rsidP="004D775C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0.4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28A88" w14:textId="77777777" w:rsidR="004D775C" w:rsidRPr="00175B58" w:rsidRDefault="004D775C" w:rsidP="004D77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63C3" w14:textId="77777777" w:rsidR="004D775C" w:rsidRPr="00175B58" w:rsidRDefault="004D775C" w:rsidP="004D77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204E" w14:textId="57373681" w:rsidR="004D775C" w:rsidRPr="00175B58" w:rsidRDefault="004D775C" w:rsidP="004D775C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0.0</w:t>
            </w:r>
            <w:r w:rsidR="00DD67A7" w:rsidRPr="00175B58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542E6" w14:textId="77777777" w:rsidR="004D775C" w:rsidRPr="00175B58" w:rsidRDefault="004D775C" w:rsidP="004D775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676B" w14:textId="7C32D876" w:rsidR="004D775C" w:rsidRPr="00175B58" w:rsidRDefault="004D775C" w:rsidP="004D775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75B58" w:rsidRPr="00175B58" w14:paraId="5F16BC78" w14:textId="77777777" w:rsidTr="000B44B9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6CE56" w14:textId="77777777" w:rsidR="00EC3BFF" w:rsidRPr="00175B58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Medium vs Low</w:t>
            </w:r>
          </w:p>
          <w:p w14:paraId="73689BD8" w14:textId="2FA3EAEC" w:rsidR="00EC3BFF" w:rsidRPr="00175B58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F9BD7" w14:textId="77777777" w:rsidR="00EC3BFF" w:rsidRPr="00175B58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A5003" w14:textId="4B5B9E19" w:rsidR="00EC3BFF" w:rsidRPr="00175B58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0.95 </w:t>
            </w:r>
            <w:r w:rsidRPr="00175B58">
              <w:rPr>
                <w:sz w:val="16"/>
                <w:szCs w:val="16"/>
              </w:rPr>
              <w:br/>
              <w:t>(0.16 - 5.67)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C52D0" w14:textId="14CD0764" w:rsidR="00EC3BFF" w:rsidRPr="00175B58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0.95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D997" w14:textId="77777777" w:rsidR="00EC3BFF" w:rsidRPr="00175B58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56281" w14:textId="3BAF97F7" w:rsidR="00EC3BFF" w:rsidRPr="00175B58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 </w:t>
            </w:r>
            <w:r w:rsidRPr="00175B58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B106" w14:textId="5A65A4F0" w:rsidR="00EC3BFF" w:rsidRPr="00175B58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41BEF" w14:textId="119508CD" w:rsidR="00EC3BFF" w:rsidRPr="00175B58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50C1" w14:textId="1ABAEC50" w:rsidR="00EC3BFF" w:rsidRPr="00175B58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0.98 </w:t>
            </w:r>
            <w:r w:rsidRPr="00175B58">
              <w:rPr>
                <w:sz w:val="16"/>
                <w:szCs w:val="16"/>
              </w:rPr>
              <w:br/>
              <w:t>(0.14 - 6.97)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6C70B" w14:textId="10086B7E" w:rsidR="00EC3BFF" w:rsidRPr="00175B58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0.98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BD0D" w14:textId="77777777" w:rsidR="00EC3BFF" w:rsidRPr="00175B58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75D36" w14:textId="2770310E" w:rsidR="00EC3BFF" w:rsidRPr="00175B58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NA </w:t>
            </w:r>
            <w:r w:rsidRPr="00175B58">
              <w:rPr>
                <w:sz w:val="16"/>
                <w:szCs w:val="16"/>
              </w:rPr>
              <w:br/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FB104" w14:textId="0043EA7E" w:rsidR="00EC3BFF" w:rsidRPr="00175B58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NA</w:t>
            </w:r>
          </w:p>
        </w:tc>
      </w:tr>
      <w:tr w:rsidR="00175B58" w:rsidRPr="00175B58" w14:paraId="0399D50F" w14:textId="77777777" w:rsidTr="000B44B9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C90FD" w14:textId="3E7828DD" w:rsidR="00EC3BFF" w:rsidRPr="00175B58" w:rsidRDefault="00EC3BFF" w:rsidP="00EC3BFF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High vs Low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2ECDE" w14:textId="77777777" w:rsidR="00EC3BFF" w:rsidRPr="00175B58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5A18B" w14:textId="18A146CC" w:rsidR="00EC3BFF" w:rsidRPr="00175B58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1.16 </w:t>
            </w:r>
            <w:r w:rsidRPr="00175B58">
              <w:rPr>
                <w:sz w:val="16"/>
                <w:szCs w:val="16"/>
              </w:rPr>
              <w:br/>
              <w:t>(0.23 - 5.77)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215F" w14:textId="7E25ADD0" w:rsidR="00EC3BFF" w:rsidRPr="00175B58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0.86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109D" w14:textId="77777777" w:rsidR="00EC3BFF" w:rsidRPr="00175B58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E4A21" w14:textId="08756C99" w:rsidR="00EC3BFF" w:rsidRPr="00175B58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 </w:t>
            </w:r>
            <w:r w:rsidRPr="00175B58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E8778" w14:textId="1BD3E228" w:rsidR="00EC3BFF" w:rsidRPr="00175B58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FB1E7" w14:textId="77777777" w:rsidR="00EC3BFF" w:rsidRPr="00175B58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8DB4E" w14:textId="2E107D9E" w:rsidR="00EC3BFF" w:rsidRPr="00175B58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2.5 </w:t>
            </w:r>
            <w:r w:rsidRPr="00175B58">
              <w:rPr>
                <w:sz w:val="16"/>
                <w:szCs w:val="16"/>
              </w:rPr>
              <w:br/>
              <w:t>(0.46 - 13.64)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1F55C" w14:textId="49AFDCC1" w:rsidR="00EC3BFF" w:rsidRPr="00175B58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0.29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EA2D7" w14:textId="77777777" w:rsidR="00EC3BFF" w:rsidRPr="00175B58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9D278" w14:textId="68638B2F" w:rsidR="00EC3BFF" w:rsidRPr="00175B58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NA </w:t>
            </w:r>
            <w:r w:rsidRPr="00175B58">
              <w:rPr>
                <w:sz w:val="16"/>
                <w:szCs w:val="16"/>
              </w:rPr>
              <w:br/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208E" w14:textId="0E7BD483" w:rsidR="00EC3BFF" w:rsidRPr="00175B58" w:rsidRDefault="00EC3BFF" w:rsidP="00EC3BFF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NA</w:t>
            </w:r>
          </w:p>
        </w:tc>
      </w:tr>
      <w:tr w:rsidR="00175B58" w:rsidRPr="00175B58" w14:paraId="19C55FFC" w14:textId="77777777" w:rsidTr="005361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2669" w14:textId="77777777" w:rsidR="00DD67A7" w:rsidRPr="00175B58" w:rsidRDefault="00DD67A7" w:rsidP="00DD67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0554C" w14:textId="77777777" w:rsidR="00DD67A7" w:rsidRPr="00175B58" w:rsidRDefault="00DD67A7" w:rsidP="00DD67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52591" w14:textId="77777777" w:rsidR="00DD67A7" w:rsidRPr="00175B58" w:rsidRDefault="00DD67A7" w:rsidP="00DD67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072B" w14:textId="77777777" w:rsidR="00DD67A7" w:rsidRPr="00175B58" w:rsidRDefault="00DD67A7" w:rsidP="00DD67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2A7C7" w14:textId="77777777" w:rsidR="00DD67A7" w:rsidRPr="00175B58" w:rsidRDefault="00DD67A7" w:rsidP="00DD67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B6F1B" w14:textId="77777777" w:rsidR="00DD67A7" w:rsidRPr="00175B58" w:rsidRDefault="00DD67A7" w:rsidP="00DD67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25BA4" w14:textId="77777777" w:rsidR="00DD67A7" w:rsidRPr="00175B58" w:rsidRDefault="00DD67A7" w:rsidP="00DD67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26D94" w14:textId="77777777" w:rsidR="00DD67A7" w:rsidRPr="00175B58" w:rsidRDefault="00DD67A7" w:rsidP="00DD67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2C027" w14:textId="77777777" w:rsidR="00DD67A7" w:rsidRPr="00175B58" w:rsidRDefault="00DD67A7" w:rsidP="00DD67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25589" w14:textId="77777777" w:rsidR="00DD67A7" w:rsidRPr="00175B58" w:rsidRDefault="00DD67A7" w:rsidP="00DD67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398A" w14:textId="77777777" w:rsidR="00DD67A7" w:rsidRPr="00175B58" w:rsidRDefault="00DD67A7" w:rsidP="00DD67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45BFE" w14:textId="77777777" w:rsidR="00DD67A7" w:rsidRPr="00175B58" w:rsidRDefault="00DD67A7" w:rsidP="00DD67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9F8AA" w14:textId="77777777" w:rsidR="00DD67A7" w:rsidRPr="00175B58" w:rsidRDefault="00DD67A7" w:rsidP="00DD67A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75B58" w:rsidRPr="00175B58" w14:paraId="2A662A8F" w14:textId="77777777" w:rsidTr="00536192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70349" w14:textId="527A0A60" w:rsidR="00DD67A7" w:rsidRPr="00175B58" w:rsidRDefault="00DD67A7" w:rsidP="00DD67A7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175B58">
              <w:rPr>
                <w:b/>
                <w:bCs/>
                <w:sz w:val="16"/>
                <w:szCs w:val="16"/>
                <w:lang w:val="en-US"/>
              </w:rPr>
              <w:t>Neoplasm depth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5C87C" w14:textId="4FE7ADC9" w:rsidR="00DD67A7" w:rsidRPr="00175B58" w:rsidRDefault="00DD67A7" w:rsidP="00DD67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0.9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90307" w14:textId="77777777" w:rsidR="00DD67A7" w:rsidRPr="00175B58" w:rsidRDefault="00DD67A7" w:rsidP="00DD67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61669" w14:textId="77777777" w:rsidR="00DD67A7" w:rsidRPr="00175B58" w:rsidRDefault="00DD67A7" w:rsidP="00DD67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7F27" w14:textId="2DA692AF" w:rsidR="00DD67A7" w:rsidRPr="00175B58" w:rsidRDefault="00DD67A7" w:rsidP="00DD67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0.4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8E02C" w14:textId="1162348F" w:rsidR="00DD67A7" w:rsidRPr="00175B58" w:rsidRDefault="00DD67A7" w:rsidP="00DD67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CC20" w14:textId="5B3813F3" w:rsidR="00DD67A7" w:rsidRPr="00175B58" w:rsidRDefault="00DD67A7" w:rsidP="00DD67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E728" w14:textId="3F122026" w:rsidR="00DD67A7" w:rsidRPr="00175B58" w:rsidRDefault="00DD67A7" w:rsidP="00DD67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3A2D9" w14:textId="77777777" w:rsidR="00DD67A7" w:rsidRPr="00175B58" w:rsidRDefault="00DD67A7" w:rsidP="00DD67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B5D50" w14:textId="77777777" w:rsidR="00DD67A7" w:rsidRPr="00175B58" w:rsidRDefault="00DD67A7" w:rsidP="00DD67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790EA" w14:textId="03C6D791" w:rsidR="00DD67A7" w:rsidRPr="00175B58" w:rsidRDefault="00DD67A7" w:rsidP="00DD67A7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0.07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F4C75" w14:textId="77777777" w:rsidR="00DD67A7" w:rsidRPr="00175B58" w:rsidRDefault="00DD67A7" w:rsidP="00DD67A7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EA1D" w14:textId="7E488148" w:rsidR="00DD67A7" w:rsidRPr="00175B58" w:rsidRDefault="00DD67A7" w:rsidP="00DD67A7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175B58" w:rsidRPr="00175B58" w14:paraId="4CE68438" w14:textId="77777777" w:rsidTr="003B684D">
        <w:trPr>
          <w:gridAfter w:val="1"/>
          <w:wAfter w:w="126" w:type="dxa"/>
        </w:trPr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D0FA" w14:textId="0F311377" w:rsidR="00595586" w:rsidRPr="00175B58" w:rsidRDefault="00595586" w:rsidP="00595586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  <w:lang w:val="en-US"/>
              </w:rPr>
              <w:t>High vs Low</w:t>
            </w:r>
          </w:p>
        </w:tc>
        <w:tc>
          <w:tcPr>
            <w:tcW w:w="11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FCF5A" w14:textId="77777777" w:rsidR="00595586" w:rsidRPr="00175B58" w:rsidRDefault="00595586" w:rsidP="005955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282F1" w14:textId="0486A150" w:rsidR="00595586" w:rsidRPr="00175B58" w:rsidRDefault="00595586" w:rsidP="00595586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1.08 </w:t>
            </w:r>
            <w:r w:rsidRPr="00175B58">
              <w:rPr>
                <w:sz w:val="16"/>
                <w:szCs w:val="16"/>
              </w:rPr>
              <w:br/>
              <w:t>(0.26 - 4.53)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629D3" w14:textId="3BE720BA" w:rsidR="00595586" w:rsidRPr="00175B58" w:rsidRDefault="00595586" w:rsidP="00595586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0.91</w:t>
            </w:r>
          </w:p>
        </w:tc>
        <w:tc>
          <w:tcPr>
            <w:tcW w:w="111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F480F" w14:textId="77777777" w:rsidR="00595586" w:rsidRPr="00175B58" w:rsidRDefault="00595586" w:rsidP="005955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616E" w14:textId="09EA1FD4" w:rsidR="00595586" w:rsidRPr="00175B58" w:rsidRDefault="00595586" w:rsidP="00595586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0 </w:t>
            </w:r>
            <w:r w:rsidRPr="00175B58">
              <w:rPr>
                <w:sz w:val="16"/>
                <w:szCs w:val="16"/>
              </w:rPr>
              <w:br/>
              <w:t>(0 - Inf)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2AE13" w14:textId="75D3CB99" w:rsidR="00595586" w:rsidRPr="00175B58" w:rsidRDefault="00595586" w:rsidP="00595586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CE524" w14:textId="77777777" w:rsidR="00595586" w:rsidRPr="00175B58" w:rsidRDefault="00595586" w:rsidP="005955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F98E6" w14:textId="414AF6CB" w:rsidR="00595586" w:rsidRPr="00175B58" w:rsidRDefault="00595586" w:rsidP="00595586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1.67 </w:t>
            </w:r>
            <w:r w:rsidRPr="00175B58">
              <w:rPr>
                <w:sz w:val="16"/>
                <w:szCs w:val="16"/>
              </w:rPr>
              <w:br/>
              <w:t>(0.4 - 6.99)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9B573" w14:textId="73EAA096" w:rsidR="00595586" w:rsidRPr="00175B58" w:rsidRDefault="00595586" w:rsidP="00595586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0.48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ED65" w14:textId="77777777" w:rsidR="00595586" w:rsidRPr="00175B58" w:rsidRDefault="00595586" w:rsidP="005955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15D5" w14:textId="0C84CA83" w:rsidR="00595586" w:rsidRPr="00175B58" w:rsidRDefault="00595586" w:rsidP="00595586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 xml:space="preserve">5.85 </w:t>
            </w:r>
            <w:r w:rsidRPr="00175B58">
              <w:rPr>
                <w:sz w:val="16"/>
                <w:szCs w:val="16"/>
              </w:rPr>
              <w:br/>
              <w:t>(0.68 - 50.21)</w:t>
            </w: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5390" w14:textId="5D59C5FA" w:rsidR="00595586" w:rsidRPr="00175B58" w:rsidRDefault="00595586" w:rsidP="00595586">
            <w:pPr>
              <w:jc w:val="center"/>
              <w:rPr>
                <w:sz w:val="16"/>
                <w:szCs w:val="16"/>
                <w:lang w:val="en-US"/>
              </w:rPr>
            </w:pPr>
            <w:r w:rsidRPr="00175B58">
              <w:rPr>
                <w:sz w:val="16"/>
                <w:szCs w:val="16"/>
              </w:rPr>
              <w:t>0.11</w:t>
            </w:r>
          </w:p>
        </w:tc>
      </w:tr>
      <w:tr w:rsidR="00175B58" w:rsidRPr="00175B58" w14:paraId="791DA53B" w14:textId="77777777" w:rsidTr="00536192">
        <w:trPr>
          <w:gridAfter w:val="1"/>
          <w:wAfter w:w="126" w:type="dxa"/>
        </w:trPr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B532" w14:textId="77777777" w:rsidR="00595586" w:rsidRPr="00175B58" w:rsidRDefault="00595586" w:rsidP="005955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5F2CB" w14:textId="77777777" w:rsidR="00595586" w:rsidRPr="00175B58" w:rsidRDefault="00595586" w:rsidP="005955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00EFD" w14:textId="77777777" w:rsidR="00595586" w:rsidRPr="00175B58" w:rsidRDefault="00595586" w:rsidP="005955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F76B" w14:textId="77777777" w:rsidR="00595586" w:rsidRPr="00175B58" w:rsidRDefault="00595586" w:rsidP="005955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B94A" w14:textId="77777777" w:rsidR="00595586" w:rsidRPr="00175B58" w:rsidRDefault="00595586" w:rsidP="005955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0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3F132" w14:textId="77777777" w:rsidR="00595586" w:rsidRPr="00175B58" w:rsidRDefault="00595586" w:rsidP="005955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8F689" w14:textId="77777777" w:rsidR="00595586" w:rsidRPr="00175B58" w:rsidRDefault="00595586" w:rsidP="005955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6CAC5" w14:textId="77777777" w:rsidR="00595586" w:rsidRPr="00175B58" w:rsidRDefault="00595586" w:rsidP="005955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DE213" w14:textId="77777777" w:rsidR="00595586" w:rsidRPr="00175B58" w:rsidRDefault="00595586" w:rsidP="005955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6CC25" w14:textId="77777777" w:rsidR="00595586" w:rsidRPr="00175B58" w:rsidRDefault="00595586" w:rsidP="005955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5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267BB" w14:textId="77777777" w:rsidR="00595586" w:rsidRPr="00175B58" w:rsidRDefault="00595586" w:rsidP="005955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244EE" w14:textId="77777777" w:rsidR="00595586" w:rsidRPr="00175B58" w:rsidRDefault="00595586" w:rsidP="0059558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78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B40B1" w14:textId="77777777" w:rsidR="00595586" w:rsidRPr="00175B58" w:rsidRDefault="00595586" w:rsidP="0059558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14:paraId="258B1178" w14:textId="1BBC48D6" w:rsidR="0000754B" w:rsidRPr="00175B58" w:rsidRDefault="0000754B" w:rsidP="00E974D6">
      <w:pPr>
        <w:spacing w:line="360" w:lineRule="auto"/>
        <w:jc w:val="both"/>
        <w:rPr>
          <w:lang w:val="en-US"/>
        </w:rPr>
      </w:pPr>
      <w:r w:rsidRPr="00175B58">
        <w:rPr>
          <w:vertAlign w:val="superscript"/>
          <w:lang w:val="en-US"/>
        </w:rPr>
        <w:t xml:space="preserve">(1) </w:t>
      </w:r>
      <w:r w:rsidRPr="00175B58">
        <w:rPr>
          <w:lang w:val="en-US"/>
        </w:rPr>
        <w:t xml:space="preserve">The Isthmus anatomic site </w:t>
      </w:r>
      <w:r w:rsidR="00587CA1" w:rsidRPr="00175B58">
        <w:rPr>
          <w:lang w:val="en-US"/>
        </w:rPr>
        <w:t xml:space="preserve">and the very advanced (T4b) extrathyroid extension </w:t>
      </w:r>
      <w:r w:rsidRPr="00175B58">
        <w:rPr>
          <w:lang w:val="en-US"/>
        </w:rPr>
        <w:t>w</w:t>
      </w:r>
      <w:r w:rsidR="00587CA1" w:rsidRPr="00175B58">
        <w:rPr>
          <w:lang w:val="en-US"/>
        </w:rPr>
        <w:t>ere</w:t>
      </w:r>
      <w:r w:rsidRPr="00175B58">
        <w:rPr>
          <w:lang w:val="en-US"/>
        </w:rPr>
        <w:t xml:space="preserve"> removed from the analysis due to the occurrence of one single event.</w:t>
      </w:r>
    </w:p>
    <w:p w14:paraId="4C7EFEE8" w14:textId="77777777" w:rsidR="00BC1B44" w:rsidRPr="00175B58" w:rsidRDefault="00BC1B44">
      <w:pPr>
        <w:suppressAutoHyphens w:val="0"/>
        <w:rPr>
          <w:highlight w:val="yellow"/>
          <w:lang w:val="en-US"/>
        </w:rPr>
      </w:pPr>
    </w:p>
    <w:sectPr w:rsidR="00BC1B44" w:rsidRPr="00175B58">
      <w:pgSz w:w="16838" w:h="11906" w:orient="landscape"/>
      <w:pgMar w:top="1134" w:right="141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06885" w14:textId="77777777" w:rsidR="00BC1D5F" w:rsidRDefault="00BC1D5F">
      <w:r>
        <w:separator/>
      </w:r>
    </w:p>
  </w:endnote>
  <w:endnote w:type="continuationSeparator" w:id="0">
    <w:p w14:paraId="17AB8396" w14:textId="77777777" w:rsidR="00BC1D5F" w:rsidRDefault="00BC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E44FA" w14:textId="77777777" w:rsidR="00BC1D5F" w:rsidRDefault="00BC1D5F">
      <w:r>
        <w:rPr>
          <w:color w:val="000000"/>
        </w:rPr>
        <w:separator/>
      </w:r>
    </w:p>
  </w:footnote>
  <w:footnote w:type="continuationSeparator" w:id="0">
    <w:p w14:paraId="1964ADF3" w14:textId="77777777" w:rsidR="00BC1D5F" w:rsidRDefault="00BC1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09D"/>
    <w:rsid w:val="0000754B"/>
    <w:rsid w:val="000140ED"/>
    <w:rsid w:val="000263D7"/>
    <w:rsid w:val="00031DDB"/>
    <w:rsid w:val="00032FD8"/>
    <w:rsid w:val="000535EA"/>
    <w:rsid w:val="000835AE"/>
    <w:rsid w:val="000966BB"/>
    <w:rsid w:val="000968EE"/>
    <w:rsid w:val="000C643A"/>
    <w:rsid w:val="000C6C2C"/>
    <w:rsid w:val="000D4BA7"/>
    <w:rsid w:val="000E2A91"/>
    <w:rsid w:val="000E2B3E"/>
    <w:rsid w:val="000E5FAD"/>
    <w:rsid w:val="000F11C3"/>
    <w:rsid w:val="000F241E"/>
    <w:rsid w:val="001215CF"/>
    <w:rsid w:val="00124AC4"/>
    <w:rsid w:val="00134382"/>
    <w:rsid w:val="0015379F"/>
    <w:rsid w:val="00175B58"/>
    <w:rsid w:val="001775D9"/>
    <w:rsid w:val="0018450F"/>
    <w:rsid w:val="0018752B"/>
    <w:rsid w:val="00191B62"/>
    <w:rsid w:val="00195059"/>
    <w:rsid w:val="001B3344"/>
    <w:rsid w:val="001B6E0F"/>
    <w:rsid w:val="001E3753"/>
    <w:rsid w:val="001F0CBA"/>
    <w:rsid w:val="001F6FE5"/>
    <w:rsid w:val="00217BAF"/>
    <w:rsid w:val="00233997"/>
    <w:rsid w:val="00242665"/>
    <w:rsid w:val="002439BF"/>
    <w:rsid w:val="0026182A"/>
    <w:rsid w:val="0027609D"/>
    <w:rsid w:val="002823D2"/>
    <w:rsid w:val="00282694"/>
    <w:rsid w:val="002946A6"/>
    <w:rsid w:val="002A68E0"/>
    <w:rsid w:val="002A7434"/>
    <w:rsid w:val="002B53A6"/>
    <w:rsid w:val="002C5107"/>
    <w:rsid w:val="002D1E96"/>
    <w:rsid w:val="002D57A1"/>
    <w:rsid w:val="002E0420"/>
    <w:rsid w:val="002F1AB2"/>
    <w:rsid w:val="00314057"/>
    <w:rsid w:val="003646A5"/>
    <w:rsid w:val="0036650C"/>
    <w:rsid w:val="00377415"/>
    <w:rsid w:val="003819B5"/>
    <w:rsid w:val="00386927"/>
    <w:rsid w:val="003B3FEB"/>
    <w:rsid w:val="003C69C7"/>
    <w:rsid w:val="003E048F"/>
    <w:rsid w:val="003E55B6"/>
    <w:rsid w:val="003E722B"/>
    <w:rsid w:val="003E7F74"/>
    <w:rsid w:val="00415079"/>
    <w:rsid w:val="00434F81"/>
    <w:rsid w:val="00450C0A"/>
    <w:rsid w:val="00463362"/>
    <w:rsid w:val="0047532D"/>
    <w:rsid w:val="0048781D"/>
    <w:rsid w:val="004B00FE"/>
    <w:rsid w:val="004C1AD6"/>
    <w:rsid w:val="004D775C"/>
    <w:rsid w:val="004E4830"/>
    <w:rsid w:val="004F7C05"/>
    <w:rsid w:val="00512563"/>
    <w:rsid w:val="00516D7D"/>
    <w:rsid w:val="00536192"/>
    <w:rsid w:val="00545B02"/>
    <w:rsid w:val="00550224"/>
    <w:rsid w:val="00560701"/>
    <w:rsid w:val="00564AB4"/>
    <w:rsid w:val="005659F4"/>
    <w:rsid w:val="00587CA1"/>
    <w:rsid w:val="00593390"/>
    <w:rsid w:val="00595586"/>
    <w:rsid w:val="005B2FD9"/>
    <w:rsid w:val="005D1D30"/>
    <w:rsid w:val="005E1A44"/>
    <w:rsid w:val="005E6206"/>
    <w:rsid w:val="00615B30"/>
    <w:rsid w:val="006275F0"/>
    <w:rsid w:val="00631B71"/>
    <w:rsid w:val="00643BAF"/>
    <w:rsid w:val="00657756"/>
    <w:rsid w:val="00657D44"/>
    <w:rsid w:val="006747C8"/>
    <w:rsid w:val="0067704E"/>
    <w:rsid w:val="0068051D"/>
    <w:rsid w:val="00682CED"/>
    <w:rsid w:val="00684D04"/>
    <w:rsid w:val="00697C44"/>
    <w:rsid w:val="006B1BCB"/>
    <w:rsid w:val="006C3E23"/>
    <w:rsid w:val="006D4A82"/>
    <w:rsid w:val="006E2982"/>
    <w:rsid w:val="006E6675"/>
    <w:rsid w:val="00712AF3"/>
    <w:rsid w:val="00721BEC"/>
    <w:rsid w:val="00727EB0"/>
    <w:rsid w:val="00742BEA"/>
    <w:rsid w:val="00752016"/>
    <w:rsid w:val="00762CB5"/>
    <w:rsid w:val="007835EC"/>
    <w:rsid w:val="00785734"/>
    <w:rsid w:val="007A6590"/>
    <w:rsid w:val="007C5B8F"/>
    <w:rsid w:val="0080173B"/>
    <w:rsid w:val="00846E78"/>
    <w:rsid w:val="00870581"/>
    <w:rsid w:val="008D2BEE"/>
    <w:rsid w:val="008D54CA"/>
    <w:rsid w:val="008F3967"/>
    <w:rsid w:val="0090255A"/>
    <w:rsid w:val="00916326"/>
    <w:rsid w:val="009352C7"/>
    <w:rsid w:val="0094226E"/>
    <w:rsid w:val="009A02B6"/>
    <w:rsid w:val="009A1C7B"/>
    <w:rsid w:val="009A77F8"/>
    <w:rsid w:val="009B038B"/>
    <w:rsid w:val="009B06D1"/>
    <w:rsid w:val="009D4157"/>
    <w:rsid w:val="009E75B8"/>
    <w:rsid w:val="00A0147A"/>
    <w:rsid w:val="00A248CE"/>
    <w:rsid w:val="00A26616"/>
    <w:rsid w:val="00A47203"/>
    <w:rsid w:val="00A47524"/>
    <w:rsid w:val="00A5435A"/>
    <w:rsid w:val="00A611E6"/>
    <w:rsid w:val="00AD56BE"/>
    <w:rsid w:val="00AE2D9F"/>
    <w:rsid w:val="00AE3E3D"/>
    <w:rsid w:val="00AE5676"/>
    <w:rsid w:val="00AF78E3"/>
    <w:rsid w:val="00B151A2"/>
    <w:rsid w:val="00B21605"/>
    <w:rsid w:val="00B21EAA"/>
    <w:rsid w:val="00B27B70"/>
    <w:rsid w:val="00B33439"/>
    <w:rsid w:val="00B40076"/>
    <w:rsid w:val="00B4113F"/>
    <w:rsid w:val="00B51966"/>
    <w:rsid w:val="00B53AD3"/>
    <w:rsid w:val="00B55A2E"/>
    <w:rsid w:val="00B700C4"/>
    <w:rsid w:val="00B872B0"/>
    <w:rsid w:val="00B93F84"/>
    <w:rsid w:val="00BA257C"/>
    <w:rsid w:val="00BB08B6"/>
    <w:rsid w:val="00BC1B44"/>
    <w:rsid w:val="00BC1D5F"/>
    <w:rsid w:val="00BC2EE0"/>
    <w:rsid w:val="00BD3803"/>
    <w:rsid w:val="00BE18C4"/>
    <w:rsid w:val="00C02521"/>
    <w:rsid w:val="00C304E7"/>
    <w:rsid w:val="00C34F19"/>
    <w:rsid w:val="00C4311C"/>
    <w:rsid w:val="00C44E74"/>
    <w:rsid w:val="00CA5F59"/>
    <w:rsid w:val="00CC4725"/>
    <w:rsid w:val="00CC68C2"/>
    <w:rsid w:val="00D07DC9"/>
    <w:rsid w:val="00D25D76"/>
    <w:rsid w:val="00D30E51"/>
    <w:rsid w:val="00D62BD9"/>
    <w:rsid w:val="00D843FE"/>
    <w:rsid w:val="00D95ECB"/>
    <w:rsid w:val="00D97D94"/>
    <w:rsid w:val="00DA252F"/>
    <w:rsid w:val="00DC0C79"/>
    <w:rsid w:val="00DD0491"/>
    <w:rsid w:val="00DD2170"/>
    <w:rsid w:val="00DD67A7"/>
    <w:rsid w:val="00DD6BBC"/>
    <w:rsid w:val="00DE4489"/>
    <w:rsid w:val="00DE622F"/>
    <w:rsid w:val="00E54CC3"/>
    <w:rsid w:val="00E66FB5"/>
    <w:rsid w:val="00E83BEA"/>
    <w:rsid w:val="00E94FAB"/>
    <w:rsid w:val="00E974D6"/>
    <w:rsid w:val="00EA3123"/>
    <w:rsid w:val="00EB516D"/>
    <w:rsid w:val="00EC3BFF"/>
    <w:rsid w:val="00ED532F"/>
    <w:rsid w:val="00EE5B0C"/>
    <w:rsid w:val="00F02574"/>
    <w:rsid w:val="00F10885"/>
    <w:rsid w:val="00F110C9"/>
    <w:rsid w:val="00F15BC3"/>
    <w:rsid w:val="00F175E1"/>
    <w:rsid w:val="00F25F89"/>
    <w:rsid w:val="00F40FBC"/>
    <w:rsid w:val="00F5217A"/>
    <w:rsid w:val="00F66119"/>
    <w:rsid w:val="00F75CE2"/>
    <w:rsid w:val="00F77BEB"/>
    <w:rsid w:val="00F846F3"/>
    <w:rsid w:val="00FB2192"/>
    <w:rsid w:val="00FC0F8A"/>
    <w:rsid w:val="00FC169B"/>
    <w:rsid w:val="00FD328D"/>
    <w:rsid w:val="00FE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37DB4"/>
  <w15:docId w15:val="{DF0574C5-2D5C-4B28-80F2-971A0DBA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2"/>
        <w:lang w:val="it-I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1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 Affinito</dc:creator>
  <dc:description/>
  <cp:lastModifiedBy>Kalyana Sundaram T.V</cp:lastModifiedBy>
  <cp:revision>253</cp:revision>
  <dcterms:created xsi:type="dcterms:W3CDTF">2021-09-04T13:45:00Z</dcterms:created>
  <dcterms:modified xsi:type="dcterms:W3CDTF">2022-08-24T11:10:00Z</dcterms:modified>
</cp:coreProperties>
</file>