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A3F2B0" w14:textId="701900EB" w:rsidR="009F15BD" w:rsidRPr="001F5C30" w:rsidRDefault="00120231" w:rsidP="009F15BD">
      <w:pPr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bookmarkStart w:id="0" w:name="_GoBack"/>
      <w:bookmarkEnd w:id="0"/>
      <w:r w:rsidRPr="001F5C30">
        <w:rPr>
          <w:rFonts w:ascii="Times New Roman" w:eastAsia="Calibri" w:hAnsi="Times New Roman" w:cs="Times New Roman"/>
          <w:b/>
          <w:bCs/>
          <w:iCs/>
          <w:sz w:val="24"/>
          <w:szCs w:val="24"/>
        </w:rPr>
        <w:t>Table S1. Genomic DNA sequencing of high impact mutations in common mutated genes in thyroid cancer cell lines.</w:t>
      </w:r>
      <w:r w:rsidRPr="001F5C3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F5C30">
        <w:rPr>
          <w:rFonts w:ascii="Times New Roman" w:eastAsia="Calibri" w:hAnsi="Times New Roman" w:cs="Times New Roman"/>
          <w:iCs/>
          <w:sz w:val="24"/>
          <w:szCs w:val="24"/>
        </w:rPr>
        <w:t>The genes, the exons harboring the high impact mutations found in PTC patients, and the primer sequences used are listed.</w:t>
      </w:r>
    </w:p>
    <w:p w14:paraId="0A453CF9" w14:textId="77777777" w:rsidR="00120231" w:rsidRPr="001F5C30" w:rsidRDefault="00120231" w:rsidP="009F15B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p w14:paraId="3A7D45BE" w14:textId="77777777" w:rsidR="009F15BD" w:rsidRPr="001F5C30" w:rsidRDefault="009F15BD" w:rsidP="009F15BD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iCs/>
          <w:sz w:val="24"/>
          <w:szCs w:val="24"/>
        </w:rPr>
      </w:pPr>
    </w:p>
    <w:tbl>
      <w:tblPr>
        <w:tblStyle w:val="PlainTable2"/>
        <w:tblW w:w="9190" w:type="dxa"/>
        <w:tblLook w:val="04A0" w:firstRow="1" w:lastRow="0" w:firstColumn="1" w:lastColumn="0" w:noHBand="0" w:noVBand="1"/>
      </w:tblPr>
      <w:tblGrid>
        <w:gridCol w:w="916"/>
        <w:gridCol w:w="750"/>
        <w:gridCol w:w="1881"/>
        <w:gridCol w:w="2906"/>
        <w:gridCol w:w="2737"/>
      </w:tblGrid>
      <w:tr w:rsidR="001F5C30" w:rsidRPr="001F5C30" w14:paraId="544B3012" w14:textId="77777777" w:rsidTr="009210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145D1044" w14:textId="77777777" w:rsidR="006677C6" w:rsidRPr="001F5C30" w:rsidRDefault="006677C6" w:rsidP="00921024">
            <w:pPr>
              <w:jc w:val="center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Gene</w:t>
            </w:r>
          </w:p>
        </w:tc>
        <w:tc>
          <w:tcPr>
            <w:tcW w:w="750" w:type="dxa"/>
          </w:tcPr>
          <w:p w14:paraId="5145BB12" w14:textId="77777777" w:rsidR="006677C6" w:rsidRPr="001F5C30" w:rsidRDefault="006677C6" w:rsidP="009210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Exon</w:t>
            </w:r>
          </w:p>
        </w:tc>
        <w:tc>
          <w:tcPr>
            <w:tcW w:w="1881" w:type="dxa"/>
          </w:tcPr>
          <w:p w14:paraId="7B268E7B" w14:textId="77777777" w:rsidR="006677C6" w:rsidRPr="001F5C30" w:rsidRDefault="006677C6" w:rsidP="009210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Mutation</w:t>
            </w:r>
          </w:p>
        </w:tc>
        <w:tc>
          <w:tcPr>
            <w:tcW w:w="2906" w:type="dxa"/>
          </w:tcPr>
          <w:p w14:paraId="113508EF" w14:textId="77777777" w:rsidR="006677C6" w:rsidRPr="001F5C30" w:rsidRDefault="006677C6" w:rsidP="009210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Forward (5’-3’)</w:t>
            </w:r>
          </w:p>
        </w:tc>
        <w:tc>
          <w:tcPr>
            <w:tcW w:w="2737" w:type="dxa"/>
          </w:tcPr>
          <w:p w14:paraId="3AA4833B" w14:textId="77777777" w:rsidR="006677C6" w:rsidRPr="001F5C30" w:rsidRDefault="006677C6" w:rsidP="0092102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21"/>
                <w:szCs w:val="21"/>
              </w:rPr>
              <w:t>Reverse (5’-3’)</w:t>
            </w:r>
          </w:p>
        </w:tc>
      </w:tr>
      <w:tr w:rsidR="001F5C30" w:rsidRPr="001F5C30" w14:paraId="1B158532" w14:textId="77777777" w:rsidTr="00921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 w:val="restart"/>
            <w:vAlign w:val="center"/>
          </w:tcPr>
          <w:p w14:paraId="638000DF" w14:textId="77777777" w:rsidR="006677C6" w:rsidRPr="001F5C30" w:rsidRDefault="006677C6" w:rsidP="00921024">
            <w:p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JMJD1C</w:t>
            </w:r>
          </w:p>
        </w:tc>
        <w:tc>
          <w:tcPr>
            <w:tcW w:w="750" w:type="dxa"/>
            <w:vMerge w:val="restart"/>
            <w:vAlign w:val="center"/>
          </w:tcPr>
          <w:p w14:paraId="40AE5F27" w14:textId="77777777" w:rsidR="006677C6" w:rsidRPr="001F5C30" w:rsidRDefault="006677C6" w:rsidP="0092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10</w:t>
            </w:r>
          </w:p>
        </w:tc>
        <w:tc>
          <w:tcPr>
            <w:tcW w:w="1881" w:type="dxa"/>
          </w:tcPr>
          <w:p w14:paraId="7C852378" w14:textId="77777777" w:rsidR="006677C6" w:rsidRPr="001F5C30" w:rsidRDefault="006677C6" w:rsidP="0092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c.3491delC</w:t>
            </w:r>
          </w:p>
        </w:tc>
        <w:tc>
          <w:tcPr>
            <w:tcW w:w="2906" w:type="dxa"/>
          </w:tcPr>
          <w:p w14:paraId="1AAEBDAA" w14:textId="77777777" w:rsidR="006677C6" w:rsidRPr="001F5C30" w:rsidRDefault="006677C6" w:rsidP="00921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GTGCCTCAGAGTTTACCCCA</w:t>
            </w:r>
          </w:p>
        </w:tc>
        <w:tc>
          <w:tcPr>
            <w:tcW w:w="2737" w:type="dxa"/>
          </w:tcPr>
          <w:p w14:paraId="3CAEDB08" w14:textId="77777777" w:rsidR="006677C6" w:rsidRPr="001F5C30" w:rsidRDefault="006677C6" w:rsidP="00921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AGGCTGTGATGGATTGGTGG</w:t>
            </w:r>
          </w:p>
        </w:tc>
      </w:tr>
      <w:tr w:rsidR="001F5C30" w:rsidRPr="001F5C30" w14:paraId="464F7F68" w14:textId="77777777" w:rsidTr="0092102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</w:tcPr>
          <w:p w14:paraId="23A386FD" w14:textId="77777777" w:rsidR="006677C6" w:rsidRPr="001F5C30" w:rsidRDefault="006677C6" w:rsidP="00921024">
            <w:p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750" w:type="dxa"/>
            <w:vMerge/>
          </w:tcPr>
          <w:p w14:paraId="537E57C0" w14:textId="77777777" w:rsidR="006677C6" w:rsidRPr="001F5C30" w:rsidRDefault="006677C6" w:rsidP="0092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81" w:type="dxa"/>
          </w:tcPr>
          <w:p w14:paraId="30F9314D" w14:textId="77777777" w:rsidR="006677C6" w:rsidRPr="001F5C30" w:rsidRDefault="006677C6" w:rsidP="0092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c.4402C&gt;T</w:t>
            </w:r>
          </w:p>
        </w:tc>
        <w:tc>
          <w:tcPr>
            <w:tcW w:w="2906" w:type="dxa"/>
          </w:tcPr>
          <w:p w14:paraId="62E51490" w14:textId="77777777" w:rsidR="006677C6" w:rsidRPr="001F5C30" w:rsidRDefault="006677C6" w:rsidP="0092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GCTGCCGATACTACCAGTGT</w:t>
            </w:r>
          </w:p>
        </w:tc>
        <w:tc>
          <w:tcPr>
            <w:tcW w:w="2737" w:type="dxa"/>
          </w:tcPr>
          <w:p w14:paraId="0952BDFE" w14:textId="77777777" w:rsidR="006677C6" w:rsidRPr="001F5C30" w:rsidRDefault="006677C6" w:rsidP="0092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GTTGTGCCTGAGAACCCAGA</w:t>
            </w:r>
          </w:p>
        </w:tc>
      </w:tr>
      <w:tr w:rsidR="001F5C30" w:rsidRPr="001F5C30" w14:paraId="4F782DDC" w14:textId="77777777" w:rsidTr="00921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</w:tcPr>
          <w:p w14:paraId="72D79338" w14:textId="77777777" w:rsidR="006677C6" w:rsidRPr="001F5C30" w:rsidRDefault="006677C6" w:rsidP="00921024">
            <w:p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750" w:type="dxa"/>
            <w:vMerge w:val="restart"/>
            <w:vAlign w:val="center"/>
          </w:tcPr>
          <w:p w14:paraId="5337AE66" w14:textId="77777777" w:rsidR="006677C6" w:rsidRPr="001F5C30" w:rsidRDefault="006677C6" w:rsidP="0092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8</w:t>
            </w:r>
          </w:p>
        </w:tc>
        <w:tc>
          <w:tcPr>
            <w:tcW w:w="1881" w:type="dxa"/>
          </w:tcPr>
          <w:p w14:paraId="1A2A5DFE" w14:textId="77777777" w:rsidR="006677C6" w:rsidRPr="001F5C30" w:rsidRDefault="006677C6" w:rsidP="0092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c.2203C&gt;T</w:t>
            </w:r>
          </w:p>
        </w:tc>
        <w:tc>
          <w:tcPr>
            <w:tcW w:w="2906" w:type="dxa"/>
            <w:vMerge w:val="restart"/>
            <w:vAlign w:val="center"/>
          </w:tcPr>
          <w:p w14:paraId="66649211" w14:textId="77777777" w:rsidR="006677C6" w:rsidRPr="001F5C30" w:rsidRDefault="006677C6" w:rsidP="00921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CCAGCCCATCACCTGAAGTT</w:t>
            </w:r>
          </w:p>
        </w:tc>
        <w:tc>
          <w:tcPr>
            <w:tcW w:w="2737" w:type="dxa"/>
            <w:vMerge w:val="restart"/>
            <w:vAlign w:val="center"/>
          </w:tcPr>
          <w:p w14:paraId="3B448A3E" w14:textId="77777777" w:rsidR="006677C6" w:rsidRPr="001F5C30" w:rsidRDefault="006677C6" w:rsidP="00921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GTTGTTGTTGCTGGTGTGCT</w:t>
            </w:r>
          </w:p>
        </w:tc>
      </w:tr>
      <w:tr w:rsidR="001F5C30" w:rsidRPr="001F5C30" w14:paraId="08D64E96" w14:textId="77777777" w:rsidTr="00921024">
        <w:trPr>
          <w:trHeight w:val="2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  <w:vMerge/>
          </w:tcPr>
          <w:p w14:paraId="508439BF" w14:textId="77777777" w:rsidR="006677C6" w:rsidRPr="001F5C30" w:rsidRDefault="006677C6" w:rsidP="00921024">
            <w:p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750" w:type="dxa"/>
            <w:vMerge/>
          </w:tcPr>
          <w:p w14:paraId="7BA832A5" w14:textId="77777777" w:rsidR="006677C6" w:rsidRPr="001F5C30" w:rsidRDefault="006677C6" w:rsidP="0092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1881" w:type="dxa"/>
          </w:tcPr>
          <w:p w14:paraId="7EABD11C" w14:textId="77777777" w:rsidR="006677C6" w:rsidRPr="001F5C30" w:rsidRDefault="006677C6" w:rsidP="0092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c.2014A&gt;T</w:t>
            </w:r>
          </w:p>
        </w:tc>
        <w:tc>
          <w:tcPr>
            <w:tcW w:w="2906" w:type="dxa"/>
            <w:vMerge/>
          </w:tcPr>
          <w:p w14:paraId="2082120A" w14:textId="77777777" w:rsidR="006677C6" w:rsidRPr="001F5C30" w:rsidRDefault="006677C6" w:rsidP="0092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  <w:tc>
          <w:tcPr>
            <w:tcW w:w="2737" w:type="dxa"/>
            <w:vMerge/>
          </w:tcPr>
          <w:p w14:paraId="38FACEA4" w14:textId="77777777" w:rsidR="006677C6" w:rsidRPr="001F5C30" w:rsidRDefault="006677C6" w:rsidP="0092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</w:p>
        </w:tc>
      </w:tr>
      <w:tr w:rsidR="001F5C30" w:rsidRPr="001F5C30" w14:paraId="0D3164B6" w14:textId="77777777" w:rsidTr="009210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20917E47" w14:textId="77777777" w:rsidR="006677C6" w:rsidRPr="001F5C30" w:rsidRDefault="006677C6" w:rsidP="00921024">
            <w:p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SLA</w:t>
            </w:r>
          </w:p>
        </w:tc>
        <w:tc>
          <w:tcPr>
            <w:tcW w:w="750" w:type="dxa"/>
          </w:tcPr>
          <w:p w14:paraId="08A61C99" w14:textId="77777777" w:rsidR="006677C6" w:rsidRPr="001F5C30" w:rsidRDefault="006677C6" w:rsidP="0092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9</w:t>
            </w:r>
          </w:p>
        </w:tc>
        <w:tc>
          <w:tcPr>
            <w:tcW w:w="1881" w:type="dxa"/>
          </w:tcPr>
          <w:p w14:paraId="67A3D2E6" w14:textId="77777777" w:rsidR="006677C6" w:rsidRPr="001F5C30" w:rsidRDefault="006677C6" w:rsidP="0092102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c.645_646delGA</w:t>
            </w:r>
          </w:p>
        </w:tc>
        <w:tc>
          <w:tcPr>
            <w:tcW w:w="2906" w:type="dxa"/>
          </w:tcPr>
          <w:p w14:paraId="12DEC009" w14:textId="77777777" w:rsidR="006677C6" w:rsidRPr="001F5C30" w:rsidRDefault="006677C6" w:rsidP="00921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TCTCTACTGCCTTTTCTTCTGGC</w:t>
            </w:r>
          </w:p>
        </w:tc>
        <w:tc>
          <w:tcPr>
            <w:tcW w:w="2737" w:type="dxa"/>
          </w:tcPr>
          <w:p w14:paraId="0679E420" w14:textId="77777777" w:rsidR="006677C6" w:rsidRPr="001F5C30" w:rsidRDefault="006677C6" w:rsidP="0092102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TCTCTTGCTGCCACCATACA</w:t>
            </w:r>
          </w:p>
        </w:tc>
      </w:tr>
      <w:tr w:rsidR="001F5C30" w:rsidRPr="001F5C30" w14:paraId="69B7AA14" w14:textId="77777777" w:rsidTr="00921024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16" w:type="dxa"/>
          </w:tcPr>
          <w:p w14:paraId="3AF15FBA" w14:textId="77777777" w:rsidR="006677C6" w:rsidRPr="001F5C30" w:rsidRDefault="006677C6" w:rsidP="00921024">
            <w:pPr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PDZD2</w:t>
            </w:r>
          </w:p>
        </w:tc>
        <w:tc>
          <w:tcPr>
            <w:tcW w:w="750" w:type="dxa"/>
          </w:tcPr>
          <w:p w14:paraId="58F23298" w14:textId="77777777" w:rsidR="006677C6" w:rsidRPr="001F5C30" w:rsidRDefault="006677C6" w:rsidP="0092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18</w:t>
            </w:r>
          </w:p>
        </w:tc>
        <w:tc>
          <w:tcPr>
            <w:tcW w:w="1881" w:type="dxa"/>
          </w:tcPr>
          <w:p w14:paraId="5E8BCAC2" w14:textId="77777777" w:rsidR="006677C6" w:rsidRPr="001F5C30" w:rsidRDefault="006677C6" w:rsidP="0092102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c.3424_3427delACAG</w:t>
            </w:r>
          </w:p>
        </w:tc>
        <w:tc>
          <w:tcPr>
            <w:tcW w:w="2906" w:type="dxa"/>
          </w:tcPr>
          <w:p w14:paraId="33EE50A4" w14:textId="77777777" w:rsidR="006677C6" w:rsidRPr="001F5C30" w:rsidRDefault="006677C6" w:rsidP="0092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AGTCCGTACAGACACCCAGA</w:t>
            </w:r>
          </w:p>
        </w:tc>
        <w:tc>
          <w:tcPr>
            <w:tcW w:w="2737" w:type="dxa"/>
          </w:tcPr>
          <w:p w14:paraId="58986716" w14:textId="77777777" w:rsidR="006677C6" w:rsidRPr="001F5C30" w:rsidRDefault="006677C6" w:rsidP="0092102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</w:pPr>
            <w:r w:rsidRPr="001F5C30">
              <w:rPr>
                <w:rFonts w:ascii="Times New Roman" w:eastAsia="Times New Roman" w:hAnsi="Times New Roman" w:cs="Times New Roman"/>
                <w:iCs/>
                <w:sz w:val="18"/>
                <w:szCs w:val="18"/>
              </w:rPr>
              <w:t>AGCCATCATCCTTTCCCACTG</w:t>
            </w:r>
          </w:p>
        </w:tc>
      </w:tr>
    </w:tbl>
    <w:p w14:paraId="6DE9E15D" w14:textId="77777777" w:rsidR="00142951" w:rsidRPr="001F5C30" w:rsidRDefault="00142951" w:rsidP="00B8602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142951" w:rsidRPr="001F5C30" w:rsidSect="009A61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4BBA0C" w14:textId="77777777" w:rsidR="00C9567C" w:rsidRDefault="00C9567C">
      <w:pPr>
        <w:spacing w:after="0" w:line="240" w:lineRule="auto"/>
      </w:pPr>
      <w:r>
        <w:separator/>
      </w:r>
    </w:p>
  </w:endnote>
  <w:endnote w:type="continuationSeparator" w:id="0">
    <w:p w14:paraId="7A63E512" w14:textId="77777777" w:rsidR="00C9567C" w:rsidRDefault="00C956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F5AF6B" w14:textId="77777777" w:rsidR="004C56AA" w:rsidRDefault="009A61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537399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6B245FA8" w14:textId="77777777" w:rsidR="004C56AA" w:rsidRPr="004C56AA" w:rsidRDefault="00B8602B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C56A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56A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56A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A61A8" w:rsidRPr="009A61A8">
          <w:rPr>
            <w:rFonts w:ascii="Times New Roman" w:hAnsi="Times New Roman" w:cs="Times New Roman"/>
            <w:noProof/>
            <w:sz w:val="24"/>
            <w:szCs w:val="24"/>
            <w:lang w:val="it-IT"/>
          </w:rPr>
          <w:t>1</w:t>
        </w:r>
        <w:r w:rsidRPr="004C56A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6D76AAD6" w14:textId="77777777" w:rsidR="004C56AA" w:rsidRPr="004C56AA" w:rsidRDefault="009A61A8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FB5B15" w14:textId="77777777" w:rsidR="004C56AA" w:rsidRDefault="009A61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5BF5A4" w14:textId="77777777" w:rsidR="00C9567C" w:rsidRDefault="00C9567C">
      <w:pPr>
        <w:spacing w:after="0" w:line="240" w:lineRule="auto"/>
      </w:pPr>
      <w:r>
        <w:separator/>
      </w:r>
    </w:p>
  </w:footnote>
  <w:footnote w:type="continuationSeparator" w:id="0">
    <w:p w14:paraId="52FDBBCB" w14:textId="77777777" w:rsidR="00C9567C" w:rsidRDefault="00C956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11DB9" w14:textId="77777777" w:rsidR="004C56AA" w:rsidRDefault="009A61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13DDDB" w14:textId="77777777" w:rsidR="004C56AA" w:rsidRDefault="009A61A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A4FCE" w14:textId="77777777" w:rsidR="004C56AA" w:rsidRDefault="009A61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861"/>
    <w:rsid w:val="00115973"/>
    <w:rsid w:val="00120231"/>
    <w:rsid w:val="00142951"/>
    <w:rsid w:val="00174EB7"/>
    <w:rsid w:val="001B2C34"/>
    <w:rsid w:val="001F5C30"/>
    <w:rsid w:val="002C6AB5"/>
    <w:rsid w:val="00394E41"/>
    <w:rsid w:val="00505E90"/>
    <w:rsid w:val="006677C6"/>
    <w:rsid w:val="00714634"/>
    <w:rsid w:val="007417A2"/>
    <w:rsid w:val="00774861"/>
    <w:rsid w:val="007C56F0"/>
    <w:rsid w:val="0080203E"/>
    <w:rsid w:val="009A61A8"/>
    <w:rsid w:val="009E319A"/>
    <w:rsid w:val="009F15BD"/>
    <w:rsid w:val="00A857BE"/>
    <w:rsid w:val="00AF0556"/>
    <w:rsid w:val="00B8602B"/>
    <w:rsid w:val="00BD2F4A"/>
    <w:rsid w:val="00C40668"/>
    <w:rsid w:val="00C83370"/>
    <w:rsid w:val="00C9567C"/>
    <w:rsid w:val="00D2056F"/>
    <w:rsid w:val="00DE7DAB"/>
    <w:rsid w:val="00ED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483C1F"/>
  <w15:chartTrackingRefBased/>
  <w15:docId w15:val="{6DD9736C-5425-4DFA-BFE8-22EF99C3A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602B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6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602B"/>
  </w:style>
  <w:style w:type="paragraph" w:styleId="Footer">
    <w:name w:val="footer"/>
    <w:basedOn w:val="Normal"/>
    <w:link w:val="FooterChar"/>
    <w:uiPriority w:val="99"/>
    <w:unhideWhenUsed/>
    <w:rsid w:val="00B860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602B"/>
  </w:style>
  <w:style w:type="table" w:customStyle="1" w:styleId="Grigliatabella1">
    <w:name w:val="Griglia tabella1"/>
    <w:basedOn w:val="TableNormal"/>
    <w:next w:val="TableGrid"/>
    <w:uiPriority w:val="59"/>
    <w:rsid w:val="00B8602B"/>
    <w:pPr>
      <w:spacing w:after="0" w:line="240" w:lineRule="auto"/>
    </w:pPr>
    <w:rPr>
      <w:rFonts w:ascii="Times New Roman" w:hAnsi="Times New Roman"/>
      <w:sz w:val="24"/>
      <w:lang w:val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B86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neNumber">
    <w:name w:val="line number"/>
    <w:basedOn w:val="DefaultParagraphFont"/>
    <w:uiPriority w:val="99"/>
    <w:semiHidden/>
    <w:unhideWhenUsed/>
    <w:rsid w:val="00B8602B"/>
  </w:style>
  <w:style w:type="table" w:styleId="PlainTable2">
    <w:name w:val="Plain Table 2"/>
    <w:basedOn w:val="TableNormal"/>
    <w:uiPriority w:val="42"/>
    <w:rsid w:val="009F15BD"/>
    <w:pPr>
      <w:spacing w:after="0" w:line="240" w:lineRule="auto"/>
    </w:pPr>
    <w:rPr>
      <w:rFonts w:ascii="Calibri" w:eastAsia="Calibri" w:hAnsi="Calibri" w:cs="Calibri"/>
      <w:lang w:eastAsia="it-IT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IEUser</dc:creator>
  <cp:keywords/>
  <dc:description/>
  <cp:lastModifiedBy>Kalyana Sundaram T.V</cp:lastModifiedBy>
  <cp:revision>11</cp:revision>
  <dcterms:created xsi:type="dcterms:W3CDTF">2022-07-12T15:27:00Z</dcterms:created>
  <dcterms:modified xsi:type="dcterms:W3CDTF">2022-08-24T11:33:00Z</dcterms:modified>
</cp:coreProperties>
</file>