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B398" w14:textId="77777777" w:rsidR="00A05499" w:rsidRPr="008F1C4B" w:rsidRDefault="008F1C4B">
      <w:pPr>
        <w:rPr>
          <w:rFonts w:ascii="Arial" w:hAnsi="Arial" w:cs="Arial"/>
          <w:sz w:val="20"/>
        </w:rPr>
      </w:pPr>
      <w:r w:rsidRPr="008F1C4B">
        <w:rPr>
          <w:rFonts w:ascii="Arial" w:hAnsi="Arial" w:cs="Arial"/>
          <w:b/>
          <w:sz w:val="20"/>
        </w:rPr>
        <w:t>Supplementary Table</w:t>
      </w:r>
      <w:r w:rsidRPr="008F1C4B">
        <w:rPr>
          <w:rFonts w:ascii="Arial" w:hAnsi="Arial" w:cs="Arial"/>
          <w:sz w:val="20"/>
        </w:rPr>
        <w:t xml:space="preserve"> Summarized data of clinical and pathological parameters from the eligible studies</w:t>
      </w:r>
    </w:p>
    <w:tbl>
      <w:tblPr>
        <w:tblW w:w="14063" w:type="dxa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84"/>
        <w:gridCol w:w="547"/>
        <w:gridCol w:w="448"/>
        <w:gridCol w:w="448"/>
        <w:gridCol w:w="448"/>
        <w:gridCol w:w="448"/>
        <w:gridCol w:w="737"/>
        <w:gridCol w:w="737"/>
        <w:gridCol w:w="737"/>
        <w:gridCol w:w="73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8F1C4B" w:rsidRPr="001873D2" w14:paraId="472B330F" w14:textId="77777777" w:rsidTr="007A5E6F">
        <w:trPr>
          <w:trHeight w:val="360"/>
        </w:trPr>
        <w:tc>
          <w:tcPr>
            <w:tcW w:w="624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71EAE6E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Year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166E20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First author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A8BBC5B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Location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5DD20" w14:textId="77777777" w:rsidR="008F1C4B" w:rsidRPr="001873D2" w:rsidRDefault="008F1C4B" w:rsidP="00214C6C">
            <w:pPr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 xml:space="preserve">Gender 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10E63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Tumor differentiation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1A5D0" w14:textId="77777777" w:rsidR="008F1C4B" w:rsidRPr="001873D2" w:rsidRDefault="008F1C4B" w:rsidP="00EA6C7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T status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2D8BA" w14:textId="77777777" w:rsidR="008F1C4B" w:rsidRPr="001873D2" w:rsidRDefault="008F1C4B" w:rsidP="00EA6C7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Lymph node metastasis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1524D" w14:textId="77777777" w:rsidR="008F1C4B" w:rsidRPr="001873D2" w:rsidRDefault="008F1C4B" w:rsidP="00EA6C7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Distant metastasis</w:t>
            </w:r>
          </w:p>
        </w:tc>
        <w:tc>
          <w:tcPr>
            <w:tcW w:w="179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F4231" w14:textId="77777777" w:rsidR="008F1C4B" w:rsidRPr="001873D2" w:rsidRDefault="008F1C4B" w:rsidP="00EA6C7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TNM stage</w:t>
            </w:r>
          </w:p>
        </w:tc>
      </w:tr>
      <w:tr w:rsidR="008F1C4B" w:rsidRPr="001873D2" w14:paraId="59AD6730" w14:textId="77777777" w:rsidTr="007A5E6F">
        <w:trPr>
          <w:trHeight w:val="360"/>
        </w:trPr>
        <w:tc>
          <w:tcPr>
            <w:tcW w:w="62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F529772" w14:textId="77777777" w:rsidR="008F1C4B" w:rsidRPr="001873D2" w:rsidRDefault="008F1C4B" w:rsidP="00214C6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E88D7D0" w14:textId="77777777" w:rsidR="008F1C4B" w:rsidRPr="001873D2" w:rsidRDefault="008F1C4B" w:rsidP="00214C6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2CC39E0" w14:textId="77777777" w:rsidR="008F1C4B" w:rsidRPr="001873D2" w:rsidRDefault="008F1C4B" w:rsidP="00214C6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D53531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Male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1668B71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Female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6004472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Poor/Moderate/undifferentiated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34E8D73" w14:textId="77777777" w:rsidR="00945674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proofErr w:type="gramStart"/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Well</w:t>
            </w:r>
            <w:proofErr w:type="gramEnd"/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/</w:t>
            </w:r>
          </w:p>
          <w:p w14:paraId="17954BEC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differentiated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8E59BA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T3-4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11508DD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T1-2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01ED63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Yes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FCC667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No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545CA6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Yes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31044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No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43D0E0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Ⅲ</w:t>
            </w: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-</w:t>
            </w:r>
            <w:r w:rsidRPr="001873D2"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Ⅳ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3B108DA" w14:textId="77777777" w:rsidR="008F1C4B" w:rsidRPr="001873D2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Ⅰ</w:t>
            </w:r>
            <w:r w:rsidRPr="001873D2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  <w:t>-</w:t>
            </w:r>
            <w:r w:rsidRPr="001873D2"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Ⅱ</w:t>
            </w:r>
          </w:p>
        </w:tc>
      </w:tr>
      <w:tr w:rsidR="00017381" w:rsidRPr="001873D2" w14:paraId="3451E837" w14:textId="77777777" w:rsidTr="002B1EC7">
        <w:trPr>
          <w:trHeight w:val="360"/>
        </w:trPr>
        <w:tc>
          <w:tcPr>
            <w:tcW w:w="624" w:type="dxa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6C5C8E07" w14:textId="77777777" w:rsidR="00214C6C" w:rsidRPr="001873D2" w:rsidRDefault="00214C6C" w:rsidP="00214C6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984" w:type="dxa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35C18A78" w14:textId="77777777" w:rsidR="00214C6C" w:rsidRPr="001873D2" w:rsidRDefault="00214C6C" w:rsidP="00214C6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bottom w:val="single" w:sz="12" w:space="0" w:color="auto"/>
            </w:tcBorders>
            <w:vAlign w:val="center"/>
            <w:hideMark/>
          </w:tcPr>
          <w:p w14:paraId="5CE9F509" w14:textId="77777777" w:rsidR="00214C6C" w:rsidRPr="001873D2" w:rsidRDefault="00214C6C" w:rsidP="00214C6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A3323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 xml:space="preserve"> 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88987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 w:hint="eastAsia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0C248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A0D83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 w:hint="eastAsia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5544C4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BD570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 w:hint="eastAsia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81969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394F5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63D3D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83CE0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456E8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6F41A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F398E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FA139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90117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BB316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223C4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2E8B4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5F457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B9B3B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 xml:space="preserve"> 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ED005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F2264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7103F" w14:textId="77777777" w:rsidR="00214C6C" w:rsidRPr="005D3921" w:rsidRDefault="008F1C4B" w:rsidP="00214C6C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+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72A62" w14:textId="77777777" w:rsidR="00214C6C" w:rsidRPr="005D3921" w:rsidRDefault="008F1C4B" w:rsidP="008F1C4B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</w:pPr>
            <w:r w:rsidRPr="005D3921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18"/>
              </w:rPr>
              <w:t>-</w:t>
            </w:r>
          </w:p>
        </w:tc>
      </w:tr>
      <w:tr w:rsidR="007E76A3" w:rsidRPr="001873D2" w14:paraId="22B7F85A" w14:textId="77777777" w:rsidTr="007E76A3">
        <w:trPr>
          <w:trHeight w:val="300"/>
        </w:trPr>
        <w:tc>
          <w:tcPr>
            <w:tcW w:w="62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89FEFED" w14:textId="2EE1E9CB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020</w:t>
            </w:r>
          </w:p>
        </w:tc>
        <w:tc>
          <w:tcPr>
            <w:tcW w:w="98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AC4276C" w14:textId="549578A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7A5E6F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Zhang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proofErr w:type="gramStart"/>
            <w:r w:rsidRPr="007A5E6F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Z.K</w:t>
            </w:r>
            <w:proofErr w:type="gramEnd"/>
          </w:p>
        </w:tc>
        <w:tc>
          <w:tcPr>
            <w:tcW w:w="5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2292949" w14:textId="4F0DA01B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021A132" w14:textId="737E1E7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531E68A" w14:textId="19ABFEF1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665FAC6" w14:textId="61CA3D68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1525214" w14:textId="4BEA6234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73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E237C11" w14:textId="442AEB9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25B77DC" w14:textId="2C037719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A120B1C" w14:textId="4983C2A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141295B" w14:textId="3B3E99DD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BDC6F62" w14:textId="2FD8147D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2A9EEF2" w14:textId="26226011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C40ACC8" w14:textId="26E6C452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8313997" w14:textId="539915F4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37B33E4" w14:textId="26362BB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8828A18" w14:textId="6D722BD2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2F89382" w14:textId="5FA2A3BA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53FC56F" w14:textId="4EED29B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A85F9AF" w14:textId="00DF173E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0C8778E" w14:textId="3F3045B6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59F5947" w14:textId="289C0420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D30D8B4" w14:textId="183FEC88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5F6380D" w14:textId="30C4E6AF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1D10936" w14:textId="0861A75B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1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B5B492F" w14:textId="216B0215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44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81397EB" w14:textId="094D1908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7</w:t>
            </w:r>
          </w:p>
        </w:tc>
      </w:tr>
      <w:tr w:rsidR="007E76A3" w:rsidRPr="001873D2" w14:paraId="65BC0A56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78AC8B" w14:textId="23D3B760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019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804C82" w14:textId="5518F624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7A5E6F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 xml:space="preserve">Han </w:t>
            </w:r>
            <w:proofErr w:type="gramStart"/>
            <w:r w:rsidRPr="007A5E6F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L.L</w:t>
            </w:r>
            <w:proofErr w:type="gram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03BC04" w14:textId="6B936C8C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50C669" w14:textId="3CDD11EE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D885C8" w14:textId="4A5D2D68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91291D" w14:textId="6F2038BD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E3271C" w14:textId="6BE13EF6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603464" w14:textId="75F9A72A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C6A449" w14:textId="692326FC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997B0F" w14:textId="5E13D15A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312AF90" w14:textId="4E85C013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E5FB3C" w14:textId="68F8C11C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7E3F10E" w14:textId="0A93959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EA39221" w14:textId="249B404B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29F97E" w14:textId="2C6A91C9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553A34" w14:textId="1427F38E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A6B828" w14:textId="2492E1C4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F39326" w14:textId="145C1CEC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660F0A0" w14:textId="36F3C958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FBD91B" w14:textId="6854DD60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C4B661" w14:textId="79514F01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956B59" w14:textId="47DF40FE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441371" w14:textId="273F7FA6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AAB548" w14:textId="2E7FF7DE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F98631" w14:textId="651112E4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9DC32A" w14:textId="5C0D7F0E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551966" w14:textId="26C34CD0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N</w:t>
            </w: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</w:tr>
      <w:tr w:rsidR="007E76A3" w:rsidRPr="001873D2" w14:paraId="6A6A7E67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464E2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2018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306B7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 xml:space="preserve">Bae </w:t>
            </w:r>
            <w:proofErr w:type="gramStart"/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J.S</w:t>
            </w:r>
            <w:proofErr w:type="gram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98349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Nu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253AD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4F7C0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57349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88BF3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1DB78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32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17194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45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32759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D5FAC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032EE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2AB5F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92EBF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724D0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01BC5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A240C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9CB5F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FE899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F2630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CD6A9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7F107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A7E83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8391C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7BF09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CA536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EF9D1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</w:tr>
      <w:tr w:rsidR="007E76A3" w:rsidRPr="001873D2" w14:paraId="4E264239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10FA8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2018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6825E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Tian J.H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82B103" w14:textId="5B594F70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</w:t>
            </w:r>
            <w:r w:rsidR="0083035B">
              <w:rPr>
                <w:rFonts w:ascii="Arial" w:eastAsia="宋体" w:hAnsi="Arial" w:cs="Arial" w:hint="eastAsia"/>
                <w:color w:val="000000"/>
                <w:kern w:val="0"/>
                <w:sz w:val="16"/>
                <w:szCs w:val="18"/>
              </w:rPr>
              <w:t>u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CD8C5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8EC88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B0408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A8788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25763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34F06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F8544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C5D0A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E18A1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7BEA9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E2EF2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FD9EA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BB832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A3EC0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A38A1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F44B6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FD5BC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B5AA7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598FA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E85C7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2F616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B853C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71FAD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AFE66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38</w:t>
            </w:r>
          </w:p>
        </w:tc>
      </w:tr>
      <w:tr w:rsidR="007E76A3" w:rsidRPr="001873D2" w14:paraId="140DA44D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C771E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2018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68912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Li N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95DC97" w14:textId="77768A4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</w:t>
            </w:r>
            <w:r w:rsidR="0083035B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u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3C48B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EC01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DB245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0EFBF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E5406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E5353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3771F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1D169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F82EE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2BB5D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ED0C1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F4E32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BA6BF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CCA9B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969F4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6A290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B6076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47DEC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3A4DA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C13BC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1F522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9E9A1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8A905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CF481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24</w:t>
            </w:r>
          </w:p>
        </w:tc>
      </w:tr>
      <w:tr w:rsidR="007E76A3" w:rsidRPr="001873D2" w14:paraId="32A99C0D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64E0E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2018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141FC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 xml:space="preserve">Zhu </w:t>
            </w:r>
            <w:proofErr w:type="gramStart"/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B.J</w:t>
            </w:r>
            <w:proofErr w:type="gram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151CA6" w14:textId="386036DF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</w:t>
            </w:r>
            <w:r w:rsidR="0083035B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u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F8B49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35E09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F6273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4A8C4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29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F4FF0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E7704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40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CA2B8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F3CF0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5B01B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5E653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5E83C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F1CF4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AA48F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BDE19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84D8C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7DA34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EE028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E4F60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BF285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7C25A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BCE4B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9EF5A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3ECB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DC7CB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31</w:t>
            </w:r>
          </w:p>
        </w:tc>
      </w:tr>
      <w:tr w:rsidR="007E76A3" w:rsidRPr="001873D2" w14:paraId="0916C232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D4664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2017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649D8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Chen T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FC989D" w14:textId="3D40C6C8" w:rsidR="007E76A3" w:rsidRPr="001873D2" w:rsidRDefault="0083035B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Cy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77A4F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FF7D3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74057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01A50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18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25DE3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CB569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C60B4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30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AB07D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57CE2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8C269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B1AE8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81169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4C2C0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427AA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67949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BB078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1C3D6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6D5CB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8A6AF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3740A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B8313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44F00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BA4A8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CB4B5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22</w:t>
            </w:r>
          </w:p>
        </w:tc>
      </w:tr>
      <w:tr w:rsidR="007E76A3" w:rsidRPr="001873D2" w14:paraId="6AB70250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49BAB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2017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8C6B8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Zhou J.M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05CF3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EC6D0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1F171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C5585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DC02E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67984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4ABA0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33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CEB81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7A252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F086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213D3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3647D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6FBDE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D43D5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426CA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4F1D0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1997F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E8CE2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3A8B8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08C66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B0A5D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D771D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37102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74B53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58C62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18</w:t>
            </w:r>
          </w:p>
        </w:tc>
      </w:tr>
      <w:tr w:rsidR="007E76A3" w:rsidRPr="001873D2" w14:paraId="06BECB06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E094B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2016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B658F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Bai L.H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80F5AA" w14:textId="61781389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</w:t>
            </w:r>
            <w:r w:rsidR="0083035B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5D827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62742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0FF2F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E8909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FF1CB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121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FD4CA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44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871A68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0DCA4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14F13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76770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C18CF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4A449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3517D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BDF55B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E7139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E7226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1EC89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03260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D678B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E2CC3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C146D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C7F01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5356F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3CE23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</w:tr>
      <w:tr w:rsidR="007E76A3" w:rsidRPr="001873D2" w14:paraId="3EEE7D32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7F486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2016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0932C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 xml:space="preserve">Bae </w:t>
            </w:r>
            <w:proofErr w:type="gramStart"/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J.S</w:t>
            </w:r>
            <w:proofErr w:type="gram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ED6E8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Nu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B53AE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A0B8C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DDB1D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FC4F2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74B6E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46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987BF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47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D80B8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16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3FAD6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EC6DC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3C8D4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051E7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6F434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76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74D88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A395C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B69C6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9A3D4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47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2ED42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8D5E1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60741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39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52BCC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68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20BBB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CF2A4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8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9515B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6E20D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72</w:t>
            </w:r>
          </w:p>
        </w:tc>
      </w:tr>
      <w:tr w:rsidR="007E76A3" w:rsidRPr="001873D2" w14:paraId="24BC793E" w14:textId="77777777" w:rsidTr="007E76A3">
        <w:trPr>
          <w:trHeight w:val="300"/>
        </w:trPr>
        <w:tc>
          <w:tcPr>
            <w:tcW w:w="6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A507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2016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FCF5F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 xml:space="preserve">Ran </w:t>
            </w:r>
            <w:proofErr w:type="gramStart"/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L.K</w:t>
            </w:r>
            <w:proofErr w:type="gramEnd"/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74C25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4FA97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2526B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4B880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AD97C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A4B27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5E6A5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22B53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8FEE5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B7E30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55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8CCEA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21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E060A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12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E83F1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C9CC3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AD53C6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737FF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00E09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B449F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852A3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B087E0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596055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D1936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1130F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91077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D84AD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</w:tr>
      <w:tr w:rsidR="007E76A3" w:rsidRPr="001873D2" w14:paraId="2128F4CC" w14:textId="77777777" w:rsidTr="002B1EC7">
        <w:trPr>
          <w:trHeight w:val="300"/>
        </w:trPr>
        <w:tc>
          <w:tcPr>
            <w:tcW w:w="62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4168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2015</w:t>
            </w:r>
          </w:p>
        </w:tc>
        <w:tc>
          <w:tcPr>
            <w:tcW w:w="98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09B5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proofErr w:type="spellStart"/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Azuma.Y</w:t>
            </w:r>
            <w:proofErr w:type="spellEnd"/>
          </w:p>
        </w:tc>
        <w:tc>
          <w:tcPr>
            <w:tcW w:w="5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5680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Cy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57AC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4567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25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637B3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15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39C6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18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3F51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EF6E9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303E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9F57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B68D7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9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1F54B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C1B6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46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834FF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40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FE77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25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806CB2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13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6AAA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30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5E89A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30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3F7EE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B2FA4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F79AD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BA62F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325BA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B2371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B7BD8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  <w:tc>
          <w:tcPr>
            <w:tcW w:w="44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AE67C" w14:textId="77777777" w:rsidR="007E76A3" w:rsidRPr="001873D2" w:rsidRDefault="007E76A3" w:rsidP="007E76A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</w:pPr>
            <w:r w:rsidRPr="001873D2">
              <w:rPr>
                <w:rFonts w:ascii="Arial" w:eastAsia="宋体" w:hAnsi="Arial" w:cs="Arial"/>
                <w:color w:val="000000"/>
                <w:kern w:val="0"/>
                <w:sz w:val="16"/>
                <w:szCs w:val="18"/>
              </w:rPr>
              <w:t>NR</w:t>
            </w:r>
          </w:p>
        </w:tc>
      </w:tr>
    </w:tbl>
    <w:p w14:paraId="3B43F01B" w14:textId="77777777" w:rsidR="00214C6C" w:rsidRPr="00CE1E3C" w:rsidRDefault="00CE1E3C">
      <w:pPr>
        <w:rPr>
          <w:rFonts w:ascii="Arial" w:hAnsi="Arial" w:cs="Arial"/>
          <w:sz w:val="20"/>
          <w:szCs w:val="16"/>
        </w:rPr>
      </w:pPr>
      <w:r w:rsidRPr="00CE1E3C">
        <w:rPr>
          <w:rFonts w:ascii="Arial" w:hAnsi="Arial" w:cs="Arial"/>
          <w:b/>
          <w:sz w:val="20"/>
          <w:szCs w:val="16"/>
        </w:rPr>
        <w:t>Abbreviations:</w:t>
      </w:r>
      <w:r w:rsidRPr="00CE1E3C">
        <w:rPr>
          <w:rFonts w:ascii="Arial" w:hAnsi="Arial" w:cs="Arial"/>
          <w:sz w:val="20"/>
          <w:szCs w:val="16"/>
        </w:rPr>
        <w:t xml:space="preserve"> NR, Not Report; Nu, nucleus; Cy, Cytoplasm.</w:t>
      </w:r>
    </w:p>
    <w:sectPr w:rsidR="00214C6C" w:rsidRPr="00CE1E3C" w:rsidSect="00214C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0B7D" w14:textId="77777777" w:rsidR="000B2195" w:rsidRDefault="000B2195" w:rsidP="00214C6C">
      <w:r>
        <w:separator/>
      </w:r>
    </w:p>
  </w:endnote>
  <w:endnote w:type="continuationSeparator" w:id="0">
    <w:p w14:paraId="3FCC6B0E" w14:textId="77777777" w:rsidR="000B2195" w:rsidRDefault="000B2195" w:rsidP="002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CC1D" w14:textId="77777777" w:rsidR="000B2195" w:rsidRDefault="000B2195" w:rsidP="00214C6C">
      <w:r>
        <w:separator/>
      </w:r>
    </w:p>
  </w:footnote>
  <w:footnote w:type="continuationSeparator" w:id="0">
    <w:p w14:paraId="70697A2E" w14:textId="77777777" w:rsidR="000B2195" w:rsidRDefault="000B2195" w:rsidP="0021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02"/>
    <w:rsid w:val="000070F8"/>
    <w:rsid w:val="00017381"/>
    <w:rsid w:val="000B2195"/>
    <w:rsid w:val="001873D2"/>
    <w:rsid w:val="00214C6C"/>
    <w:rsid w:val="002310FC"/>
    <w:rsid w:val="00280B20"/>
    <w:rsid w:val="002B1EC7"/>
    <w:rsid w:val="00306597"/>
    <w:rsid w:val="00323FFE"/>
    <w:rsid w:val="003B032E"/>
    <w:rsid w:val="004A39E2"/>
    <w:rsid w:val="005D3921"/>
    <w:rsid w:val="005F5112"/>
    <w:rsid w:val="0069458F"/>
    <w:rsid w:val="007A5E6F"/>
    <w:rsid w:val="007D10E0"/>
    <w:rsid w:val="007D512F"/>
    <w:rsid w:val="007E76A3"/>
    <w:rsid w:val="00801D02"/>
    <w:rsid w:val="0083035B"/>
    <w:rsid w:val="008F1C4B"/>
    <w:rsid w:val="00910C81"/>
    <w:rsid w:val="00945674"/>
    <w:rsid w:val="00A05499"/>
    <w:rsid w:val="00A11387"/>
    <w:rsid w:val="00BB5AB0"/>
    <w:rsid w:val="00CE1E3C"/>
    <w:rsid w:val="00E35E84"/>
    <w:rsid w:val="00EA6C71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D8E69"/>
  <w15:docId w15:val="{AFA07412-EE0D-4A0D-9E9F-BF80D6E6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C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C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C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C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jiajia zeng</dc:creator>
  <cp:keywords/>
  <dc:description/>
  <cp:lastModifiedBy>袁 远</cp:lastModifiedBy>
  <cp:revision>14</cp:revision>
  <dcterms:created xsi:type="dcterms:W3CDTF">2019-05-30T03:37:00Z</dcterms:created>
  <dcterms:modified xsi:type="dcterms:W3CDTF">2021-09-26T08:00:00Z</dcterms:modified>
</cp:coreProperties>
</file>