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utoSpaceDN/>
        <w:spacing w:after="0" w:line="360" w:lineRule="auto"/>
        <w:rPr>
          <w:rFonts w:ascii="Times New Roman" w:hAnsi="Times New Roman" w:eastAsia="宋体"/>
        </w:rPr>
      </w:pPr>
      <w:r>
        <w:rPr>
          <w:rFonts w:ascii="Times New Roman" w:hAnsi="Times New Roman"/>
          <w:b/>
          <w:bCs/>
        </w:rPr>
        <w:t>Table S</w:t>
      </w:r>
      <w:r>
        <w:rPr>
          <w:rFonts w:ascii="Times New Roman" w:hAnsi="Times New Roman" w:eastAsia="宋体"/>
          <w:b/>
          <w:bCs/>
        </w:rPr>
        <w:t>1</w:t>
      </w:r>
      <w:r>
        <w:rPr>
          <w:rFonts w:ascii="Times New Roman" w:hAnsi="Times New Roman"/>
          <w:b/>
          <w:bCs/>
        </w:rPr>
        <w:t xml:space="preserve">: Primer sequences </w:t>
      </w:r>
      <w:r>
        <w:rPr>
          <w:rFonts w:ascii="Times New Roman" w:hAnsi="Times New Roman" w:eastAsia="宋体"/>
          <w:b/>
          <w:bCs/>
        </w:rPr>
        <w:t>used in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 w:eastAsia="宋体"/>
          <w:b/>
          <w:bCs/>
        </w:rPr>
        <w:t>q</w:t>
      </w:r>
      <w:r>
        <w:rPr>
          <w:rFonts w:ascii="Times New Roman" w:hAnsi="Times New Roman"/>
          <w:b/>
          <w:bCs/>
        </w:rPr>
        <w:t>RT-PCR.</w:t>
      </w:r>
      <w:r>
        <w:rPr>
          <w:rFonts w:ascii="Times New Roman" w:hAnsi="Times New Roman" w:eastAsia="宋体"/>
          <w:b/>
          <w:bCs/>
        </w:rPr>
        <w:t xml:space="preserve"> </w:t>
      </w:r>
      <w:bookmarkStart w:id="0" w:name="_GoBack"/>
      <w:bookmarkEnd w:id="0"/>
    </w:p>
    <w:tbl>
      <w:tblPr>
        <w:tblStyle w:val="4"/>
        <w:tblW w:w="8541" w:type="dxa"/>
        <w:tblInd w:w="0" w:type="dxa"/>
        <w:tblBorders>
          <w:top w:val="single" w:color="008000" w:sz="12" w:space="0"/>
          <w:left w:val="dotted" w:color="auto" w:sz="4" w:space="0"/>
          <w:bottom w:val="single" w:color="008000" w:sz="12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2281"/>
        <w:gridCol w:w="4465"/>
      </w:tblGrid>
      <w:tr>
        <w:tblPrEx>
          <w:tblBorders>
            <w:top w:val="single" w:color="008000" w:sz="12" w:space="0"/>
            <w:left w:val="dotted" w:color="auto" w:sz="4" w:space="0"/>
            <w:bottom w:val="single" w:color="008000" w:sz="12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Genes</w:t>
            </w:r>
          </w:p>
        </w:tc>
        <w:tc>
          <w:tcPr>
            <w:tcW w:w="22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Sequence</w:t>
            </w:r>
          </w:p>
        </w:tc>
      </w:tr>
      <w:tr>
        <w:tblPrEx>
          <w:tblBorders>
            <w:top w:val="single" w:color="008000" w:sz="12" w:space="0"/>
            <w:left w:val="dotted" w:color="auto" w:sz="4" w:space="0"/>
            <w:bottom w:val="single" w:color="008000" w:sz="12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5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LMNB1</w:t>
            </w:r>
          </w:p>
        </w:tc>
        <w:tc>
          <w:tcPr>
            <w:tcW w:w="228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Forward (5’-3’)</w:t>
            </w:r>
          </w:p>
        </w:tc>
        <w:tc>
          <w:tcPr>
            <w:tcW w:w="446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GCTCTTGCTACTGCACTTGG</w:t>
            </w:r>
          </w:p>
        </w:tc>
      </w:tr>
      <w:tr>
        <w:tblPrEx>
          <w:tblBorders>
            <w:top w:val="single" w:color="008000" w:sz="12" w:space="0"/>
            <w:left w:val="dotted" w:color="auto" w:sz="4" w:space="0"/>
            <w:bottom w:val="single" w:color="008000" w:sz="12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Reverse (5’-3’)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GCGCGTTTCATGCTTCCTTC</w:t>
            </w:r>
          </w:p>
        </w:tc>
      </w:tr>
      <w:tr>
        <w:tblPrEx>
          <w:tblBorders>
            <w:top w:val="single" w:color="008000" w:sz="12" w:space="0"/>
            <w:left w:val="dotted" w:color="auto" w:sz="4" w:space="0"/>
            <w:bottom w:val="single" w:color="008000" w:sz="12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BRCA1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Forward (5’-3’)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E/>
              <w:autoSpaceDN/>
              <w:spacing w:before="0" w:beforeAutospacing="0" w:after="0"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TGCGGGAGGAAAATGGGTAG</w:t>
            </w:r>
          </w:p>
        </w:tc>
      </w:tr>
      <w:tr>
        <w:tblPrEx>
          <w:tblBorders>
            <w:top w:val="single" w:color="008000" w:sz="12" w:space="0"/>
            <w:left w:val="dotted" w:color="auto" w:sz="4" w:space="0"/>
            <w:bottom w:val="single" w:color="008000" w:sz="12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Reverse (5’-3’)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E/>
              <w:autoSpaceDN/>
              <w:spacing w:before="0" w:beforeAutospacing="0" w:after="0"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TCTTGCTCGCTTTGGACCTT</w:t>
            </w:r>
          </w:p>
        </w:tc>
      </w:tr>
      <w:tr>
        <w:tblPrEx>
          <w:tblBorders>
            <w:top w:val="single" w:color="008000" w:sz="12" w:space="0"/>
            <w:left w:val="dotted" w:color="auto" w:sz="4" w:space="0"/>
            <w:bottom w:val="single" w:color="008000" w:sz="12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BRCA2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Forward (5’-3’)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E/>
              <w:autoSpaceDN/>
              <w:spacing w:before="0" w:beforeAutospacing="0" w:after="0"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GCCAAGTCATGCCACACATTC</w:t>
            </w:r>
          </w:p>
        </w:tc>
      </w:tr>
      <w:tr>
        <w:tblPrEx>
          <w:tblBorders>
            <w:top w:val="single" w:color="008000" w:sz="12" w:space="0"/>
            <w:left w:val="dotted" w:color="auto" w:sz="4" w:space="0"/>
            <w:bottom w:val="single" w:color="008000" w:sz="12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Reverse (5’-3’)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E/>
              <w:autoSpaceDN/>
              <w:spacing w:before="0" w:beforeAutospacing="0" w:after="0"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TGCCATCTGGAGTGCTTTTTG</w:t>
            </w:r>
          </w:p>
        </w:tc>
      </w:tr>
      <w:tr>
        <w:tblPrEx>
          <w:tblBorders>
            <w:top w:val="single" w:color="008000" w:sz="12" w:space="0"/>
            <w:left w:val="dotted" w:color="auto" w:sz="4" w:space="0"/>
            <w:bottom w:val="single" w:color="008000" w:sz="12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CHEK1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Forward (5’-3’)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E/>
              <w:autoSpaceDN/>
              <w:spacing w:before="0" w:beforeAutospacing="0" w:after="0"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TCAAGAAAGGGGCAAAAAGGC</w:t>
            </w:r>
          </w:p>
        </w:tc>
      </w:tr>
      <w:tr>
        <w:tblPrEx>
          <w:tblBorders>
            <w:top w:val="single" w:color="008000" w:sz="12" w:space="0"/>
            <w:left w:val="dotted" w:color="auto" w:sz="4" w:space="0"/>
            <w:bottom w:val="single" w:color="008000" w:sz="12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Reverse (5’-3’)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E/>
              <w:autoSpaceDN/>
              <w:spacing w:before="0" w:beforeAutospacing="0" w:after="0"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TCAATGTATGAGGGGCTGGT</w:t>
            </w:r>
          </w:p>
        </w:tc>
      </w:tr>
      <w:tr>
        <w:tblPrEx>
          <w:tblBorders>
            <w:top w:val="single" w:color="008000" w:sz="12" w:space="0"/>
            <w:left w:val="dotted" w:color="auto" w:sz="4" w:space="0"/>
            <w:bottom w:val="single" w:color="008000" w:sz="12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CHEK2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Forward (5’-3’)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E/>
              <w:autoSpaceDN/>
              <w:spacing w:before="0" w:beforeAutospacing="0" w:after="0"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ACAGCTCTACCCCAGGTTCT</w:t>
            </w:r>
          </w:p>
        </w:tc>
      </w:tr>
      <w:tr>
        <w:tblPrEx>
          <w:tblBorders>
            <w:top w:val="single" w:color="008000" w:sz="12" w:space="0"/>
            <w:left w:val="dotted" w:color="auto" w:sz="4" w:space="0"/>
            <w:bottom w:val="single" w:color="008000" w:sz="12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Reverse (5’-3’)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E/>
              <w:autoSpaceDN/>
              <w:spacing w:before="0" w:beforeAutospacing="0" w:after="0"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ACCACGGAGTTCACAACACA</w:t>
            </w:r>
          </w:p>
        </w:tc>
      </w:tr>
      <w:tr>
        <w:tblPrEx>
          <w:tblBorders>
            <w:top w:val="single" w:color="008000" w:sz="12" w:space="0"/>
            <w:left w:val="dotted" w:color="auto" w:sz="4" w:space="0"/>
            <w:bottom w:val="single" w:color="008000" w:sz="12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ATM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Forward (5’-3’)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E/>
              <w:autoSpaceDN/>
              <w:spacing w:before="0" w:beforeAutospacing="0" w:after="0"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CTGCTTATCTGCTGCCGTCAA</w:t>
            </w:r>
          </w:p>
        </w:tc>
      </w:tr>
      <w:tr>
        <w:tblPrEx>
          <w:tblBorders>
            <w:top w:val="single" w:color="008000" w:sz="12" w:space="0"/>
            <w:left w:val="dotted" w:color="auto" w:sz="4" w:space="0"/>
            <w:bottom w:val="single" w:color="008000" w:sz="12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Reverse (5’-3’)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E/>
              <w:autoSpaceDN/>
              <w:spacing w:before="0" w:beforeAutospacing="0" w:after="0"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GGCTTGTGTTGAGGCTGATAC</w:t>
            </w:r>
          </w:p>
        </w:tc>
      </w:tr>
      <w:tr>
        <w:tblPrEx>
          <w:tblBorders>
            <w:top w:val="single" w:color="008000" w:sz="12" w:space="0"/>
            <w:left w:val="dotted" w:color="auto" w:sz="4" w:space="0"/>
            <w:bottom w:val="single" w:color="008000" w:sz="12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ATR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Forward (5’-3’)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E/>
              <w:autoSpaceDN/>
              <w:spacing w:before="0" w:beforeAutospacing="0" w:after="0"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CCACACTGAGAACTGGCCTTC</w:t>
            </w:r>
          </w:p>
        </w:tc>
      </w:tr>
      <w:tr>
        <w:tblPrEx>
          <w:tblBorders>
            <w:top w:val="single" w:color="008000" w:sz="12" w:space="0"/>
            <w:left w:val="dotted" w:color="auto" w:sz="4" w:space="0"/>
            <w:bottom w:val="single" w:color="008000" w:sz="12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Reverse (5’-3’)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E/>
              <w:autoSpaceDN/>
              <w:spacing w:before="0" w:beforeAutospacing="0" w:after="0"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CTTGCACAGCATCCCTGTTT</w:t>
            </w:r>
          </w:p>
        </w:tc>
      </w:tr>
      <w:tr>
        <w:tblPrEx>
          <w:tblBorders>
            <w:top w:val="single" w:color="008000" w:sz="12" w:space="0"/>
            <w:left w:val="dotted" w:color="auto" w:sz="4" w:space="0"/>
            <w:bottom w:val="single" w:color="008000" w:sz="12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RAD21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Forward (5’-3’)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E/>
              <w:autoSpaceDN/>
              <w:spacing w:before="0" w:beforeAutospacing="0" w:after="0"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ACCGCCCACCAAGAAATTGA</w:t>
            </w:r>
          </w:p>
        </w:tc>
      </w:tr>
      <w:tr>
        <w:tblPrEx>
          <w:tblBorders>
            <w:top w:val="single" w:color="008000" w:sz="12" w:space="0"/>
            <w:left w:val="dotted" w:color="auto" w:sz="4" w:space="0"/>
            <w:bottom w:val="single" w:color="008000" w:sz="12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Reverse (5’-3’)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E/>
              <w:autoSpaceDN/>
              <w:spacing w:before="0" w:beforeAutospacing="0" w:after="0"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CAGCGTGTAAAGAGCTTCAGT</w:t>
            </w:r>
          </w:p>
        </w:tc>
      </w:tr>
      <w:tr>
        <w:tblPrEx>
          <w:tblBorders>
            <w:top w:val="single" w:color="008000" w:sz="12" w:space="0"/>
            <w:left w:val="dotted" w:color="auto" w:sz="4" w:space="0"/>
            <w:bottom w:val="single" w:color="008000" w:sz="12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RAD51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Forward (5’-3’)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E/>
              <w:autoSpaceDN/>
              <w:spacing w:before="0" w:beforeAutospacing="0" w:after="0"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AGTGGCTGAGAGGTATGGTCT</w:t>
            </w:r>
          </w:p>
        </w:tc>
      </w:tr>
      <w:tr>
        <w:tblPrEx>
          <w:tblBorders>
            <w:top w:val="single" w:color="008000" w:sz="12" w:space="0"/>
            <w:left w:val="dotted" w:color="auto" w:sz="4" w:space="0"/>
            <w:bottom w:val="single" w:color="008000" w:sz="12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Reverse (5’-3’)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E/>
              <w:autoSpaceDN/>
              <w:spacing w:before="0" w:beforeAutospacing="0" w:after="0"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GTCTGTTCTGTAAAGGGCGGT</w:t>
            </w:r>
          </w:p>
        </w:tc>
      </w:tr>
      <w:tr>
        <w:tblPrEx>
          <w:tblBorders>
            <w:top w:val="single" w:color="008000" w:sz="12" w:space="0"/>
            <w:left w:val="dotted" w:color="auto" w:sz="4" w:space="0"/>
            <w:bottom w:val="single" w:color="008000" w:sz="12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RAD51AP1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Forward (5’-3’)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E/>
              <w:autoSpaceDN/>
              <w:spacing w:before="0" w:beforeAutospacing="0" w:after="0"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TCTGGAAGGCAGTGATGGTGA</w:t>
            </w:r>
          </w:p>
        </w:tc>
      </w:tr>
      <w:tr>
        <w:tblPrEx>
          <w:tblBorders>
            <w:top w:val="single" w:color="008000" w:sz="12" w:space="0"/>
            <w:left w:val="dotted" w:color="auto" w:sz="4" w:space="0"/>
            <w:bottom w:val="single" w:color="008000" w:sz="12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Reverse (5’-3’)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E/>
              <w:autoSpaceDN/>
              <w:spacing w:before="0" w:beforeAutospacing="0" w:after="0"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GGAGCAGAGTCCACCGAAGT</w:t>
            </w:r>
          </w:p>
        </w:tc>
      </w:tr>
      <w:tr>
        <w:tblPrEx>
          <w:tblBorders>
            <w:top w:val="single" w:color="008000" w:sz="12" w:space="0"/>
            <w:left w:val="dotted" w:color="auto" w:sz="4" w:space="0"/>
            <w:bottom w:val="single" w:color="008000" w:sz="12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RAD54L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Forward (5’-3’)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E/>
              <w:autoSpaceDN/>
              <w:spacing w:before="0" w:beforeAutospacing="0" w:after="0"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TCCATCGAGCCCTGACTTTGT</w:t>
            </w:r>
          </w:p>
        </w:tc>
      </w:tr>
      <w:tr>
        <w:tblPrEx>
          <w:tblBorders>
            <w:top w:val="single" w:color="008000" w:sz="12" w:space="0"/>
            <w:left w:val="dotted" w:color="auto" w:sz="4" w:space="0"/>
            <w:bottom w:val="single" w:color="008000" w:sz="12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Reverse (5’-3’)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E/>
              <w:autoSpaceDN/>
              <w:spacing w:before="0" w:beforeAutospacing="0" w:after="0"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TGCCTTCTTGTGGCTCTGACG</w:t>
            </w:r>
          </w:p>
        </w:tc>
      </w:tr>
      <w:tr>
        <w:tblPrEx>
          <w:tblBorders>
            <w:top w:val="single" w:color="008000" w:sz="12" w:space="0"/>
            <w:left w:val="dotted" w:color="auto" w:sz="4" w:space="0"/>
            <w:bottom w:val="single" w:color="008000" w:sz="12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BLM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Forward (5’-3’)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E/>
              <w:autoSpaceDN/>
              <w:spacing w:before="0" w:beforeAutospacing="0" w:after="0"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ACAGCTTTTGGCCTACTTTGG</w:t>
            </w:r>
          </w:p>
        </w:tc>
      </w:tr>
      <w:tr>
        <w:tblPrEx>
          <w:tblBorders>
            <w:top w:val="single" w:color="008000" w:sz="12" w:space="0"/>
            <w:left w:val="dotted" w:color="auto" w:sz="4" w:space="0"/>
            <w:bottom w:val="single" w:color="008000" w:sz="12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Reverse (5’-3’)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E/>
              <w:autoSpaceDN/>
              <w:spacing w:before="0" w:beforeAutospacing="0" w:after="0"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ACATCGTCAGTCACATCTCTTGT</w:t>
            </w:r>
          </w:p>
        </w:tc>
      </w:tr>
      <w:tr>
        <w:tblPrEx>
          <w:tblBorders>
            <w:top w:val="single" w:color="008000" w:sz="12" w:space="0"/>
            <w:left w:val="dotted" w:color="auto" w:sz="4" w:space="0"/>
            <w:bottom w:val="single" w:color="008000" w:sz="12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EXO1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Forward (5’-3’)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E/>
              <w:autoSpaceDN/>
              <w:spacing w:before="0" w:beforeAutospacing="0" w:after="0"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TGGGATCAAGCCTATTCTCGT</w:t>
            </w:r>
          </w:p>
        </w:tc>
      </w:tr>
      <w:tr>
        <w:tblPrEx>
          <w:tblBorders>
            <w:top w:val="single" w:color="008000" w:sz="12" w:space="0"/>
            <w:left w:val="dotted" w:color="auto" w:sz="4" w:space="0"/>
            <w:bottom w:val="single" w:color="008000" w:sz="12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Reverse (5’-3’)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E/>
              <w:autoSpaceDN/>
              <w:spacing w:before="0" w:beforeAutospacing="0" w:after="0"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GCTTCCGAGACTTTCCCCTC</w:t>
            </w:r>
          </w:p>
        </w:tc>
      </w:tr>
      <w:tr>
        <w:tblPrEx>
          <w:tblBorders>
            <w:top w:val="single" w:color="008000" w:sz="12" w:space="0"/>
            <w:left w:val="dotted" w:color="auto" w:sz="4" w:space="0"/>
            <w:bottom w:val="single" w:color="008000" w:sz="12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XRCC2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Forward (5’-3’)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E/>
              <w:autoSpaceDN/>
              <w:spacing w:before="0" w:beforeAutospacing="0" w:after="0"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GGCGATGTGTAGTGCCTTCC</w:t>
            </w:r>
          </w:p>
        </w:tc>
      </w:tr>
      <w:tr>
        <w:tblPrEx>
          <w:tblBorders>
            <w:top w:val="single" w:color="008000" w:sz="12" w:space="0"/>
            <w:left w:val="dotted" w:color="auto" w:sz="4" w:space="0"/>
            <w:bottom w:val="single" w:color="008000" w:sz="12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Reverse (5’-3’)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E/>
              <w:autoSpaceDN/>
              <w:spacing w:before="0" w:beforeAutospacing="0" w:after="0"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TCCAGGCCACCTTCTGATTTG</w:t>
            </w:r>
          </w:p>
        </w:tc>
      </w:tr>
      <w:tr>
        <w:tblPrEx>
          <w:tblBorders>
            <w:top w:val="single" w:color="008000" w:sz="12" w:space="0"/>
            <w:left w:val="dotted" w:color="auto" w:sz="4" w:space="0"/>
            <w:bottom w:val="single" w:color="008000" w:sz="12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CRCC3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Forward (5’-3’)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utoSpaceDE/>
              <w:autoSpaceDN/>
              <w:spacing w:before="0" w:beforeAutospacing="0" w:after="0"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CCAGCCCACCGACAAAATG</w:t>
            </w:r>
          </w:p>
        </w:tc>
      </w:tr>
      <w:tr>
        <w:tblPrEx>
          <w:tblBorders>
            <w:top w:val="single" w:color="008000" w:sz="12" w:space="0"/>
            <w:left w:val="dotted" w:color="auto" w:sz="4" w:space="0"/>
            <w:bottom w:val="single" w:color="008000" w:sz="12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wordWrap/>
              <w:autoSpaceDE/>
              <w:autoSpaceDN/>
              <w:spacing w:before="0" w:beforeAutospacing="0" w:after="0" w:line="360" w:lineRule="auto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Reverse (5’-3’)</w:t>
            </w:r>
          </w:p>
        </w:tc>
        <w:tc>
          <w:tcPr>
            <w:tcW w:w="4465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wordWrap/>
              <w:autoSpaceDE/>
              <w:autoSpaceDN/>
              <w:spacing w:before="0" w:beforeAutospacing="0" w:after="0"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4"/>
                <w:szCs w:val="24"/>
              </w:rPr>
              <w:t>TTCCCCGCAAGTGTAAGGAG</w:t>
            </w:r>
          </w:p>
        </w:tc>
      </w:tr>
    </w:tbl>
    <w:p>
      <w:pPr>
        <w:wordWrap/>
        <w:spacing w:line="360" w:lineRule="auto"/>
        <w:rPr>
          <w:rFonts w:ascii="Times New Roman" w:hAnsi="Times New Roman" w:eastAsiaTheme="minorEastAsia"/>
        </w:rPr>
      </w:pPr>
    </w:p>
    <w:p>
      <w:pPr>
        <w:widowControl/>
        <w:wordWrap/>
        <w:autoSpaceDE/>
        <w:autoSpaceDN/>
        <w:spacing w:before="0" w:beforeAutospacing="0" w:after="0" w:line="240" w:lineRule="auto"/>
        <w:jc w:val="left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br w:type="page"/>
      </w:r>
    </w:p>
    <w:p>
      <w:pPr>
        <w:widowControl/>
        <w:wordWrap/>
        <w:autoSpaceDN/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Table S2: shRNA sequence for gene knockdown</w:t>
      </w:r>
    </w:p>
    <w:tbl>
      <w:tblPr>
        <w:tblStyle w:val="4"/>
        <w:tblW w:w="7754" w:type="dxa"/>
        <w:tblInd w:w="9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031"/>
        <w:gridCol w:w="4082"/>
        <w:gridCol w:w="1641"/>
      </w:tblGrid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4" w:hRule="atLeast"/>
        </w:trPr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Name</w:t>
            </w:r>
          </w:p>
        </w:tc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left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 xml:space="preserve">Target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sequence</w:t>
            </w: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5’-3’</w:t>
            </w: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wordWrap/>
              <w:autoSpaceDN/>
              <w:spacing w:after="0" w:line="360" w:lineRule="auto"/>
              <w:jc w:val="left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Loop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4" w:hRule="atLeast"/>
        </w:trPr>
        <w:tc>
          <w:tcPr>
            <w:tcW w:w="2031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sh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NC</w:t>
            </w:r>
          </w:p>
        </w:tc>
        <w:tc>
          <w:tcPr>
            <w:tcW w:w="4082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="宋体" w:cs="Arial"/>
                <w:kern w:val="0"/>
                <w:sz w:val="24"/>
                <w:szCs w:val="24"/>
              </w:rPr>
              <w:t>gcTTCTCCGAACGTGTCACGT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ordWrap/>
              <w:spacing w:line="360" w:lineRule="auto"/>
              <w:rPr>
                <w:rFonts w:ascii="Times New Roman" w:hAnsi="Times New Roman" w:eastAsia="微软雅黑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CTCGAG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4" w:hRule="atLeast"/>
        </w:trPr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left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LMNB1#1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ordWrap/>
              <w:spacing w:line="360" w:lineRule="auto"/>
              <w:rPr>
                <w:rFonts w:ascii="Times New Roman" w:hAnsi="Times New Roman" w:eastAsia="微软雅黑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gcATGAGAATTGAGAGCCTTT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ordWrap/>
              <w:spacing w:line="360" w:lineRule="auto"/>
              <w:rPr>
                <w:rFonts w:ascii="Times New Roman" w:hAnsi="Times New Roman" w:eastAsia="微软雅黑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CTCGAG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4" w:hRule="atLeast"/>
        </w:trPr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/>
              <w:autoSpaceDN/>
              <w:spacing w:after="0"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shLMNB1#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08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ordWrap/>
              <w:spacing w:line="360" w:lineRule="auto"/>
              <w:rPr>
                <w:rFonts w:ascii="Times New Roman" w:hAnsi="Times New Roman" w:eastAsia="微软雅黑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gcTCAAAGAAGTACAGTCTTT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ordWrap/>
              <w:spacing w:line="360" w:lineRule="auto"/>
              <w:rPr>
                <w:rFonts w:ascii="Times New Roman" w:hAnsi="Times New Roman" w:eastAsia="微软雅黑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CTCGAG</w:t>
            </w:r>
          </w:p>
        </w:tc>
      </w:tr>
    </w:tbl>
    <w:p>
      <w:pPr>
        <w:wordWrap/>
        <w:spacing w:line="360" w:lineRule="auto"/>
        <w:rPr>
          <w:rFonts w:ascii="Times New Roman" w:hAnsi="Times New Roman" w:eastAsiaTheme="minor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FB0"/>
    <w:rsid w:val="00006369"/>
    <w:rsid w:val="00011337"/>
    <w:rsid w:val="00025DDA"/>
    <w:rsid w:val="00027AA6"/>
    <w:rsid w:val="00031556"/>
    <w:rsid w:val="0005010B"/>
    <w:rsid w:val="000541DC"/>
    <w:rsid w:val="00065E0A"/>
    <w:rsid w:val="000667C9"/>
    <w:rsid w:val="00070D7E"/>
    <w:rsid w:val="000740FB"/>
    <w:rsid w:val="00076444"/>
    <w:rsid w:val="00084023"/>
    <w:rsid w:val="00090C5E"/>
    <w:rsid w:val="00093402"/>
    <w:rsid w:val="000A294E"/>
    <w:rsid w:val="000B491C"/>
    <w:rsid w:val="000B4B52"/>
    <w:rsid w:val="000C42DE"/>
    <w:rsid w:val="000E13FB"/>
    <w:rsid w:val="001134C5"/>
    <w:rsid w:val="001157E6"/>
    <w:rsid w:val="00115F05"/>
    <w:rsid w:val="00126D2B"/>
    <w:rsid w:val="0013071E"/>
    <w:rsid w:val="001350FB"/>
    <w:rsid w:val="001532BD"/>
    <w:rsid w:val="00157C9C"/>
    <w:rsid w:val="00157CBB"/>
    <w:rsid w:val="0016023D"/>
    <w:rsid w:val="001736B2"/>
    <w:rsid w:val="00193F10"/>
    <w:rsid w:val="0019737C"/>
    <w:rsid w:val="001A5404"/>
    <w:rsid w:val="001B6E43"/>
    <w:rsid w:val="001B7FCD"/>
    <w:rsid w:val="001C17C1"/>
    <w:rsid w:val="001C2060"/>
    <w:rsid w:val="001C393F"/>
    <w:rsid w:val="001E34EB"/>
    <w:rsid w:val="002156E1"/>
    <w:rsid w:val="00217C8B"/>
    <w:rsid w:val="00223969"/>
    <w:rsid w:val="00232537"/>
    <w:rsid w:val="00235943"/>
    <w:rsid w:val="002421EE"/>
    <w:rsid w:val="002474E1"/>
    <w:rsid w:val="00252780"/>
    <w:rsid w:val="00257C2A"/>
    <w:rsid w:val="002736A4"/>
    <w:rsid w:val="00275774"/>
    <w:rsid w:val="0027784F"/>
    <w:rsid w:val="00281B97"/>
    <w:rsid w:val="002823A8"/>
    <w:rsid w:val="002C1BF2"/>
    <w:rsid w:val="002E3870"/>
    <w:rsid w:val="002E6917"/>
    <w:rsid w:val="002E7397"/>
    <w:rsid w:val="0031059C"/>
    <w:rsid w:val="0032413F"/>
    <w:rsid w:val="003251AE"/>
    <w:rsid w:val="003356E4"/>
    <w:rsid w:val="00336967"/>
    <w:rsid w:val="003646F1"/>
    <w:rsid w:val="00374622"/>
    <w:rsid w:val="00383149"/>
    <w:rsid w:val="00391756"/>
    <w:rsid w:val="003A25CA"/>
    <w:rsid w:val="003B4B0B"/>
    <w:rsid w:val="003C23CF"/>
    <w:rsid w:val="003F2AE6"/>
    <w:rsid w:val="003F7DF6"/>
    <w:rsid w:val="00407AD9"/>
    <w:rsid w:val="00414895"/>
    <w:rsid w:val="004167E7"/>
    <w:rsid w:val="0043562E"/>
    <w:rsid w:val="00444FB0"/>
    <w:rsid w:val="0044704A"/>
    <w:rsid w:val="004624B0"/>
    <w:rsid w:val="004829DA"/>
    <w:rsid w:val="004835C5"/>
    <w:rsid w:val="0048592F"/>
    <w:rsid w:val="004963F0"/>
    <w:rsid w:val="004A1E71"/>
    <w:rsid w:val="004C4AC4"/>
    <w:rsid w:val="004C59A8"/>
    <w:rsid w:val="004D490C"/>
    <w:rsid w:val="004F3049"/>
    <w:rsid w:val="005121E7"/>
    <w:rsid w:val="005213AC"/>
    <w:rsid w:val="00541B9E"/>
    <w:rsid w:val="005428D6"/>
    <w:rsid w:val="00550984"/>
    <w:rsid w:val="00556369"/>
    <w:rsid w:val="00563943"/>
    <w:rsid w:val="0056678E"/>
    <w:rsid w:val="00581146"/>
    <w:rsid w:val="00586BFB"/>
    <w:rsid w:val="00594838"/>
    <w:rsid w:val="00595E2F"/>
    <w:rsid w:val="005A1062"/>
    <w:rsid w:val="005A228D"/>
    <w:rsid w:val="005A59A1"/>
    <w:rsid w:val="005B27F7"/>
    <w:rsid w:val="005B2D5F"/>
    <w:rsid w:val="005B7DC9"/>
    <w:rsid w:val="005C2A64"/>
    <w:rsid w:val="005C68C3"/>
    <w:rsid w:val="005D1DCB"/>
    <w:rsid w:val="005E5BA7"/>
    <w:rsid w:val="005F63DC"/>
    <w:rsid w:val="005F7738"/>
    <w:rsid w:val="00604564"/>
    <w:rsid w:val="006202C7"/>
    <w:rsid w:val="00633394"/>
    <w:rsid w:val="00640164"/>
    <w:rsid w:val="00644F1D"/>
    <w:rsid w:val="00647864"/>
    <w:rsid w:val="00653C62"/>
    <w:rsid w:val="00655D6F"/>
    <w:rsid w:val="00665093"/>
    <w:rsid w:val="00673698"/>
    <w:rsid w:val="00692DFA"/>
    <w:rsid w:val="00695E28"/>
    <w:rsid w:val="00696F2E"/>
    <w:rsid w:val="006A08C1"/>
    <w:rsid w:val="006A6E38"/>
    <w:rsid w:val="006B65F2"/>
    <w:rsid w:val="006D0687"/>
    <w:rsid w:val="006D4D66"/>
    <w:rsid w:val="006D4ED6"/>
    <w:rsid w:val="006E333A"/>
    <w:rsid w:val="006E33F1"/>
    <w:rsid w:val="006E60FF"/>
    <w:rsid w:val="006E7550"/>
    <w:rsid w:val="006F6B6F"/>
    <w:rsid w:val="006F6F2A"/>
    <w:rsid w:val="00705B66"/>
    <w:rsid w:val="00711107"/>
    <w:rsid w:val="007149F9"/>
    <w:rsid w:val="00723140"/>
    <w:rsid w:val="00723894"/>
    <w:rsid w:val="00733CA1"/>
    <w:rsid w:val="007442BC"/>
    <w:rsid w:val="007509C5"/>
    <w:rsid w:val="00755B2D"/>
    <w:rsid w:val="00757234"/>
    <w:rsid w:val="007739C9"/>
    <w:rsid w:val="007A6C1B"/>
    <w:rsid w:val="007A7111"/>
    <w:rsid w:val="007B58A3"/>
    <w:rsid w:val="007B7DB8"/>
    <w:rsid w:val="007C22C6"/>
    <w:rsid w:val="007C6745"/>
    <w:rsid w:val="007C69D2"/>
    <w:rsid w:val="007E0393"/>
    <w:rsid w:val="007F0571"/>
    <w:rsid w:val="007F0D2F"/>
    <w:rsid w:val="007F2B18"/>
    <w:rsid w:val="00807D35"/>
    <w:rsid w:val="00810BCB"/>
    <w:rsid w:val="00813208"/>
    <w:rsid w:val="008168A7"/>
    <w:rsid w:val="0082244D"/>
    <w:rsid w:val="008249D7"/>
    <w:rsid w:val="0082683E"/>
    <w:rsid w:val="00827FC8"/>
    <w:rsid w:val="00835CBA"/>
    <w:rsid w:val="00836455"/>
    <w:rsid w:val="00847744"/>
    <w:rsid w:val="008646A0"/>
    <w:rsid w:val="0087021B"/>
    <w:rsid w:val="00876CAD"/>
    <w:rsid w:val="008854D4"/>
    <w:rsid w:val="00892094"/>
    <w:rsid w:val="008B0BAF"/>
    <w:rsid w:val="008B4430"/>
    <w:rsid w:val="008C68AE"/>
    <w:rsid w:val="008D22AB"/>
    <w:rsid w:val="008D5A5C"/>
    <w:rsid w:val="008F1E8B"/>
    <w:rsid w:val="008F5F28"/>
    <w:rsid w:val="00902FF9"/>
    <w:rsid w:val="00911039"/>
    <w:rsid w:val="00915D7F"/>
    <w:rsid w:val="00917127"/>
    <w:rsid w:val="00937685"/>
    <w:rsid w:val="009406ED"/>
    <w:rsid w:val="00956AB7"/>
    <w:rsid w:val="00980317"/>
    <w:rsid w:val="00984591"/>
    <w:rsid w:val="00985124"/>
    <w:rsid w:val="009968F9"/>
    <w:rsid w:val="009A6BA4"/>
    <w:rsid w:val="009D466B"/>
    <w:rsid w:val="00A25FF8"/>
    <w:rsid w:val="00A2706F"/>
    <w:rsid w:val="00A458A9"/>
    <w:rsid w:val="00A45F0F"/>
    <w:rsid w:val="00A47589"/>
    <w:rsid w:val="00A5582B"/>
    <w:rsid w:val="00A63491"/>
    <w:rsid w:val="00A71EAD"/>
    <w:rsid w:val="00A755CF"/>
    <w:rsid w:val="00A779A6"/>
    <w:rsid w:val="00A941E6"/>
    <w:rsid w:val="00AC0C0C"/>
    <w:rsid w:val="00AC1E0B"/>
    <w:rsid w:val="00AC1F81"/>
    <w:rsid w:val="00AC6FDC"/>
    <w:rsid w:val="00AD24E1"/>
    <w:rsid w:val="00AD68D1"/>
    <w:rsid w:val="00AE5AB5"/>
    <w:rsid w:val="00B0552F"/>
    <w:rsid w:val="00B27493"/>
    <w:rsid w:val="00B325CA"/>
    <w:rsid w:val="00B33AEC"/>
    <w:rsid w:val="00B35549"/>
    <w:rsid w:val="00B62395"/>
    <w:rsid w:val="00B71F8E"/>
    <w:rsid w:val="00B97895"/>
    <w:rsid w:val="00BA5F92"/>
    <w:rsid w:val="00BB08D9"/>
    <w:rsid w:val="00BB5B6F"/>
    <w:rsid w:val="00BB7ED0"/>
    <w:rsid w:val="00BC7303"/>
    <w:rsid w:val="00BF1E45"/>
    <w:rsid w:val="00BF2875"/>
    <w:rsid w:val="00C0389F"/>
    <w:rsid w:val="00C164E6"/>
    <w:rsid w:val="00C22D20"/>
    <w:rsid w:val="00C3785A"/>
    <w:rsid w:val="00C47046"/>
    <w:rsid w:val="00C54282"/>
    <w:rsid w:val="00C56C29"/>
    <w:rsid w:val="00C62390"/>
    <w:rsid w:val="00C724EB"/>
    <w:rsid w:val="00C768DE"/>
    <w:rsid w:val="00C80AD7"/>
    <w:rsid w:val="00C84A17"/>
    <w:rsid w:val="00C91C61"/>
    <w:rsid w:val="00CA1353"/>
    <w:rsid w:val="00CA3501"/>
    <w:rsid w:val="00CA3C7E"/>
    <w:rsid w:val="00CB6E79"/>
    <w:rsid w:val="00CC5574"/>
    <w:rsid w:val="00CE7216"/>
    <w:rsid w:val="00CF62B7"/>
    <w:rsid w:val="00CF6537"/>
    <w:rsid w:val="00D03FC4"/>
    <w:rsid w:val="00D06336"/>
    <w:rsid w:val="00D07527"/>
    <w:rsid w:val="00D2165D"/>
    <w:rsid w:val="00D26DA7"/>
    <w:rsid w:val="00D34E22"/>
    <w:rsid w:val="00D41542"/>
    <w:rsid w:val="00D420B0"/>
    <w:rsid w:val="00D455E6"/>
    <w:rsid w:val="00D5664B"/>
    <w:rsid w:val="00D668D2"/>
    <w:rsid w:val="00D97634"/>
    <w:rsid w:val="00DA5260"/>
    <w:rsid w:val="00DB17EE"/>
    <w:rsid w:val="00DB42A6"/>
    <w:rsid w:val="00DC5D6C"/>
    <w:rsid w:val="00DD60E9"/>
    <w:rsid w:val="00DE396C"/>
    <w:rsid w:val="00DE555E"/>
    <w:rsid w:val="00E17756"/>
    <w:rsid w:val="00E21433"/>
    <w:rsid w:val="00E31EE0"/>
    <w:rsid w:val="00E32048"/>
    <w:rsid w:val="00E35741"/>
    <w:rsid w:val="00E4759F"/>
    <w:rsid w:val="00E524B7"/>
    <w:rsid w:val="00E566E7"/>
    <w:rsid w:val="00E571B2"/>
    <w:rsid w:val="00E571D9"/>
    <w:rsid w:val="00E5731E"/>
    <w:rsid w:val="00E72A42"/>
    <w:rsid w:val="00E9297E"/>
    <w:rsid w:val="00E94DF4"/>
    <w:rsid w:val="00EB5B5C"/>
    <w:rsid w:val="00ED146A"/>
    <w:rsid w:val="00ED32DF"/>
    <w:rsid w:val="00ED33E8"/>
    <w:rsid w:val="00EE5045"/>
    <w:rsid w:val="00EF42C4"/>
    <w:rsid w:val="00EF44E9"/>
    <w:rsid w:val="00F21C97"/>
    <w:rsid w:val="00F270C5"/>
    <w:rsid w:val="00F8117C"/>
    <w:rsid w:val="00F82681"/>
    <w:rsid w:val="00FA12E8"/>
    <w:rsid w:val="00FB673C"/>
    <w:rsid w:val="5D1D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spacing w:before="100" w:beforeAutospacing="1" w:after="200" w:line="273" w:lineRule="auto"/>
      <w:jc w:val="both"/>
    </w:pPr>
    <w:rPr>
      <w:rFonts w:ascii="Malgun Gothic" w:hAnsi="Malgun Gothic" w:eastAsia="Malgun Gothic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wordWrap/>
      <w:autoSpaceDE/>
      <w:autoSpaceDN/>
      <w:snapToGrid w:val="0"/>
      <w:spacing w:before="0" w:beforeAutospacing="0" w:after="0" w:line="240" w:lineRule="auto"/>
      <w:jc w:val="left"/>
    </w:pPr>
    <w:rPr>
      <w:rFonts w:ascii="Times New Roman" w:hAnsi="Times New Roman" w:eastAsia="宋体"/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wordWrap/>
      <w:autoSpaceDE/>
      <w:autoSpaceDN/>
      <w:snapToGrid w:val="0"/>
      <w:spacing w:before="0" w:beforeAutospacing="0" w:after="0" w:line="240" w:lineRule="auto"/>
      <w:jc w:val="center"/>
    </w:pPr>
    <w:rPr>
      <w:rFonts w:ascii="Times New Roman" w:hAnsi="Times New Roman" w:eastAsia="宋体"/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</Words>
  <Characters>1379</Characters>
  <Lines>114</Lines>
  <Paragraphs>101</Paragraphs>
  <TotalTime>51</TotalTime>
  <ScaleCrop>false</ScaleCrop>
  <LinksUpToDate>false</LinksUpToDate>
  <CharactersWithSpaces>1418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2021-08-17T14:43:00Z</dcterms:created>
  <dc:creator>秦 海翔</dc:creator>
  <cp:lastModifiedBy>Administrator</cp:lastModifiedBy>
  <dcterms:modified xsi:type="dcterms:W3CDTF">2021-08-18T14:57:45Z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