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82" w:rsidRDefault="00031C82" w:rsidP="00031C8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1C82" w:rsidRDefault="00031C82" w:rsidP="00031C8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1C82" w:rsidRPr="0039172A" w:rsidRDefault="00031C82" w:rsidP="00031C8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 w:eastAsia="en-GB"/>
        </w:rPr>
      </w:pPr>
      <w:r w:rsidRPr="003917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Additional file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0605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Table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605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0943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GB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 w:eastAsia="en-GB"/>
        </w:rPr>
        <w:t>P</w:t>
      </w:r>
      <w:r w:rsidRPr="003917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remier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 w:eastAsia="en-GB"/>
        </w:rPr>
        <w:t>S</w:t>
      </w:r>
      <w:r w:rsidRPr="003917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equences for </w:t>
      </w:r>
      <w:proofErr w:type="spellStart"/>
      <w:r w:rsidRPr="00961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 w:eastAsia="en-GB"/>
        </w:rPr>
        <w:t>qRT</w:t>
      </w:r>
      <w:proofErr w:type="spellEnd"/>
      <w:r w:rsidRPr="009613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 w:eastAsia="en-GB"/>
        </w:rPr>
        <w:t>‒PCR</w:t>
      </w:r>
      <w:r w:rsidRPr="003917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 w:eastAsia="en-GB"/>
        </w:rPr>
        <w:t>A</w:t>
      </w:r>
      <w:r w:rsidRPr="003917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GB" w:eastAsia="en-GB"/>
        </w:rPr>
        <w:t>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5"/>
        <w:gridCol w:w="4435"/>
      </w:tblGrid>
      <w:tr w:rsidR="00031C82" w:rsidTr="00385D9B">
        <w:tc>
          <w:tcPr>
            <w:tcW w:w="4435" w:type="dxa"/>
            <w:tcBorders>
              <w:left w:val="nil"/>
              <w:bottom w:val="single" w:sz="4" w:space="0" w:color="auto"/>
              <w:right w:val="nil"/>
            </w:tcBorders>
          </w:tcPr>
          <w:p w:rsidR="00031C82" w:rsidRPr="00982BCE" w:rsidRDefault="00031C82" w:rsidP="00385D9B">
            <w:pPr>
              <w:jc w:val="center"/>
              <w:rPr>
                <w:bCs/>
                <w:lang w:val="en-GB"/>
              </w:rPr>
            </w:pPr>
            <w:r w:rsidRPr="00982BCE">
              <w:rPr>
                <w:rFonts w:ascii="Times New Roman" w:eastAsia="Times New Roman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GB" w:eastAsia="en-GB"/>
              </w:rPr>
              <w:t>P</w:t>
            </w:r>
            <w:r w:rsidRPr="00982BCE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GB" w:eastAsia="en-GB"/>
              </w:rPr>
              <w:t>remier</w:t>
            </w:r>
          </w:p>
        </w:tc>
        <w:tc>
          <w:tcPr>
            <w:tcW w:w="4435" w:type="dxa"/>
            <w:tcBorders>
              <w:left w:val="nil"/>
              <w:bottom w:val="single" w:sz="4" w:space="0" w:color="auto"/>
              <w:right w:val="nil"/>
            </w:tcBorders>
          </w:tcPr>
          <w:p w:rsidR="00031C82" w:rsidRDefault="00031C82" w:rsidP="00385D9B">
            <w:pPr>
              <w:jc w:val="center"/>
              <w:rPr>
                <w:bCs/>
                <w:lang w:val="en-GB"/>
              </w:rPr>
            </w:pPr>
            <w:r w:rsidRPr="00982BCE">
              <w:rPr>
                <w:rFonts w:ascii="Times New Roman" w:eastAsia="Times New Roman" w:hAnsi="Times New Roman" w:cs="Times New Roman" w:hint="eastAsia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GB" w:eastAsia="en-GB"/>
              </w:rPr>
              <w:t>S</w:t>
            </w:r>
            <w:r w:rsidRPr="00982BCE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:lang w:val="en-GB" w:eastAsia="en-GB"/>
              </w:rPr>
              <w:t>equences (5’-3’)</w:t>
            </w:r>
          </w:p>
        </w:tc>
      </w:tr>
      <w:tr w:rsidR="00031C82" w:rsidRPr="007237B8" w:rsidTr="00385D9B">
        <w:tc>
          <w:tcPr>
            <w:tcW w:w="4435" w:type="dxa"/>
            <w:tcBorders>
              <w:left w:val="nil"/>
              <w:right w:val="nil"/>
            </w:tcBorders>
          </w:tcPr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LINC00900-F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LINC00900-R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DCST1-AS1-F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DCST1-AS1-R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HAGLROS-F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HAGLROS-R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LINC01614-F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LINC01614-R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ELN-AS1-F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ELN-AS1-R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LBX2-AS1-F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LBX2-AS1-R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LINC02560-F</w:t>
            </w:r>
          </w:p>
          <w:p w:rsidR="00031C82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LINC02560-R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AC012038.2-F</w:t>
            </w:r>
          </w:p>
          <w:p w:rsidR="00031C82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AC012038.2-R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AL158206.1-F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AL158206.1-R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AC007255.1-F</w:t>
            </w:r>
          </w:p>
          <w:p w:rsidR="00031C82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AC007255.1-R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AC093585.1-F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AC093585.1-R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AC005237.1-F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AC005237.1-R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SMIM25-F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SMIM25-R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AC090673.1-F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AC090673.1-R</w:t>
            </w:r>
          </w:p>
          <w:p w:rsidR="00031C82" w:rsidRPr="0078365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GAPDH-F</w:t>
            </w:r>
          </w:p>
          <w:p w:rsidR="00031C82" w:rsidRDefault="00031C82" w:rsidP="00385D9B">
            <w:pPr>
              <w:jc w:val="center"/>
              <w:rPr>
                <w:bCs/>
                <w:lang w:val="en-GB"/>
              </w:rPr>
            </w:pPr>
            <w:r w:rsidRPr="0078365C">
              <w:rPr>
                <w:rFonts w:ascii="Times New Roman" w:hAnsi="Times New Roman" w:cs="Times New Roman"/>
                <w:bCs/>
                <w:szCs w:val="21"/>
                <w:lang w:val="en-GB"/>
              </w:rPr>
              <w:t>GAPDH-R</w:t>
            </w:r>
          </w:p>
        </w:tc>
        <w:tc>
          <w:tcPr>
            <w:tcW w:w="4435" w:type="dxa"/>
            <w:tcBorders>
              <w:left w:val="nil"/>
              <w:right w:val="nil"/>
            </w:tcBorders>
          </w:tcPr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GGAGTTGAGGCGGAAGGATTGC</w:t>
            </w:r>
          </w:p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GAGGGTGTCTGGGTAGTGAGTGAG</w:t>
            </w:r>
          </w:p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AGGGGATGGTGATAACAGGGAGAAG</w:t>
            </w:r>
          </w:p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GGAGGATGGAGATGGTGGTCTGG</w:t>
            </w:r>
          </w:p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GAGCCACAGTGACCTTGCATTCC</w:t>
            </w:r>
          </w:p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AGTCTTAGCCTACTTCCTCCCACAC</w:t>
            </w:r>
          </w:p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ACCATTAGCAGATGCCACAGGATTC</w:t>
            </w:r>
          </w:p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CCAGAGACCTTGCCTTCAGGATTTG</w:t>
            </w:r>
          </w:p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ACCACCACCTCCCGAGTTCAAG</w:t>
            </w:r>
          </w:p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CCTCCATCAGCCTCAAATCTCCAAG</w:t>
            </w:r>
          </w:p>
          <w:p w:rsidR="00031C82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8365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GCCTTCTCACCACCGCTGAATTAG</w:t>
            </w:r>
          </w:p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GCCTTATTCTTCCTGCCTCACACTC</w:t>
            </w:r>
          </w:p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CGCATTCTCCGTCTTAACCAGCTC</w:t>
            </w:r>
          </w:p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GGCACAACTCCAGCTCTGAAGAAG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GGAAGTGCTGCCCAAAGACA</w:t>
            </w:r>
          </w:p>
          <w:p w:rsidR="00031C82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GCCGCAGGAATTAACCAATATGA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AGGTCATGGTTGTGGTTACTTGGC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GCACTCTTCACTGGACAGGCATAG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GTCTCCTCCCATCCTCACCACTG</w:t>
            </w:r>
          </w:p>
          <w:p w:rsidR="00031C82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AGCTCACCCACACCTGTCTTCC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TGGCTCAGGAGGAAGCACAGAG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GTCAAAGCAGGGAACCGCAGAG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ACCTTGGTGGCCTCATCCTCTG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AATCGTCTCATAGCGGTGGTGTTG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GACGCAGGCTCTAACAAGTGGATAC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GGGAGACAATCAAGCAGGGAACAG</w:t>
            </w:r>
          </w:p>
          <w:p w:rsidR="00031C82" w:rsidRPr="005327EC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GGAAATCCAAGGAAGATCGGGTGAG</w:t>
            </w:r>
          </w:p>
          <w:p w:rsidR="00031C82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5327EC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AGGTCCAAGCAATGCCAGAACAG</w:t>
            </w:r>
          </w:p>
          <w:p w:rsidR="00031C82" w:rsidRPr="007237B8" w:rsidRDefault="00031C82" w:rsidP="00385D9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GTCTCCTCTGACTTCAACAGCG</w:t>
            </w:r>
          </w:p>
          <w:p w:rsidR="00031C82" w:rsidRDefault="00031C82" w:rsidP="00385D9B">
            <w:pPr>
              <w:jc w:val="center"/>
              <w:rPr>
                <w:bCs/>
                <w:lang w:val="en-GB"/>
              </w:rPr>
            </w:pPr>
            <w:r w:rsidRPr="007237B8"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szCs w:val="21"/>
                <w:shd w:val="clear" w:color="auto" w:fill="FFFFFF"/>
                <w:lang w:val="en-GB" w:eastAsia="en-GB"/>
              </w:rPr>
              <w:t>ACCACCCTGTTGCTGTAGCCAA</w:t>
            </w:r>
          </w:p>
        </w:tc>
      </w:tr>
    </w:tbl>
    <w:p w:rsidR="00CF24BE" w:rsidRDefault="00CF24BE">
      <w:bookmarkStart w:id="0" w:name="_GoBack"/>
      <w:bookmarkEnd w:id="0"/>
    </w:p>
    <w:sectPr w:rsidR="00CF2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82"/>
    <w:rsid w:val="00031C82"/>
    <w:rsid w:val="00365053"/>
    <w:rsid w:val="008F79C9"/>
    <w:rsid w:val="00CF24BE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27142-FFBD-4B90-BCCE-D1B7FCD8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C82"/>
    <w:pPr>
      <w:spacing w:after="0" w:line="240" w:lineRule="auto"/>
    </w:pPr>
    <w:rPr>
      <w:rFonts w:eastAsiaTheme="minorEastAsia"/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Vidhya R.</dc:creator>
  <cp:keywords/>
  <dc:description/>
  <cp:lastModifiedBy>Vidhya R.</cp:lastModifiedBy>
  <cp:revision>1</cp:revision>
  <dcterms:created xsi:type="dcterms:W3CDTF">2022-08-08T12:42:00Z</dcterms:created>
  <dcterms:modified xsi:type="dcterms:W3CDTF">2022-08-08T12:42:00Z</dcterms:modified>
</cp:coreProperties>
</file>