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B357" w14:textId="30FF9FF9" w:rsidR="00FD60D4" w:rsidRPr="00FE416F" w:rsidRDefault="004A4EEE" w:rsidP="006C0ADC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FE416F">
        <w:rPr>
          <w:rFonts w:asciiTheme="majorBidi" w:hAnsiTheme="majorBidi" w:cstheme="majorBidi"/>
          <w:b/>
          <w:bCs/>
          <w:sz w:val="20"/>
          <w:szCs w:val="20"/>
        </w:rPr>
        <w:t xml:space="preserve">Supplementary </w:t>
      </w:r>
      <w:r w:rsidR="004B2BA3" w:rsidRPr="00FE416F">
        <w:rPr>
          <w:rFonts w:asciiTheme="majorBidi" w:hAnsiTheme="majorBidi" w:cstheme="majorBidi"/>
          <w:b/>
          <w:bCs/>
          <w:sz w:val="20"/>
          <w:szCs w:val="20"/>
        </w:rPr>
        <w:t>file:</w:t>
      </w:r>
    </w:p>
    <w:p w14:paraId="616EC286" w14:textId="60A3798F" w:rsidR="00511C20" w:rsidRDefault="00511C20" w:rsidP="00511C2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 w:rsidRPr="00FE416F">
        <w:rPr>
          <w:rFonts w:asciiTheme="majorBidi" w:hAnsiTheme="majorBidi" w:cstheme="majorBidi"/>
          <w:b/>
          <w:bCs/>
          <w:sz w:val="20"/>
          <w:szCs w:val="20"/>
          <w:lang w:bidi="ar-EG"/>
        </w:rPr>
        <w:t>Work Ethics and its Relationship with Workplace Ostracism and Counterproductive Work Behaviors among Nurses: A Structural Equation Model</w:t>
      </w:r>
    </w:p>
    <w:p w14:paraId="61D1AC43" w14:textId="77777777" w:rsidR="0049410E" w:rsidRPr="00FE416F" w:rsidRDefault="0049410E" w:rsidP="00511C2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690E375C" w14:textId="77777777" w:rsidR="00511C20" w:rsidRPr="00FE416F" w:rsidRDefault="00511C20" w:rsidP="006C0ADC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C756736" w14:textId="77777777" w:rsidR="004A4EEE" w:rsidRPr="00FE416F" w:rsidRDefault="004A4EEE">
      <w:pPr>
        <w:rPr>
          <w:rFonts w:asciiTheme="majorBidi" w:hAnsiTheme="majorBidi" w:cstheme="majorBidi"/>
          <w:sz w:val="20"/>
          <w:szCs w:val="20"/>
        </w:rPr>
      </w:pPr>
    </w:p>
    <w:p w14:paraId="75A26DF8" w14:textId="0F85BDCA" w:rsidR="00156AE3" w:rsidRPr="00FE416F" w:rsidRDefault="00156AE3" w:rsidP="00156AE3">
      <w:pPr>
        <w:spacing w:line="360" w:lineRule="auto"/>
        <w:ind w:firstLine="720"/>
        <w:jc w:val="both"/>
        <w:rPr>
          <w:rFonts w:asciiTheme="majorBidi" w:hAnsiTheme="majorBidi" w:cstheme="majorBidi"/>
          <w:sz w:val="20"/>
          <w:szCs w:val="20"/>
        </w:rPr>
      </w:pPr>
      <w:r w:rsidRPr="00FE416F">
        <w:rPr>
          <w:rFonts w:asciiTheme="majorBidi" w:hAnsiTheme="majorBidi" w:cstheme="majorBidi"/>
          <w:sz w:val="20"/>
          <w:szCs w:val="20"/>
        </w:rPr>
        <w:t xml:space="preserve">                        Supplementary Table 1. </w:t>
      </w:r>
      <w:r w:rsidR="007529F1" w:rsidRPr="00FE416F">
        <w:rPr>
          <w:rFonts w:asciiTheme="majorBidi" w:hAnsiTheme="majorBidi" w:cstheme="majorBidi"/>
          <w:i/>
          <w:iCs/>
          <w:sz w:val="20"/>
          <w:szCs w:val="20"/>
        </w:rPr>
        <w:t xml:space="preserve">Exploratory </w:t>
      </w:r>
      <w:r w:rsidRPr="00FE416F">
        <w:rPr>
          <w:rFonts w:asciiTheme="majorBidi" w:hAnsiTheme="majorBidi" w:cstheme="majorBidi"/>
          <w:i/>
          <w:iCs/>
          <w:sz w:val="20"/>
          <w:szCs w:val="20"/>
        </w:rPr>
        <w:t>Factors loading</w:t>
      </w:r>
      <w:r w:rsidRPr="00FE416F">
        <w:rPr>
          <w:rFonts w:asciiTheme="majorBidi" w:hAnsiTheme="majorBidi" w:cstheme="majorBidi"/>
          <w:sz w:val="20"/>
          <w:szCs w:val="20"/>
        </w:rPr>
        <w:t xml:space="preserve"> </w:t>
      </w:r>
    </w:p>
    <w:p w14:paraId="7361BB5A" w14:textId="77777777" w:rsidR="00156AE3" w:rsidRPr="00FE416F" w:rsidRDefault="00156AE3" w:rsidP="00156AE3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3484"/>
      </w:tblGrid>
      <w:tr w:rsidR="00FE416F" w:rsidRPr="00FE416F" w14:paraId="0FFD805B" w14:textId="77777777" w:rsidTr="00D540B8">
        <w:trPr>
          <w:jc w:val="center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075D5A12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Factors </w:t>
            </w:r>
          </w:p>
        </w:tc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14:paraId="23550715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Rotation sum squared loading </w:t>
            </w:r>
          </w:p>
        </w:tc>
      </w:tr>
      <w:tr w:rsidR="00FE416F" w:rsidRPr="00FE416F" w14:paraId="3DF86492" w14:textId="77777777" w:rsidTr="00D540B8">
        <w:trPr>
          <w:jc w:val="center"/>
        </w:trPr>
        <w:tc>
          <w:tcPr>
            <w:tcW w:w="1543" w:type="dxa"/>
            <w:tcBorders>
              <w:top w:val="single" w:sz="4" w:space="0" w:color="auto"/>
            </w:tcBorders>
          </w:tcPr>
          <w:p w14:paraId="0B31E0BA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</w:tcBorders>
          </w:tcPr>
          <w:p w14:paraId="138705DB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12.898</w:t>
            </w:r>
          </w:p>
        </w:tc>
      </w:tr>
      <w:tr w:rsidR="00FE416F" w:rsidRPr="00FE416F" w14:paraId="647DB930" w14:textId="77777777" w:rsidTr="00D540B8">
        <w:trPr>
          <w:jc w:val="center"/>
        </w:trPr>
        <w:tc>
          <w:tcPr>
            <w:tcW w:w="1543" w:type="dxa"/>
          </w:tcPr>
          <w:p w14:paraId="7D370FD9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4" w:type="dxa"/>
          </w:tcPr>
          <w:p w14:paraId="4467FDBB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9.853</w:t>
            </w:r>
          </w:p>
        </w:tc>
      </w:tr>
      <w:tr w:rsidR="00FE416F" w:rsidRPr="00FE416F" w14:paraId="26ADAD4B" w14:textId="77777777" w:rsidTr="00D540B8">
        <w:trPr>
          <w:jc w:val="center"/>
        </w:trPr>
        <w:tc>
          <w:tcPr>
            <w:tcW w:w="1543" w:type="dxa"/>
          </w:tcPr>
          <w:p w14:paraId="46364080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84" w:type="dxa"/>
          </w:tcPr>
          <w:p w14:paraId="2A555514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8.968</w:t>
            </w:r>
          </w:p>
        </w:tc>
      </w:tr>
      <w:tr w:rsidR="00FE416F" w:rsidRPr="00FE416F" w14:paraId="453E6374" w14:textId="77777777" w:rsidTr="00D540B8">
        <w:trPr>
          <w:jc w:val="center"/>
        </w:trPr>
        <w:tc>
          <w:tcPr>
            <w:tcW w:w="1543" w:type="dxa"/>
          </w:tcPr>
          <w:p w14:paraId="6FDDE598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484" w:type="dxa"/>
          </w:tcPr>
          <w:p w14:paraId="2EBDDFC5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7.421</w:t>
            </w:r>
          </w:p>
        </w:tc>
      </w:tr>
      <w:tr w:rsidR="00FE416F" w:rsidRPr="00FE416F" w14:paraId="172ACA79" w14:textId="77777777" w:rsidTr="00D540B8">
        <w:trPr>
          <w:jc w:val="center"/>
        </w:trPr>
        <w:tc>
          <w:tcPr>
            <w:tcW w:w="1543" w:type="dxa"/>
          </w:tcPr>
          <w:p w14:paraId="057A3FA5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484" w:type="dxa"/>
          </w:tcPr>
          <w:p w14:paraId="3DE86300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6.770</w:t>
            </w:r>
          </w:p>
        </w:tc>
      </w:tr>
      <w:tr w:rsidR="00FE416F" w:rsidRPr="00FE416F" w14:paraId="5A09A690" w14:textId="77777777" w:rsidTr="00D540B8">
        <w:trPr>
          <w:jc w:val="center"/>
        </w:trPr>
        <w:tc>
          <w:tcPr>
            <w:tcW w:w="1543" w:type="dxa"/>
          </w:tcPr>
          <w:p w14:paraId="5FA644C5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484" w:type="dxa"/>
          </w:tcPr>
          <w:p w14:paraId="08A917FB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6.650</w:t>
            </w:r>
          </w:p>
        </w:tc>
      </w:tr>
      <w:tr w:rsidR="00FE416F" w:rsidRPr="00FE416F" w14:paraId="2E7F501D" w14:textId="77777777" w:rsidTr="00D540B8">
        <w:trPr>
          <w:jc w:val="center"/>
        </w:trPr>
        <w:tc>
          <w:tcPr>
            <w:tcW w:w="1543" w:type="dxa"/>
            <w:tcBorders>
              <w:bottom w:val="single" w:sz="4" w:space="0" w:color="auto"/>
            </w:tcBorders>
          </w:tcPr>
          <w:p w14:paraId="3F47CCDC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408AF900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hAnsiTheme="majorBidi" w:cstheme="majorBidi"/>
                <w:sz w:val="20"/>
                <w:szCs w:val="20"/>
              </w:rPr>
              <w:t>6.312</w:t>
            </w:r>
          </w:p>
        </w:tc>
      </w:tr>
    </w:tbl>
    <w:p w14:paraId="65313D94" w14:textId="77777777" w:rsidR="00156AE3" w:rsidRPr="00FE416F" w:rsidRDefault="00156AE3" w:rsidP="00156AE3">
      <w:pPr>
        <w:autoSpaceDE w:val="0"/>
        <w:autoSpaceDN w:val="0"/>
        <w:adjustRightInd w:val="0"/>
        <w:spacing w:before="120"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FE416F">
        <w:rPr>
          <w:rFonts w:asciiTheme="majorBidi" w:hAnsiTheme="majorBidi" w:cstheme="majorBidi"/>
          <w:b/>
          <w:bCs/>
          <w:noProof/>
          <w:sz w:val="20"/>
          <w:szCs w:val="20"/>
          <w:lang w:val="tr-TR" w:eastAsia="tr-TR"/>
        </w:rPr>
        <w:drawing>
          <wp:inline distT="0" distB="0" distL="0" distR="0" wp14:anchorId="2E0A7A80" wp14:editId="630A4775">
            <wp:extent cx="4625340" cy="22783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27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436D3" w14:textId="5EDF13DE" w:rsidR="00156AE3" w:rsidRPr="00FE416F" w:rsidRDefault="00156AE3" w:rsidP="00156AE3">
      <w:pPr>
        <w:autoSpaceDE w:val="0"/>
        <w:autoSpaceDN w:val="0"/>
        <w:adjustRightInd w:val="0"/>
        <w:spacing w:before="120"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FE416F">
        <w:rPr>
          <w:rFonts w:asciiTheme="majorBidi" w:hAnsiTheme="majorBidi" w:cstheme="majorBidi"/>
          <w:b/>
          <w:bCs/>
          <w:sz w:val="20"/>
          <w:szCs w:val="20"/>
        </w:rPr>
        <w:t>Supplementary Figure</w:t>
      </w:r>
      <w:r w:rsidR="00822555" w:rsidRPr="00FE416F">
        <w:rPr>
          <w:rFonts w:asciiTheme="majorBidi" w:hAnsiTheme="majorBidi" w:cstheme="majorBidi"/>
          <w:b/>
          <w:bCs/>
          <w:sz w:val="20"/>
          <w:szCs w:val="20"/>
        </w:rPr>
        <w:t xml:space="preserve"> 1:</w:t>
      </w:r>
      <w:r w:rsidRPr="00FE416F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822555" w:rsidRPr="00FE416F">
        <w:rPr>
          <w:rFonts w:asciiTheme="majorBidi" w:hAnsiTheme="majorBidi" w:cstheme="majorBidi"/>
          <w:b/>
          <w:bCs/>
          <w:sz w:val="20"/>
          <w:szCs w:val="20"/>
        </w:rPr>
        <w:t>E</w:t>
      </w:r>
      <w:r w:rsidR="007529F1" w:rsidRPr="00FE416F">
        <w:rPr>
          <w:rFonts w:asciiTheme="majorBidi" w:hAnsiTheme="majorBidi" w:cstheme="majorBidi"/>
          <w:b/>
          <w:bCs/>
          <w:sz w:val="20"/>
          <w:szCs w:val="20"/>
        </w:rPr>
        <w:t xml:space="preserve">xploratory </w:t>
      </w:r>
      <w:r w:rsidRPr="00FE416F">
        <w:rPr>
          <w:rFonts w:asciiTheme="majorBidi" w:hAnsiTheme="majorBidi" w:cstheme="majorBidi"/>
          <w:b/>
          <w:bCs/>
          <w:sz w:val="20"/>
          <w:szCs w:val="20"/>
        </w:rPr>
        <w:t>Factor Analysis</w:t>
      </w:r>
    </w:p>
    <w:p w14:paraId="7B88113E" w14:textId="77777777" w:rsidR="00156AE3" w:rsidRPr="00FE416F" w:rsidRDefault="00156AE3" w:rsidP="00156AE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FE416F"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75F0D6BF" w14:textId="77777777" w:rsidR="00156AE3" w:rsidRPr="00FE416F" w:rsidRDefault="00156AE3" w:rsidP="00156AE3">
      <w:pPr>
        <w:autoSpaceDE w:val="0"/>
        <w:autoSpaceDN w:val="0"/>
        <w:adjustRightInd w:val="0"/>
        <w:spacing w:before="120" w:line="360" w:lineRule="auto"/>
        <w:ind w:left="1418" w:hanging="1418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285803E6" w14:textId="25ACA5FF" w:rsidR="00156AE3" w:rsidRPr="00FE416F" w:rsidRDefault="00156AE3" w:rsidP="00156AE3">
      <w:pPr>
        <w:autoSpaceDE w:val="0"/>
        <w:autoSpaceDN w:val="0"/>
        <w:adjustRightInd w:val="0"/>
        <w:spacing w:before="120" w:line="360" w:lineRule="auto"/>
        <w:ind w:left="1418" w:hanging="1418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FE416F">
        <w:rPr>
          <w:rFonts w:asciiTheme="majorBidi" w:hAnsiTheme="majorBidi" w:cstheme="majorBidi"/>
          <w:b/>
          <w:bCs/>
          <w:sz w:val="20"/>
          <w:szCs w:val="20"/>
        </w:rPr>
        <w:t xml:space="preserve">Supplementary table </w:t>
      </w:r>
      <w:r w:rsidR="00480BCA" w:rsidRPr="00FE416F"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FE416F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Pr="00FE416F">
        <w:rPr>
          <w:rFonts w:asciiTheme="majorBidi" w:hAnsiTheme="majorBidi" w:cstheme="majorBidi"/>
          <w:i/>
          <w:iCs/>
          <w:sz w:val="20"/>
          <w:szCs w:val="20"/>
        </w:rPr>
        <w:t xml:space="preserve">Standardized Regression Weights: (Group number 1 - Default model) </w:t>
      </w:r>
    </w:p>
    <w:tbl>
      <w:tblPr>
        <w:tblW w:w="101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630"/>
        <w:gridCol w:w="2822"/>
        <w:gridCol w:w="900"/>
        <w:gridCol w:w="570"/>
        <w:gridCol w:w="700"/>
        <w:gridCol w:w="1080"/>
        <w:gridCol w:w="700"/>
      </w:tblGrid>
      <w:tr w:rsidR="00FE416F" w:rsidRPr="00FE416F" w14:paraId="5B3BF10F" w14:textId="77777777" w:rsidTr="007529F1">
        <w:trPr>
          <w:tblHeader/>
          <w:jc w:val="center"/>
        </w:trPr>
        <w:tc>
          <w:tcPr>
            <w:tcW w:w="618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F85B18" w14:textId="1BBCBC37" w:rsidR="0098635E" w:rsidRPr="00FE416F" w:rsidRDefault="0098635E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variables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7CB9868" w14:textId="77777777" w:rsidR="0098635E" w:rsidRPr="00FE416F" w:rsidRDefault="0098635E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Beta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2D52D" w14:textId="77777777" w:rsidR="0098635E" w:rsidRPr="00FE416F" w:rsidRDefault="0098635E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FE416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9D901E0" w14:textId="77777777" w:rsidR="0098635E" w:rsidRPr="00FE416F" w:rsidRDefault="0098635E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S.E.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529E91C" w14:textId="77777777" w:rsidR="0098635E" w:rsidRPr="00FE416F" w:rsidRDefault="0098635E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C.R.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3E09EE2" w14:textId="77777777" w:rsidR="0098635E" w:rsidRPr="00FE416F" w:rsidRDefault="0098635E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P</w:t>
            </w:r>
          </w:p>
        </w:tc>
      </w:tr>
      <w:tr w:rsidR="00FE416F" w:rsidRPr="00FE416F" w14:paraId="6C0F9A94" w14:textId="77777777" w:rsidTr="007529F1">
        <w:trPr>
          <w:jc w:val="center"/>
        </w:trPr>
        <w:tc>
          <w:tcPr>
            <w:tcW w:w="2736" w:type="dxa"/>
            <w:tcBorders>
              <w:top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59BA5B1" w14:textId="66E9176F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Work_ethics</w:t>
            </w:r>
            <w:r w:rsidR="004928A6" w:rsidRPr="00FE416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F303796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7D16FD9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total.Ostracism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BCC96D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-.044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1D881C2A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-.151</w:t>
            </w:r>
          </w:p>
        </w:tc>
        <w:tc>
          <w:tcPr>
            <w:tcW w:w="700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9AD2844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.016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2EE643C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-2.707</w:t>
            </w:r>
          </w:p>
        </w:tc>
        <w:tc>
          <w:tcPr>
            <w:tcW w:w="700" w:type="dxa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E884018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.005</w:t>
            </w:r>
          </w:p>
        </w:tc>
      </w:tr>
      <w:tr w:rsidR="00FE416F" w:rsidRPr="00FE416F" w14:paraId="6613ABBC" w14:textId="77777777" w:rsidTr="007529F1">
        <w:trPr>
          <w:jc w:val="center"/>
        </w:trPr>
        <w:tc>
          <w:tcPr>
            <w:tcW w:w="2736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DAA1302" w14:textId="2BEC2DDE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Counter</w:t>
            </w:r>
            <w:r w:rsidR="00185C34"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productive</w:t>
            </w: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_Work_Behaviour</w:t>
            </w:r>
            <w:r w:rsidR="004928A6" w:rsidRPr="00FE416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63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0A7F523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6742F81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Work_ethics</w:t>
            </w:r>
            <w:proofErr w:type="spellEnd"/>
          </w:p>
        </w:tc>
        <w:tc>
          <w:tcPr>
            <w:tcW w:w="90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24F685D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-.482</w:t>
            </w:r>
          </w:p>
        </w:tc>
        <w:tc>
          <w:tcPr>
            <w:tcW w:w="570" w:type="dxa"/>
            <w:vAlign w:val="center"/>
          </w:tcPr>
          <w:p w14:paraId="1B63A568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-.149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8CD56A7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.179</w:t>
            </w:r>
          </w:p>
        </w:tc>
        <w:tc>
          <w:tcPr>
            <w:tcW w:w="1080" w:type="dxa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88236A2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-2.691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676C942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.005</w:t>
            </w:r>
          </w:p>
        </w:tc>
      </w:tr>
      <w:tr w:rsidR="00FE416F" w:rsidRPr="00FE416F" w14:paraId="21B98A4D" w14:textId="77777777" w:rsidTr="007529F1">
        <w:trPr>
          <w:jc w:val="center"/>
        </w:trPr>
        <w:tc>
          <w:tcPr>
            <w:tcW w:w="2736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BB0456F" w14:textId="587EE093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Counter</w:t>
            </w:r>
            <w:r w:rsidR="00185C34"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productive</w:t>
            </w: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_Work_Behaviour</w:t>
            </w:r>
            <w:r w:rsidR="004928A6" w:rsidRPr="00FE416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63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46469A5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B35D33B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total.Ostracism</w:t>
            </w:r>
            <w:proofErr w:type="spellEnd"/>
            <w:proofErr w:type="gramEnd"/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F554AD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.035</w:t>
            </w:r>
          </w:p>
        </w:tc>
        <w:tc>
          <w:tcPr>
            <w:tcW w:w="570" w:type="dxa"/>
            <w:vAlign w:val="center"/>
          </w:tcPr>
          <w:p w14:paraId="40BE4D4F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.038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FA8AF15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.048</w:t>
            </w:r>
          </w:p>
        </w:tc>
        <w:tc>
          <w:tcPr>
            <w:tcW w:w="108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5519B3C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.737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6BD2823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.021</w:t>
            </w:r>
          </w:p>
        </w:tc>
      </w:tr>
      <w:tr w:rsidR="00FE416F" w:rsidRPr="00FE416F" w14:paraId="7A1613B8" w14:textId="77777777" w:rsidTr="007529F1">
        <w:trPr>
          <w:jc w:val="center"/>
        </w:trPr>
        <w:tc>
          <w:tcPr>
            <w:tcW w:w="2736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5FB7FAA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Instrument1</w:t>
            </w:r>
          </w:p>
        </w:tc>
        <w:tc>
          <w:tcPr>
            <w:tcW w:w="63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C5D98D6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DBD4227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Work_ethics</w:t>
            </w:r>
            <w:proofErr w:type="spellEnd"/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9FA81C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.653</w:t>
            </w:r>
          </w:p>
        </w:tc>
        <w:tc>
          <w:tcPr>
            <w:tcW w:w="570" w:type="dxa"/>
            <w:vAlign w:val="center"/>
          </w:tcPr>
          <w:p w14:paraId="18012120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.510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609220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.071</w:t>
            </w:r>
          </w:p>
        </w:tc>
        <w:tc>
          <w:tcPr>
            <w:tcW w:w="108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9D2DD18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9.262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978CB26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***</w:t>
            </w:r>
          </w:p>
        </w:tc>
      </w:tr>
      <w:tr w:rsidR="00FE416F" w:rsidRPr="00FE416F" w14:paraId="1A81CB10" w14:textId="77777777" w:rsidTr="007529F1">
        <w:trPr>
          <w:jc w:val="center"/>
        </w:trPr>
        <w:tc>
          <w:tcPr>
            <w:tcW w:w="2736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BFF6C69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Regulation</w:t>
            </w:r>
          </w:p>
        </w:tc>
        <w:tc>
          <w:tcPr>
            <w:tcW w:w="63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0EEC7A5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36DD410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Work_ethics</w:t>
            </w:r>
            <w:proofErr w:type="spellEnd"/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76D62D2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.911</w:t>
            </w:r>
          </w:p>
        </w:tc>
        <w:tc>
          <w:tcPr>
            <w:tcW w:w="570" w:type="dxa"/>
            <w:vAlign w:val="center"/>
          </w:tcPr>
          <w:p w14:paraId="1A74F99E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.745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98E862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.067</w:t>
            </w:r>
          </w:p>
        </w:tc>
        <w:tc>
          <w:tcPr>
            <w:tcW w:w="108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917C41A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13.657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FCB04BE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***</w:t>
            </w:r>
          </w:p>
        </w:tc>
      </w:tr>
      <w:tr w:rsidR="00FE416F" w:rsidRPr="00FE416F" w14:paraId="38958F3F" w14:textId="77777777" w:rsidTr="007529F1">
        <w:trPr>
          <w:jc w:val="center"/>
        </w:trPr>
        <w:tc>
          <w:tcPr>
            <w:tcW w:w="2736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057D6B8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Independent1</w:t>
            </w:r>
          </w:p>
        </w:tc>
        <w:tc>
          <w:tcPr>
            <w:tcW w:w="63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4D50345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AEB5146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Work_ethics</w:t>
            </w:r>
            <w:proofErr w:type="spellEnd"/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099BF2C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.596</w:t>
            </w:r>
          </w:p>
        </w:tc>
        <w:tc>
          <w:tcPr>
            <w:tcW w:w="570" w:type="dxa"/>
            <w:vAlign w:val="center"/>
          </w:tcPr>
          <w:p w14:paraId="5547E588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.602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23D777C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.054</w:t>
            </w:r>
          </w:p>
        </w:tc>
        <w:tc>
          <w:tcPr>
            <w:tcW w:w="108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B1DAB29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10.988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3C18F0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***</w:t>
            </w:r>
          </w:p>
        </w:tc>
      </w:tr>
      <w:tr w:rsidR="00FE416F" w:rsidRPr="00FE416F" w14:paraId="61E16AA5" w14:textId="77777777" w:rsidTr="007529F1">
        <w:trPr>
          <w:jc w:val="center"/>
        </w:trPr>
        <w:tc>
          <w:tcPr>
            <w:tcW w:w="2736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CA5387B" w14:textId="57BD0702" w:rsidR="00156AE3" w:rsidRPr="00FE416F" w:rsidRDefault="00185C34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Ethics code</w:t>
            </w:r>
          </w:p>
        </w:tc>
        <w:tc>
          <w:tcPr>
            <w:tcW w:w="63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974A34B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AA96192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Work_ethics</w:t>
            </w:r>
            <w:proofErr w:type="spellEnd"/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F10D209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.771</w:t>
            </w:r>
          </w:p>
        </w:tc>
        <w:tc>
          <w:tcPr>
            <w:tcW w:w="570" w:type="dxa"/>
            <w:vAlign w:val="center"/>
          </w:tcPr>
          <w:p w14:paraId="7356A5B8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.654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2066D3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.064</w:t>
            </w:r>
          </w:p>
        </w:tc>
        <w:tc>
          <w:tcPr>
            <w:tcW w:w="108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C15848C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11.961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8AA4D0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***</w:t>
            </w:r>
          </w:p>
        </w:tc>
      </w:tr>
      <w:tr w:rsidR="00FE416F" w:rsidRPr="00FE416F" w14:paraId="74A4548C" w14:textId="77777777" w:rsidTr="007529F1">
        <w:trPr>
          <w:jc w:val="center"/>
        </w:trPr>
        <w:tc>
          <w:tcPr>
            <w:tcW w:w="2736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FC526CB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Care1</w:t>
            </w:r>
          </w:p>
        </w:tc>
        <w:tc>
          <w:tcPr>
            <w:tcW w:w="63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96DF96F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B07004D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Work_ethics</w:t>
            </w:r>
            <w:proofErr w:type="spellEnd"/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6A34FCF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.664</w:t>
            </w:r>
          </w:p>
        </w:tc>
        <w:tc>
          <w:tcPr>
            <w:tcW w:w="570" w:type="dxa"/>
            <w:vAlign w:val="center"/>
          </w:tcPr>
          <w:p w14:paraId="123976C4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.671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18E0A61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.054</w:t>
            </w:r>
          </w:p>
        </w:tc>
        <w:tc>
          <w:tcPr>
            <w:tcW w:w="108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1310887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12.277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120DBFD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***</w:t>
            </w:r>
          </w:p>
        </w:tc>
      </w:tr>
      <w:tr w:rsidR="00FE416F" w:rsidRPr="00FE416F" w14:paraId="48ECEBD4" w14:textId="77777777" w:rsidTr="007529F1">
        <w:trPr>
          <w:jc w:val="center"/>
        </w:trPr>
        <w:tc>
          <w:tcPr>
            <w:tcW w:w="2736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F4C69C8" w14:textId="09C2CEF1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Hard</w:t>
            </w:r>
            <w:r w:rsidR="00185C34"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work</w:t>
            </w:r>
          </w:p>
        </w:tc>
        <w:tc>
          <w:tcPr>
            <w:tcW w:w="63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182FF4A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88875B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Work_ethics</w:t>
            </w:r>
            <w:proofErr w:type="spellEnd"/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BDA738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.746</w:t>
            </w:r>
          </w:p>
        </w:tc>
        <w:tc>
          <w:tcPr>
            <w:tcW w:w="570" w:type="dxa"/>
            <w:vAlign w:val="center"/>
          </w:tcPr>
          <w:p w14:paraId="47C4DE2B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.716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68BF4C1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.057</w:t>
            </w:r>
          </w:p>
        </w:tc>
        <w:tc>
          <w:tcPr>
            <w:tcW w:w="108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23987DA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13.118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1D73B7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***</w:t>
            </w:r>
          </w:p>
        </w:tc>
      </w:tr>
      <w:tr w:rsidR="00FE416F" w:rsidRPr="00FE416F" w14:paraId="3095374D" w14:textId="77777777" w:rsidTr="007529F1">
        <w:trPr>
          <w:jc w:val="center"/>
        </w:trPr>
        <w:tc>
          <w:tcPr>
            <w:tcW w:w="2736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41FEE45" w14:textId="1189A6A8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Work</w:t>
            </w:r>
            <w:r w:rsidR="00185C34"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goal</w:t>
            </w:r>
          </w:p>
        </w:tc>
        <w:tc>
          <w:tcPr>
            <w:tcW w:w="63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804A722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58C8392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Work_ethics</w:t>
            </w:r>
            <w:proofErr w:type="spellEnd"/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AA01EB3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570" w:type="dxa"/>
            <w:vAlign w:val="center"/>
          </w:tcPr>
          <w:p w14:paraId="6BC6AEBD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.742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2A7049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  <w:hideMark/>
          </w:tcPr>
          <w:p w14:paraId="37228274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  <w:hideMark/>
          </w:tcPr>
          <w:p w14:paraId="41F35F20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FE416F" w:rsidRPr="00FE416F" w14:paraId="124BAB89" w14:textId="77777777" w:rsidTr="007529F1">
        <w:trPr>
          <w:jc w:val="center"/>
        </w:trPr>
        <w:tc>
          <w:tcPr>
            <w:tcW w:w="2736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898AFDC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CWB Directed at the organization</w:t>
            </w:r>
          </w:p>
        </w:tc>
        <w:tc>
          <w:tcPr>
            <w:tcW w:w="630" w:type="dxa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49F765F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8CE020" w14:textId="20CBB4AE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Counter</w:t>
            </w:r>
            <w:r w:rsidR="00185C34"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productive</w:t>
            </w: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_Work_Behaviour</w:t>
            </w:r>
            <w:proofErr w:type="spellEnd"/>
          </w:p>
        </w:tc>
        <w:tc>
          <w:tcPr>
            <w:tcW w:w="9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B7ED548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570" w:type="dxa"/>
            <w:vAlign w:val="center"/>
          </w:tcPr>
          <w:p w14:paraId="4BC92B0F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1.014</w:t>
            </w:r>
          </w:p>
        </w:tc>
        <w:tc>
          <w:tcPr>
            <w:tcW w:w="700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F85BAAF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  <w:hideMark/>
          </w:tcPr>
          <w:p w14:paraId="4857BC6B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  <w:hideMark/>
          </w:tcPr>
          <w:p w14:paraId="68E41D79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FE416F" w:rsidRPr="00FE416F" w14:paraId="1BCB8E47" w14:textId="77777777" w:rsidTr="007529F1">
        <w:trPr>
          <w:jc w:val="center"/>
        </w:trPr>
        <w:tc>
          <w:tcPr>
            <w:tcW w:w="2736" w:type="dxa"/>
            <w:tcBorders>
              <w:bottom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C0074EB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CWB directed at individuals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8924685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&lt;---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A82C6A" w14:textId="1E10F9F8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Counter</w:t>
            </w:r>
            <w:r w:rsidR="00185C34"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productive</w:t>
            </w: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_Work_Behaviour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4BCBF03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.738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7F8D47F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.947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FFCD018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.076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C81F41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9.756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863E817" w14:textId="77777777" w:rsidR="00156AE3" w:rsidRPr="00FE416F" w:rsidRDefault="00156AE3" w:rsidP="00D540B8">
            <w:pPr>
              <w:autoSpaceDE w:val="0"/>
              <w:autoSpaceDN w:val="0"/>
              <w:adjustRightInd w:val="0"/>
              <w:spacing w:before="80" w:after="4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E416F">
              <w:rPr>
                <w:rFonts w:asciiTheme="majorBidi" w:eastAsia="Times New Roman" w:hAnsiTheme="majorBidi" w:cstheme="majorBidi"/>
                <w:sz w:val="20"/>
                <w:szCs w:val="20"/>
              </w:rPr>
              <w:t>***</w:t>
            </w:r>
          </w:p>
        </w:tc>
      </w:tr>
    </w:tbl>
    <w:p w14:paraId="30D80800" w14:textId="77777777" w:rsidR="004928A6" w:rsidRPr="00FE416F" w:rsidRDefault="004928A6" w:rsidP="004928A6">
      <w:pPr>
        <w:autoSpaceDE w:val="0"/>
        <w:autoSpaceDN w:val="0"/>
        <w:adjustRightInd w:val="0"/>
        <w:spacing w:before="120"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FE416F">
        <w:rPr>
          <w:rFonts w:asciiTheme="majorBidi" w:hAnsiTheme="majorBidi" w:cstheme="majorBidi"/>
          <w:i/>
          <w:iCs/>
          <w:sz w:val="20"/>
          <w:szCs w:val="20"/>
        </w:rPr>
        <w:t xml:space="preserve">Note. </w:t>
      </w:r>
      <w:proofErr w:type="gramStart"/>
      <w:r w:rsidRPr="00FE416F">
        <w:rPr>
          <w:rFonts w:asciiTheme="majorBidi" w:hAnsiTheme="majorBidi" w:cstheme="majorBidi"/>
          <w:i/>
          <w:iCs/>
          <w:sz w:val="20"/>
          <w:szCs w:val="20"/>
        </w:rPr>
        <w:t>a(</w:t>
      </w:r>
      <w:proofErr w:type="gramEnd"/>
      <w:r w:rsidRPr="00FE416F">
        <w:rPr>
          <w:rFonts w:asciiTheme="majorBidi" w:hAnsiTheme="majorBidi" w:cstheme="majorBidi"/>
          <w:i/>
          <w:iCs/>
          <w:sz w:val="20"/>
          <w:szCs w:val="20"/>
        </w:rPr>
        <w:t xml:space="preserve">r=-0. 127, p= 0.01), </w:t>
      </w:r>
      <w:proofErr w:type="gramStart"/>
      <w:r w:rsidRPr="00FE416F">
        <w:rPr>
          <w:rFonts w:asciiTheme="majorBidi" w:hAnsiTheme="majorBidi" w:cstheme="majorBidi"/>
          <w:i/>
          <w:iCs/>
          <w:sz w:val="20"/>
          <w:szCs w:val="20"/>
        </w:rPr>
        <w:t>b(</w:t>
      </w:r>
      <w:proofErr w:type="gramEnd"/>
      <w:r w:rsidRPr="00FE416F">
        <w:rPr>
          <w:rFonts w:asciiTheme="majorBidi" w:hAnsiTheme="majorBidi" w:cstheme="majorBidi"/>
          <w:i/>
          <w:iCs/>
          <w:sz w:val="20"/>
          <w:szCs w:val="20"/>
        </w:rPr>
        <w:t xml:space="preserve">r=-0.141, p= 0.001), c(r=0.114, p= 0.001). Model ﬁt parameters RFI, NFI; IFI; RMSEA.806.853.973.032 respectively </w:t>
      </w:r>
    </w:p>
    <w:p w14:paraId="6AB7A24B" w14:textId="77777777" w:rsidR="004928A6" w:rsidRPr="00FE416F" w:rsidRDefault="004928A6" w:rsidP="004928A6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0"/>
          <w:szCs w:val="20"/>
        </w:rPr>
      </w:pPr>
      <w:r w:rsidRPr="00FE416F">
        <w:rPr>
          <w:rFonts w:asciiTheme="majorBidi" w:hAnsiTheme="majorBidi" w:cstheme="majorBidi"/>
          <w:i/>
          <w:iCs/>
          <w:sz w:val="20"/>
          <w:szCs w:val="20"/>
        </w:rPr>
        <w:t>r = Pearson correlation; R</w:t>
      </w:r>
      <w:r w:rsidRPr="00FE416F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2</w:t>
      </w:r>
      <w:r w:rsidRPr="00FE416F">
        <w:rPr>
          <w:rFonts w:asciiTheme="majorBidi" w:hAnsiTheme="majorBidi" w:cstheme="majorBidi"/>
          <w:i/>
          <w:iCs/>
          <w:sz w:val="20"/>
          <w:szCs w:val="20"/>
        </w:rPr>
        <w:t>= regression coefficient; CFI = Comparative fit index; and RMSEA = Root Mean Square Error of Approximation.</w:t>
      </w:r>
      <w:r w:rsidRPr="00FE416F">
        <w:rPr>
          <w:rFonts w:asciiTheme="majorBidi" w:hAnsiTheme="majorBidi" w:cstheme="majorBidi"/>
          <w:sz w:val="20"/>
          <w:szCs w:val="20"/>
        </w:rPr>
        <w:t xml:space="preserve"> </w:t>
      </w:r>
      <w:r w:rsidRPr="00FE416F">
        <w:rPr>
          <w:rFonts w:asciiTheme="majorBidi" w:hAnsiTheme="majorBidi" w:cstheme="majorBidi"/>
          <w:i/>
          <w:iCs/>
          <w:sz w:val="20"/>
          <w:szCs w:val="20"/>
        </w:rPr>
        <w:t xml:space="preserve">* p significant ≤ 0.05 </w:t>
      </w:r>
    </w:p>
    <w:p w14:paraId="78A824C4" w14:textId="77777777" w:rsidR="00156AE3" w:rsidRPr="00FE416F" w:rsidRDefault="00156AE3" w:rsidP="00156AE3">
      <w:pPr>
        <w:autoSpaceDE w:val="0"/>
        <w:autoSpaceDN w:val="0"/>
        <w:adjustRightInd w:val="0"/>
        <w:spacing w:before="120" w:line="360" w:lineRule="auto"/>
        <w:ind w:firstLine="567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14:paraId="3ECF429D" w14:textId="77777777" w:rsidR="004A4EEE" w:rsidRPr="00FE416F" w:rsidRDefault="004A4EEE">
      <w:pPr>
        <w:rPr>
          <w:rFonts w:asciiTheme="majorBidi" w:hAnsiTheme="majorBidi" w:cstheme="majorBidi"/>
          <w:sz w:val="20"/>
          <w:szCs w:val="20"/>
        </w:rPr>
      </w:pPr>
    </w:p>
    <w:sectPr w:rsidR="004A4EEE" w:rsidRPr="00FE41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EE"/>
    <w:rsid w:val="00156AE3"/>
    <w:rsid w:val="00185C34"/>
    <w:rsid w:val="002046DF"/>
    <w:rsid w:val="00291B59"/>
    <w:rsid w:val="00384989"/>
    <w:rsid w:val="00480BCA"/>
    <w:rsid w:val="004928A6"/>
    <w:rsid w:val="0049410E"/>
    <w:rsid w:val="004A4EEE"/>
    <w:rsid w:val="004B2BA3"/>
    <w:rsid w:val="00511C20"/>
    <w:rsid w:val="005A45EC"/>
    <w:rsid w:val="006C0ADC"/>
    <w:rsid w:val="006F0996"/>
    <w:rsid w:val="00705719"/>
    <w:rsid w:val="007529F1"/>
    <w:rsid w:val="00822555"/>
    <w:rsid w:val="0098635E"/>
    <w:rsid w:val="009C7410"/>
    <w:rsid w:val="00BE551E"/>
    <w:rsid w:val="00BF11DB"/>
    <w:rsid w:val="00C03A02"/>
    <w:rsid w:val="00D849CE"/>
    <w:rsid w:val="00F834C2"/>
    <w:rsid w:val="00FD60D4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F486"/>
  <w15:chartTrackingRefBased/>
  <w15:docId w15:val="{35D6F268-A1F9-C843-849F-825CB2ED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AE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6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AE3"/>
    <w:pPr>
      <w:spacing w:after="160"/>
    </w:pPr>
    <w:rPr>
      <w:kern w:val="0"/>
      <w:sz w:val="20"/>
      <w:szCs w:val="20"/>
      <w:lang w:val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AE3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A02"/>
    <w:pPr>
      <w:spacing w:after="0"/>
    </w:pPr>
    <w:rPr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A02"/>
    <w:rPr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nancy sabry</cp:lastModifiedBy>
  <cp:revision>2</cp:revision>
  <dcterms:created xsi:type="dcterms:W3CDTF">2024-01-13T11:35:00Z</dcterms:created>
  <dcterms:modified xsi:type="dcterms:W3CDTF">2024-01-13T11:35:00Z</dcterms:modified>
</cp:coreProperties>
</file>