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19C8" w:rsidRPr="005219C8" w:rsidRDefault="005219C8" w:rsidP="005219C8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Hlk117171676"/>
      <w:bookmarkStart w:id="1" w:name="_Hlk100582706"/>
      <w:r w:rsidRPr="005219C8">
        <w:rPr>
          <w:rFonts w:ascii="Times New Roman" w:hAnsi="Times New Roman"/>
          <w:b/>
          <w:color w:val="000000" w:themeColor="text1"/>
          <w:kern w:val="0"/>
          <w:sz w:val="24"/>
        </w:rPr>
        <w:t>NGEF</w:t>
      </w:r>
      <w:r w:rsidRPr="005219C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is a Potential Prognostic Biomarker and Could Serve as an Indicator for </w:t>
      </w:r>
      <w:bookmarkStart w:id="2" w:name="OLE_LINK7"/>
      <w:r w:rsidRPr="005219C8">
        <w:rPr>
          <w:rFonts w:ascii="Times New Roman" w:eastAsia="DengXian" w:hAnsi="Times New Roman" w:cs="Times New Roman"/>
          <w:b/>
          <w:bCs/>
          <w:color w:val="000000" w:themeColor="text1"/>
          <w:sz w:val="24"/>
          <w:szCs w:val="24"/>
        </w:rPr>
        <w:t xml:space="preserve">Immunotherapy </w:t>
      </w:r>
      <w:bookmarkEnd w:id="2"/>
      <w:r w:rsidRPr="005219C8">
        <w:rPr>
          <w:rFonts w:ascii="Times New Roman" w:eastAsia="DengXian" w:hAnsi="Times New Roman" w:cs="Times New Roman"/>
          <w:b/>
          <w:bCs/>
          <w:color w:val="000000" w:themeColor="text1"/>
          <w:sz w:val="24"/>
          <w:szCs w:val="24"/>
        </w:rPr>
        <w:t>and Chemotherapy</w:t>
      </w:r>
      <w:r w:rsidRPr="005219C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in Lung Adenocarcinoma</w:t>
      </w:r>
    </w:p>
    <w:bookmarkEnd w:id="0"/>
    <w:p w:rsidR="005219C8" w:rsidRPr="005219C8" w:rsidRDefault="005219C8" w:rsidP="005219C8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bookmarkEnd w:id="1"/>
    <w:p w:rsidR="005219C8" w:rsidRPr="005219C8" w:rsidRDefault="005219C8" w:rsidP="005219C8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19C8">
        <w:rPr>
          <w:rFonts w:ascii="Times New Roman" w:hAnsi="Times New Roman" w:cs="Times New Roman"/>
          <w:color w:val="000000" w:themeColor="text1"/>
          <w:sz w:val="24"/>
          <w:szCs w:val="24"/>
        </w:rPr>
        <w:t>Running title: NGEF as a biomarker in LUAD</w:t>
      </w:r>
    </w:p>
    <w:p w:rsidR="005219C8" w:rsidRPr="005219C8" w:rsidRDefault="005219C8" w:rsidP="005219C8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219C8" w:rsidRPr="005219C8" w:rsidRDefault="005219C8" w:rsidP="005219C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bookmarkStart w:id="3" w:name="_Hlk92289423"/>
      <w:r w:rsidRPr="005219C8">
        <w:rPr>
          <w:rFonts w:ascii="Times New Roman" w:hAnsi="Times New Roman" w:cs="Times New Roman"/>
          <w:color w:val="000000" w:themeColor="text1"/>
          <w:sz w:val="24"/>
          <w:szCs w:val="24"/>
        </w:rPr>
        <w:t>X</w:t>
      </w:r>
      <w:r w:rsidRPr="005219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Chen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#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</w:rPr>
        <w:t>, Tao Zhang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</w:rPr>
        <w:t>*, Yan-qiu He</w:t>
      </w:r>
      <w:bookmarkStart w:id="4" w:name="OLE_LINK189"/>
      <w:r w:rsidRPr="005219C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bookmarkEnd w:id="4"/>
      <w:r w:rsidRPr="00521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*, </w:t>
      </w:r>
      <w:bookmarkStart w:id="5" w:name="_Hlk100582457"/>
      <w:r w:rsidRPr="005219C8">
        <w:rPr>
          <w:rFonts w:ascii="Times New Roman" w:hAnsi="Times New Roman" w:cs="Times New Roman"/>
          <w:color w:val="000000" w:themeColor="text1"/>
          <w:sz w:val="24"/>
          <w:szCs w:val="24"/>
        </w:rPr>
        <w:t>Ti-wei Miao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</w:rPr>
        <w:t>, Jie Yin</w:t>
      </w:r>
      <w:bookmarkEnd w:id="5"/>
      <w:r w:rsidRPr="005219C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bookmarkStart w:id="6" w:name="OLE_LINK190"/>
      <w:bookmarkStart w:id="7" w:name="OLE_LINK191"/>
      <w:bookmarkStart w:id="8" w:name="OLE_LINK192"/>
      <w:r w:rsidRPr="005219C8">
        <w:rPr>
          <w:rFonts w:ascii="Times New Roman" w:hAnsi="Times New Roman" w:cs="Times New Roman"/>
          <w:color w:val="000000" w:themeColor="text1"/>
          <w:sz w:val="24"/>
          <w:szCs w:val="24"/>
        </w:rPr>
        <w:t>Qian Ding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</w:rPr>
        <w:t>, Mei Yang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bookmarkEnd w:id="6"/>
      <w:bookmarkEnd w:id="7"/>
      <w:r w:rsidRPr="00521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8"/>
      <w:r w:rsidRPr="005219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</w:rPr>
        <w:t>ang-ying Chen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</w:rPr>
        <w:t>, Hong-ping Zeng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</w:rPr>
        <w:t>, Jie Liu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5219C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</w:rPr>
        <w:t>Qi Zhu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</w:p>
    <w:bookmarkEnd w:id="3"/>
    <w:p w:rsidR="005219C8" w:rsidRPr="005219C8" w:rsidRDefault="005219C8" w:rsidP="005219C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219C8" w:rsidRPr="005219C8" w:rsidRDefault="005219C8" w:rsidP="005219C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19C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Department of Integrated Traditional Chinese and Western Medicine,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Zigong First People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's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Hospital, Zigong, China.</w:t>
      </w:r>
    </w:p>
    <w:p w:rsidR="005219C8" w:rsidRPr="005219C8" w:rsidRDefault="005219C8" w:rsidP="005219C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</w:pPr>
      <w:r w:rsidRPr="005219C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Department of Intensive Care Unit, Chongqing General Hospital, University of Chinese Academy of Sciences, Chongqing, China.</w:t>
      </w:r>
    </w:p>
    <w:p w:rsidR="005219C8" w:rsidRPr="005219C8" w:rsidRDefault="005219C8" w:rsidP="005219C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219C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3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School of Automation &amp; Information Engineering, Sichuan university of Science &amp; Engineering, Zigong, China. </w:t>
      </w:r>
    </w:p>
    <w:p w:rsidR="005219C8" w:rsidRPr="005219C8" w:rsidRDefault="005219C8" w:rsidP="005219C8">
      <w:pPr>
        <w:spacing w:line="360" w:lineRule="auto"/>
        <w:ind w:right="21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bookmarkStart w:id="9" w:name="OLE_LINK188"/>
      <w:bookmarkStart w:id="10" w:name="OLE_LINK155"/>
      <w:r w:rsidRPr="005219C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5219C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Department of Tuberculosis, The Third People's Hospital of Tibet Autonomous Region, Lhasa, China.</w:t>
      </w:r>
      <w:bookmarkEnd w:id="9"/>
    </w:p>
    <w:bookmarkEnd w:id="10"/>
    <w:p w:rsidR="00CD6673" w:rsidRDefault="00CD6673"/>
    <w:p w:rsidR="00765F2C" w:rsidRDefault="00765F2C"/>
    <w:p w:rsidR="00765F2C" w:rsidRDefault="00765F2C"/>
    <w:p w:rsidR="00765F2C" w:rsidRDefault="00765F2C"/>
    <w:p w:rsidR="00765F2C" w:rsidRDefault="00765F2C"/>
    <w:p w:rsidR="00765F2C" w:rsidRDefault="00765F2C"/>
    <w:p w:rsidR="00765F2C" w:rsidRDefault="00765F2C"/>
    <w:p w:rsidR="00765F2C" w:rsidRDefault="00765F2C"/>
    <w:p w:rsidR="00765F2C" w:rsidRDefault="00765F2C"/>
    <w:p w:rsidR="00765F2C" w:rsidRDefault="00765F2C"/>
    <w:p w:rsidR="00765F2C" w:rsidRDefault="00765F2C"/>
    <w:p w:rsidR="00765F2C" w:rsidRDefault="00765F2C"/>
    <w:p w:rsidR="00765F2C" w:rsidRDefault="00765F2C"/>
    <w:p w:rsidR="00765F2C" w:rsidRDefault="00765F2C"/>
    <w:p w:rsidR="00765F2C" w:rsidRDefault="00765F2C"/>
    <w:p w:rsidR="00765F2C" w:rsidRDefault="00765F2C"/>
    <w:p w:rsidR="00765F2C" w:rsidRDefault="00765F2C"/>
    <w:p w:rsidR="00765F2C" w:rsidRDefault="00765F2C"/>
    <w:p w:rsidR="00765F2C" w:rsidRDefault="00765F2C"/>
    <w:p w:rsidR="00765F2C" w:rsidRDefault="00765F2C"/>
    <w:p w:rsidR="00765F2C" w:rsidRPr="00765F2C" w:rsidRDefault="00765F2C" w:rsidP="005B7B8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1" w:name="OLE_LINK4"/>
      <w:r w:rsidRPr="00765F2C">
        <w:rPr>
          <w:rFonts w:ascii="Times New Roman" w:hAnsi="Times New Roman" w:cs="Times New Roman"/>
          <w:sz w:val="24"/>
          <w:szCs w:val="24"/>
        </w:rPr>
        <w:lastRenderedPageBreak/>
        <w:t xml:space="preserve">Table S1. The DEGs between </w:t>
      </w:r>
      <w:r w:rsidRPr="00765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high-NGEF expression group </w:t>
      </w:r>
      <w:r w:rsidRPr="00765F2C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and the low-NGEF expression group</w:t>
      </w:r>
      <w:r w:rsidRPr="00765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TCGA</w:t>
      </w:r>
    </w:p>
    <w:tbl>
      <w:tblPr>
        <w:tblW w:w="8841" w:type="dxa"/>
        <w:tblLook w:val="04A0" w:firstRow="1" w:lastRow="0" w:firstColumn="1" w:lastColumn="0" w:noHBand="0" w:noVBand="1"/>
      </w:tblPr>
      <w:tblGrid>
        <w:gridCol w:w="1901"/>
        <w:gridCol w:w="1520"/>
        <w:gridCol w:w="1440"/>
        <w:gridCol w:w="1460"/>
        <w:gridCol w:w="1280"/>
        <w:gridCol w:w="1240"/>
      </w:tblGrid>
      <w:tr w:rsidR="005B7B8C" w:rsidRPr="005B7B8C" w:rsidTr="005B7B8C">
        <w:trPr>
          <w:trHeight w:val="300"/>
        </w:trPr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bookmarkEnd w:id="11"/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gene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lowMean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highMean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logFC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pValue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fdr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CGB5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0.089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3.981 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5.476 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REG4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0.865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33.134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5.260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TFF2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4.692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91.147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4.280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PRSS33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0.361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3.769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FER1L6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1.711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3.715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NTSR1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1.158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3.551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CEACAM7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8.252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3.518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PCDH8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0.481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3.480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CREB3L3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0.398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3.250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ONECUT3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0.353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3.239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ANXA10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1.255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11.444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3.189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ALDOB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0.288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2.475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3.104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NMRK2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0.233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3.009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CIDEC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2.929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HRG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2.866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PSCA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7.047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49.848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2.822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NGEF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4.378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2.798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CDHR2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0.243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1.653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2.764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ANKRD40CL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2.687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CDHR5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0.306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1.878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2.616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B3GALT5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2.601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MIA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1.851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2.555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ASB11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0.335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2.537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MYPN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2.535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MYO1A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2.484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MOGAT3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2.457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PRR20G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0.243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1.336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2.457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NR1I2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0.452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2.453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PRSS3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4.152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2.401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UGT1A1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2.384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GABRP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1.242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6.475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2.382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SERPINA4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2.712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2.377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GDPD2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0.391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2.299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SLC13A5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0.287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2.282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APOBEC1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0.333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1.608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2.272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SLC3A1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0.207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2.247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TCN1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6.753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31.150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2.206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CST4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2.844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2.185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GJB4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2.136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ODAPH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0.278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2.110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SERPINA6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0.151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2.107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USH1C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2.211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2.105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LRRC66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0.158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2.062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CYP3A5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2.765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2.060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TINAG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0.248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1.014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2.034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SLC9A4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0.408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2.030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TRIM10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1.995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SLCO1B1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0.297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1.994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GLP2R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0.358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1.963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EVX1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1.956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HNF4A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0.403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1.540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1.933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AHSG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1.929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EPS8L3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3.532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1.924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TRIM15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0.316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1.161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1.879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PADI1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1.828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1.869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DGKB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1.865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CREG2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0.411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1.853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INSRR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1.830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CHST4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0.411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1.433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1.803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SIX3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1.780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TCHH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0.454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1.773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NPBWR1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0.409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1.763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PDZD3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1.731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LPO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1.707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SMIM24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3.007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1.679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SERPINA5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1.817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1.674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C8orf74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1.664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HTR1D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1.894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1.634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CALHM3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0.183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1.629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MAGEC3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0.216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1.629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MAGEA10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2.348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1.628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IBSP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2.328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1.618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EREG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3.124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9.421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1.593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MFAP5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3.615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1.591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HLA-G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4.310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12.921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1.584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NIPAL4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0.159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0.473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1.574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COL17A1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5.646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16.623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1.558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SYT9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1.553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DMRTC2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0.219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1.553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1.586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4.599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1.536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SLC15A1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1.559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1.522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CYP2C18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2.524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1.522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IGFBP1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1.412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4.043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1.517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UGT2B7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0.308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1.509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1.509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OR51B5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1.508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GJB3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2.929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8.247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1.494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GDA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0.268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1.493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1.472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PNPLA1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1.445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SLC22A11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1.442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AKR1C4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1.750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1.439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MT1A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2.727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7.393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1.439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RFLNA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3.284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1.435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ATP12A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1.935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1.425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MGAT5B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1.421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ZNF488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0.381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1.418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FAM133A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0.860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2.288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1.411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10.312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27.210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1.400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CYP2C9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0.178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1.400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IL37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7.114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18.761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1.399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SH3TC2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1.397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VNN1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1.688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4.437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1.394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LRRC19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1.393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MYH7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1.393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GJA3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0.179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1.392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VILL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2.265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5.886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1.378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ADH6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0.275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1.374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KLK7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1.666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4.293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1.366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IGFL3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0.311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1.365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KLK6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2.824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7.265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1.363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LAMC2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28.685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73.055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1.349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TAF7L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0.189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0.478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1.340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UCN2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0.209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1.330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KCP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0.350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1.316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HOXA11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0.159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0.395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1.316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AXDND1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1.305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GCKR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0.212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1.301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SCN5A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1.299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SBSN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1.504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1.296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GJB5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1.226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2.988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1.285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CLCN1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1.285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PADI3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0.928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2.257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1.282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IL1R2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1.143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2.773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1.279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TRPM8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2.039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1.277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LGALS9B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0.344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1.277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IL20RB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2.478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6.004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1.276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FAM83B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0.466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1.120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1.265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ADGRF4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1.160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2.781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1.262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HOXB13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1.287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1.260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ACSM4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1.252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TIMP4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0.383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0.911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1.251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MYOM3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0.186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1.247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MELTF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2.020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4.789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1.245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TMEM171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1.583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1.242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PIWIL2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0.238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1.241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PRR15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3.441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8.124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1.239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0.180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1.237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G0S2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21.861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51.498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1.236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SMIM32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0.151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1.230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NDP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1.183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1.228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CACNG6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1.365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1.227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FOSL1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4.465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10.434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1.224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SYT14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1.222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SERPINB5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2.673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6.218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1.218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BCL2L10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0.390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0.899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1.203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SLC5A1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1.317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3.018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1.196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SUN3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0.402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0.920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1.196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OR10H1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1.189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TGM3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0.431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1.176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OR2I1P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5.652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12.761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1.175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LYPD5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1.367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1.173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SOX30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0.171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0.387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1.173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ZNF280A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0.156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1.172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CYP4F22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0.303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1.164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ACP7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0.186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1.159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MMP11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13.362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29.697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1.152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GPR87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4.192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9.314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1.152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PNPLA5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1.151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CRYBG2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2.013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1.146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RP1L1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1.145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GPR78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1.144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FOXL1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1.238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1.143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SNCG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14.600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32.143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1.139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CYP2W1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0.315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1.136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HMGA2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1.755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1.135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1.130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ANO1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3.462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7.574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1.129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KRTAP4-1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1.454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1.126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TEX15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1.121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APCDD1L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0.403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1.120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IL36RN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1.408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1.117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PRKCG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0.188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1.117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HAVCR1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1.916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1.113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MAT1A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1.225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1.111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SLC9A2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0.349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1.109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UPK1B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3.847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8.267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1.104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VSTM5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0.315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1.103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TRIM31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4.548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1.102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METTL11B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1.098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PLAU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42.665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91.014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1.093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RASGEF1C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0.349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1.093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SPOCD1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0.928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1.972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1.088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JPH3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0.253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1.084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OXTR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1.142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1.082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LYPD3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5.272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11.143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1.080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MOG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1.079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SPTSSB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1.064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2.248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1.079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0.275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1.078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ADAMTS20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1.077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SLC17A7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0.240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1.075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MEGF10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0.204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1.073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TGFBI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28.378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59.569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1.070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CYP4F12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1.060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ATP10B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1.039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2.153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1.051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FUT6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1.199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2.480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GCNT3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5.725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11.833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TMPRSS11E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4.490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9.260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DIO3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0.246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SDCBP2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6.389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13.172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IL36G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0.338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RBP4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3.424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7.048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RAD21L1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BCO1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1.379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1.035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P2RY4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0.264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1.031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PDE11A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1.031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SYT5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0.204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0.416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ATP8B3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1.055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ZG16B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3.945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KCNK12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0.218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GJB2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10.875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22.124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C2orf72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2.089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CALCR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0.394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CAMK2N1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10.401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21.110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BAIAP2L2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2.269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4.602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CD200R1L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DCBLD2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8.427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17.072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1.018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DCHS2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1.017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SLC2A14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0.207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1.017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IFNL3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1.011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SMPX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0.268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1.010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NEURL3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1.007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POPDC3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1.706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1.005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COX6B2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0.170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0.341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1.001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RARRES1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12.609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25.214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1.000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AGMO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0.206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0.412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0.997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HOXA10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1.385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0.996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ITGB8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1.948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3.882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0.995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KCNA7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0.995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ABCC2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2.469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4.910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0.992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TM4SF19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1.014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0.991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CXCL5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5.869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11.656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0.990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C19orf84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0.177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0.350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0.986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POF1B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2.635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5.205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0.982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SLC6A20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0.989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1.952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0.982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ZNF648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0.980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BECN2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0.976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GATM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2.446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4.812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0.976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BTG4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0.975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KRTAP2-3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0.975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MUC12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0.973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GABRA3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0.484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0.949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0.972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DMBX1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0.438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0.969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VWDE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0.480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0.940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0.969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CCL26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1.135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0.967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LYPD8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0.391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0.964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DHRS9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2.376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4.618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0.959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KCNF1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0.959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MAEL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1.506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0.958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CNNM1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0.262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0.955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SPOCK1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1.865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3.615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0.955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ALOXE3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0.241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0.955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SERPINB2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0.306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0.954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POM121L2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0.954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AIM2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3.805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7.365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0.953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SBK3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0.405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0.950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NETO1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0.376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0.948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CEACAM5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160.789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309.934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0.947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TRIM7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0.286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0.945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IGSF23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CD109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2.991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5.729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FIBCD1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1.180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CNTN2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DAW1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1.470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0.929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CHRNA7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0.929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PPP1R14D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12.046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22.774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0.919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FAM71D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0.915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NUTM1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0.911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ARNTL2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3.810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7.146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0.907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CCL7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1.756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0.903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SYT8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2.132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3.982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0.901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MT3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0.214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0.399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0.899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NCCRP1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3.115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5.791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0.895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DOK5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0.999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1.855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0.893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C17orf99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0.891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UPK3A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1.181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2.191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0.891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RNF103-CHMP3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XIRP1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FLNC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4.457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NKX3-2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0.214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ANKS4B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1.130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KLHL34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STEAP1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11.016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20.262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MYO18B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SRPX2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9.349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17.147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SLC24A2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0.159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PLAC8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3.998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7.313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GAP43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0.284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OASL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3.073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5.608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0.868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UBD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9.721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17.732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0.867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CCL15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0.455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0.864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GPR158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0.399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0.863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FA2H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6.327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11.497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0.862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NPFFR2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0.278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0.861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LHX1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0.246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0.860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RGS20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0.462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HOXB6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2.778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5.034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AREG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27.552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49.920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AC243967.1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CATSPER1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AC009163.5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ZNF114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1.578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GBX1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PCDHGA8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0.151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SMCO2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0.261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STEAP2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3.391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6.105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SLCO4A1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2.315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4.167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SLC2A1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27.850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50.129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9.919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17.842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VAT1L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0.354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RNASE7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0.252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STEAP1B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FOXB1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0.327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VSIG1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12.097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21.598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FBXO47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XDH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2.832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5.054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TRNP1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10.529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18.781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NT5DC4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CST1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19.599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34.846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STPG4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CDX2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0.390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PCDH7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1.855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3.286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GRIN2D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1.183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2.090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CARD11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5.534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9.780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PGBD5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1.092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NPTX2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2.108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3.716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PLPP4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1.061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1.867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LHFPL5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KRT80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11.428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20.081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IFNE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0.260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GCM1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TNS4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6.034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10.571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NLRP12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0.339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CDH17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2.787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4.878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F2RL1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8.144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14.227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MMP7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35.677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62.317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PLEK2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9.223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16.072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STYK1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2.244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3.910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GRAMD1B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1.183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2.056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HTR3A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2.508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4.353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ALDH1L1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0.307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AC008750.7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SH2D5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0.181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PDLIM4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5.326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9.226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SIM1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BPIFC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HOXA1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1.092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NOX1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1.160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WNT10A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1.436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2.481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PLCD3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2.159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3.727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TNNI3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1.323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2.283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KIAA0319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AL136531.2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0.285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AFAP1L2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2.895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4.982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KRT79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ATP6V1FNB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0.438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BEND6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0.376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SEMA7A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3.801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6.518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EDN2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3.338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5.723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PPARG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3.333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5.712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CST2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2.765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4.732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LIPK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0.188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0.322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CACNA1E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IL1RN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4.935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8.428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ITGB3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1.148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1.957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UNC5A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0.212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0.362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DNAH3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KLF14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ACKR4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0.394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SPP1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212.129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359.872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FNDC11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0.268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0.454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LRRN1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2.417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4.098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C17orf64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0.231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UTS2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0.203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0.343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NCAN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B3GNT3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16.114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27.221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CHST6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1.213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2.048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SLC30A2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0.282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0.476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TNNT1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8.433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14.224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SLC5A11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SLC23A1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0.342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RSPH14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0.277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0.466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FGF16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RAET1L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0.151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0.254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PLA2G2F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KRT39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LAMB3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70.597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118.619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TINAGL1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7.428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12.464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TNFSF9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2.633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4.417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KLHDC7B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1.923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3.223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ASPHD2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1.522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2.546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GATA3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1.495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2.501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L1CAM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1.096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PRSS1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2.706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FSIP2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0.172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MPO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0.212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MT1M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2.807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4.679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MGAM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SLC8A2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0.241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SAA4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0.432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ULBP2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1.434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2.386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ITGA6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10.887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18.097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SNORC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0.387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KLK4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SLC2A10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5.002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8.284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TRIM29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3.131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5.182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FBXO17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1.247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2.064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GSDME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1.370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2.267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GBP7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EPHB2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2.592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4.284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TBX21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1.438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COL7A1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2.140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3.528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CCNE1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2.968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4.887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CPNE4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0.494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KRT78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0.263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SYT12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2.368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3.888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PRSS21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4.075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OAS1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15.423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25.276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KPNA7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1.867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3.059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LIPH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14.060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23.020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KIAA1549L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0.322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SLC5A12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0.211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METTL7B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9.314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15.169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GBX2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RFX8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0.249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0.404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ARHGEF4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1.340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CD70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1.061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PRSS22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10.213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16.567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FAM81A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1.051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ERO1A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24.882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40.290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HOXB7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6.058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9.801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C11orf86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1.937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3.133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MT2A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82.190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132.784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ZFP57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BCAN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0.361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ACVR1C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0.257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RPL39L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12.022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19.336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PLOD2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12.967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20.853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C1QL1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IGSF11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0.217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FABP6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3.098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4.974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AC008687.4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0.267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0.428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NOX5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0.201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PPP1R36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0.364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ITGB4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29.011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46.430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ITGA5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11.718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18.753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GPER1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1.397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ZNF365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0.312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GALNT3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12.267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19.611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ALX1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0.213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0.340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ADTRP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0.908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1.449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SEC16B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IFNL1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MFSD6L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2.041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3.254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IGF2BP2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4.870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7.762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PRPH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SPRR2F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1.277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KLHDC8A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SAA2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2.793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4.443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RNF128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6.587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10.475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MUC20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10.745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17.077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SH3RF2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1.591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2.528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SYT13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2.792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4.434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ENTHD1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0.158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GJB6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1.656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2.629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TNNI2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1.757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2.789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ATG9B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1.480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CST6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14.578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23.098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PRDM8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1.272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FHOD3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1.402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SEMA3C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8.565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13.556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MAP7D2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2.042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3.231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TUBAL3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0.351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RHPN2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6.568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10.372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FOXL2NB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CRLF2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0.403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GPAT3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2.500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3.943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BIRC3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11.319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17.853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PCDHAC2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0.432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FOXE3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PRR18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0.184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0.290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IFI27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56.917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89.624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PKP2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2.336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3.676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GALNT5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4.348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6.843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ITPKA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5.657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8.899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C6orf141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1.453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2.284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FTCD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0.208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0.327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ASAP2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1.971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3.099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RHO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HES2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1.082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BEAN1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1.176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1.845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RDH5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0.254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0.398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DEUP1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0.204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0.320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ELOVL6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2.151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3.367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PRAC2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0.284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0.444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UNC13D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7.345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11.493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UPP1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12.497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19.554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FSCN1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26.486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41.402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STAC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1.381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2.159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ACOT11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1.172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PLA1A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3.457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5.393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GPR35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1.605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2.502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HS3ST1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2.602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4.049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LHB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0.368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DCDC1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GALNT4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0.365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AK4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2.991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4.643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GREB1L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0.389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CACNG4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4.501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6.984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NAV3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0.340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FCHO1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2.028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3.141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GALNT6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8.653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13.399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PPP2R2C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1.107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1.713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CXCL11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3.918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6.063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MT1H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1.092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1.690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MYH15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0.223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DMP1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SOWAHA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0.305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LDHAL6B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FERMT1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4.878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7.535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SLC28A3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1.009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1.557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FAM71F1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CCNB3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ABCA12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1.186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1.827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FBXO39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MTCL1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1.082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MYO3A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HS3ST3A1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0.451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RHBDL2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3.199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4.919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AC010980.1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0.308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MYEOV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4.548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6.986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HMGA1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97.916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150.333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KCNN4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14.433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22.153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VEGFC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3.435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5.267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HIGD2B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RASSF6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1.932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2.960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GPR1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0.382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CALB2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3.079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MMP14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62.851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96.257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KRT23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2.223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3.402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LIPM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1.169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MET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35.198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53.833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MTMR11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5.136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7.854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BCL2L15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2.816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4.303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SPRR2D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2.937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4.487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GBP3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9.843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15.038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NPSR1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0.150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0.229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SOX9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8.073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12.317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CCDC103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TPRG1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0.412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ENPP1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1.093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IDO1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12.305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18.741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ABCA13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0.954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POTEF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A1CF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TDRD5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1.155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DRC1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1.556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EFNB1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8.115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12.321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NUP62CL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1.571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2.385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LOXL2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8.753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13.284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PCDHGC5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AIFM3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FHAD1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0.411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PKIB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3.777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5.729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IL23A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2.016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3.056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CAVIN3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8.522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12.910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TWIST1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1.216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1.842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SYT1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1.342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2.032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KCNG1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0.221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GSDMB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4.153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6.283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C16orf90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TEX35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TUBB6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10.131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15.302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PLEKHG6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2.835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4.276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UGT8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2.743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4.136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PCED1B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6.000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9.044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ANLN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6.806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10.256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QPRT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12.065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18.175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CCL8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3.175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4.779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CLIP2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2.597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3.905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ISL2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0.245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CCL17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4.816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7.239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ACY3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2.696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4.052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PIP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3.308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4.971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FAP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2.781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4.174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LHX5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0.211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SLAMF9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1.257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FHL2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8.350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12.511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INSL3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0.406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S100A10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252.630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378.127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SPHK1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3.119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4.668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KIF5A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0.271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0.405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AHNAK2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4.995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7.472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INPP4B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1.851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2.768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CGB7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DGAT2L6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HOXA2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0.384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RHBG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0.289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0.432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COL12A1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10.210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15.243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TGFA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7.101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10.597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SMC1B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0.482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TMPRSS4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10.561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15.752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MYO1E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6.654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9.922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COL10A1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14.240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21.227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SLC28A1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AMIGO2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15.766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23.472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ROPN1B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LYZ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262.431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390.228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TMIE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0.391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FRMD5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1.035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1.539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IGFL2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0.945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1.403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STRC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CALML4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1.231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HOGA1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0.156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0.231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KIRREL3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0.155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EPHA2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15.705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23.273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SERPINE1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30.580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45.316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PCDHAC1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0.478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NR2E1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HHIPL1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0.486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COL6A1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50.946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75.274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KRT19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281.209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415.332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BATF2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4.856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7.168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E2F7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GALNT14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4.022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5.935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NLRP2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3.836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5.659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EFHD2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39.378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58.091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RTP4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4.226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6.234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MMP8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0.211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SLC2A3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9.233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13.617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SPRR1B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12.070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17.792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SAMD9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4.056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5.979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HNF4G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1.594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2.349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INAVA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6.957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10.253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IVL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3.627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5.340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TMEM132B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KBTBD12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B3GALNT1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2.967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4.365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ADAMTS3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0.436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SPATS2L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11.368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16.715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FUT4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1.760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2.587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TFR2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0.951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CKLF-CMTM1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0.262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0.384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RTL3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MSX2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1.285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MFSD4A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7.921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11.622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DNAAF3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0.905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1.328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FXYD5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30.709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45.024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TUBA4A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20.290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29.737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TSKU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16.065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23.541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PRLR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1.074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CCIN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C11orf91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0.171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ZNF185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8.341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12.208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EXOC3L4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0.392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KAAG1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PLAUR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17.413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25.418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PSMB9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19.147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27.936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LPAR5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1.692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2.466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SLC5A5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1.267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1.846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NIPAL1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1.189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AP1S3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2.531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3.685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NEDD4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1.528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2.225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TNFRSF12A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41.090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59.810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PMEPA1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19.971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29.068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CMTM1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1.081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SLC9A7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2.664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3.873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CCDC74B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0.298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0.434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S100A16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106.916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155.389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GDPD4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CYS1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2.107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3.060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ILDR2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0.158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0.230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DRAXIN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0.157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SLC16A3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18.657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27.089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CHRNB4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0.187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SLC45A3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3.390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4.921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TMEM40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RAG1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0.313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LAMA1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0.413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PRRX2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3.793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5.504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LPCAT4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6.633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9.623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LRRC43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1.034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MMP3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0.956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1.384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SYTL4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1.723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2.495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ENKUR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1.168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UBE2C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26.866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38.869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NT5E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14.956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21.636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MT1E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30.318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43.842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ANXA4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13.311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19.239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NPAS2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1.849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2.670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RGS8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ANKRD22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9.426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13.601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IFI35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20.948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30.224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BHLHE41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4.845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6.986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PTGER2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2.349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3.387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STX1B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0.302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B4GALT4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4.153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5.987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SPRY3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0.370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OAS3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13.779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19.836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DDX60L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2.315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3.330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RIMS2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0.187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0.268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PLSCR1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15.288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21.961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ACAN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0.446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TIMP2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48.778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70.048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PYCARD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11.299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16.219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CHRFAM7A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CXCR3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3.171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4.550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EPHX4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2.130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BCAR3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4.465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6.406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ADAM8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12.610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18.085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CNTNAP4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STX1A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4.285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6.142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ANXA8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TAP1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35.005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50.133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S100A5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1.056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1.512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SYTL2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3.574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5.116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DAPP1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3.569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5.107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HSPA2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2.205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3.155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RAET1E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0.430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NEU4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LMO1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AMZ1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0.271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LINC00634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EGR4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0.279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C4orf19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2.378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3.398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TMEM158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2.036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2.908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TMC7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1.450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CD163L1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1.078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1.539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AANAT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0.176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CCDC74A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1.268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1.808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RIN1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1.694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2.415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KRT81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11.810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16.834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TMEM200A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1.423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2.028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ZBED2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1.708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2.434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CKAP2L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1.837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2.617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EPSTI1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5.090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7.250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PLEKHA6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6.580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9.370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TK1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28.957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41.228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DDO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1.166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1.660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ZNF486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4.807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6.838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TLDC2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1.489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UBASH3B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1.342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1.908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KLHL30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GLIS1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0.159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COL6A2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72.661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103.241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CLCF1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8.683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12.334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PDZK1IP1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49.031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69.642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EPS8L1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6.842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9.716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ETV3L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C19orf33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76.322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108.340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CSF2RA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4.093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5.810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HLA-F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23.533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33.385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S100A3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1.571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2.229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ZFR2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0.257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0.364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OAS2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11.499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16.299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MORN3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DOCK3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0.468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APOL1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48.839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69.209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CACNA1I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0.177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SMAGP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5.065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7.170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SEC14L2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1.576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2.230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GPR19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0.402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MT1F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4.233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5.990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FOXQ1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11.458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16.208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TMEM156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2.405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3.402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SLC35G5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SOX14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PLXNA2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6.575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4.644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PPARGC1A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1.146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BCAM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81.648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57.609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CMA1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0.281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SFTA2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264.897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186.566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FZD3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1.287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0.905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PMM1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10.990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7.728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MTURN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7.334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5.156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PNMA2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6.761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4.753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SLC35G1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1.307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0.918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PHACTR1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1.665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1.169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-0.511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BPIFA2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5.763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4.037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-0.514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BHLHA15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5.110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3.576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-0.515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GSTA4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15.082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10.554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-0.515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PPP1R13B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7.827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5.473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-0.516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CAVIN2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15.650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10.941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-0.516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AC012651.1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-0.517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PHACTR3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3.247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2.263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SLC16A11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1.713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1.194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MTSS1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7.994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5.569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CAPN9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5.077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3.535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LMO3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14.281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9.941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LCN6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GRAMD2A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5.396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3.752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PDZD2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1.408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AQP7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1.298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PANK1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1.367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0.947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-0.530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SNX30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8.060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5.583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-0.530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CMTM5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-0.531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SNX22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1.340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0.925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-0.535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FGG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168.197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116.070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-0.535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GNMT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0.927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-0.538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NEDD9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17.791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12.253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-0.538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ADHFE1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1.581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1.087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FHL5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1.306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0.897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PCDH20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PTP4A3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36.723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25.167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RASL11B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2.483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1.701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CCDC85A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0.374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0.256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TC2N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23.853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16.322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OIT3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0.438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SLC5A2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0.443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0.303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FAM167A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3.285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2.239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-0.553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RPL17-C18orf32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-0.554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DACH1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0.909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-0.556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CACNB4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0.308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0.209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-0.557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ABLIM2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1.179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-0.559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PNMT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0.474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PTCHD4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0.499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0.338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ALKAL2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0.469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0.318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DACT2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3.169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2.146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EDNRB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4.015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2.718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WNT9B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IGSF9B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-0.571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CLU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80.193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53.918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-0.573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NPNT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16.211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10.878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-0.576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RXFP1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0.271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0.182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-0.576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CLIC3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20.054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13.448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-0.577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ST6GAL2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0.398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0.266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-0.579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MTNR1A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0.208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AL355987.3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WFIKKN1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0.357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0.237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SCNN1A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78.326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52.117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FGFR3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10.543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7.002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0.336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CDON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1.438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0.954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SDR16C5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23.400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15.498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SMTNL2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0.440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SEMA3E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2.123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1.403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NRXN3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0.452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FASN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53.592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35.321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NAPSA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546.621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360.010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FOXA2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14.331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9.434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HIGD1B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3.927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2.585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RPH3AL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6.067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3.991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LCN10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CARMIL3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0.309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DPP10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0.360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AASS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3.757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2.466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ACADL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0.996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-0.611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FREM2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1.460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0.956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-0.611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RELN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0.368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-0.612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JPH1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3.848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2.517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-0.612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PLEKHG4B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1.828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1.191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-0.619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TSNARE1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5.510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3.577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-0.623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ADGRF5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46.821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30.358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-0.625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TMEM108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1.896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1.229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-0.625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KLRG2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1.681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1.089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-0.626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VIPR1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2.794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1.810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-0.626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TCIM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213.812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138.357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-0.628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GPC5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-0.628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OTUD7A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-0.631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SORCS2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4.778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3.085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-0.631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TMEM163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7.069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4.561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-0.632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DAPK2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1.906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1.229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-0.632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CIT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14.102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9.096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-0.633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SELENBP1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73.310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47.266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-0.633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8.752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5.633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-0.636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UNC13B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24.591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15.817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-0.637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PDK4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13.560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8.717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-0.638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SLC7A8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11.203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7.160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RFTN1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19.210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12.270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ANKRD65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16.242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10.372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CATSPERB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1.095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TUBB1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FBN3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0.409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PRDM16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2.103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1.337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ETNPPL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0.445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RND1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16.573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10.528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ADARB2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PDE4D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4.997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3.164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RAB3C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0.153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-0.660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ZNF710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14.669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9.270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-0.662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EPHA3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1.514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0.955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-0.664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HMGB3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98.233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61.953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-0.665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PCDH15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-0.668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RXRG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0.423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-0.672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DLC1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9.390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5.891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-0.672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PLA2G12B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3.757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2.357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-0.673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ESYT3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2.573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1.610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-0.676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RHOBTB2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23.441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14.662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-0.677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PARM1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50.160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31.341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-0.678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C1orf127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0.334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-0.680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ALPL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51.077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31.803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-0.683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ST6GALNAC4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21.508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13.369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-0.686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SYT7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15.480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9.613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-0.687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ATP8A1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6.462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4.008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-0.689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OTC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-0.691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PDE3B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1.787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1.101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-0.699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CHRD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2.800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1.720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-0.703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PLCXD3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0.362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-0.705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BCL2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2.914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1.788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-0.705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KCNJ8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7.358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4.510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-0.706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ABCA8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-0.711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DAAM2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4.962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3.028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-0.713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CYB5A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23.526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14.354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-0.713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CHRDL2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2.909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1.774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-0.713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POLR3H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11.276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6.874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-0.714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SRARP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0.187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-0.717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PLA2G4F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3.148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1.914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-0.718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NEDD4L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9.376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5.690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-0.720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RGMA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1.088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-0.725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ACADSB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8.598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5.194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-0.727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PLA2G4A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26.797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16.163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-0.729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C12orf42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-0.731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SETBP1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1.664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1.002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-0.732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SHE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4.865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2.928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-0.732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SCARA5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1.882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1.132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-0.734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FAM184B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-0.736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ALDH3A2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38.710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23.232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-0.737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FGA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130.257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78.109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-0.738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CNTN6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0.383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0.230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-0.739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CRHR2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0.386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0.231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-0.739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ADRB1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1.762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1.053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-0.743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TMED6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3.203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1.912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-0.744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KCNJ11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2.642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1.575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-0.746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SPINK14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0.472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0.281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-0.746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HUNK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1.488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-0.749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SEMA6D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-0.749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CACNA1D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1.687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1.003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-0.750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RS1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-0.752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LGI3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1.472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-0.752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TFCP2L1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10.756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6.381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-0.753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LRRC52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0.376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0.223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-0.755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INSYN1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0.479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0.284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-0.757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CADM1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12.578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7.439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-0.758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CXXC4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1.961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1.149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-0.771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MAOA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33.786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19.794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-0.771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ADH1B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9.573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5.592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-0.776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1.653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0.965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-0.777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THPO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1.769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1.032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-0.778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GADD45G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19.776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11.517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-0.780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INMT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10.673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6.211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-0.781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SFTA3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42.200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24.471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-0.786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KHDRBS3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2.227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1.287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-0.791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SLC22A31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60.709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34.998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-0.795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TCF7L1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8.525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4.912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-0.796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SLC16A14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10.331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5.924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-0.802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SCUBE2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3.951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2.261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-0.805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BTNL9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1.578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0.903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-0.806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AARD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1.231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-0.809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ATP4B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0.336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-0.813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TSPAN7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11.091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6.304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-0.815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ATOH8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7.217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4.101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-0.815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PNPLA7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1.778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1.009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-0.816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ACOXL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1.221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-0.822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TRPC3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-0.823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ANKRD29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3.690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2.085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-0.823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RNF150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0.892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-0.829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MACROD2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2.825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1.585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-0.834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SH2D6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0.320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0.179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-0.836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C16orf89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155.073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86.530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-0.842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WIF1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21.437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11.943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-0.844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MSLN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251.863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140.241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-0.845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OPRD1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0.324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0.179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-0.852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KLF15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3.853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2.134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-0.852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IRX2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13.811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7.621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-0.858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RORB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0.395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0.217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-0.863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CPB2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5.323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2.920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-0.866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GFRA3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17.015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9.309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-0.870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GFRA1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0.426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-0.871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VEGFD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3.113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1.698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-0.874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HES5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0.089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-0.876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IRX5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8.220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4.476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-0.877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SCNN1G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6.244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3.399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-0.877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SFTPD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215.943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116.883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-0.886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PAPPA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0.442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-0.886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AQP4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19.450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10.520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-0.887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CNGA3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2.278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1.231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-0.888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NT5C1A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0.357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-0.894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GDF10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1.861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0.998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-0.899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NCKAP5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0.448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-0.902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KCNK3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3.149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1.684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-0.903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KHDRBS2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1.353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-0.909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IRX3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25.475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13.547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-0.911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SOSTDC1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1.580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-0.913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NKD1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1.591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-0.913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ID4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10.497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5.571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-0.914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HOPX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63.708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33.712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-0.918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AKR1C1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45.984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24.324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-0.919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SFTPA2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1746.192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922.904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-0.920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PROX1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1.456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-0.926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IGFBP2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59.022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30.949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-0.931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AFF3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0.433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-0.932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ATP6V1B1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2.954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1.544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-0.936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IRX1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1.771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0.923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-0.941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ZNF385B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4.100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2.132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-0.944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ADGRB3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0.231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-0.944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EYS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0.327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0.170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-0.948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SFTPA1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1453.499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752.770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-0.949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FGF9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0.449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-0.952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SFTPC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455.760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234.781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-0.957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ZBTB16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1.262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-0.958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CLEC3B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11.661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5.960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-0.968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ADGRV1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1.412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-0.972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EPHX1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220.246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111.994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-0.976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DDC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5.566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2.829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-0.976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PAPPA2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-0.977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TAC4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2.542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1.278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-0.992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SEC11C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33.652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16.865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-0.997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GRIA1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0.323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-0.998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PTN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10.440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5.155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-1.018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PTCHD1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0.153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-1.019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CA5A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-1.022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SLC7A2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21.722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10.637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-1.030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LRRC3B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-1.030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PCP4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21.553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10.526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-1.034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KLB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-1.040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ORM2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10.857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5.278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-1.041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EPHA7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0.440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0.213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-1.046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TSPAN11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6.448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3.111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-1.052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CDH15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-1.056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SYBU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6.190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2.971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-1.059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1.394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-1.060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KIT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19.328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9.223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-1.067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1.121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-1.068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ABCC8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0.249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-1.072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SYP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1.322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-1.074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SLC47A2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-1.085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SUSD2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50.740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23.894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-1.086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CNTN4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0.291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-1.099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CYP4B1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42.615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19.838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-1.103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CD300LG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0.209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-1.104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ADGRD1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3.679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-1.114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ERO1B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7.898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3.623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-1.124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KCNK16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-1.141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LPL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18.368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8.325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-1.142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ODC1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152.126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68.835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-1.144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GREB1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1.311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-1.153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OTULINL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14.321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6.333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-1.177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TMEM132D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0.262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-1.185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SLC46A2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3.527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1.533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-1.202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HSD17B13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-1.211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GRK1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-1.246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SFTPB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3152.258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1329.054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-1.246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UMODL1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1.544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-1.264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P2RX2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0.321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-1.266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TAF1L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-1.276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LRRC26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1.092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0.444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-1.299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PENK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-1.314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21.506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8.639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-1.316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BAALC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4.271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1.690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-1.338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CTNND2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2.171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-1.339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ADCYAP1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0.259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-1.374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DSCAM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-1.387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BMP6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8.037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3.050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-1.398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WNT4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2.583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0.973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-1.409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CHRM2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-1.429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CACNA2D2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15.255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5.658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-1.431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SLC16A12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1.283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-1.448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SALL3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0.205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-1.468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OCA2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-1.478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PEBP4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26.641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9.533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-1.483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FOXI3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1.794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-1.494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ENO3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5.368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1.903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-1.496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PAK3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0.924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0.320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-1.527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AGTR2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4.002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1.382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-1.534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GABRG3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-1.543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CHRNA2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-1.611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TMEM59L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15.334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5.003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-1.616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TRIM71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0.096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-1.640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COL25A1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2.117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-1.644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BLOC1S5-TXNDC5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-1.687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CBR1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121.332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37.246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-1.704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SCGB3A2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552.671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165.828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-1.737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SLC38A3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0.926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0.270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-1.776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CRLF1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75.215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21.876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-1.782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STUM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2.002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-1.789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TENM1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1.346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0.386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-1.802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PAX7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3.076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-1.817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SCGB3A1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847.080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238.313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-1.830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KCNA4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-1.841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MTMR7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2.302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-1.937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MYT1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0.175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-1.962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PKHD1L1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0.310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0.079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-1.965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C10orf71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-1.974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NPAS3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0.913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0.230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-1.989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FGL1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30.116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7.408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-2.023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BPIFB2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23.636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5.772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-2.034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NHLH2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0.186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-2.034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TMEM229A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0.361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-2.055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PCSK2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19.320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4.614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-2.066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ASCL1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26.798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6.187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-2.115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RET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3.545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0.782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-2.181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GKN2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15.974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3.188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-2.325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SYT4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1.286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0.248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-2.372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PGC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1347.461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226.896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-2.570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0.516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0.068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-2.919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SLC14A2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2.539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0.335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-2.923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GNRH2</w:t>
            </w:r>
          </w:p>
        </w:tc>
        <w:tc>
          <w:tcPr>
            <w:tcW w:w="1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1.312 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0.139 </w:t>
            </w:r>
          </w:p>
        </w:tc>
        <w:tc>
          <w:tcPr>
            <w:tcW w:w="14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-3.235 </w:t>
            </w:r>
          </w:p>
        </w:tc>
        <w:tc>
          <w:tcPr>
            <w:tcW w:w="12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CALCA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233.805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7.315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-4.998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</w:tbl>
    <w:p w:rsidR="00765F2C" w:rsidRDefault="00765F2C"/>
    <w:p w:rsidR="00765F2C" w:rsidRDefault="00765F2C"/>
    <w:p w:rsidR="00765F2C" w:rsidRDefault="00765F2C"/>
    <w:p w:rsidR="005B7B8C" w:rsidRDefault="005B7B8C"/>
    <w:p w:rsidR="005B7B8C" w:rsidRDefault="005B7B8C"/>
    <w:p w:rsidR="005B7B8C" w:rsidRDefault="005B7B8C"/>
    <w:p w:rsidR="005B7B8C" w:rsidRDefault="005B7B8C" w:rsidP="005B7B8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5F2C">
        <w:rPr>
          <w:rFonts w:ascii="Times New Roman" w:hAnsi="Times New Roman" w:cs="Times New Roman"/>
          <w:sz w:val="24"/>
          <w:szCs w:val="24"/>
        </w:rPr>
        <w:t>Table S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65F2C">
        <w:rPr>
          <w:rFonts w:ascii="Times New Roman" w:hAnsi="Times New Roman" w:cs="Times New Roman"/>
          <w:sz w:val="24"/>
          <w:szCs w:val="24"/>
        </w:rPr>
        <w:t xml:space="preserve">. The DEGs between </w:t>
      </w:r>
      <w:r w:rsidRPr="00765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high-NGEF expression group </w:t>
      </w:r>
      <w:r w:rsidRPr="00765F2C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and the low-NGEF expression group</w:t>
      </w:r>
      <w:r w:rsidRPr="00765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GSE31210</w:t>
      </w:r>
    </w:p>
    <w:tbl>
      <w:tblPr>
        <w:tblW w:w="8300" w:type="dxa"/>
        <w:tblLook w:val="04A0" w:firstRow="1" w:lastRow="0" w:firstColumn="1" w:lastColumn="0" w:noHBand="0" w:noVBand="1"/>
      </w:tblPr>
      <w:tblGrid>
        <w:gridCol w:w="1757"/>
        <w:gridCol w:w="1276"/>
        <w:gridCol w:w="1089"/>
        <w:gridCol w:w="897"/>
        <w:gridCol w:w="1183"/>
        <w:gridCol w:w="1087"/>
        <w:gridCol w:w="1011"/>
      </w:tblGrid>
      <w:tr w:rsidR="005B7B8C" w:rsidRPr="005B7B8C" w:rsidTr="005B7B8C">
        <w:trPr>
          <w:trHeight w:val="300"/>
        </w:trPr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bookmarkStart w:id="12" w:name="OLE_LINK5"/>
            <w:bookmarkStart w:id="13" w:name="OLE_LINK6"/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gene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lowMean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ind w:rightChars="-45" w:right="-94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highMean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logFC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ind w:rightChars="-70" w:right="-147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abs(logFC)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pValue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fdr</w:t>
            </w:r>
          </w:p>
        </w:tc>
      </w:tr>
      <w:bookmarkEnd w:id="12"/>
      <w:bookmarkEnd w:id="13"/>
      <w:tr w:rsidR="005B7B8C" w:rsidRPr="005B7B8C" w:rsidTr="005B7B8C">
        <w:trPr>
          <w:trHeight w:val="300"/>
        </w:trPr>
        <w:tc>
          <w:tcPr>
            <w:tcW w:w="17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CKM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6.447 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29.821 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2.210 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2.210 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TMPRSS11E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59.645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250.318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2.069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2.069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PRAME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36.135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141.176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1.966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1.966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ARL14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59.364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229.646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1.952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1.952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POU6F2-AS2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30.277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115.400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1.930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1.930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CEACAM7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98.759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374.293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1.922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1.922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MUC13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101.298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373.762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1.884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1.884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MUC5AC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67.318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242.220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1.847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1.847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ERVH48-1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5.441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19.569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1.847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1.847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CHGB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143.130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514.450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1.846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1.846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VTCN1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150.517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519.837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1.788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1.788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NGEF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48.236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166.308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1.786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1.786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AOC1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120.180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414.282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1.785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1.785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KRT20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68.405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233.784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1.773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1.773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AKR1B10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375.882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1263.722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1.749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1.749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FLJ13744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154.287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515.564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1.741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1.741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TRPM8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74.097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238.372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1.686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1.686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MUC16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96.482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307.735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1.673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1.673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IBSP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47.750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149.956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1.651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1.651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CYP26A1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78.020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242.475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1.636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1.636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KLK6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52.621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162.357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1.625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1.625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15.586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47.007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1.593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1.593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SYT13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116.765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349.580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1.582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1.582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TRIM31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23.086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68.338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1.566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1.566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PTPRH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60.690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173.342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1.514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1.514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GPR87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322.528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896.492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1.475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1.475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CEACAM5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1803.809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4986.757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1.467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1.467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MUC17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43.063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117.121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1.443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1.443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ZIC2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64.893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173.016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1.415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1.415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HTR3A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53.989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143.436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1.410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1.410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GALNT14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163.960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428.884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1.387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1.387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MAP7D2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324.336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834.277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1.363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1.363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ANXA10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285.460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732.744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1.360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1.360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TCN1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407.522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1039.325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1.351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1.351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GCNT3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959.057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2441.579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1.348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1.348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LECT1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120.639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302.854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1.328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1.328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TFAP2D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43.753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108.525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1.311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1.311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SLC1A6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6.997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17.246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1.301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1.301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DNER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185.443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453.419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1.290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1.290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ANGPTL4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123.594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299.533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1.277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1.277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MEGF10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40.840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98.892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1.276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1.276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LY6K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79.059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191.159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1.274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1.274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PLAC1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20.100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48.313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1.265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1.265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ITPKA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48.965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117.301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1.260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1.260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IL37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90.985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217.910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1.260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1.260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PITX1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12.850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30.658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1.255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1.255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S100P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1059.076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2518.806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1.250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1.250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TMPRSS4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288.506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684.699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1.247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1.247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PRR15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114.028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269.425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1.240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1.240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VIL1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62.659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145.965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1.220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1.220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222.617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517.304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1.216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1.216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TFF1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663.656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1541.233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1.216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1.216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BRINP1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57.226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132.020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1.206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1.206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PPP1R14D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127.886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294.282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1.202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1.202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LY6D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57.897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132.931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1.199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1.199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S100A2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720.278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1634.401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1.182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1.182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COL11A1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1480.597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3329.981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1.169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1.169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TFF3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611.077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1370.048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1.165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1.165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ATP10B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171.745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383.270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1.158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1.158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LINC01207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184.158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409.484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1.153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1.153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GALNT6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152.896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338.602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1.147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1.147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C15orf48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2113.229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4505.070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1.092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1.092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ALDH3B2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39.583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83.829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1.083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1.083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CLDN10-AS1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27.651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58.476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1.081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1.081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ABCA12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42.926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90.466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1.076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1.076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QPCT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527.161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1106.900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1.070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1.070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PKIB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283.705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594.717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1.068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1.068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AC024560.2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144.558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300.901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1.058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1.058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LYPD1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75.202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156.149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1.054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1.054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KRT15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544.226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1128.547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1.052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1.052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MMP13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322.441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666.912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SPP2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51.390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106.265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KRTAP4-1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44.268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91.055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SERPINA5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36.681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74.685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SRPX2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289.046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587.905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SPRR1B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188.683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383.012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SOX11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74.620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150.297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1.010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1.010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MMP11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250.234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503.581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1.009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1.009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KRT75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23.983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48.182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1.006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1.006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SPINK1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1479.013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2949.189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0.996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0.996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BEAN1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106.688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212.627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0.995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0.995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CST6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266.394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528.796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0.989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0.989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MUC20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243.374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481.726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0.985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0.985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LYPD3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74.799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147.916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0.984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0.984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EGLN3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432.274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853.870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0.982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0.982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NKX3-2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63.322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123.800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0.967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0.967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CHST6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80.339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156.582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0.963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0.963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SLC6A8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164.003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319.200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0.961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0.961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GPR37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67.577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130.910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0.954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0.954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MYBL2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112.252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215.373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0.940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0.940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FAM83A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190.959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365.939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CXCL6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381.307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728.034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IGSF9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82.806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157.989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SLC4A11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107.075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204.069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DIO1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137.456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261.836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B3GNT3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128.688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242.235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0.913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0.913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FGFBP1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157.744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296.812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0.912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0.912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LINC00460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58.237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109.538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0.911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0.911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HNF4G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72.712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136.626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0.910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0.910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HMGA2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48.535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91.125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0.909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0.909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CDC45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56.527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105.903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0.906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0.906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ZYG11A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30.873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57.668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0.901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0.901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TSPAN1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458.959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855.322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0.898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0.898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NMU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218.351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406.528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0.897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0.897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LOC283112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8.031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14.950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0.896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0.896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HS3ST1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239.033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444.551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0.895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0.895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NETO1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29.871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55.529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0.895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0.895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ANLN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437.942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810.218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SEMA3A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83.457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154.395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COMP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869.207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1606.815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STEAP1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1123.090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2073.320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KISS1R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209.775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387.093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RHPN2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805.839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1484.726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RGS17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269.929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495.153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POF1B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54.890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100.584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KCNN4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188.326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344.616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TRIP13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368.436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673.368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1643.020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3002.391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CXCL14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1440.616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2629.383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0.868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0.868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IYD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141.121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256.728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0.863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0.863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ECM1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397.642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722.331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0.861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0.861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PPP2R2C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33.402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60.594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UHRF1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315.942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571.629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TFAP2A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179.284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324.251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GRB7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165.640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299.542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MFI2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169.918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306.994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DOCK3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28.948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52.271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LINC01133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41.579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75.066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WFDC3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208.255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375.917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GJB2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656.172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1184.046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LOC285556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31.560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56.767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ANKS4B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9.610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17.275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155.141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278.594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OGDHL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11.326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20.286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CLDN3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330.911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591.551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MUC4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237.060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422.805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2255.808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4019.507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AHNAK2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488.285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865.934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ENPP3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396.308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702.638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RP11-1L12.3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53.425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94.679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SPINK13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85.022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150.661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EXO1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44.587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78.967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KIF4A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214.679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379.659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RP11-486A14.1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18.289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32.317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SLC24A2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43.405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76.670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C11orf86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24.243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42.748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CST4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295.673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520.672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SLC7A11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362.330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637.760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PPP1R1B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295.533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519.504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MELK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841.809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1479.496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RHOV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62.743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110.028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RNF186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38.421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67.168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NEK2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136.448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237.844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NPTX2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141.093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245.340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IGFBPL1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178.931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310.963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CST1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113.951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197.995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PBK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243.748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423.410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CEP55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380.150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659.842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CPNE4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77.038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133.646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TRIM29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141.290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244.687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FRMD5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136.271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235.978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ITGB8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471.428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815.288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IL36RN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27.946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48.303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HOXC13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15.449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26.702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RP1-35C21.2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15.722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27.161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VSTM2L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182.391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314.871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EPHX4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104.482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180.290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TMEM61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84.308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145.300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IGFL2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77.579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133.475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FUT3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96.879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166.551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OIP5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102.571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176.290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KRT19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2005.076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3442.983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HOXB13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7.190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12.317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MNX1-AS1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3.819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6.540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RAB3B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21.795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37.254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PKP2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87.967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150.086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LOC101927934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22.364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38.146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PPAPDC1A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136.055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231.974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SULT1C2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426.797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727.564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BIRC5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111.664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190.155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GAD1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73.246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124.458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CDCA3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166.006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281.411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ERCC6L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74.809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126.799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LOC100505938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114.437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193.795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DIO2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242.726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410.489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ENPP1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67.536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114.132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FA2H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181.430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306.552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FNDC1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761.821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1286.807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SRD5A3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659.004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1112.741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SOWAHA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44.085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74.327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NUP62CL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45.503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76.513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SEMA4B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1512.828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2539.487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LRRC15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426.651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715.947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DEPDC1B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148.814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249.589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BUB1B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518.863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870.043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HS6ST2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1919.237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3215.775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TMEM45B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897.028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1502.351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TNFSF11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41.545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69.431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SLC2A1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285.217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476.341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ST14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674.835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1126.962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BIK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184.429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307.965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GPR115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32.229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53.809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ANXA9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41.786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69.699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TPX2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279.507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466.063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SPC25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66.996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111.609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KRT80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373.655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622.412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EPYC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124.962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208.104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HHLA2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61.819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102.864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ONECUT1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17.228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28.651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TWIST1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239.867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398.588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HIST1H2AE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44.116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73.245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CDH3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969.917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1608.437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SLC51A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31.833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52.728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SLC44A5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106.134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175.605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CCDC160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43.634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72.108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PRC1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485.130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801.459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MCM10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91.409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150.823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FUT9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38.323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63.122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CDIPT-AS1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22.511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37.068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TTK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200.139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329.459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FOXM1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149.354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245.314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AFAP1-AS1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842.749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1382.733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GOLM1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1490.580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2444.608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C20orf197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86.889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142.395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ALOX12P2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25.982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42.571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UBE2T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188.717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308.758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F12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58.566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95.778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KIF14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165.774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270.924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PLA2G4A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974.034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1591.566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IL36G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32.810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53.594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STYK1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260.729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425.452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UFSP1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30.019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48.883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IGF2BP3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421.547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685.507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MIOX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26.678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43.335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COL10A1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2557.062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4150.233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PROC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42.053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68.163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LINC00326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47.814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77.394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LINC00857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59.224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95.838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TOP2A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531.831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860.093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PRRX2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44.643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72.151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TGFA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309.219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499.727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P2RY6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163.770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264.604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FBXL19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16.339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26.353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CRABP2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743.366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1195.632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EPHX3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178.194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286.388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SLC8A2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7.336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11.791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3029.987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4868.768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FOXA3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248.293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398.852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UBE2C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406.855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653.484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DNAJC12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337.921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542.163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MMP12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1776.551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2849.224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DSP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4384.858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7023.049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HJURP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130.087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208.204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HLA-DPB2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221.702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354.810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ANKRD36C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96.105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153.468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SIX1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350.048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558.894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RRM2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1552.477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2476.080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GRIK2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27.210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43.387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GRHL3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41.247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65.760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KIAA0101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995.346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1586.880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MIR646HG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128.345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204.328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GINS1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565.235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899.310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CCDC37-AS1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16.902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26.872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C9orf84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63.192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100.346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CREG2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14.702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23.345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CDCA8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202.074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320.803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NUF2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283.811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450.447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CENPF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225.342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357.378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LCN2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1207.331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1910.653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PPAP2C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535.581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847.413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ASPM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201.834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319.268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NDC80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310.658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491.400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KLHDC8A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67.276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106.398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HOXB7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374.947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592.516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CNFN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25.428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40.109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NEIL3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110.893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174.887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C16orf59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51.501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81.203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C1orf200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13.625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21.480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BLACAT1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146.554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231.019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IDO1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1060.986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1671.585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IQGAP3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90.841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143.033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SLC22A18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819.799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1290.080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SMIM22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120.370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189.204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PCSK1N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143.499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225.240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BCL2L15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222.927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349.641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BEST4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41.604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65.242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SIGLEC15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91.453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143.410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SMIM5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103.927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162.938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HOXC9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51.145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80.151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TK1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272.062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426.326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SPOCK1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442.563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693.298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TMEM238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11.744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18.393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NCAPG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200.007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312.826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FAM64A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96.358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150.641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OCIAD2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4200.032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6563.759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HES6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110.224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172.255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EPN3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86.459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135.053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SULF1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2688.680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4199.614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SEZ6L2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182.985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285.445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TUBAL3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37.546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58.515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BCMO1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89.225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138.993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AIM2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528.735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822.654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ASPHD1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74.207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115.418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FGB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472.587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733.116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DNAH2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83.400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129.338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KIFC1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57.372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88.959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LOC101929475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22.363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34.674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EFNA2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28.783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44.578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YBX2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27.255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42.188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LOC100505920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49.519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76.606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PHLDA2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852.501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1318.669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CFB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781.154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1206.112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IL31RA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35.279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54.461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LOC400655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23.990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36.974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CDK1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474.668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731.273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HMGB3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2030.745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3127.987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SLC6A3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124.146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191.216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CCNB1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526.462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809.612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GLRA3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16.333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25.091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LOC100128993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2.400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3.684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ZWINT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1617.567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2481.156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CCDC129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36.312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55.673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CLDN4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379.536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581.813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HMMR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538.771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825.780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CENPM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178.663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273.805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LOC101928710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32.836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50.317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FHL2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1772.344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2714.760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TRIM9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61.407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93.994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AGR2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2602.978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3983.608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MUC5B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190.376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291.208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POU3F2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32.317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49.404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DNAJC22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112.386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171.795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HOXA1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77.714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118.751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LOC101928076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44.863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68.542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WBSCR28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7.541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11.502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ESPL1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237.590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362.384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FAM83F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70.712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107.774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HSD3B7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201.800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307.339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ECT2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492.292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749.678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SULT4A1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39.060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59.471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DLGAP5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325.447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495.466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LINC00518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10.209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15.538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FAM83D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869.600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1323.259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GSDMB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292.343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444.669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STX1A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113.802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172.990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LAD1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227.381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345.604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HRASLS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117.236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178.031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LHFPL5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16.279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24.695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SUGCT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128.668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195.073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MND1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75.544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114.513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FLJ22184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17.067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25.858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KRT16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31.503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47.723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LGSN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496.911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752.196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SERPINB5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84.569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128.001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CACNA1B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13.372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20.233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TMEM158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272.719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412.563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WFDC10B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30.251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45.759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ARNTL2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167.726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253.605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FAM169A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166.366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251.529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CCNB2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180.251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272.340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UNC5CL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450.625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680.778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CPD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1326.384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2003.349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XKRX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220.967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333.600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RNF39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130.141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196.325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LOC101929122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70.171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105.844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UCHL1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152.268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229.633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CBLC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19.630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29.596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MNX1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165.534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249.532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ITGA11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99.888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150.454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C10orf99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26.101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39.313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TRIM59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458.352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690.329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SOX9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472.925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712.127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C1QTNF6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48.187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HKDC1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114.339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172.148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SLC15A1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40.295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60.660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HOXB2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766.714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1153.384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LRRC31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529.027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795.423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CDCP1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284.127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427.131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MTFR2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96.933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145.707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ORC6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561.510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842.935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RP11-353N14.2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33.621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50.417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PLAU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1871.578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2805.355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PLEK2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587.458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880.234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SLC41A2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429.670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643.687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SPINT1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370.155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554.518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KIF23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113.640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169.879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MAD2L1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313.397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468.258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STS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422.629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631.441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HOXB8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21.571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32.220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HMGB3P1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157.983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235.883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TUBB2A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2047.169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3051.306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TPBG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1415.250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2109.184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DCHS2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12.393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18.465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KIF20A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281.282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419.035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BCAS1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198.354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295.467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TIMP1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5490.609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8177.340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PTGES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127.941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190.511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ERICH5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125.287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186.494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ERO1L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2211.348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3291.515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ORC1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30.468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45.349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HIST1H2AM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47.227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70.267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RP13-238F13.5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24.932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37.090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KRTAP3-1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9.448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14.053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REEP6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132.613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197.153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GFAP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7.604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11.284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MFSD6L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69.375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102.923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FANCI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227.127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336.777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SLC27A2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424.874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629.931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SGPP2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939.367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1392.391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GPR56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948.666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1404.683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LOC100505851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32.042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47.427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QPRT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548.889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811.093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CENPN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126.669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187.173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TEX11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19.192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28.333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OR7E14P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178.562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263.466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WDR86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49.679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73.265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GLOD5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37.514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55.323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POLQ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123.422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182.007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PRSS3P2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115.681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170.541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CTSV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239.364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352.841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BAIAP2L1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934.455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1377.116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WISP3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22.358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32.918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FNDC4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67.441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99.165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FCGBP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1175.602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1728.336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CDX2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6.285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9.235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NUSAP1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573.631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842.760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DEPDC1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89.841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131.962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RNF212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44.510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65.362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GINS2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104.915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153.900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MMP9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2246.737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3293.544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NCAPG2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283.235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415.092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GMDS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429.879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629.889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CLDN1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1510.308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2212.739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STK31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273.329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400.387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LOC102724362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65.185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95.453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IL23A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47.747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69.908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CDHR2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59.296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86.810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PCAT6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172.734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252.685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UGT2B28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117.351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171.628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MARVELD3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172.861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252.787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FAM83E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17.711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25.896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PLXNB3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15.990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23.365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ADM2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36.423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53.214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BC042029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11.483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16.759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KIF2C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216.409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315.810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GBP6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41.797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60.969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PKM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449.593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655.376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CTA-246H3.12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27.121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39.487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SMKR1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141.145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205.498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KIF18B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245.245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356.600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CENPI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48.382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70.324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ASPHD2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298.304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433.484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KRT18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6653.612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9667.852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APOBEC3B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385.143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559.607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AQP11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98.824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143.558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EPS8L1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223.660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324.800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HOXC11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41.015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59.535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HMGA1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385.637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559.517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FUT2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257.705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373.830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DOK5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374.962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543.796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CCDC24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79.720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115.599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FAM90A1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40.568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58.799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TMEM184A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170.661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247.186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RDM1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31.219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45.208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HN1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1166.047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1688.535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CILP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1341.080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1941.879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SLC39A11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737.095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1066.645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STIL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596.279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862.471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NME1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1730.525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2501.780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SERINC2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120.105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173.597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VSIG1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519.397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750.116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AURKA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439.630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634.391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CLDN12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2316.911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3342.760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PHKA1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265.142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382.456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CRLF2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32.493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46.870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HOXA11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14.723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21.229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CENPE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129.474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186.649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MDK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403.811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582.011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RP11-44F21.5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226.811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326.866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TENM4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217.515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313.240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LOC100506098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616.758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888.151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DSG2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1923.860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2768.253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TNFSF4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342.991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493.466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BMP8A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32.880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47.230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TRPM4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164.752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236.618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APLP1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33.092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47.503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CKAP2L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82.489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118.366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TTC9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222.094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318.564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CDC6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73.861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105.933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MACC1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531.993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762.740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COL8A2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436.390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625.627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RNF183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205.201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294.122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OVOL1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106.995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153.352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SYNGR3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132.811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190.305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C5orf46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26.537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38.006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ZNF663P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7.394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10.584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XDH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504.365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721.933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RP11-524D16__A.3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60.299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86.246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MKI67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173.342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247.915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PDLIM4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162.486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232.377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LINGO1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59.288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84.755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CST2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73.871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105.529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COL22A1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76.179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108.717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CARD14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31.301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44.669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BRIP1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111.145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158.453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SRD5A1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973.617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1387.652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DBNDD1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97.245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138.574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CRYBA2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5.179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7.380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LOC100287525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123.246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175.575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EEF1A2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83.043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118.263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SLC9A3R1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891.127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1269.073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PSMD3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326.230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464.377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S100A11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1827.534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2600.971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ZNF280B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143.086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203.579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SLC6A17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37.167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52.853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ARSE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324.473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460.888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PGM2L1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655.080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930.487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THBS2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4414.258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6266.587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C1orf106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1728.636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2453.582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UBXN10-AS1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216.425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307.032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CHEK1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146.578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207.890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IL32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168.564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239.049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SFN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6742.750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9559.349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LINC00925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12.959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18.364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AGMAT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77.237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109.445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CDC25C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24.671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34.958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SGOL2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252.207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357.120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ARL9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57.036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80.673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PCDHGC5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3.513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4.968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LMOD1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432.421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305.734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SEMA6D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190.809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134.887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FRY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886.847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626.649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COLGALT2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137.591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97.219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PDE8B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175.034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123.673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TBX5-AS1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360.861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254.778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SCAI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553.152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390.541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STARD8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367.522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259.473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ABCA6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326.316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230.358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DENND3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418.755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295.584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GPR85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140.083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98.865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MYH2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53.616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37.794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PPAP2B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2690.369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1896.360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TBX5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414.440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292.087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PHACTR1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386.703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272.481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ZFP36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5916.378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4168.399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NEXN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1355.425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953.981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OR52K3P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62.546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44.018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SBSPON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156.452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110.088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SMCO3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222.721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156.695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CCDC69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324.661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228.251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WWC2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55.779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39.212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SYDE2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162.097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113.926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ESAM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467.314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328.369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-0.509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0.509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PECAM1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2700.034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1896.304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-0.510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SLCO4C1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562.973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395.372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-0.510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RUNX1T1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446.458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313.496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-0.510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AK021977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666.793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467.719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-0.512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NPR1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260.846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182.832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-0.513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TRHDE-AS1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37.690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26.417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-0.513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CD160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102.895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72.000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-0.515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ID4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1185.466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828.223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-0.517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0.517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RYR2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146.165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101.934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SELP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823.675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574.095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PAQR5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352.559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245.675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ARHGAP28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183.447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127.744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SPIDR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441.239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307.142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CTSG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224.658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156.376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LAMC3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138.648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96.495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LOC100506699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73.237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50.925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USP44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143.105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99.501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RP11-155O18.6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39.898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27.725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MEOX2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452.180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314.122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KIAA1462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512.159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355.705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PCDH12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410.499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284.531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LHFP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1663.379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1152.777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-0.529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0.529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CD69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3657.026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2533.206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-0.530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CACNA2D2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2180.810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1510.418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-0.530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PPP1R14A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638.940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442.153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-0.531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LIFR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1639.837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1134.125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-0.532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ITM2A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1318.305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911.642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-0.532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TUBB1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49.608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34.266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-0.534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TSPAN18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236.133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163.001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-0.535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GIMAP7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1658.973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1144.747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-0.535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PEG3-AS1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185.447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127.830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-0.537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EFEMP1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4533.725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3123.787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-0.537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CYP2B7P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2474.693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1704.130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-0.538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0.538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ITGA1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1014.036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697.536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KCNJ8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942.965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648.468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GATA2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432.634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297.361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LOC286189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612.467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420.823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ATP1A2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250.151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171.856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AF070581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367.986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252.762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PABPC5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67.339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46.216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ERBB4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174.030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119.295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ABCA9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85.857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58.833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CACHD1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1409.971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965.855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CASS4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75.731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51.860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RBM24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245.574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168.098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PTGDS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2694.040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1844.086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LTBP4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296.367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202.858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REEP1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379.367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259.620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-0.547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0.547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C1QTNF2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146.082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99.786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-0.550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TGM1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24.833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16.950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-0.551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ST6GALNAC3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167.732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114.466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-0.551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BAI3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130.717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89.194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-0.551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CAV2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3277.147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2233.705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-0.553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AK094644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35.548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24.210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-0.554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SH2D3C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260.829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177.488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-0.555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LIN7A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136.373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92.774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-0.556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LDB3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89.900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61.108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-0.557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PALMD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365.444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248.376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-0.557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FXYD6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1471.018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999.669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-0.557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FZD4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452.828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307.687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-0.557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HOXA5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1031.227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700.525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-0.558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KLF15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275.953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187.279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-0.559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0.559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SRL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41.201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27.956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CYP4B1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4595.668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3112.724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ADAMTS9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250.362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169.560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NPNT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1897.586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1284.928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TNFRSF10D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330.055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223.400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LOC153577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97.991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66.323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LOC101928612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95.619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64.708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ECM2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1481.310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1001.745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PRX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92.362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62.416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FLI1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642.141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433.733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FUT1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332.667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224.657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CAV1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9720.868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6561.561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SSTR1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141.276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95.329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CCL23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93.630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63.154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FAM189A2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881.356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594.423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-0.568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0.568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ITGA8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792.859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533.042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-0.573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RP11-295M18.6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155.391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104.378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-0.574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EBF1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589.090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394.959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-0.577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CXCL3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527.860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353.862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-0.577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MASP1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61.854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41.451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-0.577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CFP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74.378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49.831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-0.578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SCN1A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188.347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126.078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-0.579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HMGCS2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102.624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68.695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-0.579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SFTPC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11208.785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7495.510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KLF9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673.403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450.243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PRTG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211.765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141.538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PGR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304.320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203.379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ABLIM3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186.225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124.383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GPC3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251.793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168.109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CAV3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98.638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65.840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TRIM71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179.379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119.731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CXorf36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80.224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53.519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HIGD1B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317.153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211.547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SMAD9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588.720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392.661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TBX3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242.873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161.946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ADAMTS9-AS2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123.274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82.164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AFAP1L1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272.488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181.532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CASP12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64.290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42.828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ERG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390.149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259.849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ARHGEF26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544.458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362.109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C3orf70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371.243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246.885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HSPB2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150.386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99.989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CHI3L2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456.231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303.315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AOX1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384.413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255.518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-0.589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CLIC5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1316.448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874.839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COL4A6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113.068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75.120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SHANK3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324.386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215.375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GIMAP6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1822.145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1209.778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WASF3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971.586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644.636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OLFML1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1068.415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708.735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TTLL7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244.436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162.088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RAMP2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98.691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65.363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HBD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70.805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46.877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TIE1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122.730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81.228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LOC100128751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36.259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23.993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PCAT19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529.815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350.480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TNFAIP8L3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51.652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34.128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BC043227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13.458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8.884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-0.599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0.599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LOC101927943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143.407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94.626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RPL13AP17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401.431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264.769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PAPPA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247.343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163.069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PDE2A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218.820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144.257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CRTAC1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319.519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210.632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PRIMA1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130.231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85.809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INSC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60.232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39.624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NRN1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470.910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309.439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ADARB1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442.258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290.443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FHL1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3225.916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2118.116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PLEKHH2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1129.541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741.541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SOCS2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1154.812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758.003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0.607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NFASC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133.243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87.234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-0.611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RGCC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3732.234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2443.047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-0.611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DPT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779.507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510.248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-0.611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PEG3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597.366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390.765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-0.612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DUOX1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244.065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159.640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-0.612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GHR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587.353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383.984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-0.613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DNASE2B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95.529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62.413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-0.614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FMO2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4129.994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2692.182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-0.617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4366.765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2845.934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-0.618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FXYD1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178.263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116.066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-0.619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PLAC9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138.530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90.172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-0.619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0.619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VGLL3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1571.659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1021.796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-0.621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WISP2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239.138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155.184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-0.624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PEAR1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371.149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240.447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-0.626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RP11-401P9.4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597.953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387.006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-0.628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GIMAP8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1028.567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665.469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-0.628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0.628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SASH1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2570.195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1661.063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-0.630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PRG4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244.657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158.028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-0.631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MICU3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928.839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599.932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-0.631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ATOH8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280.975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181.463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-0.631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KANK4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559.132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361.031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-0.631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LOC100507311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391.278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252.617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-0.631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CDH13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322.171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207.619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-0.634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LOC285812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817.741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525.521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-0.638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HSPA12B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252.020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161.940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-0.638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PCDH9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200.706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128.966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-0.638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VIP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66.359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42.599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-0.639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0.639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ACTN2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46.670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29.920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ADAMTS15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135.324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86.710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FBLN5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1141.276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731.272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RP11-305O6.3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384.365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246.271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WIF1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5226.058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3348.322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ZNF331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1279.226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819.179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PKNOX2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219.151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140.311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NTNG1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117.712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75.362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ACKR1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1127.329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721.685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FEZ1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649.639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415.868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SFTA1P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733.250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469.341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CACNB4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90.290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57.707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SFRP1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120.019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76.654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CLEC1A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343.948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219.545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RP11-674P19.2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44.698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28.527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TMTC1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354.587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226.198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-0.649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0.649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SHC3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311.682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198.689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KLF4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4672.739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2972.882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RYR3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99.377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63.198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RHOJ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392.841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249.817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DENND2A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235.835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149.838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HDC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375.656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238.657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RP11-38P22.2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916.835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582.042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CSRNP1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1348.162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855.724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PDK4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2054.620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1303.062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GFRA1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249.262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158.074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AMPD1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229.618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145.614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CYYR1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1556.562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986.921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MAL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1152.478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730.375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MYOC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162.835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103.174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RAPGEF4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270.734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171.453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-0.659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0.659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CCM2L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334.356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211.471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-0.661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CPB2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2099.327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1326.879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-0.662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SOX17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284.688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179.886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-0.662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CCDC102B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911.897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576.175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-0.662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GPR133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1196.979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755.267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-0.664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VWF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2189.605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1381.242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-0.665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COL4A3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480.503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302.976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-0.665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SYNPO2L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31.737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20.010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-0.665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SCN7A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1655.169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1043.502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-0.666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ADAMTS8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850.106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535.466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-0.667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MYZAP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683.167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430.272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-0.667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IL18R1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425.972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268.025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-0.668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0.668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MS4A2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195.996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123.197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-0.670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GPM6B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1126.985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708.342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-0.670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LOC101928161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13.435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8.437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-0.671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TMEM88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139.845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87.565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-0.675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EP300-AS1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1099.665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688.429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-0.676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PDE5A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602.072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376.305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-0.678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0.678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BCHE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1315.384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820.390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-0.681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AQP4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1989.226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1240.489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-0.681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CCDC141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72.586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45.260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-0.681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NOSTRIN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1030.349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641.240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-0.684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SYNPO2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1234.945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768.482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-0.684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TRIM63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64.185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39.897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-0.686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SCN3B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55.102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34.246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-0.686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SMAD6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357.685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222.304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-0.686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MMRN2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513.606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319.064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-0.687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MAP3K8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1103.995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685.706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-0.687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0.687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GNG11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1300.093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806.118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-0.690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PGM5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292.257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181.187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-0.690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ZNF385B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1390.278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861.706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-0.690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PREX2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434.831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269.269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-0.691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SLIT2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3338.391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2066.181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-0.692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RUNDC3B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281.401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174.003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-0.694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GRK5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733.296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452.651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-0.696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ABI3BP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1654.527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1020.401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-0.697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AGTR1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548.197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337.849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-0.698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SLC5A9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74.212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45.724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-0.699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0.699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LOC101927841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135.415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83.335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-0.700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SGCA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78.549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48.316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-0.701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P2RX1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119.500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73.379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-0.704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NECAB1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26.967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16.548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-0.705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ARHGAP6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644.043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394.897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-0.706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JAM2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1274.042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780.041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-0.708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0.708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SLC46A2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315.503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192.510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-0.713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LOC100506725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106.613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64.951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-0.715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NPY1R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167.223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101.563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-0.719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0.719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GUCY1A2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720.817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437.703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-0.720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RASSF9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364.571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221.358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-0.720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CCDC85A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177.918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108.012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-0.720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RGS13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185.845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112.807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-0.720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ART4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219.642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133.235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-0.721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RP5-855D21.1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57.673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34.924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-0.724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TGFBR3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3692.098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2234.232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-0.725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GSTM5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468.772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283.548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-0.725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CLEC14A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727.870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439.700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-0.727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FILIP1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615.907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371.535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-0.729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0.729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C8orf12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11.758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7.089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-0.730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CD5L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38.331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23.110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-0.730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ITIH5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594.903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357.389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-0.735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LPL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3143.382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1887.815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-0.736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CHRDL1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4547.974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2728.736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-0.737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PDZD2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769.319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460.826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-0.739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0.739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MACROD2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1098.842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657.437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-0.741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LAMP3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8723.155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5206.384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-0.745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ACOXL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239.532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142.859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-0.746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0.746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ANGPT1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1130.978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672.714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-0.750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LRRK2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3554.218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2114.014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-0.750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EGR3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1398.450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831.179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-0.751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LINC00312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491.360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291.277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-0.754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STX11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318.323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188.618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-0.755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C2orf40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1543.460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914.234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-0.756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KIAA1324L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854.155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505.656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-0.756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PTX3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620.044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366.919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-0.757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SLIT3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443.302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262.114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-0.758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FENDRR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135.125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79.867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-0.759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0.759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ECSCR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727.079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428.300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-0.763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LDB2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1546.334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910.593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-0.764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AFF3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121.441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71.512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-0.764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FAM13C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865.932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509.133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-0.766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0.766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SLC51B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65.561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38.450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-0.770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NR4A2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3409.237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1999.416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-0.770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TAL1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160.907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94.254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-0.772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FAM162B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1280.962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750.202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-0.772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0.772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MYRIP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266.909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155.454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-0.780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LINC00472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190.942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111.132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-0.781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CALCRL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483.551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280.466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-0.786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RASIP1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218.169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126.432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-0.787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VEPH1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656.010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379.885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-0.788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0.788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TRHDE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218.441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126.195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-0.792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LOC285043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433.916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250.667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-0.792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MYCT1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355.548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205.349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-0.792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MFAP4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2246.572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1296.692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-0.793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EMCN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1182.749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682.561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-0.793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GPR146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248.614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143.432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-0.794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SCARA5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612.502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353.171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-0.794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DNASE1L3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223.622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128.788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-0.796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FGFR4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151.346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87.051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-0.798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LINC00622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289.058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166.023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-0.800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CDH19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85.897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49.207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-0.804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LINC01354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38.188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21.869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-0.804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CFD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3309.218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1893.572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-0.805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ANGPTL7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51.669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29.557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-0.806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HBB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5629.126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3215.477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-0.808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0.808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GDF10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228.871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130.258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-0.813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ADH1B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4127.112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2346.117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-0.815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PTPRB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939.263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533.517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-0.816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0.816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SLC19A3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112.550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63.748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-0.820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SEMA3G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357.807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201.861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-0.826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CDH5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1434.791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808.512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-0.828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KIAA0408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77.904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43.887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-0.828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CSMD3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45.210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25.463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-0.828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0.828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LOC101929335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32.964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18.542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-0.830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CLDN5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2024.434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1138.054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-0.831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AX748273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263.534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147.870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-0.834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GPIHBP1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258.842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144.868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-0.837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SEMA6A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199.216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111.494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-0.837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ABCA8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1173.918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656.799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-0.838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SVEP1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257.311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143.887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-0.839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DQ592442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580.923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324.650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-0.839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0.839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IL33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1727.839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965.110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-0.840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BMP6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140.961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78.641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-0.842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S1PR1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1586.877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884.619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-0.843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FGFBP2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162.585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90.632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-0.843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CXCL2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1600.765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891.326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-0.845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TMEM132C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148.620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82.636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-0.847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CLEC4M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40.840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22.680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-0.849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0.849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FOXF1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1170.613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646.153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-0.857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0.857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ADRB1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328.331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180.872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-0.860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0.860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NR4A1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668.862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367.572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-0.864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0.864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SMTNL2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95.589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52.514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-0.864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0.864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KCNK3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307.891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168.504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-0.870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LRRTM4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75.591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41.324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-0.871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ACADL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488.333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266.071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-0.876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0.876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THBD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1441.576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781.320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-0.884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SOX7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1742.372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942.865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-0.886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ADAMTS1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2643.096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1430.082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-0.886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ADAMTSL3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530.466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286.619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-0.888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CDO1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442.157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238.215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-0.892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0.892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PGM5-AS1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167.061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89.320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-0.903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0.903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ROBO4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731.989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390.767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-0.906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0.906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MAMDC2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2630.479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1403.274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-0.907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0.907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ASPA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180.078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95.955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-0.908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0.908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CD300LG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116.365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61.841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-0.912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0.912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TEX14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84.334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44.727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-0.915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0.915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HSPB3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65.522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34.699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-0.917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0.917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CCDC178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128.513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67.976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-0.919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0.919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KL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274.060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144.332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-0.925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0.925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KANK3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419.832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220.752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-0.927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0.927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RNF182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354.865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186.539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-0.928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0.928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TEK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836.398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438.379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-0.932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PEBP4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1002.393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525.168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-0.933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FOSB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4563.872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2388.356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-0.934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LINC00551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129.634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67.642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-0.938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FAT3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276.175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144.044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-0.939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0.939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INMT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2050.450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1066.323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-0.943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0.943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NCKAP5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474.999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246.375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-0.947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0.947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RSPO1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61.331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31.698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-0.952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0.952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PLCXD3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118.730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60.762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-0.966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0.966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ADCY8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24.392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12.359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-0.981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0.981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RP1-78O14.1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316.113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159.892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-0.983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0.983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DACH1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495.586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250.456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-0.985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0.985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GKN2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607.008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306.509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-0.986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0.986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PTPN5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43.198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21.796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-0.987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0.987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RSPO2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88.313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44.470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-0.990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0.990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AOC3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5106.252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2570.678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-0.990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0.990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ANGPTL1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319.383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160.583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-0.992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0.992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TCF21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944.565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474.261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-0.994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0.994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SLC10A4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169.481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85.062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-0.995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0.995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FHL5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215.849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108.090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-0.998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0.998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TSPAN7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1999.101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991.756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-1.011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1.011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TMEM100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3291.763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1632.218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-1.012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1.012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VIPR1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429.156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212.502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-1.014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1.014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TNNC1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206.895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102.393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-1.015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1.015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KCTD16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75.257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37.019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-1.024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BRE-AS1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233.106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114.382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-1.027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1.027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SDPR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2234.264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1093.858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-1.030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1.030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LINC01314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85.433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41.545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-1.040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EDNRB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1580.621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765.557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-1.046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LHFPL3-AS2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710.213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343.198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-1.049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1.049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UGT2B4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83.843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40.265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-1.058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1.058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NR4A3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711.680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340.448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-1.064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1.064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RP11-476D10.1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395.822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189.137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-1.065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1.065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PKHD1L1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90.229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43.058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-1.067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1.067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CHIAP2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35.580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16.924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-1.072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1.072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SCN4B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655.504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311.774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-1.072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1.072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STXBP6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350.144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166.534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-1.072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1.072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ZBTB16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981.935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464.152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-1.081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1.081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LINC00968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440.888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208.357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-1.081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1.081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RAMP3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435.481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204.529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-1.090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1.090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USHBP1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41.183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19.287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-1.094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1.094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CCBE1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345.955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159.848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-1.114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1.114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MMRN1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465.603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214.490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-1.118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1.118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LRRN3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774.751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355.265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-1.125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1.125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RXFP1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136.279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62.460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-1.126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1.126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ANKRD29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1138.401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518.347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-1.135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1.135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FAM107A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705.183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318.540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-1.147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1.147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RELN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703.469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315.943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-1.155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1.155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CD36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992.965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438.336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-1.180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1.180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BTNL9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532.435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231.624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-1.201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1.201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IGSF10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758.441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329.726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-1.202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1.202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BMX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185.147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80.166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-1.208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1.208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COL6A6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891.640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375.498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-1.248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1.248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FAM150B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503.168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207.609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-1.277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1.277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GRIA1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168.233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68.769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-1.291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1.291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LYVE1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256.224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103.605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-1.306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1.306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LOC400568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43.559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17.566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-1.310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1.310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TENM2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329.946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131.725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-1.325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1.325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FLJ35700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254.412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101.006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-1.333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1.333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SELE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1003.394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389.639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-1.365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1.365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GPM6A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647.168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246.277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-1.394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1.394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SOSTDC1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521.226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192.939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-1.434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1.434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lastRenderedPageBreak/>
              <w:t>CA4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244.978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88.220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-1.473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1.473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IL6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1161.078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406.222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-1.515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1.515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ERVFRD-1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14.451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4.947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-1.546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1.546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FABP4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592.585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202.503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-1.549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1.549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AGER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1196.330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400.610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-1.578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1.578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SGCG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208.585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68.334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-1.610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1.610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FLJ34503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50.982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16.075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-1.665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1.665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CA3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545.383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162.711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-1.745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1.745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EMX2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25.659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7.538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-1.767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1.767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SLC6A4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583.391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144.676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-2.012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2.012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LGI3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59.623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14.208 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-2.069 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2.069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RP11-116O18.1</w:t>
            </w:r>
          </w:p>
        </w:tc>
        <w:tc>
          <w:tcPr>
            <w:tcW w:w="13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118.353 </w:t>
            </w:r>
          </w:p>
        </w:tc>
        <w:tc>
          <w:tcPr>
            <w:tcW w:w="10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25.673 </w:t>
            </w:r>
          </w:p>
        </w:tc>
        <w:tc>
          <w:tcPr>
            <w:tcW w:w="91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-2.205 </w:t>
            </w:r>
          </w:p>
        </w:tc>
        <w:tc>
          <w:tcPr>
            <w:tcW w:w="1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2.205 </w:t>
            </w:r>
          </w:p>
        </w:tc>
        <w:tc>
          <w:tcPr>
            <w:tcW w:w="11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10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5B7B8C" w:rsidRPr="005B7B8C" w:rsidTr="005B7B8C">
        <w:trPr>
          <w:trHeight w:val="300"/>
        </w:trPr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SLC10A2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288.448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60.700 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-2.249 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2.249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7B8C" w:rsidRPr="005B7B8C" w:rsidRDefault="005B7B8C" w:rsidP="005B7B8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5B7B8C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</w:tr>
    </w:tbl>
    <w:p w:rsidR="005B7B8C" w:rsidRDefault="005B7B8C" w:rsidP="005B7B8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7B8C" w:rsidRDefault="005B7B8C" w:rsidP="005B7B8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7B8C" w:rsidRDefault="005B7B8C" w:rsidP="005B7B8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7B8C" w:rsidRDefault="005B7B8C" w:rsidP="005B7B8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0500" cy="6419850"/>
            <wp:effectExtent l="0" t="0" r="0" b="0"/>
            <wp:docPr id="17814065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406535" name="图片 17814065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B8C" w:rsidRDefault="005B7B8C" w:rsidP="005B7B8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Figure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S1. A protein-protein interaction network</w:t>
      </w:r>
    </w:p>
    <w:p w:rsidR="005B7B8C" w:rsidRPr="00765F2C" w:rsidRDefault="005B7B8C" w:rsidP="005B7B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7B8C" w:rsidRDefault="00D533C5">
      <w:r w:rsidRPr="00D533C5">
        <w:lastRenderedPageBreak/>
        <w:drawing>
          <wp:inline distT="0" distB="0" distL="0" distR="0" wp14:anchorId="1873D62E" wp14:editId="70BBE5BE">
            <wp:extent cx="5270500" cy="4228465"/>
            <wp:effectExtent l="0" t="0" r="0" b="635"/>
            <wp:docPr id="15652418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418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B8C" w:rsidRDefault="005B7B8C">
      <w:pPr>
        <w:rPr>
          <w:rFonts w:ascii="Times New Roman" w:hAnsi="Times New Roman" w:cs="Times New Roman"/>
          <w:sz w:val="24"/>
          <w:szCs w:val="24"/>
        </w:rPr>
      </w:pPr>
      <w:bookmarkStart w:id="14" w:name="OLE_LINK1"/>
      <w:r w:rsidRPr="005B7B8C">
        <w:rPr>
          <w:rFonts w:ascii="Times New Roman" w:hAnsi="Times New Roman" w:cs="Times New Roman"/>
          <w:sz w:val="24"/>
          <w:szCs w:val="24"/>
        </w:rPr>
        <w:t>The raw western blot membranes</w:t>
      </w:r>
      <w:r w:rsidR="005C67C7">
        <w:rPr>
          <w:rFonts w:ascii="Times New Roman" w:hAnsi="Times New Roman" w:cs="Times New Roman"/>
          <w:sz w:val="24"/>
          <w:szCs w:val="24"/>
        </w:rPr>
        <w:t xml:space="preserve"> </w:t>
      </w:r>
      <w:r w:rsidR="005C67C7">
        <w:rPr>
          <w:rFonts w:ascii="Times New Roman" w:hAnsi="Times New Roman" w:cs="Times New Roman" w:hint="eastAsia"/>
          <w:sz w:val="24"/>
          <w:szCs w:val="24"/>
        </w:rPr>
        <w:t>of</w:t>
      </w:r>
      <w:r w:rsidRPr="005B7B8C">
        <w:rPr>
          <w:rFonts w:ascii="Times New Roman" w:hAnsi="Times New Roman" w:cs="Times New Roman"/>
          <w:sz w:val="24"/>
          <w:szCs w:val="24"/>
        </w:rPr>
        <w:t xml:space="preserve"> NGEF.</w:t>
      </w:r>
      <w:bookmarkEnd w:id="14"/>
    </w:p>
    <w:p w:rsidR="005C67C7" w:rsidRDefault="00D533C5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28795" cy="3703036"/>
            <wp:effectExtent l="0" t="0" r="0" b="5715"/>
            <wp:docPr id="598284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84768" name="图片 5982847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583" cy="371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7C7" w:rsidRPr="005B7B8C" w:rsidRDefault="005C67C7" w:rsidP="005C67C7">
      <w:pPr>
        <w:rPr>
          <w:rFonts w:ascii="Times New Roman" w:hAnsi="Times New Roman" w:cs="Times New Roman"/>
          <w:sz w:val="24"/>
          <w:szCs w:val="24"/>
        </w:rPr>
      </w:pPr>
      <w:r w:rsidRPr="005B7B8C">
        <w:rPr>
          <w:rFonts w:ascii="Times New Roman" w:hAnsi="Times New Roman" w:cs="Times New Roman"/>
          <w:sz w:val="24"/>
          <w:szCs w:val="24"/>
        </w:rPr>
        <w:t>The raw western blot membranes</w:t>
      </w:r>
      <w:r>
        <w:rPr>
          <w:rFonts w:ascii="Times New Roman" w:hAnsi="Times New Roman" w:cs="Times New Roman"/>
          <w:sz w:val="24"/>
          <w:szCs w:val="24"/>
        </w:rPr>
        <w:t xml:space="preserve"> of</w:t>
      </w:r>
      <w:r w:rsidRPr="005B7B8C">
        <w:rPr>
          <w:rFonts w:ascii="Times New Roman" w:hAnsi="Times New Roman" w:cs="Times New Roman"/>
          <w:sz w:val="24"/>
          <w:szCs w:val="24"/>
        </w:rPr>
        <w:t xml:space="preserve"> Beta-actin.</w:t>
      </w:r>
    </w:p>
    <w:p w:rsidR="005C67C7" w:rsidRPr="005C67C7" w:rsidRDefault="005C67C7">
      <w:pPr>
        <w:rPr>
          <w:rFonts w:ascii="Times New Roman" w:hAnsi="Times New Roman" w:cs="Times New Roman" w:hint="eastAsia"/>
          <w:sz w:val="24"/>
          <w:szCs w:val="24"/>
        </w:rPr>
      </w:pPr>
    </w:p>
    <w:sectPr w:rsidR="005C67C7" w:rsidRPr="005C67C7" w:rsidSect="00AB260F">
      <w:footerReference w:type="even" r:id="rId9"/>
      <w:footerReference w:type="default" r:id="rId10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6362" w:rsidRDefault="009D6362" w:rsidP="005C6205">
      <w:r>
        <w:separator/>
      </w:r>
    </w:p>
  </w:endnote>
  <w:endnote w:type="continuationSeparator" w:id="0">
    <w:p w:rsidR="009D6362" w:rsidRDefault="009D6362" w:rsidP="005C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1646401460"/>
      <w:docPartObj>
        <w:docPartGallery w:val="Page Numbers (Bottom of Page)"/>
        <w:docPartUnique/>
      </w:docPartObj>
    </w:sdtPr>
    <w:sdtContent>
      <w:p w:rsidR="005C6205" w:rsidRDefault="005C6205" w:rsidP="003F08DD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5C6205" w:rsidRDefault="005C620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-1352564870"/>
      <w:docPartObj>
        <w:docPartGallery w:val="Page Numbers (Bottom of Page)"/>
        <w:docPartUnique/>
      </w:docPartObj>
    </w:sdtPr>
    <w:sdtContent>
      <w:p w:rsidR="005C6205" w:rsidRDefault="005C6205" w:rsidP="003F08DD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>
          <w:rPr>
            <w:rStyle w:val="a7"/>
            <w:noProof/>
          </w:rPr>
          <w:t>1</w:t>
        </w:r>
        <w:r>
          <w:rPr>
            <w:rStyle w:val="a7"/>
          </w:rPr>
          <w:fldChar w:fldCharType="end"/>
        </w:r>
      </w:p>
    </w:sdtContent>
  </w:sdt>
  <w:p w:rsidR="005C6205" w:rsidRDefault="005C620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6362" w:rsidRDefault="009D6362" w:rsidP="005C6205">
      <w:r>
        <w:separator/>
      </w:r>
    </w:p>
  </w:footnote>
  <w:footnote w:type="continuationSeparator" w:id="0">
    <w:p w:rsidR="009D6362" w:rsidRDefault="009D6362" w:rsidP="005C62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CD8"/>
    <w:rsid w:val="0002147A"/>
    <w:rsid w:val="0006391F"/>
    <w:rsid w:val="00081F3F"/>
    <w:rsid w:val="00096FBB"/>
    <w:rsid w:val="000C3159"/>
    <w:rsid w:val="000D013A"/>
    <w:rsid w:val="000F1F2B"/>
    <w:rsid w:val="00115146"/>
    <w:rsid w:val="00135E5A"/>
    <w:rsid w:val="00146F28"/>
    <w:rsid w:val="00156DB0"/>
    <w:rsid w:val="00170B92"/>
    <w:rsid w:val="00183F71"/>
    <w:rsid w:val="001A5702"/>
    <w:rsid w:val="001B084B"/>
    <w:rsid w:val="00212486"/>
    <w:rsid w:val="0022298E"/>
    <w:rsid w:val="0022623A"/>
    <w:rsid w:val="002641C8"/>
    <w:rsid w:val="0027260F"/>
    <w:rsid w:val="00295D75"/>
    <w:rsid w:val="002B29E5"/>
    <w:rsid w:val="002B57A0"/>
    <w:rsid w:val="002C0B03"/>
    <w:rsid w:val="002C5D3F"/>
    <w:rsid w:val="002C77FF"/>
    <w:rsid w:val="002F6C48"/>
    <w:rsid w:val="0033109F"/>
    <w:rsid w:val="00340C2A"/>
    <w:rsid w:val="0038554F"/>
    <w:rsid w:val="00391398"/>
    <w:rsid w:val="00391665"/>
    <w:rsid w:val="00397ABF"/>
    <w:rsid w:val="003A1685"/>
    <w:rsid w:val="003A1954"/>
    <w:rsid w:val="003A42EA"/>
    <w:rsid w:val="003C4BC7"/>
    <w:rsid w:val="003E15A2"/>
    <w:rsid w:val="003E5095"/>
    <w:rsid w:val="003F6968"/>
    <w:rsid w:val="0041317E"/>
    <w:rsid w:val="004249EF"/>
    <w:rsid w:val="00457D5B"/>
    <w:rsid w:val="00481DF8"/>
    <w:rsid w:val="00484A70"/>
    <w:rsid w:val="004A20A9"/>
    <w:rsid w:val="004A29A6"/>
    <w:rsid w:val="004D0984"/>
    <w:rsid w:val="004E374E"/>
    <w:rsid w:val="004F7404"/>
    <w:rsid w:val="005063BE"/>
    <w:rsid w:val="00507E7C"/>
    <w:rsid w:val="00511C38"/>
    <w:rsid w:val="005219C8"/>
    <w:rsid w:val="00522EA7"/>
    <w:rsid w:val="00524475"/>
    <w:rsid w:val="00572AAE"/>
    <w:rsid w:val="00573B95"/>
    <w:rsid w:val="005B7B8C"/>
    <w:rsid w:val="005C45B9"/>
    <w:rsid w:val="005C6205"/>
    <w:rsid w:val="005C67C7"/>
    <w:rsid w:val="00624CD8"/>
    <w:rsid w:val="00650B7D"/>
    <w:rsid w:val="0065166E"/>
    <w:rsid w:val="00671698"/>
    <w:rsid w:val="00675776"/>
    <w:rsid w:val="006773E0"/>
    <w:rsid w:val="0069087E"/>
    <w:rsid w:val="006D1C2C"/>
    <w:rsid w:val="006D1F76"/>
    <w:rsid w:val="007330AD"/>
    <w:rsid w:val="0075794D"/>
    <w:rsid w:val="007635C6"/>
    <w:rsid w:val="00765F2C"/>
    <w:rsid w:val="007953CB"/>
    <w:rsid w:val="007C20AC"/>
    <w:rsid w:val="00800695"/>
    <w:rsid w:val="0080118B"/>
    <w:rsid w:val="00801605"/>
    <w:rsid w:val="00807612"/>
    <w:rsid w:val="00820987"/>
    <w:rsid w:val="008309FE"/>
    <w:rsid w:val="00845CBC"/>
    <w:rsid w:val="0085038A"/>
    <w:rsid w:val="00857750"/>
    <w:rsid w:val="00867679"/>
    <w:rsid w:val="008969FD"/>
    <w:rsid w:val="008A64FD"/>
    <w:rsid w:val="008E1168"/>
    <w:rsid w:val="00903A15"/>
    <w:rsid w:val="00906E6E"/>
    <w:rsid w:val="009235CC"/>
    <w:rsid w:val="00927549"/>
    <w:rsid w:val="009429F3"/>
    <w:rsid w:val="009603F2"/>
    <w:rsid w:val="009635F1"/>
    <w:rsid w:val="00994365"/>
    <w:rsid w:val="009D6362"/>
    <w:rsid w:val="009F0CF5"/>
    <w:rsid w:val="009F7332"/>
    <w:rsid w:val="00A13915"/>
    <w:rsid w:val="00A63A7F"/>
    <w:rsid w:val="00A74C54"/>
    <w:rsid w:val="00A845D0"/>
    <w:rsid w:val="00AA040B"/>
    <w:rsid w:val="00AA60B2"/>
    <w:rsid w:val="00AB260F"/>
    <w:rsid w:val="00AE1970"/>
    <w:rsid w:val="00B03764"/>
    <w:rsid w:val="00B22E97"/>
    <w:rsid w:val="00B41314"/>
    <w:rsid w:val="00B442BD"/>
    <w:rsid w:val="00B65168"/>
    <w:rsid w:val="00BB3D1A"/>
    <w:rsid w:val="00BB4FA2"/>
    <w:rsid w:val="00BD6F2A"/>
    <w:rsid w:val="00BE3016"/>
    <w:rsid w:val="00BE3E92"/>
    <w:rsid w:val="00BF09EB"/>
    <w:rsid w:val="00C01AB7"/>
    <w:rsid w:val="00C131FB"/>
    <w:rsid w:val="00C27810"/>
    <w:rsid w:val="00C41DC6"/>
    <w:rsid w:val="00C44944"/>
    <w:rsid w:val="00C510E0"/>
    <w:rsid w:val="00C72021"/>
    <w:rsid w:val="00C7658C"/>
    <w:rsid w:val="00C90D6F"/>
    <w:rsid w:val="00CD6673"/>
    <w:rsid w:val="00CE0021"/>
    <w:rsid w:val="00D02AE5"/>
    <w:rsid w:val="00D03D27"/>
    <w:rsid w:val="00D14E7E"/>
    <w:rsid w:val="00D23B6D"/>
    <w:rsid w:val="00D47D70"/>
    <w:rsid w:val="00D533C5"/>
    <w:rsid w:val="00DA46EB"/>
    <w:rsid w:val="00DA6AC3"/>
    <w:rsid w:val="00E00DF3"/>
    <w:rsid w:val="00E30C4B"/>
    <w:rsid w:val="00E36635"/>
    <w:rsid w:val="00E439D1"/>
    <w:rsid w:val="00E43CF5"/>
    <w:rsid w:val="00E459E1"/>
    <w:rsid w:val="00E508A1"/>
    <w:rsid w:val="00E75B26"/>
    <w:rsid w:val="00E87D72"/>
    <w:rsid w:val="00E91D1C"/>
    <w:rsid w:val="00EB2874"/>
    <w:rsid w:val="00EB4816"/>
    <w:rsid w:val="00EC2C33"/>
    <w:rsid w:val="00ED581C"/>
    <w:rsid w:val="00F147A0"/>
    <w:rsid w:val="00F222DE"/>
    <w:rsid w:val="00F228EC"/>
    <w:rsid w:val="00F2557B"/>
    <w:rsid w:val="00F32264"/>
    <w:rsid w:val="00F63099"/>
    <w:rsid w:val="00F66C21"/>
    <w:rsid w:val="00F71357"/>
    <w:rsid w:val="00F8536E"/>
    <w:rsid w:val="00FB1B18"/>
    <w:rsid w:val="00FB62A6"/>
    <w:rsid w:val="00FE5954"/>
    <w:rsid w:val="00FF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E29E7B"/>
  <w15:chartTrackingRefBased/>
  <w15:docId w15:val="{FB8E5458-742A-C44D-A867-A495D19B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19C8"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65F2C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765F2C"/>
    <w:rPr>
      <w:color w:val="954F72"/>
      <w:u w:val="single"/>
    </w:rPr>
  </w:style>
  <w:style w:type="paragraph" w:customStyle="1" w:styleId="msonormal0">
    <w:name w:val="msonormal"/>
    <w:basedOn w:val="a"/>
    <w:rsid w:val="00765F2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5">
    <w:name w:val="xl65"/>
    <w:basedOn w:val="a"/>
    <w:rsid w:val="00765F2C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6">
    <w:name w:val="xl66"/>
    <w:basedOn w:val="a"/>
    <w:rsid w:val="00765F2C"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font5">
    <w:name w:val="font5"/>
    <w:basedOn w:val="a"/>
    <w:rsid w:val="005B7B8C"/>
    <w:pPr>
      <w:widowControl/>
      <w:spacing w:before="100" w:beforeAutospacing="1" w:after="100" w:afterAutospacing="1"/>
      <w:jc w:val="left"/>
    </w:pPr>
    <w:rPr>
      <w:rFonts w:ascii="DengXian" w:eastAsia="DengXian" w:hAnsi="DengXian" w:cs="宋体"/>
      <w:kern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C62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C6205"/>
    <w:rPr>
      <w:rFonts w:asciiTheme="minorHAnsi" w:eastAsiaTheme="minorEastAsia" w:hAnsiTheme="minorHAnsi" w:cstheme="minorBidi"/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5C62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1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51</Pages>
  <Words>15041</Words>
  <Characters>85740</Characters>
  <Application>Microsoft Office Word</Application>
  <DocSecurity>0</DocSecurity>
  <Lines>714</Lines>
  <Paragraphs>201</Paragraphs>
  <ScaleCrop>false</ScaleCrop>
  <Company/>
  <LinksUpToDate>false</LinksUpToDate>
  <CharactersWithSpaces>100580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 WANG</dc:creator>
  <cp:keywords/>
  <dc:description/>
  <cp:lastModifiedBy>Ji WANG</cp:lastModifiedBy>
  <cp:revision>5</cp:revision>
  <dcterms:created xsi:type="dcterms:W3CDTF">2024-03-29T03:17:00Z</dcterms:created>
  <dcterms:modified xsi:type="dcterms:W3CDTF">2024-04-05T13:59:00Z</dcterms:modified>
</cp:coreProperties>
</file>