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25B0" w14:textId="59A6BFB5" w:rsidR="007030BC" w:rsidRPr="007030BC" w:rsidRDefault="007030BC" w:rsidP="007030B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  <w:t xml:space="preserve">SUPPLEMENTARY FILE </w:t>
      </w:r>
      <w:r w:rsidR="002D1CC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  <w:t>1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  <w:t xml:space="preserve"> </w:t>
      </w:r>
    </w:p>
    <w:p w14:paraId="735B8948" w14:textId="77777777" w:rsidR="007030BC" w:rsidRPr="007030BC" w:rsidRDefault="007030BC" w:rsidP="007030B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</w:pPr>
    </w:p>
    <w:p w14:paraId="19AE7FC7" w14:textId="77777777" w:rsidR="007030BC" w:rsidRPr="007030BC" w:rsidRDefault="007030BC" w:rsidP="007030B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  <w:t>TOPIC GUIDE: FOCUS GROUP OF HEALTH PROFESSIONALS</w:t>
      </w:r>
    </w:p>
    <w:p w14:paraId="5668B49B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</w:pPr>
    </w:p>
    <w:p w14:paraId="09E58ACF" w14:textId="77777777" w:rsidR="007030BC" w:rsidRPr="007030BC" w:rsidRDefault="007030BC" w:rsidP="007030B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One of the avoidable risk factors in pregnancy is drug use, how prevalent do you perceive this reality to </w:t>
      </w:r>
      <w:proofErr w:type="gramStart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>be?;</w:t>
      </w:r>
      <w:proofErr w:type="gramEnd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 what substances are most used by women during pregnancy?; do you think that use is increasing or decreasing in comparison with previous years?: which variables do you think are associated with drug use in pregnancy? </w:t>
      </w:r>
    </w:p>
    <w:p w14:paraId="460ADB46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298AEF7D" w14:textId="77777777" w:rsidR="007030BC" w:rsidRPr="007030BC" w:rsidRDefault="007030BC" w:rsidP="007030B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Do pregnant women have the necessary information about the harmful effects that drug use during pregnancy can have for development of the </w:t>
      </w:r>
      <w:proofErr w:type="gramStart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>fetus?;</w:t>
      </w:r>
      <w:proofErr w:type="gramEnd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 what reasons account for the fact that, despite this, such use often continues to occur? </w:t>
      </w:r>
    </w:p>
    <w:p w14:paraId="521246D5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22342A9A" w14:textId="77777777" w:rsidR="007030BC" w:rsidRPr="007030BC" w:rsidRDefault="007030BC" w:rsidP="007030B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What does routine public healthcare in Spain mean in terms of promoting cessation of drug use (specifically, tobacco, alcohol and cannabis) in pregnant </w:t>
      </w:r>
      <w:proofErr w:type="gramStart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>women?;</w:t>
      </w:r>
      <w:proofErr w:type="gramEnd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 are there differences by Autonomous Region/health area or even among different professionals?; is there a common protocol? </w:t>
      </w:r>
    </w:p>
    <w:p w14:paraId="46532BE3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7FC78A6A" w14:textId="77777777" w:rsidR="007030BC" w:rsidRPr="007030BC" w:rsidRDefault="007030BC" w:rsidP="007030B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>What is the current role of primary care midwives when it comes to promoting cessation of drug use in pregnant women (in general, and specifically tobacco, alcohol and cannabis</w:t>
      </w:r>
      <w:proofErr w:type="gramStart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>)?;</w:t>
      </w:r>
      <w:proofErr w:type="gramEnd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 what do you think it should be? </w:t>
      </w:r>
    </w:p>
    <w:p w14:paraId="2515F461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564CE80E" w14:textId="77777777" w:rsidR="007030BC" w:rsidRPr="007030BC" w:rsidRDefault="007030BC" w:rsidP="007030B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Do you know of other interventions undertaken in other countries for promotion of cessation of drug use in pregnant </w:t>
      </w:r>
      <w:proofErr w:type="gramStart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>women?;</w:t>
      </w:r>
      <w:proofErr w:type="gramEnd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 what do they consist of?; do you think it would be of interest to implement something like that in public healthcare in Spain?  </w:t>
      </w:r>
    </w:p>
    <w:p w14:paraId="5F6F517A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4C95A0D8" w14:textId="77777777" w:rsidR="007030BC" w:rsidRPr="007030BC" w:rsidRDefault="007030BC" w:rsidP="007030B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Would applying a cessation intervention in public healthcare in Spain be </w:t>
      </w:r>
      <w:proofErr w:type="gramStart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>feasible?;</w:t>
      </w:r>
      <w:proofErr w:type="gramEnd"/>
      <w:r w:rsidRPr="007030BC">
        <w:rPr>
          <w:rFonts w:ascii="Calibri" w:eastAsia="Times New Roman" w:hAnsi="Calibri" w:cs="Times New Roman"/>
          <w:kern w:val="0"/>
          <w:sz w:val="24"/>
          <w:szCs w:val="24"/>
          <w:lang w:val="en-US" w:eastAsia="es-ES_tradnl"/>
          <w14:ligatures w14:val="none"/>
        </w:rPr>
        <w:t xml:space="preserve"> what resources would be needed to implement it?; would it be viable to obtain them? </w:t>
      </w:r>
    </w:p>
    <w:p w14:paraId="23484B0C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2773D743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2215FF42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40EE3941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0E1747E3" w14:textId="77777777" w:rsidR="007030BC" w:rsidRPr="007030BC" w:rsidRDefault="007030BC" w:rsidP="007030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br w:type="page"/>
      </w:r>
    </w:p>
    <w:p w14:paraId="2E2D77B4" w14:textId="77777777" w:rsidR="007030BC" w:rsidRPr="007030BC" w:rsidRDefault="007030BC" w:rsidP="007030BC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  <w:lastRenderedPageBreak/>
        <w:t xml:space="preserve">TOPIC GUIDE FOCUS GROUP OF MANAGERS/ADMINISTRATORS </w:t>
      </w:r>
    </w:p>
    <w:p w14:paraId="2155FCA0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</w:pPr>
    </w:p>
    <w:p w14:paraId="7AC93D7E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sym w:font="Symbol" w:char="F0B7"/>
      </w: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One of the avoidable risk factors in pregnancy is </w:t>
      </w:r>
      <w:r w:rsidRPr="007030BC">
        <w:rPr>
          <w:rFonts w:ascii="Times New Roman" w:eastAsia="Calibri" w:hAnsi="Times New Roman" w:cs="Times New Roman"/>
          <w:kern w:val="0"/>
          <w:sz w:val="24"/>
          <w:szCs w:val="24"/>
          <w:lang w:val="en-US" w:eastAsia="es-ES_tradnl"/>
          <w14:ligatures w14:val="none"/>
        </w:rPr>
        <w:t>smoking, alcohol consumption and cannabis use</w:t>
      </w: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. Based on the data you know and handle, how prevalent is this </w:t>
      </w:r>
      <w:proofErr w:type="gramStart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>reality?;</w:t>
      </w:r>
      <w:proofErr w:type="gramEnd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do you consider it a problem that requires a priority approach?; how high a priority do you think it is? </w:t>
      </w:r>
    </w:p>
    <w:p w14:paraId="154913E5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2F8CFB41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sym w:font="Symbol" w:char="F0B7"/>
      </w: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Do you have information on what routine public healthcare in Spain means in terms of promoting drug use cessation (specifically tobacco, alcohol and cannabis) </w:t>
      </w:r>
      <w:proofErr w:type="gramStart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>in  pregnant</w:t>
      </w:r>
      <w:proofErr w:type="gramEnd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women?; are there differences by Autonomous Region/health area or even between different centers?; is there a common protocol? </w:t>
      </w:r>
    </w:p>
    <w:p w14:paraId="4E8FB5E5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7A41DE64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sym w:font="Symbol" w:char="F0B7"/>
      </w: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Do you know of other interventions undertaken in other countries for the promotion of drug use cessation in pregnant </w:t>
      </w:r>
      <w:proofErr w:type="gramStart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>women?;</w:t>
      </w:r>
      <w:proofErr w:type="gramEnd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what do they consist of?; do you think it would be of interest to implement something like that in public healthcare in Spain? </w:t>
      </w:r>
    </w:p>
    <w:p w14:paraId="4BFD981D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5AC17F0E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sym w:font="Symbol" w:char="F0B7"/>
      </w: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Do you know about any new approach for this </w:t>
      </w:r>
      <w:proofErr w:type="gramStart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>purpose?,</w:t>
      </w:r>
      <w:proofErr w:type="gramEnd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some intervention with a novel aspect that could be implemented? (</w:t>
      </w:r>
      <w:proofErr w:type="gramStart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>this</w:t>
      </w:r>
      <w:proofErr w:type="gramEnd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can be skipped, depending on the time of the other replies) </w:t>
      </w:r>
    </w:p>
    <w:p w14:paraId="4C3412DA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04C41C13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sym w:font="Symbol" w:char="F0B7"/>
      </w: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How do you assess the impact of smoking, alcohol consumption and cannabis use during </w:t>
      </w:r>
      <w:proofErr w:type="gramStart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>pregnancy?,</w:t>
      </w:r>
      <w:proofErr w:type="gramEnd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and specifically the impact on the health system?; how do you assess the use of resources that this entails? </w:t>
      </w:r>
    </w:p>
    <w:p w14:paraId="7275C770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2B70F8EB" w14:textId="77777777" w:rsidR="007030BC" w:rsidRPr="007030BC" w:rsidRDefault="007030BC" w:rsidP="007030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sym w:font="Symbol" w:char="F0B7"/>
      </w:r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What is the current role of primary care midwives when it comes promoting cessation of smoking, alcohol consumption and cannabis use in pregnant </w:t>
      </w:r>
      <w:proofErr w:type="gramStart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>women?;</w:t>
      </w:r>
      <w:proofErr w:type="gramEnd"/>
      <w:r w:rsidRPr="007030B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_tradnl"/>
          <w14:ligatures w14:val="none"/>
        </w:rPr>
        <w:t xml:space="preserve"> what do you think it should be?</w:t>
      </w:r>
    </w:p>
    <w:p w14:paraId="280A1222" w14:textId="77777777" w:rsidR="007030BC" w:rsidRPr="007030BC" w:rsidRDefault="007030BC" w:rsidP="007030BC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 w:eastAsia="es-ES_tradnl"/>
          <w14:ligatures w14:val="none"/>
        </w:rPr>
      </w:pPr>
    </w:p>
    <w:p w14:paraId="25667620" w14:textId="77777777" w:rsidR="007030BC" w:rsidRPr="007030BC" w:rsidRDefault="007030BC" w:rsidP="007030BC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66CE5FF2" w14:textId="77777777" w:rsidR="007030BC" w:rsidRPr="007030BC" w:rsidRDefault="007030BC" w:rsidP="007030BC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</w:p>
    <w:p w14:paraId="1643BB35" w14:textId="77777777" w:rsidR="007030BC" w:rsidRPr="007030BC" w:rsidRDefault="007030BC" w:rsidP="007030B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Calibri" w:hAnsi="Times New Roman" w:cs="Times New Roman"/>
          <w:kern w:val="0"/>
          <w:sz w:val="24"/>
          <w:szCs w:val="24"/>
          <w:lang w:val="en-US" w:eastAsia="es-ES_tradnl"/>
          <w14:ligatures w14:val="none"/>
        </w:rPr>
        <w:br w:type="page"/>
      </w:r>
    </w:p>
    <w:p w14:paraId="3F719022" w14:textId="77777777" w:rsidR="007030BC" w:rsidRPr="007030BC" w:rsidRDefault="007030BC" w:rsidP="007030BC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es-ES_tradnl"/>
          <w14:ligatures w14:val="none"/>
        </w:rPr>
      </w:pPr>
      <w:r w:rsidRPr="007030BC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es-ES_tradnl"/>
          <w14:ligatures w14:val="none"/>
        </w:rPr>
        <w:lastRenderedPageBreak/>
        <w:t xml:space="preserve">IN-DEPTH INTERVIEWS </w:t>
      </w:r>
      <w:proofErr w:type="gramStart"/>
      <w:r w:rsidRPr="007030BC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es-ES_tradnl"/>
          <w14:ligatures w14:val="none"/>
        </w:rPr>
        <w:t>OF  PREGNANT</w:t>
      </w:r>
      <w:proofErr w:type="gramEnd"/>
      <w:r w:rsidRPr="007030BC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es-ES_tradnl"/>
          <w14:ligatures w14:val="none"/>
        </w:rPr>
        <w:t xml:space="preserve"> WOMEN </w:t>
      </w:r>
    </w:p>
    <w:p w14:paraId="02B344D1" w14:textId="77777777" w:rsidR="007030BC" w:rsidRPr="007030BC" w:rsidRDefault="007030BC" w:rsidP="007030BC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es-ES_tradnl"/>
          <w14:ligatures w14:val="none"/>
        </w:rPr>
      </w:pPr>
    </w:p>
    <w:p w14:paraId="3263BEF3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What do you think about drug use in pregnancy? And tobacco/alcohol/cannabis use in particular?</w:t>
      </w:r>
    </w:p>
    <w:p w14:paraId="37A12C86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Do you think it is a real problem right now?</w:t>
      </w:r>
    </w:p>
    <w:p w14:paraId="3D35DCA8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At present, do you use any drug, and specifically tobacco/alcohol/cannabis?</w:t>
      </w:r>
    </w:p>
    <w:p w14:paraId="565EF9EA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Have you quit smoking/alcohol/cannabis because of the pregnancy? What was your reason for quitting?</w:t>
      </w:r>
    </w:p>
    <w:p w14:paraId="14A65A88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Does your partner smoke/consume alcohol/use cannabis?</w:t>
      </w:r>
    </w:p>
    <w:p w14:paraId="4CEBC2AF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Has your partner quit tobacco/alcohol/cannabis because of wanting to become or </w:t>
      </w:r>
      <w:proofErr w:type="gramStart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becoming  pregnant</w:t>
      </w:r>
      <w:proofErr w:type="gramEnd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? Do you think that the fact that her partner quits helps the pregnant woman to quit as well?</w:t>
      </w:r>
    </w:p>
    <w:p w14:paraId="0B98A505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If you use or know someone who uses these drugs, what are the reasons why you continue to smoke/consume alcohol/use cannabis in pregnancy?</w:t>
      </w:r>
    </w:p>
    <w:p w14:paraId="79FF6470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Do you think that women feel judged for smoking/consuming alcohol/using cannabis during pregnancy? Do you have any personal experience of this?</w:t>
      </w:r>
    </w:p>
    <w:p w14:paraId="55BD22A9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(</w:t>
      </w:r>
      <w:proofErr w:type="gramStart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if</w:t>
      </w:r>
      <w:proofErr w:type="gramEnd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 the partner smokes): Do you think that people will judge him/her for smoking while you are pregnant?</w:t>
      </w:r>
    </w:p>
    <w:p w14:paraId="53E77E8A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During the pregnancy, has anyone (</w:t>
      </w:r>
      <w:proofErr w:type="gramStart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whether or not</w:t>
      </w:r>
      <w:proofErr w:type="gramEnd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 a health professional) advised you to quit tobacco/alcohol/cannabis? Who?</w:t>
      </w:r>
    </w:p>
    <w:p w14:paraId="72EE6978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Of these persons, has anyone offered to help you quit smoking? Who? What type of help?  What is your perception of the help you received? </w:t>
      </w:r>
    </w:p>
    <w:p w14:paraId="3F510BAB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Have you ever tried to quit or thought about quitting? Why? </w:t>
      </w:r>
    </w:p>
    <w:p w14:paraId="23396854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Do you think that you would be able to quit whenever you wanted? </w:t>
      </w:r>
    </w:p>
    <w:p w14:paraId="6C6423BF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Now I’d like you to talk to me about the time before you were pregnant. I imagine that, like everyone else here in Spain, you used to have a beer, glass of wine, a drink or two (if you say you did). Do you miss it? </w:t>
      </w:r>
    </w:p>
    <w:p w14:paraId="58BC504B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For instance, if you go out on Saturdays with your women friends/partner, do you find it hard not to drink, not even a quick beer? </w:t>
      </w:r>
    </w:p>
    <w:p w14:paraId="4B613B77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It is clear that in</w:t>
      </w:r>
      <w:proofErr w:type="gramEnd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 Spain alcohol is used a lot to socialize, and I understand that it is difficult. Do you think that having a beer or glass of wine during your pregnancy poses any risks for your </w:t>
      </w:r>
      <w:proofErr w:type="gramStart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baby?,</w:t>
      </w:r>
      <w:proofErr w:type="gramEnd"/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 and what about a rum and coke? What risks?</w:t>
      </w:r>
    </w:p>
    <w:p w14:paraId="6C33257C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Good, coming back to smoking, do you think that it would be better for you to quit tobacco/alcohol/cannabis little by little or all at once?</w:t>
      </w:r>
    </w:p>
    <w:p w14:paraId="0131FD69" w14:textId="77777777" w:rsidR="007030BC" w:rsidRPr="007030BC" w:rsidRDefault="007030BC" w:rsidP="007030B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7030BC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Do you think that it would be better for the baby if you quit tobacco/alcohol/cannabis little by little or all at once?</w:t>
      </w:r>
    </w:p>
    <w:p w14:paraId="57A8A36F" w14:textId="77777777" w:rsidR="007030BC" w:rsidRDefault="007030BC"/>
    <w:sectPr w:rsidR="007030BC" w:rsidSect="0003322D">
      <w:headerReference w:type="even" r:id="rId7"/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5EBF" w14:textId="77777777" w:rsidR="00BA2AB8" w:rsidRDefault="00BA2AB8">
      <w:pPr>
        <w:spacing w:after="0" w:line="240" w:lineRule="auto"/>
      </w:pPr>
      <w:r>
        <w:separator/>
      </w:r>
    </w:p>
  </w:endnote>
  <w:endnote w:type="continuationSeparator" w:id="0">
    <w:p w14:paraId="10618B3C" w14:textId="77777777" w:rsidR="00BA2AB8" w:rsidRDefault="00BA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844130"/>
      <w:docPartObj>
        <w:docPartGallery w:val="Page Numbers (Bottom of Page)"/>
        <w:docPartUnique/>
      </w:docPartObj>
    </w:sdtPr>
    <w:sdtContent>
      <w:p w14:paraId="0D01314E" w14:textId="77777777" w:rsidR="00105054" w:rsidRDefault="00000000">
        <w:pPr>
          <w:pStyle w:val="Pdepxina1"/>
          <w:jc w:val="right"/>
        </w:pPr>
        <w:r>
          <w:rPr>
            <w:lang w:val="es-ES_tradnl"/>
          </w:rPr>
          <w:fldChar w:fldCharType="begin"/>
        </w:r>
        <w:r>
          <w:instrText>PAGE   \* MERGEFORMAT</w:instrText>
        </w:r>
        <w:r>
          <w:rPr>
            <w:lang w:val="es-ES_tradnl"/>
          </w:rPr>
          <w:fldChar w:fldCharType="separate"/>
        </w:r>
        <w:r w:rsidRPr="00A0651C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01CD267A" w14:textId="77777777" w:rsidR="00105054" w:rsidRDefault="00000000">
    <w:pPr>
      <w:pStyle w:val="Pdepx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4443" w14:textId="77777777" w:rsidR="00BA2AB8" w:rsidRDefault="00BA2AB8">
      <w:pPr>
        <w:spacing w:after="0" w:line="240" w:lineRule="auto"/>
      </w:pPr>
      <w:r>
        <w:separator/>
      </w:r>
    </w:p>
  </w:footnote>
  <w:footnote w:type="continuationSeparator" w:id="0">
    <w:p w14:paraId="7172C3BC" w14:textId="77777777" w:rsidR="00BA2AB8" w:rsidRDefault="00BA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6641" w14:textId="77777777" w:rsidR="00105054" w:rsidRDefault="00000000" w:rsidP="00BD4831">
    <w:pPr>
      <w:pStyle w:val="Cabeceira1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06C5E6" w14:textId="77777777" w:rsidR="00105054" w:rsidRDefault="00000000" w:rsidP="003A725A">
    <w:pPr>
      <w:pStyle w:val="Cabeceira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9FE8" w14:textId="77777777" w:rsidR="00105054" w:rsidRDefault="00000000">
    <w:pPr>
      <w:pStyle w:val="Cabecei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187F"/>
    <w:multiLevelType w:val="hybridMultilevel"/>
    <w:tmpl w:val="C7F45A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E11D1"/>
    <w:multiLevelType w:val="hybridMultilevel"/>
    <w:tmpl w:val="876CAE0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772445">
    <w:abstractNumId w:val="1"/>
  </w:num>
  <w:num w:numId="2" w16cid:durableId="44010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BC"/>
    <w:rsid w:val="002D1CCC"/>
    <w:rsid w:val="007030BC"/>
    <w:rsid w:val="00BA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1054"/>
  <w15:chartTrackingRefBased/>
  <w15:docId w15:val="{C91CCD05-F337-43C3-A0C0-A47A57FC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ira1">
    <w:name w:val="Cabeceira1"/>
    <w:basedOn w:val="Normal"/>
    <w:next w:val="Encabezado"/>
    <w:link w:val="CabeceiraCarc"/>
    <w:uiPriority w:val="99"/>
    <w:unhideWhenUsed/>
    <w:rsid w:val="0070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Fuentedeprrafopredeter"/>
    <w:link w:val="Cabeceira1"/>
    <w:uiPriority w:val="99"/>
    <w:rsid w:val="007030BC"/>
  </w:style>
  <w:style w:type="paragraph" w:customStyle="1" w:styleId="Pdepxina1">
    <w:name w:val="Pé de páxina1"/>
    <w:basedOn w:val="Normal"/>
    <w:next w:val="Piedepgina"/>
    <w:link w:val="PdepxinaCarc"/>
    <w:uiPriority w:val="99"/>
    <w:unhideWhenUsed/>
    <w:rsid w:val="0070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Fuentedeprrafopredeter"/>
    <w:link w:val="Pdepxina1"/>
    <w:uiPriority w:val="99"/>
    <w:rsid w:val="007030BC"/>
  </w:style>
  <w:style w:type="character" w:styleId="Nmerodepgina">
    <w:name w:val="page number"/>
    <w:basedOn w:val="Fuentedeprrafopredeter"/>
    <w:uiPriority w:val="99"/>
    <w:semiHidden/>
    <w:unhideWhenUsed/>
    <w:rsid w:val="007030BC"/>
  </w:style>
  <w:style w:type="paragraph" w:styleId="Encabezado">
    <w:name w:val="header"/>
    <w:basedOn w:val="Normal"/>
    <w:link w:val="EncabezadoCar"/>
    <w:uiPriority w:val="99"/>
    <w:semiHidden/>
    <w:unhideWhenUsed/>
    <w:rsid w:val="0070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30BC"/>
  </w:style>
  <w:style w:type="paragraph" w:styleId="Piedepgina">
    <w:name w:val="footer"/>
    <w:basedOn w:val="Normal"/>
    <w:link w:val="PiedepginaCar"/>
    <w:uiPriority w:val="99"/>
    <w:semiHidden/>
    <w:unhideWhenUsed/>
    <w:rsid w:val="0070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 Fariñas Andrea</dc:creator>
  <cp:keywords/>
  <dc:description/>
  <cp:lastModifiedBy>Vila Fariñas Andrea</cp:lastModifiedBy>
  <cp:revision>2</cp:revision>
  <dcterms:created xsi:type="dcterms:W3CDTF">2023-10-15T15:22:00Z</dcterms:created>
  <dcterms:modified xsi:type="dcterms:W3CDTF">2023-10-15T15:22:00Z</dcterms:modified>
</cp:coreProperties>
</file>